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69AF" w14:textId="2DD443BA" w:rsidR="00A21B8B" w:rsidRDefault="00A21B8B" w:rsidP="00A21B8B">
      <w:r>
        <w:t>E</w:t>
      </w:r>
      <w:r w:rsidR="00F165F2">
        <w:t>SCOGE BASE</w:t>
      </w:r>
    </w:p>
    <w:p w14:paraId="43370AA4" w14:textId="1E1340B1" w:rsidR="00F165F2" w:rsidRDefault="00F165F2" w:rsidP="00F165F2">
      <w:pPr>
        <w:pStyle w:val="ListParagraph"/>
        <w:numPr>
          <w:ilvl w:val="0"/>
          <w:numId w:val="2"/>
        </w:numPr>
      </w:pPr>
      <w:r>
        <w:t>Escoge grupo</w:t>
      </w:r>
    </w:p>
    <w:p w14:paraId="63A57FFE" w14:textId="1DACA06D" w:rsidR="00F165F2" w:rsidRDefault="00F165F2" w:rsidP="00F165F2">
      <w:pPr>
        <w:pStyle w:val="ListParagraph"/>
        <w:numPr>
          <w:ilvl w:val="0"/>
          <w:numId w:val="2"/>
        </w:numPr>
      </w:pPr>
      <w:r>
        <w:t>Click en la base</w:t>
      </w:r>
    </w:p>
    <w:p w14:paraId="2E23438E" w14:textId="608EA4D6" w:rsidR="00F165F2" w:rsidRDefault="00F165F2" w:rsidP="00A21B8B">
      <w:r>
        <w:rPr>
          <w:noProof/>
        </w:rPr>
        <w:drawing>
          <wp:inline distT="0" distB="0" distL="0" distR="0" wp14:anchorId="12255A64" wp14:editId="3524D1BA">
            <wp:extent cx="6858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6C57" w14:textId="77777777" w:rsidR="00F165F2" w:rsidRDefault="00F165F2" w:rsidP="00A21B8B"/>
    <w:p w14:paraId="4C42A295" w14:textId="02932AF3" w:rsidR="00E427D6" w:rsidRDefault="00E427D6" w:rsidP="00A21B8B">
      <w:r>
        <w:t>SEGURIDAD</w:t>
      </w:r>
    </w:p>
    <w:p w14:paraId="1AC97086" w14:textId="09B9F773" w:rsidR="00E427D6" w:rsidRDefault="00E427D6" w:rsidP="00E427D6">
      <w:pPr>
        <w:pStyle w:val="ListParagraph"/>
        <w:numPr>
          <w:ilvl w:val="0"/>
          <w:numId w:val="1"/>
        </w:numPr>
      </w:pPr>
      <w:r>
        <w:t>Security</w:t>
      </w:r>
    </w:p>
    <w:p w14:paraId="2156AA63" w14:textId="3B74F96C" w:rsidR="00E427D6" w:rsidRDefault="00E427D6" w:rsidP="00E427D6">
      <w:pPr>
        <w:pStyle w:val="ListParagraph"/>
        <w:numPr>
          <w:ilvl w:val="0"/>
          <w:numId w:val="1"/>
        </w:numPr>
      </w:pPr>
      <w:r>
        <w:t>Firewall and virtual networks</w:t>
      </w:r>
    </w:p>
    <w:p w14:paraId="14BEC034" w14:textId="77777777" w:rsidR="00E427D6" w:rsidRDefault="00E427D6" w:rsidP="00A21B8B"/>
    <w:p w14:paraId="1FDD4368" w14:textId="6118F012" w:rsidR="00E427D6" w:rsidRDefault="00E427D6" w:rsidP="00A21B8B">
      <w:r>
        <w:t>QUERY DATA</w:t>
      </w:r>
    </w:p>
    <w:p w14:paraId="66E050B0" w14:textId="311AF47D" w:rsidR="00A21B8B" w:rsidRDefault="00A21B8B" w:rsidP="00E427D6">
      <w:pPr>
        <w:pStyle w:val="ListParagraph"/>
        <w:numPr>
          <w:ilvl w:val="0"/>
          <w:numId w:val="1"/>
        </w:numPr>
      </w:pPr>
      <w:r>
        <w:t>Query Editor</w:t>
      </w:r>
    </w:p>
    <w:p w14:paraId="46846247" w14:textId="50BE34BB" w:rsidR="00A21B8B" w:rsidRDefault="00A21B8B" w:rsidP="00E427D6">
      <w:pPr>
        <w:pStyle w:val="ListParagraph"/>
        <w:numPr>
          <w:ilvl w:val="0"/>
          <w:numId w:val="1"/>
        </w:numPr>
      </w:pPr>
      <w:r>
        <w:t>Aparece Tablas / Views/ Store Procedure</w:t>
      </w:r>
    </w:p>
    <w:p w14:paraId="2BF9CC8A" w14:textId="0D3BE1AC" w:rsidR="00E427D6" w:rsidRDefault="00E427D6" w:rsidP="00E427D6">
      <w:pPr>
        <w:pStyle w:val="ListParagraph"/>
        <w:numPr>
          <w:ilvl w:val="0"/>
          <w:numId w:val="1"/>
        </w:numPr>
      </w:pPr>
      <w:r>
        <w:t>Escribe query</w:t>
      </w:r>
    </w:p>
    <w:p w14:paraId="4D4D2F18" w14:textId="24506C3C" w:rsidR="00E427D6" w:rsidRDefault="00E427D6" w:rsidP="00E427D6">
      <w:pPr>
        <w:pStyle w:val="ListParagraph"/>
        <w:numPr>
          <w:ilvl w:val="0"/>
          <w:numId w:val="1"/>
        </w:numPr>
      </w:pPr>
      <w:r>
        <w:t>Exporta resultados</w:t>
      </w:r>
    </w:p>
    <w:p w14:paraId="651E4E7B" w14:textId="10C62041" w:rsidR="00A745C7" w:rsidRDefault="00E427D6">
      <w:r>
        <w:rPr>
          <w:noProof/>
        </w:rPr>
        <w:lastRenderedPageBreak/>
        <w:drawing>
          <wp:inline distT="0" distB="0" distL="0" distR="0" wp14:anchorId="439179DD" wp14:editId="61C9FB45">
            <wp:extent cx="68484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2326" w14:textId="77777777" w:rsidR="00E427D6" w:rsidRDefault="00E427D6"/>
    <w:p w14:paraId="0E16184F" w14:textId="77777777" w:rsidR="00A21B8B" w:rsidRDefault="00A21B8B"/>
    <w:sectPr w:rsidR="00A21B8B" w:rsidSect="00A21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10FF"/>
    <w:multiLevelType w:val="hybridMultilevel"/>
    <w:tmpl w:val="6B6457FC"/>
    <w:lvl w:ilvl="0" w:tplc="82289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67829"/>
    <w:multiLevelType w:val="hybridMultilevel"/>
    <w:tmpl w:val="3702A674"/>
    <w:lvl w:ilvl="0" w:tplc="7CAC4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8B"/>
    <w:rsid w:val="00A21B8B"/>
    <w:rsid w:val="00A745C7"/>
    <w:rsid w:val="00E427D6"/>
    <w:rsid w:val="00F1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ED0F"/>
  <w15:chartTrackingRefBased/>
  <w15:docId w15:val="{032B9BB2-9A8F-4BB5-9538-63E2891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2021-12-08T14:25:00Z</dcterms:created>
  <dcterms:modified xsi:type="dcterms:W3CDTF">2021-12-08T14:40:00Z</dcterms:modified>
</cp:coreProperties>
</file>