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FCC1" w14:textId="252B4E60" w:rsidR="004044F3" w:rsidRDefault="004044F3" w:rsidP="00002668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>ALMACENAR TIPO FILE:</w:t>
      </w:r>
    </w:p>
    <w:p w14:paraId="096A927E" w14:textId="2E75AB14" w:rsidR="004044F3" w:rsidRDefault="004044F3" w:rsidP="00002668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>UTILIDAD: ES SUBIR UN FOLDER DE TU COMPUTADORA Y PUEDES COMPARTIR LA INFORMACION.</w:t>
      </w:r>
    </w:p>
    <w:p w14:paraId="6949D3CF" w14:textId="6C3B213F" w:rsidR="00002668" w:rsidRPr="00002668" w:rsidRDefault="004044F3" w:rsidP="004044F3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costo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terabystes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es bajo, y da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ventaja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77C8C4C" w14:textId="77777777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distribución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basada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Debian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Ubuntu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begin"/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instrText xml:space="preserve"> HYPERLINK "https://platzi.com/clases/1705-almacenamiento-azure/23497-agregando-una-unidad-de-file-storage-en-linux/" \t "_blank" </w:instrTex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separate"/>
      </w:r>
      <w:r w:rsidRPr="00002668">
        <w:rPr>
          <w:rFonts w:ascii="Roboto" w:eastAsia="Times New Roman" w:hAnsi="Roboto" w:cs="Times New Roman"/>
          <w:color w:val="33B1FF"/>
          <w:sz w:val="27"/>
          <w:szCs w:val="27"/>
        </w:rPr>
        <w:t>aquí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end"/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01EFAA8" w14:textId="77777777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con Mac OS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begin"/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instrText xml:space="preserve"> HYPERLINK "https://platzi.com/clases/1705-almacenamiento-azure/23526-agregando-una-unidad-de-file-storage-en-macos/" \t "_blank" </w:instrTex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separate"/>
      </w:r>
      <w:r w:rsidRPr="00002668">
        <w:rPr>
          <w:rFonts w:ascii="Roboto" w:eastAsia="Times New Roman" w:hAnsi="Roboto" w:cs="Times New Roman"/>
          <w:color w:val="33B1FF"/>
          <w:sz w:val="27"/>
          <w:szCs w:val="27"/>
        </w:rPr>
        <w:t>aquí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fldChar w:fldCharType="end"/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F82B79A" w14:textId="77777777" w:rsidR="00002668" w:rsidRPr="00002668" w:rsidRDefault="00002668" w:rsidP="00002668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>Agregar</w:t>
      </w:r>
      <w:proofErr w:type="spellEnd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 xml:space="preserve"> una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 xml:space="preserve"> de File Storage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 xml:space="preserve"> Windows.</w:t>
      </w:r>
    </w:p>
    <w:p w14:paraId="34CA6E1B" w14:textId="09D70352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C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rea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Explorador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almacenamiento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Azure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;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recuerda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debe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ir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enteramente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minúsculas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para no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error.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br/>
      </w: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42E310E7" wp14:editId="26316D05">
            <wp:extent cx="2712720" cy="279661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34" cy="28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4A96" w14:textId="6981D8CC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y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índice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almacenamiento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(overview,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Informacion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General)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</w:p>
    <w:p w14:paraId="3BAD86E9" w14:textId="155CD9AC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S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elecciona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Archivos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4EECF82" w14:textId="3AAFC70B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lastRenderedPageBreak/>
        <w:drawing>
          <wp:inline distT="0" distB="0" distL="0" distR="0" wp14:anchorId="2AD8864E" wp14:editId="7860F54F">
            <wp:extent cx="4076700" cy="23015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89" cy="23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D8D8" w14:textId="77777777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002668">
        <w:rPr>
          <w:rFonts w:ascii="Roboto" w:eastAsia="Times New Roman" w:hAnsi="Roboto" w:cs="Times New Roman"/>
          <w:b/>
          <w:bCs/>
          <w:color w:val="FFFF00"/>
          <w:sz w:val="27"/>
          <w:szCs w:val="27"/>
        </w:rPr>
        <w:t>File Share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FFFF00"/>
          <w:sz w:val="27"/>
          <w:szCs w:val="27"/>
        </w:rPr>
        <w:t>almacenamiento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, que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acabas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0A5FC021" w14:textId="709BBF47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br/>
      </w: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1F1AC83" wp14:editId="406AF548">
            <wp:extent cx="3093720" cy="1386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0618" w14:textId="77777777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Conectar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3D38DEC" w14:textId="325CFFA2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br/>
      </w:r>
      <w:r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0D6D4F1" wp14:editId="6708D757">
            <wp:extent cx="5803392" cy="17068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91" cy="17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C584" w14:textId="77777777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las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tres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despliegan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644621DF" w14:textId="77777777" w:rsid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Copia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aparecen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primera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724F91AC" w14:textId="77777777" w:rsidR="004044F3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sesión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PowerShell, </w:t>
      </w:r>
    </w:p>
    <w:p w14:paraId="3309D9A5" w14:textId="77777777" w:rsidR="004044F3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ejecuta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script</w:t>
      </w:r>
    </w:p>
    <w:p w14:paraId="55F874FE" w14:textId="71947A47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br/>
      </w:r>
      <w:r w:rsidRPr="00002668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E807EB5" wp14:editId="17F4D004">
            <wp:extent cx="4876800" cy="3162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7648" w14:textId="77777777" w:rsidR="004044F3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Windows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Este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equipo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 y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Agregar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compartida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 o 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Conectar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a </w:t>
      </w:r>
      <w:proofErr w:type="spellStart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red</w:t>
      </w: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7AD2172" w14:textId="09809BCF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="004044F3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8E0AFFC" wp14:editId="098D36EB">
            <wp:extent cx="499110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DA98" w14:textId="77777777" w:rsidR="004044F3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Con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tendrás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agregada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de Windows.</w:t>
      </w:r>
    </w:p>
    <w:p w14:paraId="07E8DED8" w14:textId="25E5FDC9" w:rsidR="00002668" w:rsidRPr="00002668" w:rsidRDefault="00002668" w:rsidP="00002668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br/>
      </w:r>
      <w:r w:rsidRPr="00002668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490F4152" wp14:editId="582BA43C">
            <wp:extent cx="4221480" cy="2789695"/>
            <wp:effectExtent l="0" t="0" r="762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23" cy="27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D68C" w14:textId="77777777" w:rsidR="004044F3" w:rsidRDefault="00002668" w:rsidP="00002668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Entra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copia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algunos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vuelve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observa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esos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están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visibles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ahí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0BB9C270" w14:textId="32D3CF5F" w:rsidR="00002668" w:rsidRPr="00002668" w:rsidRDefault="00002668" w:rsidP="00002668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tienes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un disco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duro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quien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tú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quieras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generales</w:t>
      </w:r>
      <w:proofErr w:type="spellEnd"/>
      <w:r w:rsidRPr="00002668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B5F6869" w14:textId="77777777" w:rsidR="00A97EA5" w:rsidRDefault="00A97EA5" w:rsidP="00002668">
      <w:pPr>
        <w:spacing w:after="0"/>
      </w:pPr>
    </w:p>
    <w:sectPr w:rsidR="00A97EA5" w:rsidSect="00002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8"/>
    <w:rsid w:val="00002668"/>
    <w:rsid w:val="001D5579"/>
    <w:rsid w:val="004044F3"/>
    <w:rsid w:val="00A97EA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729"/>
  <w15:chartTrackingRefBased/>
  <w15:docId w15:val="{734FD7E4-A34C-4D40-8CAE-2A1CC760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26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6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2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2021-12-24T18:16:00Z</dcterms:created>
  <dcterms:modified xsi:type="dcterms:W3CDTF">2021-12-24T18:28:00Z</dcterms:modified>
</cp:coreProperties>
</file>