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1930773" cy="12333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22" cy="123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</w:pPr>
      <w:r w:rsidRPr="00D842A0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First, define a user variable of type "object".</w:t>
      </w:r>
    </w:p>
    <w:p w:rsidR="00D842A0" w:rsidRP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3540642" cy="86254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23" cy="8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:rsidR="00D842A0" w:rsidRDefault="00AF3BC3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Then map the varia</w:t>
      </w:r>
      <w:r w:rsidR="00D842A0" w:rsidRPr="00D842A0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ble with the </w:t>
      </w:r>
      <w:proofErr w:type="spellStart"/>
      <w:r w:rsidR="00D842A0" w:rsidRPr="00AF3BC3">
        <w:rPr>
          <w:rFonts w:ascii="Verdana" w:hAnsi="Verdana"/>
          <w:b/>
          <w:color w:val="333333"/>
          <w:sz w:val="20"/>
          <w:szCs w:val="20"/>
          <w:highlight w:val="yellow"/>
          <w:shd w:val="clear" w:color="auto" w:fill="FFFFFF"/>
          <w:lang w:val="en-US"/>
        </w:rPr>
        <w:t>Recordset</w:t>
      </w:r>
      <w:proofErr w:type="spellEnd"/>
      <w:r w:rsidR="00D842A0" w:rsidRPr="00AF3BC3">
        <w:rPr>
          <w:rFonts w:ascii="Verdana" w:hAnsi="Verdana"/>
          <w:b/>
          <w:color w:val="333333"/>
          <w:sz w:val="20"/>
          <w:szCs w:val="20"/>
          <w:highlight w:val="yellow"/>
          <w:shd w:val="clear" w:color="auto" w:fill="FFFFFF"/>
          <w:lang w:val="en-US"/>
        </w:rPr>
        <w:t xml:space="preserve"> Destination</w:t>
      </w:r>
      <w:r w:rsidR="00D842A0" w:rsidRPr="00D842A0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object.</w:t>
      </w:r>
    </w:p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68580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:rsid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Listed below is the code I used to load a </w:t>
      </w:r>
      <w:proofErr w:type="spellStart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>datatable</w:t>
      </w:r>
      <w:proofErr w:type="spellEnd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in a C# script task from a </w:t>
      </w:r>
      <w:proofErr w:type="spellStart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>recordset</w:t>
      </w:r>
      <w:proofErr w:type="spellEnd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or </w:t>
      </w:r>
      <w:proofErr w:type="spellStart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>resultset</w:t>
      </w:r>
      <w:proofErr w:type="spellEnd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variable. </w:t>
      </w:r>
      <w:r w:rsidRPr="00D842A0">
        <w:rPr>
          <w:rFonts w:ascii="Arial" w:eastAsia="Times New Roman" w:hAnsi="Arial" w:cs="Arial"/>
          <w:b/>
          <w:color w:val="000000"/>
          <w:sz w:val="21"/>
          <w:szCs w:val="21"/>
          <w:highlight w:val="yellow"/>
          <w:lang w:val="en-US"/>
        </w:rPr>
        <w:t>"User::</w:t>
      </w:r>
      <w:proofErr w:type="spellStart"/>
      <w:r w:rsidRPr="00D842A0">
        <w:rPr>
          <w:rFonts w:ascii="Arial" w:eastAsia="Times New Roman" w:hAnsi="Arial" w:cs="Arial"/>
          <w:b/>
          <w:color w:val="000000"/>
          <w:sz w:val="21"/>
          <w:szCs w:val="21"/>
          <w:highlight w:val="yellow"/>
          <w:lang w:val="en-US"/>
        </w:rPr>
        <w:t>transactionalRepDBs</w:t>
      </w:r>
      <w:proofErr w:type="spellEnd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>" is a SSIS variable of Object (</w:t>
      </w:r>
      <w:proofErr w:type="spellStart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>System.Object</w:t>
      </w:r>
      <w:proofErr w:type="spellEnd"/>
      <w:r w:rsidRPr="00D842A0">
        <w:rPr>
          <w:rFonts w:ascii="Arial" w:eastAsia="Times New Roman" w:hAnsi="Arial" w:cs="Arial"/>
          <w:color w:val="000000"/>
          <w:sz w:val="21"/>
          <w:szCs w:val="21"/>
          <w:lang w:val="en-US"/>
        </w:rPr>
        <w:t>) that was loaded through a "Full result set" from a execute SQL task script. </w:t>
      </w:r>
    </w:p>
    <w:p w:rsidR="00D842A0" w:rsidRPr="00D842A0" w:rsidRDefault="00D842A0" w:rsidP="00D842A0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proofErr w:type="gram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using</w:t>
      </w:r>
      <w:proofErr w:type="gram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System.Data.OleDb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;</w:t>
      </w: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proofErr w:type="spell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DataTable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= new </w:t>
      </w:r>
      <w:proofErr w:type="spellStart"/>
      <w:proofErr w:type="gram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DataTable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</w:t>
      </w:r>
      <w:proofErr w:type="gram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);</w:t>
      </w: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proofErr w:type="spell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OleDbDataAdapter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adapter = new </w:t>
      </w:r>
      <w:proofErr w:type="spellStart"/>
      <w:proofErr w:type="gram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OleDbDataAdapter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</w:t>
      </w:r>
      <w:proofErr w:type="gram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);</w:t>
      </w: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proofErr w:type="spellStart"/>
      <w:proofErr w:type="gram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adapter.Fill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</w:t>
      </w:r>
      <w:proofErr w:type="spellStart"/>
      <w:proofErr w:type="gram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, </w:t>
      </w:r>
      <w:proofErr w:type="spell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Dts.Variables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["</w:t>
      </w:r>
      <w:r w:rsidRPr="00D842A0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>User::</w:t>
      </w:r>
      <w:proofErr w:type="spellStart"/>
      <w:r w:rsidRPr="00D842A0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>transactionalRepDBs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"].Value);</w:t>
      </w: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proofErr w:type="spellStart"/>
      <w:proofErr w:type="gram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foreach</w:t>
      </w:r>
      <w:proofErr w:type="spellEnd"/>
      <w:proofErr w:type="gram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(</w:t>
      </w:r>
      <w:proofErr w:type="spell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DataRow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row in </w:t>
      </w:r>
      <w:proofErr w:type="spellStart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dt.Rows</w:t>
      </w:r>
      <w:proofErr w:type="spellEnd"/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)</w:t>
      </w: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{</w:t>
      </w: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//insert what you want to do here</w:t>
      </w:r>
    </w:p>
    <w:p w:rsidR="00D842A0" w:rsidRPr="00D842A0" w:rsidRDefault="00D842A0" w:rsidP="00D842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D842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}</w:t>
      </w:r>
    </w:p>
    <w:p w:rsidR="0069454B" w:rsidRDefault="0069454B"/>
    <w:p w:rsidR="00D842A0" w:rsidRPr="00BB031E" w:rsidRDefault="00D842A0">
      <w:pPr>
        <w:rPr>
          <w:b/>
        </w:rPr>
      </w:pPr>
      <w:r w:rsidRPr="00BB031E">
        <w:rPr>
          <w:b/>
        </w:rPr>
        <w:lastRenderedPageBreak/>
        <w:t>OTHER OPTION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Dim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oleDA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As New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OleDbDataAdapter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Dim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As New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DataTable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Dim col As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DataColumn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Dim row As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DataRow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Dim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sMsg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As String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Dim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sHeader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As String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oleDA.Fill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Dts.Variables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("</w:t>
      </w:r>
      <w:r w:rsidR="00BB031E" w:rsidRPr="00D842A0">
        <w:rPr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</w:rPr>
        <w:t>User::</w:t>
      </w:r>
      <w:proofErr w:type="spellStart"/>
      <w:r w:rsidR="00BB031E" w:rsidRPr="00D842A0">
        <w:rPr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</w:rPr>
        <w:t>transactionalRepDBs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").Value)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If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dt.Rows.Count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&gt; 0 Then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Dts.Variables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uvErrorEmailNeeded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").Value = True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For Each col </w:t>
      </w: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In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dt.Columns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sHeader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sHeader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col.ColumnName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vbTab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Next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sHeader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sHeader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vbCrLf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For Each row </w:t>
      </w: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In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dt.Rows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  For Each col </w:t>
      </w: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In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dt.Columns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sMsg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sMsg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row(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col.Ordinal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).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ToString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vbTab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  Next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sMsg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sMsg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vbCrLf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Next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Dts.Variables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uvMe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ssageBody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").Value = "Error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:"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vbCrLf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sHeader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sMsg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vbCrLf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&amp;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vbCrLf</w:t>
      </w:r>
      <w:proofErr w:type="spellEnd"/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End If</w:t>
      </w: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:rsidR="00D842A0" w:rsidRDefault="00D842A0" w:rsidP="00D842A0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Dts.TaskResult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Dts.Results.Success</w:t>
      </w:r>
      <w:proofErr w:type="spellEnd"/>
    </w:p>
    <w:p w:rsidR="00D842A0" w:rsidRDefault="00D842A0">
      <w:pPr>
        <w:rPr>
          <w:lang w:val="en-US"/>
        </w:rPr>
      </w:pPr>
    </w:p>
    <w:p w:rsidR="00BB031E" w:rsidRPr="00D842A0" w:rsidRDefault="00BB031E">
      <w:pPr>
        <w:rPr>
          <w:lang w:val="en-US"/>
        </w:rPr>
      </w:pPr>
      <w:bookmarkStart w:id="0" w:name="_GoBack"/>
      <w:bookmarkEnd w:id="0"/>
    </w:p>
    <w:sectPr w:rsidR="00BB031E" w:rsidRPr="00D842A0" w:rsidSect="00D842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A0"/>
    <w:rsid w:val="0069454B"/>
    <w:rsid w:val="00AF3BC3"/>
    <w:rsid w:val="00BB031E"/>
    <w:rsid w:val="00D8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842A0"/>
  </w:style>
  <w:style w:type="character" w:styleId="Hyperlink">
    <w:name w:val="Hyperlink"/>
    <w:basedOn w:val="DefaultParagraphFont"/>
    <w:uiPriority w:val="99"/>
    <w:semiHidden/>
    <w:unhideWhenUsed/>
    <w:rsid w:val="00D842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2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42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A0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842A0"/>
  </w:style>
  <w:style w:type="character" w:styleId="Hyperlink">
    <w:name w:val="Hyperlink"/>
    <w:basedOn w:val="DefaultParagraphFont"/>
    <w:uiPriority w:val="99"/>
    <w:semiHidden/>
    <w:unhideWhenUsed/>
    <w:rsid w:val="00D842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2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42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A0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2013-05-13T03:35:00Z</dcterms:created>
  <dcterms:modified xsi:type="dcterms:W3CDTF">2013-05-13T03:51:00Z</dcterms:modified>
</cp:coreProperties>
</file>