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AE" w:rsidRDefault="0025146B">
      <w:r>
        <w:rPr>
          <w:noProof/>
        </w:rPr>
        <w:drawing>
          <wp:inline distT="0" distB="0" distL="0" distR="0">
            <wp:extent cx="6799118" cy="2876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118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46B" w:rsidRDefault="0025146B"/>
    <w:p w:rsidR="0025146B" w:rsidRDefault="0025146B" w:rsidP="0025146B">
      <w:r>
        <w:t xml:space="preserve">Executable: </w:t>
      </w:r>
      <w:r>
        <w:tab/>
      </w:r>
      <w:r>
        <w:tab/>
      </w:r>
      <w:r>
        <w:t>C:\Program Files\7-Zip\7x.exe</w:t>
      </w:r>
    </w:p>
    <w:p w:rsidR="0025146B" w:rsidRDefault="0025146B" w:rsidP="0025146B">
      <w:r>
        <w:t>Arguments:</w:t>
      </w:r>
      <w:r>
        <w:tab/>
      </w:r>
      <w:r>
        <w:tab/>
      </w:r>
      <w:bookmarkStart w:id="0" w:name="_GoBack"/>
      <w:bookmarkEnd w:id="0"/>
      <w:r>
        <w:t>a -</w:t>
      </w:r>
      <w:proofErr w:type="spellStart"/>
      <w:r>
        <w:t>tzip</w:t>
      </w:r>
      <w:proofErr w:type="spellEnd"/>
      <w:r>
        <w:t xml:space="preserve"> c:\FileToZip.zip  c:\File.txt</w:t>
      </w:r>
    </w:p>
    <w:sectPr w:rsidR="0025146B" w:rsidSect="002514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6B"/>
    <w:rsid w:val="0025146B"/>
    <w:rsid w:val="00A7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2013-05-07T18:54:00Z</dcterms:created>
  <dcterms:modified xsi:type="dcterms:W3CDTF">2013-05-07T18:55:00Z</dcterms:modified>
</cp:coreProperties>
</file>