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5111A" w14:textId="77777777" w:rsidR="00D0450F" w:rsidRDefault="00D0450F">
      <w:pPr>
        <w:pStyle w:val="TOC1"/>
        <w:tabs>
          <w:tab w:val="right" w:leader="dot" w:pos="8828"/>
        </w:tabs>
        <w:rPr>
          <w:noProof/>
          <w:lang w:val="es-ES" w:eastAsia="es-ES"/>
        </w:rPr>
      </w:pPr>
      <w:r>
        <w:fldChar w:fldCharType="begin"/>
      </w:r>
      <w:r>
        <w:instrText xml:space="preserve"> TOC \o "1-3" \h \z </w:instrText>
      </w:r>
      <w:r>
        <w:fldChar w:fldCharType="separate"/>
      </w:r>
      <w:hyperlink w:anchor="_Toc59604961" w:history="1">
        <w:r>
          <w:rPr>
            <w:rStyle w:val="Hyperlink"/>
            <w:noProof/>
          </w:rPr>
          <w:t>1.  Introducción</w:t>
        </w:r>
        <w:r>
          <w:rPr>
            <w:noProof/>
            <w:webHidden/>
          </w:rPr>
          <w:tab/>
        </w:r>
        <w:r>
          <w:rPr>
            <w:noProof/>
            <w:webHidden/>
          </w:rPr>
          <w:fldChar w:fldCharType="begin"/>
        </w:r>
        <w:r>
          <w:rPr>
            <w:noProof/>
            <w:webHidden/>
          </w:rPr>
          <w:instrText xml:space="preserve"> PAGEREF _Toc59604961 \h </w:instrText>
        </w:r>
        <w:r>
          <w:rPr>
            <w:noProof/>
          </w:rPr>
        </w:r>
        <w:r>
          <w:rPr>
            <w:noProof/>
            <w:webHidden/>
          </w:rPr>
          <w:fldChar w:fldCharType="separate"/>
        </w:r>
        <w:r>
          <w:rPr>
            <w:noProof/>
            <w:webHidden/>
          </w:rPr>
          <w:t>1</w:t>
        </w:r>
        <w:r>
          <w:rPr>
            <w:noProof/>
            <w:webHidden/>
          </w:rPr>
          <w:fldChar w:fldCharType="end"/>
        </w:r>
      </w:hyperlink>
    </w:p>
    <w:p w14:paraId="77DE0216" w14:textId="77777777" w:rsidR="00D0450F" w:rsidRDefault="00D0450F">
      <w:pPr>
        <w:pStyle w:val="TOC1"/>
        <w:tabs>
          <w:tab w:val="right" w:leader="dot" w:pos="8828"/>
        </w:tabs>
        <w:rPr>
          <w:noProof/>
          <w:lang w:val="es-ES" w:eastAsia="es-ES"/>
        </w:rPr>
      </w:pPr>
      <w:hyperlink w:anchor="_Toc59604962" w:history="1">
        <w:r>
          <w:rPr>
            <w:rStyle w:val="Hyperlink"/>
            <w:noProof/>
          </w:rPr>
          <w:t>2. Comenzemos a programar</w:t>
        </w:r>
        <w:r>
          <w:rPr>
            <w:noProof/>
            <w:webHidden/>
          </w:rPr>
          <w:tab/>
        </w:r>
        <w:r>
          <w:rPr>
            <w:noProof/>
            <w:webHidden/>
          </w:rPr>
          <w:fldChar w:fldCharType="begin"/>
        </w:r>
        <w:r>
          <w:rPr>
            <w:noProof/>
            <w:webHidden/>
          </w:rPr>
          <w:instrText xml:space="preserve"> PAGEREF _Toc59604962 \h </w:instrText>
        </w:r>
        <w:r>
          <w:rPr>
            <w:noProof/>
          </w:rPr>
        </w:r>
        <w:r>
          <w:rPr>
            <w:noProof/>
            <w:webHidden/>
          </w:rPr>
          <w:fldChar w:fldCharType="separate"/>
        </w:r>
        <w:r>
          <w:rPr>
            <w:noProof/>
            <w:webHidden/>
          </w:rPr>
          <w:t>1</w:t>
        </w:r>
        <w:r>
          <w:rPr>
            <w:noProof/>
            <w:webHidden/>
          </w:rPr>
          <w:fldChar w:fldCharType="end"/>
        </w:r>
      </w:hyperlink>
    </w:p>
    <w:p w14:paraId="1B02F8B6" w14:textId="77777777" w:rsidR="00D0450F" w:rsidRDefault="00D0450F">
      <w:pPr>
        <w:pStyle w:val="TOC1"/>
        <w:tabs>
          <w:tab w:val="right" w:leader="dot" w:pos="8828"/>
        </w:tabs>
        <w:rPr>
          <w:noProof/>
          <w:lang w:val="es-ES" w:eastAsia="es-ES"/>
        </w:rPr>
      </w:pPr>
      <w:hyperlink w:anchor="_Toc59604963" w:history="1">
        <w:r>
          <w:rPr>
            <w:rStyle w:val="Hyperlink"/>
            <w:noProof/>
          </w:rPr>
          <w:t>3. Llamadas a funciones por medio de eventos</w:t>
        </w:r>
        <w:r>
          <w:rPr>
            <w:noProof/>
            <w:webHidden/>
          </w:rPr>
          <w:tab/>
        </w:r>
        <w:r>
          <w:rPr>
            <w:noProof/>
            <w:webHidden/>
          </w:rPr>
          <w:fldChar w:fldCharType="begin"/>
        </w:r>
        <w:r>
          <w:rPr>
            <w:noProof/>
            <w:webHidden/>
          </w:rPr>
          <w:instrText xml:space="preserve"> PAGEREF _Toc59604963 \h </w:instrText>
        </w:r>
        <w:r>
          <w:rPr>
            <w:noProof/>
          </w:rPr>
        </w:r>
        <w:r>
          <w:rPr>
            <w:noProof/>
            <w:webHidden/>
          </w:rPr>
          <w:fldChar w:fldCharType="separate"/>
        </w:r>
        <w:r>
          <w:rPr>
            <w:noProof/>
            <w:webHidden/>
          </w:rPr>
          <w:t>3</w:t>
        </w:r>
        <w:r>
          <w:rPr>
            <w:noProof/>
            <w:webHidden/>
          </w:rPr>
          <w:fldChar w:fldCharType="end"/>
        </w:r>
      </w:hyperlink>
    </w:p>
    <w:p w14:paraId="5C0C1530" w14:textId="77777777" w:rsidR="00D0450F" w:rsidRDefault="00D0450F">
      <w:pPr>
        <w:pStyle w:val="TOC1"/>
        <w:tabs>
          <w:tab w:val="right" w:leader="dot" w:pos="8828"/>
        </w:tabs>
        <w:rPr>
          <w:noProof/>
          <w:lang w:val="es-ES" w:eastAsia="es-ES"/>
        </w:rPr>
      </w:pPr>
      <w:hyperlink w:anchor="_Toc59604964" w:history="1">
        <w:r>
          <w:rPr>
            <w:rStyle w:val="Hyperlink"/>
            <w:noProof/>
          </w:rPr>
          <w:t>4.  Variables</w:t>
        </w:r>
        <w:r>
          <w:rPr>
            <w:noProof/>
            <w:webHidden/>
          </w:rPr>
          <w:tab/>
        </w:r>
        <w:r>
          <w:rPr>
            <w:noProof/>
            <w:webHidden/>
          </w:rPr>
          <w:fldChar w:fldCharType="begin"/>
        </w:r>
        <w:r>
          <w:rPr>
            <w:noProof/>
            <w:webHidden/>
          </w:rPr>
          <w:instrText xml:space="preserve"> PAGEREF _Toc59604964 \h </w:instrText>
        </w:r>
        <w:r>
          <w:rPr>
            <w:noProof/>
          </w:rPr>
        </w:r>
        <w:r>
          <w:rPr>
            <w:noProof/>
            <w:webHidden/>
          </w:rPr>
          <w:fldChar w:fldCharType="separate"/>
        </w:r>
        <w:r>
          <w:rPr>
            <w:noProof/>
            <w:webHidden/>
          </w:rPr>
          <w:t>5</w:t>
        </w:r>
        <w:r>
          <w:rPr>
            <w:noProof/>
            <w:webHidden/>
          </w:rPr>
          <w:fldChar w:fldCharType="end"/>
        </w:r>
      </w:hyperlink>
    </w:p>
    <w:p w14:paraId="5695BFAF" w14:textId="77777777" w:rsidR="00D0450F" w:rsidRDefault="00D0450F">
      <w:pPr>
        <w:pStyle w:val="TOC1"/>
        <w:tabs>
          <w:tab w:val="right" w:leader="dot" w:pos="8828"/>
        </w:tabs>
        <w:rPr>
          <w:noProof/>
          <w:lang w:val="es-ES" w:eastAsia="es-ES"/>
        </w:rPr>
      </w:pPr>
      <w:hyperlink w:anchor="_Toc59604965" w:history="1">
        <w:r>
          <w:rPr>
            <w:rStyle w:val="Hyperlink"/>
            <w:noProof/>
          </w:rPr>
          <w:t>5.  Operadores</w:t>
        </w:r>
        <w:r>
          <w:rPr>
            <w:noProof/>
            <w:webHidden/>
          </w:rPr>
          <w:tab/>
        </w:r>
        <w:r>
          <w:rPr>
            <w:noProof/>
            <w:webHidden/>
          </w:rPr>
          <w:fldChar w:fldCharType="begin"/>
        </w:r>
        <w:r>
          <w:rPr>
            <w:noProof/>
            <w:webHidden/>
          </w:rPr>
          <w:instrText xml:space="preserve"> PAGEREF _Toc59604965 \h </w:instrText>
        </w:r>
        <w:r>
          <w:rPr>
            <w:noProof/>
          </w:rPr>
        </w:r>
        <w:r>
          <w:rPr>
            <w:noProof/>
            <w:webHidden/>
          </w:rPr>
          <w:fldChar w:fldCharType="separate"/>
        </w:r>
        <w:r>
          <w:rPr>
            <w:noProof/>
            <w:webHidden/>
          </w:rPr>
          <w:t>7</w:t>
        </w:r>
        <w:r>
          <w:rPr>
            <w:noProof/>
            <w:webHidden/>
          </w:rPr>
          <w:fldChar w:fldCharType="end"/>
        </w:r>
      </w:hyperlink>
    </w:p>
    <w:p w14:paraId="49E76FF8" w14:textId="77777777" w:rsidR="00D0450F" w:rsidRDefault="00D0450F">
      <w:pPr>
        <w:pStyle w:val="TOC1"/>
        <w:tabs>
          <w:tab w:val="right" w:leader="dot" w:pos="8828"/>
        </w:tabs>
        <w:rPr>
          <w:noProof/>
          <w:lang w:val="es-ES" w:eastAsia="es-ES"/>
        </w:rPr>
      </w:pPr>
      <w:hyperlink w:anchor="_Toc59604966" w:history="1">
        <w:r>
          <w:rPr>
            <w:rStyle w:val="Hyperlink"/>
            <w:noProof/>
          </w:rPr>
          <w:t>6.  Introducción de datos</w:t>
        </w:r>
        <w:r>
          <w:rPr>
            <w:noProof/>
            <w:webHidden/>
          </w:rPr>
          <w:tab/>
        </w:r>
        <w:r>
          <w:rPr>
            <w:noProof/>
            <w:webHidden/>
          </w:rPr>
          <w:fldChar w:fldCharType="begin"/>
        </w:r>
        <w:r>
          <w:rPr>
            <w:noProof/>
            <w:webHidden/>
          </w:rPr>
          <w:instrText xml:space="preserve"> PAGEREF _Toc59604966 \h </w:instrText>
        </w:r>
        <w:r>
          <w:rPr>
            <w:noProof/>
          </w:rPr>
        </w:r>
        <w:r>
          <w:rPr>
            <w:noProof/>
            <w:webHidden/>
          </w:rPr>
          <w:fldChar w:fldCharType="separate"/>
        </w:r>
        <w:r>
          <w:rPr>
            <w:noProof/>
            <w:webHidden/>
          </w:rPr>
          <w:t>7</w:t>
        </w:r>
        <w:r>
          <w:rPr>
            <w:noProof/>
            <w:webHidden/>
          </w:rPr>
          <w:fldChar w:fldCharType="end"/>
        </w:r>
      </w:hyperlink>
    </w:p>
    <w:p w14:paraId="4EBF5D4D" w14:textId="77777777" w:rsidR="00D0450F" w:rsidRDefault="00D0450F">
      <w:pPr>
        <w:pStyle w:val="TOC1"/>
        <w:tabs>
          <w:tab w:val="right" w:leader="dot" w:pos="8828"/>
        </w:tabs>
        <w:rPr>
          <w:noProof/>
          <w:lang w:val="es-ES" w:eastAsia="es-ES"/>
        </w:rPr>
      </w:pPr>
      <w:hyperlink w:anchor="_Toc59604967" w:history="1">
        <w:r>
          <w:rPr>
            <w:rStyle w:val="Hyperlink"/>
            <w:noProof/>
          </w:rPr>
          <w:t>7.  Sentencias de control</w:t>
        </w:r>
        <w:r>
          <w:rPr>
            <w:noProof/>
            <w:webHidden/>
          </w:rPr>
          <w:tab/>
        </w:r>
        <w:r>
          <w:rPr>
            <w:noProof/>
            <w:webHidden/>
          </w:rPr>
          <w:fldChar w:fldCharType="begin"/>
        </w:r>
        <w:r>
          <w:rPr>
            <w:noProof/>
            <w:webHidden/>
          </w:rPr>
          <w:instrText xml:space="preserve"> PAGEREF _Toc59604967 \h </w:instrText>
        </w:r>
        <w:r>
          <w:rPr>
            <w:noProof/>
          </w:rPr>
        </w:r>
        <w:r>
          <w:rPr>
            <w:noProof/>
            <w:webHidden/>
          </w:rPr>
          <w:fldChar w:fldCharType="separate"/>
        </w:r>
        <w:r>
          <w:rPr>
            <w:noProof/>
            <w:webHidden/>
          </w:rPr>
          <w:t>8</w:t>
        </w:r>
        <w:r>
          <w:rPr>
            <w:noProof/>
            <w:webHidden/>
          </w:rPr>
          <w:fldChar w:fldCharType="end"/>
        </w:r>
      </w:hyperlink>
    </w:p>
    <w:p w14:paraId="1E6B3581" w14:textId="77777777" w:rsidR="00D0450F" w:rsidRDefault="00D0450F">
      <w:pPr>
        <w:pStyle w:val="TOC1"/>
        <w:tabs>
          <w:tab w:val="right" w:leader="dot" w:pos="8828"/>
        </w:tabs>
        <w:rPr>
          <w:noProof/>
          <w:lang w:val="es-ES" w:eastAsia="es-ES"/>
        </w:rPr>
      </w:pPr>
      <w:hyperlink w:anchor="_Toc59604968" w:history="1">
        <w:r>
          <w:rPr>
            <w:rStyle w:val="Hyperlink"/>
            <w:noProof/>
          </w:rPr>
          <w:t>8.  Animación.</w:t>
        </w:r>
        <w:r>
          <w:rPr>
            <w:noProof/>
            <w:webHidden/>
          </w:rPr>
          <w:tab/>
        </w:r>
        <w:r>
          <w:rPr>
            <w:noProof/>
            <w:webHidden/>
          </w:rPr>
          <w:fldChar w:fldCharType="begin"/>
        </w:r>
        <w:r>
          <w:rPr>
            <w:noProof/>
            <w:webHidden/>
          </w:rPr>
          <w:instrText xml:space="preserve"> PAGEREF _Toc59604968 \h </w:instrText>
        </w:r>
        <w:r>
          <w:rPr>
            <w:noProof/>
          </w:rPr>
        </w:r>
        <w:r>
          <w:rPr>
            <w:noProof/>
            <w:webHidden/>
          </w:rPr>
          <w:fldChar w:fldCharType="separate"/>
        </w:r>
        <w:r>
          <w:rPr>
            <w:noProof/>
            <w:webHidden/>
          </w:rPr>
          <w:t>10</w:t>
        </w:r>
        <w:r>
          <w:rPr>
            <w:noProof/>
            <w:webHidden/>
          </w:rPr>
          <w:fldChar w:fldCharType="end"/>
        </w:r>
      </w:hyperlink>
    </w:p>
    <w:p w14:paraId="11F06A3C" w14:textId="77777777" w:rsidR="00D0450F" w:rsidRDefault="00D0450F">
      <w:pPr>
        <w:pStyle w:val="TOC1"/>
        <w:tabs>
          <w:tab w:val="right" w:leader="dot" w:pos="8828"/>
        </w:tabs>
        <w:rPr>
          <w:noProof/>
          <w:lang w:val="es-ES" w:eastAsia="es-ES"/>
        </w:rPr>
      </w:pPr>
      <w:hyperlink w:anchor="_Toc59604969" w:history="1">
        <w:r>
          <w:rPr>
            <w:rStyle w:val="Hyperlink"/>
            <w:noProof/>
          </w:rPr>
          <w:t>9.  Objetos Definidos</w:t>
        </w:r>
        <w:r>
          <w:rPr>
            <w:noProof/>
            <w:webHidden/>
          </w:rPr>
          <w:tab/>
        </w:r>
        <w:r>
          <w:rPr>
            <w:noProof/>
            <w:webHidden/>
          </w:rPr>
          <w:fldChar w:fldCharType="begin"/>
        </w:r>
        <w:r>
          <w:rPr>
            <w:noProof/>
            <w:webHidden/>
          </w:rPr>
          <w:instrText xml:space="preserve"> PAGEREF _Toc59604969 \h </w:instrText>
        </w:r>
        <w:r>
          <w:rPr>
            <w:noProof/>
          </w:rPr>
        </w:r>
        <w:r>
          <w:rPr>
            <w:noProof/>
            <w:webHidden/>
          </w:rPr>
          <w:fldChar w:fldCharType="separate"/>
        </w:r>
        <w:r>
          <w:rPr>
            <w:noProof/>
            <w:webHidden/>
          </w:rPr>
          <w:t>13</w:t>
        </w:r>
        <w:r>
          <w:rPr>
            <w:noProof/>
            <w:webHidden/>
          </w:rPr>
          <w:fldChar w:fldCharType="end"/>
        </w:r>
      </w:hyperlink>
    </w:p>
    <w:p w14:paraId="4F284781" w14:textId="77777777" w:rsidR="00D0450F" w:rsidRDefault="00D0450F">
      <w:pPr>
        <w:pStyle w:val="TOC1"/>
        <w:tabs>
          <w:tab w:val="right" w:leader="dot" w:pos="8828"/>
        </w:tabs>
        <w:rPr>
          <w:noProof/>
          <w:lang w:val="es-ES" w:eastAsia="es-ES"/>
        </w:rPr>
      </w:pPr>
      <w:hyperlink w:anchor="_Toc59604970" w:history="1">
        <w:r>
          <w:rPr>
            <w:rStyle w:val="Hyperlink"/>
            <w:noProof/>
          </w:rPr>
          <w:t>10.  Funciones</w:t>
        </w:r>
        <w:r>
          <w:rPr>
            <w:noProof/>
            <w:webHidden/>
          </w:rPr>
          <w:tab/>
        </w:r>
        <w:r>
          <w:rPr>
            <w:noProof/>
            <w:webHidden/>
          </w:rPr>
          <w:fldChar w:fldCharType="begin"/>
        </w:r>
        <w:r>
          <w:rPr>
            <w:noProof/>
            <w:webHidden/>
          </w:rPr>
          <w:instrText xml:space="preserve"> PAGEREF _Toc59604970 \h </w:instrText>
        </w:r>
        <w:r>
          <w:rPr>
            <w:noProof/>
          </w:rPr>
        </w:r>
        <w:r>
          <w:rPr>
            <w:noProof/>
            <w:webHidden/>
          </w:rPr>
          <w:fldChar w:fldCharType="separate"/>
        </w:r>
        <w:r>
          <w:rPr>
            <w:noProof/>
            <w:webHidden/>
          </w:rPr>
          <w:t>15</w:t>
        </w:r>
        <w:r>
          <w:rPr>
            <w:noProof/>
            <w:webHidden/>
          </w:rPr>
          <w:fldChar w:fldCharType="end"/>
        </w:r>
      </w:hyperlink>
    </w:p>
    <w:p w14:paraId="574BF32F" w14:textId="77777777" w:rsidR="00D0450F" w:rsidRDefault="00D0450F">
      <w:pPr>
        <w:pStyle w:val="Heading1"/>
      </w:pPr>
      <w:r>
        <w:fldChar w:fldCharType="end"/>
      </w:r>
      <w:bookmarkStart w:id="0" w:name="_Toc59604777"/>
      <w:bookmarkStart w:id="1" w:name="_Toc59604961"/>
      <w:r>
        <w:t>1.  Introducción</w:t>
      </w:r>
      <w:bookmarkEnd w:id="0"/>
      <w:bookmarkEnd w:id="1"/>
    </w:p>
    <w:p w14:paraId="17BD2B51" w14:textId="77777777" w:rsidR="00D0450F" w:rsidRDefault="00D0450F"/>
    <w:p w14:paraId="4F3382B7" w14:textId="77777777" w:rsidR="00D0450F" w:rsidRDefault="00D0450F">
      <w:r>
        <w:t>JavaScript es una de las múltiples aplicaciones que han surgido para extender las capacidades del Lenguaje HTML, no se utiliza para crear programas, sino para mejorar las páginas Web.</w:t>
      </w:r>
    </w:p>
    <w:p w14:paraId="062A7A7B" w14:textId="77777777" w:rsidR="00D0450F" w:rsidRDefault="00D0450F"/>
    <w:p w14:paraId="26A9658D" w14:textId="77777777" w:rsidR="00D0450F" w:rsidRDefault="00D0450F">
      <w:r>
        <w:t>Para escribir un JavaScript debe recordarse lo siguiente:</w:t>
      </w:r>
    </w:p>
    <w:p w14:paraId="4BA993C9" w14:textId="77777777" w:rsidR="00D0450F" w:rsidRDefault="00D0450F">
      <w:pPr>
        <w:numPr>
          <w:ilvl w:val="0"/>
          <w:numId w:val="1"/>
        </w:numPr>
      </w:pPr>
      <w:r>
        <w:t>Los JavaScript se forman dentro de funciones.</w:t>
      </w:r>
    </w:p>
    <w:p w14:paraId="43975D63" w14:textId="77777777" w:rsidR="00D0450F" w:rsidRDefault="00D0450F">
      <w:pPr>
        <w:ind w:left="360"/>
      </w:pPr>
    </w:p>
    <w:p w14:paraId="20E670DD" w14:textId="77777777" w:rsidR="00D0450F" w:rsidRDefault="00D0450F">
      <w:pPr>
        <w:numPr>
          <w:ilvl w:val="0"/>
          <w:numId w:val="1"/>
        </w:numPr>
      </w:pPr>
      <w:r>
        <w:t>Las funciones se especifican entre las etiquetas &lt;script&gt; y &lt;/script&gt;</w:t>
      </w:r>
    </w:p>
    <w:p w14:paraId="43849637" w14:textId="77777777" w:rsidR="00D0450F" w:rsidRDefault="00D0450F"/>
    <w:p w14:paraId="5083A434" w14:textId="77777777" w:rsidR="00D0450F" w:rsidRDefault="00D0450F">
      <w:pPr>
        <w:numPr>
          <w:ilvl w:val="0"/>
          <w:numId w:val="1"/>
        </w:numPr>
      </w:pPr>
      <w:r>
        <w:t>Las etiquetas &lt;script&gt; deben colocarse entre las etiquetas &lt;head&gt; y &lt;/head&gt;</w:t>
      </w:r>
    </w:p>
    <w:p w14:paraId="653F5221" w14:textId="77777777" w:rsidR="00D0450F" w:rsidRDefault="00D0450F"/>
    <w:p w14:paraId="493EA3C4" w14:textId="77777777" w:rsidR="00D0450F" w:rsidRDefault="00D0450F">
      <w:pPr>
        <w:numPr>
          <w:ilvl w:val="0"/>
          <w:numId w:val="1"/>
        </w:numPr>
      </w:pPr>
      <w:r>
        <w:t>Las etiquetas &lt;title&gt; no pueden estar colocadas entre las de &lt;script&gt;</w:t>
      </w:r>
    </w:p>
    <w:p w14:paraId="031D5FA3" w14:textId="77777777" w:rsidR="00D0450F" w:rsidRDefault="00D0450F"/>
    <w:p w14:paraId="18EAA3FE" w14:textId="77777777" w:rsidR="00D0450F" w:rsidRDefault="00D0450F">
      <w:pPr>
        <w:numPr>
          <w:ilvl w:val="0"/>
          <w:numId w:val="1"/>
        </w:numPr>
      </w:pPr>
      <w:r>
        <w:t>La llamada a la función JavaScript se hace a través de un evento de un elemento del documento.</w:t>
      </w:r>
    </w:p>
    <w:p w14:paraId="7CA20E74" w14:textId="77777777" w:rsidR="00D0450F" w:rsidRDefault="00D0450F">
      <w:r>
        <w:tab/>
      </w:r>
    </w:p>
    <w:p w14:paraId="70117E69" w14:textId="77777777" w:rsidR="00D0450F" w:rsidRDefault="00D0450F"/>
    <w:p w14:paraId="6A2B6F2A" w14:textId="77777777" w:rsidR="00D0450F" w:rsidRDefault="00D0450F">
      <w:pPr>
        <w:pStyle w:val="Heading1"/>
      </w:pPr>
      <w:bookmarkStart w:id="2" w:name="_Toc59604778"/>
      <w:bookmarkStart w:id="3" w:name="_Toc59604962"/>
      <w:r>
        <w:t>2. Comenzemos a programar</w:t>
      </w:r>
      <w:bookmarkEnd w:id="2"/>
      <w:bookmarkEnd w:id="3"/>
    </w:p>
    <w:p w14:paraId="1F548330" w14:textId="77777777" w:rsidR="00D0450F" w:rsidRDefault="00D0450F"/>
    <w:p w14:paraId="0839959E" w14:textId="77777777" w:rsidR="00D0450F" w:rsidRDefault="00D0450F">
      <w:pPr>
        <w:ind w:left="2832" w:firstLine="708"/>
      </w:pPr>
      <w:r>
        <w:t>alert (“Texto en la ventana”);</w:t>
      </w:r>
    </w:p>
    <w:p w14:paraId="242D8553" w14:textId="77777777" w:rsidR="00D0450F" w:rsidRDefault="00D0450F"/>
    <w:p w14:paraId="01607A1A" w14:textId="77777777" w:rsidR="00D0450F" w:rsidRDefault="00D0450F"/>
    <w:p w14:paraId="6D38ECB8" w14:textId="3A2A5962" w:rsidR="00D0450F" w:rsidRDefault="00D0450F">
      <w:r>
        <w:tab/>
      </w:r>
      <w:r>
        <w:tab/>
      </w:r>
      <w:r>
        <w:tab/>
      </w:r>
      <w:r>
        <w:tab/>
      </w:r>
      <w:r>
        <w:tab/>
      </w:r>
      <w:r w:rsidR="00D8649C">
        <w:rPr>
          <w:noProof/>
        </w:rPr>
        <w:drawing>
          <wp:inline distT="0" distB="0" distL="0" distR="0" wp14:anchorId="2A6646FC" wp14:editId="4C4CD23D">
            <wp:extent cx="1724025" cy="895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24025" cy="895350"/>
                    </a:xfrm>
                    <a:prstGeom prst="rect">
                      <a:avLst/>
                    </a:prstGeom>
                    <a:noFill/>
                    <a:ln>
                      <a:noFill/>
                    </a:ln>
                  </pic:spPr>
                </pic:pic>
              </a:graphicData>
            </a:graphic>
          </wp:inline>
        </w:drawing>
      </w:r>
      <w:r>
        <w:tab/>
      </w:r>
      <w:r>
        <w:tab/>
      </w:r>
      <w:r>
        <w:tab/>
      </w:r>
      <w:r>
        <w:tab/>
      </w:r>
    </w:p>
    <w:p w14:paraId="3BDE2E4E" w14:textId="77777777" w:rsidR="00D0450F" w:rsidRDefault="00D0450F"/>
    <w:p w14:paraId="55A33516" w14:textId="77777777" w:rsidR="00D0450F" w:rsidRDefault="00D0450F"/>
    <w:p w14:paraId="71386328" w14:textId="77777777" w:rsidR="00D0450F" w:rsidRDefault="00D0450F">
      <w:pPr>
        <w:numPr>
          <w:ilvl w:val="0"/>
          <w:numId w:val="4"/>
        </w:numPr>
      </w:pPr>
      <w:r>
        <w:t>Llamada de una función desde un elemento del documento.</w:t>
      </w:r>
    </w:p>
    <w:p w14:paraId="1B40F164" w14:textId="77777777" w:rsidR="00D0450F" w:rsidRDefault="00D0450F"/>
    <w:p w14:paraId="2579468C" w14:textId="77777777" w:rsidR="00D0450F" w:rsidRDefault="00D0450F">
      <w:r>
        <w:t>&lt;%@ LANGUAGE=JavaScript%&gt;</w:t>
      </w:r>
    </w:p>
    <w:p w14:paraId="38942BB2" w14:textId="77777777" w:rsidR="00D0450F" w:rsidRDefault="00D0450F"/>
    <w:p w14:paraId="275D2667" w14:textId="77777777" w:rsidR="00D0450F" w:rsidRDefault="00D0450F">
      <w:r>
        <w:t>&lt;html&gt;</w:t>
      </w:r>
    </w:p>
    <w:p w14:paraId="3B9715FC" w14:textId="77777777" w:rsidR="00D0450F" w:rsidRDefault="00D0450F">
      <w:pPr>
        <w:rPr>
          <w:lang w:val="en-US"/>
        </w:rPr>
      </w:pPr>
      <w:r>
        <w:tab/>
      </w:r>
      <w:r>
        <w:rPr>
          <w:lang w:val="en-US"/>
        </w:rPr>
        <w:t>&lt;head&gt;</w:t>
      </w:r>
    </w:p>
    <w:p w14:paraId="2E3332D9" w14:textId="77777777" w:rsidR="00D0450F" w:rsidRDefault="00D0450F">
      <w:pPr>
        <w:rPr>
          <w:b/>
          <w:lang w:val="en-US"/>
        </w:rPr>
      </w:pPr>
      <w:r>
        <w:rPr>
          <w:lang w:val="en-US"/>
        </w:rPr>
        <w:tab/>
      </w:r>
      <w:r>
        <w:rPr>
          <w:lang w:val="en-US"/>
        </w:rPr>
        <w:tab/>
      </w:r>
      <w:r>
        <w:rPr>
          <w:b/>
          <w:lang w:val="en-US"/>
        </w:rPr>
        <w:t xml:space="preserve">&lt;script&gt; </w:t>
      </w:r>
    </w:p>
    <w:p w14:paraId="7D32818D" w14:textId="77777777" w:rsidR="00D0450F" w:rsidRDefault="00D0450F">
      <w:pPr>
        <w:rPr>
          <w:b/>
        </w:rPr>
      </w:pPr>
      <w:r>
        <w:rPr>
          <w:b/>
          <w:lang w:val="en-US"/>
        </w:rPr>
        <w:t xml:space="preserve"> </w:t>
      </w:r>
      <w:r>
        <w:rPr>
          <w:b/>
          <w:lang w:val="en-US"/>
        </w:rPr>
        <w:tab/>
      </w:r>
      <w:r>
        <w:rPr>
          <w:b/>
          <w:lang w:val="en-US"/>
        </w:rPr>
        <w:tab/>
      </w:r>
      <w:r>
        <w:rPr>
          <w:b/>
          <w:lang w:val="en-US"/>
        </w:rPr>
        <w:tab/>
      </w:r>
      <w:r>
        <w:rPr>
          <w:b/>
        </w:rPr>
        <w:t>function bienvenida()</w:t>
      </w:r>
    </w:p>
    <w:p w14:paraId="15A0EC72" w14:textId="77777777" w:rsidR="00D0450F" w:rsidRDefault="00D0450F">
      <w:pPr>
        <w:rPr>
          <w:b/>
        </w:rPr>
      </w:pPr>
      <w:r>
        <w:rPr>
          <w:b/>
        </w:rPr>
        <w:tab/>
      </w:r>
      <w:r>
        <w:rPr>
          <w:b/>
        </w:rPr>
        <w:tab/>
      </w:r>
      <w:r>
        <w:rPr>
          <w:b/>
        </w:rPr>
        <w:tab/>
        <w:t xml:space="preserve">{  alert (“Bienvenida a todos”);  </w:t>
      </w:r>
    </w:p>
    <w:p w14:paraId="599B8C62" w14:textId="77777777" w:rsidR="00D0450F" w:rsidRDefault="00D0450F">
      <w:pPr>
        <w:rPr>
          <w:b/>
        </w:rPr>
      </w:pPr>
      <w:r>
        <w:rPr>
          <w:b/>
        </w:rPr>
        <w:tab/>
      </w:r>
      <w:r>
        <w:rPr>
          <w:b/>
        </w:rPr>
        <w:tab/>
      </w:r>
      <w:r>
        <w:rPr>
          <w:b/>
        </w:rPr>
        <w:tab/>
        <w:t>}</w:t>
      </w:r>
    </w:p>
    <w:p w14:paraId="3F656391" w14:textId="77777777" w:rsidR="00D0450F" w:rsidRDefault="00D0450F">
      <w:pPr>
        <w:rPr>
          <w:b/>
          <w:lang w:val="en-US"/>
        </w:rPr>
      </w:pPr>
      <w:r>
        <w:rPr>
          <w:b/>
        </w:rPr>
        <w:lastRenderedPageBreak/>
        <w:tab/>
      </w:r>
      <w:r>
        <w:rPr>
          <w:b/>
        </w:rPr>
        <w:tab/>
      </w:r>
      <w:r>
        <w:rPr>
          <w:b/>
          <w:lang w:val="en-US"/>
        </w:rPr>
        <w:t>&lt;/script&gt;</w:t>
      </w:r>
    </w:p>
    <w:p w14:paraId="2FA994F5" w14:textId="77777777" w:rsidR="00D0450F" w:rsidRDefault="00D0450F">
      <w:pPr>
        <w:rPr>
          <w:lang w:val="en-US"/>
        </w:rPr>
      </w:pPr>
      <w:r>
        <w:rPr>
          <w:lang w:val="en-US"/>
        </w:rPr>
        <w:tab/>
      </w:r>
      <w:r>
        <w:rPr>
          <w:lang w:val="en-US"/>
        </w:rPr>
        <w:tab/>
        <w:t>&lt;title&gt;Nuestro primer JavaScript&lt;/title&gt;</w:t>
      </w:r>
    </w:p>
    <w:p w14:paraId="17C44855" w14:textId="77777777" w:rsidR="00D0450F" w:rsidRDefault="00D0450F">
      <w:pPr>
        <w:rPr>
          <w:lang w:val="en-US"/>
        </w:rPr>
      </w:pPr>
      <w:r>
        <w:rPr>
          <w:lang w:val="en-US"/>
        </w:rPr>
        <w:tab/>
        <w:t>&lt;head&gt;</w:t>
      </w:r>
    </w:p>
    <w:p w14:paraId="6017A9BD" w14:textId="77777777" w:rsidR="00D0450F" w:rsidRDefault="00D0450F">
      <w:pPr>
        <w:rPr>
          <w:lang w:val="en-US"/>
        </w:rPr>
      </w:pPr>
      <w:r>
        <w:rPr>
          <w:lang w:val="en-US"/>
        </w:rPr>
        <w:tab/>
        <w:t>&lt;body onLoad=</w:t>
      </w:r>
      <w:r>
        <w:rPr>
          <w:b/>
          <w:lang w:val="en-US"/>
        </w:rPr>
        <w:t>bienvenida</w:t>
      </w:r>
      <w:r>
        <w:rPr>
          <w:lang w:val="en-US"/>
        </w:rPr>
        <w:t>();&gt;</w:t>
      </w:r>
    </w:p>
    <w:p w14:paraId="06D78EBB" w14:textId="77777777" w:rsidR="00D0450F" w:rsidRDefault="00D0450F">
      <w:pPr>
        <w:rPr>
          <w:lang w:val="en-US"/>
        </w:rPr>
      </w:pPr>
      <w:r>
        <w:rPr>
          <w:lang w:val="en-US"/>
        </w:rPr>
        <w:tab/>
        <w:t>&lt;/body&gt;</w:t>
      </w:r>
    </w:p>
    <w:p w14:paraId="168B51F6" w14:textId="77777777" w:rsidR="00D0450F" w:rsidRDefault="00D0450F">
      <w:pPr>
        <w:rPr>
          <w:lang w:val="en-US"/>
        </w:rPr>
      </w:pPr>
      <w:r>
        <w:rPr>
          <w:lang w:val="en-US"/>
        </w:rPr>
        <w:t>&lt;/html&gt;</w:t>
      </w:r>
    </w:p>
    <w:p w14:paraId="79D3FC6B" w14:textId="77777777" w:rsidR="00D0450F" w:rsidRDefault="00D0450F">
      <w:pPr>
        <w:rPr>
          <w:lang w:val="en-US"/>
        </w:rPr>
      </w:pPr>
    </w:p>
    <w:p w14:paraId="54877B99" w14:textId="77777777" w:rsidR="00D0450F" w:rsidRDefault="00D0450F">
      <w:pPr>
        <w:rPr>
          <w:lang w:val="en-US"/>
        </w:rPr>
      </w:pPr>
    </w:p>
    <w:p w14:paraId="6C9D779E" w14:textId="77777777" w:rsidR="00D0450F" w:rsidRDefault="00D0450F">
      <w:pPr>
        <w:numPr>
          <w:ilvl w:val="0"/>
          <w:numId w:val="4"/>
        </w:numPr>
      </w:pPr>
      <w:r>
        <w:t>Llamada a una función desde otra función</w:t>
      </w:r>
    </w:p>
    <w:p w14:paraId="7002DCD6" w14:textId="77777777" w:rsidR="00D0450F" w:rsidRDefault="00D0450F"/>
    <w:p w14:paraId="38DEE212" w14:textId="77777777" w:rsidR="00D0450F" w:rsidRDefault="00D0450F">
      <w:r>
        <w:t>&lt;%@ LANGUAGE=JavaScript%&gt;</w:t>
      </w:r>
    </w:p>
    <w:p w14:paraId="5993AEC5" w14:textId="77777777" w:rsidR="00D0450F" w:rsidRDefault="00D0450F">
      <w:pPr>
        <w:rPr>
          <w:lang w:val="en-US"/>
        </w:rPr>
      </w:pPr>
      <w:r>
        <w:rPr>
          <w:lang w:val="en-US"/>
        </w:rPr>
        <w:t>&lt;html&gt;</w:t>
      </w:r>
    </w:p>
    <w:p w14:paraId="11A49A6E" w14:textId="77777777" w:rsidR="00D0450F" w:rsidRDefault="00D0450F">
      <w:pPr>
        <w:rPr>
          <w:lang w:val="en-US"/>
        </w:rPr>
      </w:pPr>
      <w:r>
        <w:rPr>
          <w:lang w:val="en-US"/>
        </w:rPr>
        <w:tab/>
        <w:t>&lt;head&gt;</w:t>
      </w:r>
    </w:p>
    <w:p w14:paraId="72C51FC9" w14:textId="77777777" w:rsidR="00D0450F" w:rsidRDefault="00D0450F">
      <w:pPr>
        <w:rPr>
          <w:lang w:val="en-US"/>
        </w:rPr>
      </w:pPr>
      <w:r>
        <w:rPr>
          <w:lang w:val="en-US"/>
        </w:rPr>
        <w:tab/>
      </w:r>
      <w:r>
        <w:rPr>
          <w:lang w:val="en-US"/>
        </w:rPr>
        <w:tab/>
        <w:t xml:space="preserve">&lt;script&gt; </w:t>
      </w:r>
    </w:p>
    <w:p w14:paraId="0F615A35" w14:textId="77777777" w:rsidR="00D0450F" w:rsidRDefault="00D0450F">
      <w:pPr>
        <w:rPr>
          <w:lang w:val="en-US"/>
        </w:rPr>
      </w:pPr>
      <w:r>
        <w:rPr>
          <w:lang w:val="en-US"/>
        </w:rPr>
        <w:t xml:space="preserve"> </w:t>
      </w:r>
      <w:r>
        <w:rPr>
          <w:lang w:val="en-US"/>
        </w:rPr>
        <w:tab/>
      </w:r>
      <w:r>
        <w:rPr>
          <w:lang w:val="en-US"/>
        </w:rPr>
        <w:tab/>
      </w:r>
      <w:r>
        <w:rPr>
          <w:lang w:val="en-US"/>
        </w:rPr>
        <w:tab/>
        <w:t>function bienvenida()</w:t>
      </w:r>
    </w:p>
    <w:p w14:paraId="24CE6438" w14:textId="77777777" w:rsidR="00D0450F" w:rsidRDefault="00D0450F">
      <w:r>
        <w:rPr>
          <w:lang w:val="en-US"/>
        </w:rPr>
        <w:tab/>
      </w:r>
      <w:r>
        <w:rPr>
          <w:lang w:val="en-US"/>
        </w:rPr>
        <w:tab/>
      </w:r>
      <w:r>
        <w:rPr>
          <w:lang w:val="en-US"/>
        </w:rPr>
        <w:tab/>
      </w:r>
      <w:r>
        <w:t xml:space="preserve">{  alert (“Bienvenida a todos”);  </w:t>
      </w:r>
    </w:p>
    <w:p w14:paraId="1CE77E54" w14:textId="77777777" w:rsidR="00D0450F" w:rsidRDefault="00D0450F">
      <w:pPr>
        <w:rPr>
          <w:b/>
        </w:rPr>
      </w:pPr>
      <w:r>
        <w:rPr>
          <w:b/>
        </w:rPr>
        <w:tab/>
      </w:r>
      <w:r>
        <w:rPr>
          <w:b/>
        </w:rPr>
        <w:tab/>
      </w:r>
      <w:r>
        <w:rPr>
          <w:b/>
        </w:rPr>
        <w:tab/>
        <w:t>rehola( );</w:t>
      </w:r>
    </w:p>
    <w:p w14:paraId="77E62904" w14:textId="77777777" w:rsidR="00D0450F" w:rsidRDefault="00D0450F">
      <w:pPr>
        <w:rPr>
          <w:b/>
        </w:rPr>
      </w:pPr>
      <w:r>
        <w:rPr>
          <w:b/>
        </w:rPr>
        <w:tab/>
      </w:r>
      <w:r>
        <w:rPr>
          <w:b/>
        </w:rPr>
        <w:tab/>
      </w:r>
      <w:r>
        <w:rPr>
          <w:b/>
        </w:rPr>
        <w:tab/>
        <w:t>}</w:t>
      </w:r>
    </w:p>
    <w:p w14:paraId="53C069C0" w14:textId="77777777" w:rsidR="00D0450F" w:rsidRDefault="00D0450F">
      <w:pPr>
        <w:rPr>
          <w:b/>
        </w:rPr>
      </w:pPr>
    </w:p>
    <w:p w14:paraId="17A5C8CA" w14:textId="77777777" w:rsidR="00D0450F" w:rsidRDefault="00D0450F">
      <w:pPr>
        <w:rPr>
          <w:b/>
        </w:rPr>
      </w:pPr>
      <w:r>
        <w:rPr>
          <w:b/>
        </w:rPr>
        <w:tab/>
      </w:r>
      <w:r>
        <w:rPr>
          <w:b/>
        </w:rPr>
        <w:tab/>
      </w:r>
      <w:r>
        <w:rPr>
          <w:b/>
        </w:rPr>
        <w:tab/>
        <w:t>function rehola()</w:t>
      </w:r>
    </w:p>
    <w:p w14:paraId="4E149F49" w14:textId="77777777" w:rsidR="00D0450F" w:rsidRDefault="00D0450F">
      <w:pPr>
        <w:rPr>
          <w:b/>
        </w:rPr>
      </w:pPr>
      <w:r>
        <w:rPr>
          <w:b/>
        </w:rPr>
        <w:tab/>
      </w:r>
      <w:r>
        <w:rPr>
          <w:b/>
        </w:rPr>
        <w:tab/>
      </w:r>
      <w:r>
        <w:rPr>
          <w:b/>
        </w:rPr>
        <w:tab/>
        <w:t>{ alert(“Hola \n de nuevo”); }</w:t>
      </w:r>
    </w:p>
    <w:p w14:paraId="082F8C50" w14:textId="77777777" w:rsidR="00D0450F" w:rsidRDefault="00D0450F">
      <w:r>
        <w:tab/>
      </w:r>
      <w:r>
        <w:tab/>
        <w:t>&lt;/script&gt;</w:t>
      </w:r>
    </w:p>
    <w:p w14:paraId="232695E8" w14:textId="77777777" w:rsidR="00D0450F" w:rsidRDefault="00D0450F">
      <w:pPr>
        <w:rPr>
          <w:lang w:val="en-US"/>
        </w:rPr>
      </w:pPr>
      <w:r>
        <w:tab/>
      </w:r>
      <w:r>
        <w:tab/>
      </w:r>
      <w:r>
        <w:rPr>
          <w:lang w:val="en-US"/>
        </w:rPr>
        <w:t>&lt;title&gt;Nuestro primer JavaScript&lt;/title&gt;</w:t>
      </w:r>
    </w:p>
    <w:p w14:paraId="1A51ABA4" w14:textId="77777777" w:rsidR="00D0450F" w:rsidRDefault="00D0450F">
      <w:pPr>
        <w:rPr>
          <w:lang w:val="en-US"/>
        </w:rPr>
      </w:pPr>
      <w:r>
        <w:rPr>
          <w:lang w:val="en-US"/>
        </w:rPr>
        <w:tab/>
        <w:t>&lt;head&gt;</w:t>
      </w:r>
    </w:p>
    <w:p w14:paraId="4A327B8F" w14:textId="77777777" w:rsidR="00D0450F" w:rsidRDefault="00D0450F">
      <w:pPr>
        <w:rPr>
          <w:lang w:val="en-US"/>
        </w:rPr>
      </w:pPr>
      <w:r>
        <w:rPr>
          <w:lang w:val="en-US"/>
        </w:rPr>
        <w:tab/>
        <w:t>&lt;body onLoad=</w:t>
      </w:r>
      <w:r>
        <w:rPr>
          <w:b/>
          <w:lang w:val="en-US"/>
        </w:rPr>
        <w:t>bienvenida</w:t>
      </w:r>
      <w:r>
        <w:rPr>
          <w:lang w:val="en-US"/>
        </w:rPr>
        <w:t>();&gt;</w:t>
      </w:r>
    </w:p>
    <w:p w14:paraId="0DBAF3A5" w14:textId="77777777" w:rsidR="00D0450F" w:rsidRDefault="00D0450F">
      <w:pPr>
        <w:rPr>
          <w:lang w:val="en-US"/>
        </w:rPr>
      </w:pPr>
      <w:r>
        <w:rPr>
          <w:lang w:val="en-US"/>
        </w:rPr>
        <w:tab/>
        <w:t>&lt;/body&gt;</w:t>
      </w:r>
    </w:p>
    <w:p w14:paraId="5821BA7C" w14:textId="77777777" w:rsidR="00D0450F" w:rsidRDefault="00D0450F">
      <w:pPr>
        <w:rPr>
          <w:lang w:val="en-US"/>
        </w:rPr>
      </w:pPr>
      <w:r>
        <w:rPr>
          <w:lang w:val="en-US"/>
        </w:rPr>
        <w:t>&lt;/html&gt;</w:t>
      </w:r>
    </w:p>
    <w:p w14:paraId="20FC1412" w14:textId="77777777" w:rsidR="00D0450F" w:rsidRDefault="00D0450F">
      <w:pPr>
        <w:rPr>
          <w:lang w:val="en-US"/>
        </w:rPr>
      </w:pPr>
    </w:p>
    <w:p w14:paraId="019AB509" w14:textId="77777777" w:rsidR="00D0450F" w:rsidRDefault="00D0450F">
      <w:pPr>
        <w:rPr>
          <w:u w:val="single"/>
        </w:rPr>
      </w:pPr>
      <w:r>
        <w:rPr>
          <w:u w:val="single"/>
        </w:rPr>
        <w:t>Nota:</w:t>
      </w:r>
    </w:p>
    <w:p w14:paraId="271FBA1E" w14:textId="77777777" w:rsidR="00D0450F" w:rsidRDefault="00D0450F">
      <w:r>
        <w:t>El grupo “\n”  genera un salto de línea.</w:t>
      </w:r>
    </w:p>
    <w:p w14:paraId="0733CBF2" w14:textId="77777777" w:rsidR="00D0450F" w:rsidRDefault="00D0450F"/>
    <w:p w14:paraId="6923C6FC" w14:textId="77777777" w:rsidR="00D0450F" w:rsidRDefault="00D0450F"/>
    <w:p w14:paraId="1C959F5B" w14:textId="77777777" w:rsidR="00D0450F" w:rsidRDefault="00D0450F">
      <w:pPr>
        <w:pStyle w:val="Heading1"/>
      </w:pPr>
      <w:bookmarkStart w:id="4" w:name="_Toc59604779"/>
      <w:bookmarkStart w:id="5" w:name="_Toc59604963"/>
      <w:r>
        <w:t>3. Llamadas a funciones por medio de eventos</w:t>
      </w:r>
      <w:bookmarkEnd w:id="4"/>
      <w:bookmarkEnd w:id="5"/>
    </w:p>
    <w:p w14:paraId="330F3423" w14:textId="77777777" w:rsidR="00D0450F" w:rsidRDefault="00D0450F"/>
    <w:p w14:paraId="694FE087" w14:textId="77777777" w:rsidR="00D0450F" w:rsidRDefault="00D0450F">
      <w:r>
        <w:t>Un evento es un mecanismo por el cual podemos detectar las acciones que realiza el usuario, en el primer ejemplo de JavaScript se carga la función por medio del evento “Load”, la siguiente tabla muestra los eventos y manipuladores de JavaScript</w:t>
      </w:r>
    </w:p>
    <w:p w14:paraId="386595A0" w14:textId="77777777" w:rsidR="00D0450F" w:rsidRDefault="00D0450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6710"/>
      </w:tblGrid>
      <w:tr w:rsidR="00D0450F" w14:paraId="4303FCA0" w14:textId="77777777">
        <w:tc>
          <w:tcPr>
            <w:tcW w:w="2268" w:type="dxa"/>
          </w:tcPr>
          <w:p w14:paraId="2C29FB42" w14:textId="77777777" w:rsidR="00D0450F" w:rsidRDefault="00D0450F">
            <w:pPr>
              <w:rPr>
                <w:b/>
              </w:rPr>
            </w:pPr>
            <w:r>
              <w:rPr>
                <w:b/>
              </w:rPr>
              <w:t>Evento</w:t>
            </w:r>
          </w:p>
        </w:tc>
        <w:tc>
          <w:tcPr>
            <w:tcW w:w="6710" w:type="dxa"/>
          </w:tcPr>
          <w:p w14:paraId="6198EE8A" w14:textId="77777777" w:rsidR="00D0450F" w:rsidRDefault="00D0450F">
            <w:pPr>
              <w:rPr>
                <w:b/>
              </w:rPr>
            </w:pPr>
            <w:r>
              <w:rPr>
                <w:b/>
              </w:rPr>
              <w:t>Se ejecuta cuando…</w:t>
            </w:r>
          </w:p>
        </w:tc>
      </w:tr>
      <w:tr w:rsidR="00D0450F" w14:paraId="088915D1" w14:textId="77777777">
        <w:tc>
          <w:tcPr>
            <w:tcW w:w="2268" w:type="dxa"/>
          </w:tcPr>
          <w:p w14:paraId="0AFF4D76" w14:textId="77777777" w:rsidR="00D0450F" w:rsidRDefault="00D0450F">
            <w:r>
              <w:t>onLoad</w:t>
            </w:r>
          </w:p>
        </w:tc>
        <w:tc>
          <w:tcPr>
            <w:tcW w:w="6710" w:type="dxa"/>
          </w:tcPr>
          <w:p w14:paraId="7F4B5858" w14:textId="77777777" w:rsidR="00D0450F" w:rsidRDefault="00D0450F">
            <w:r>
              <w:t>Termina de cargar una página o freame (entra)</w:t>
            </w:r>
          </w:p>
        </w:tc>
      </w:tr>
      <w:tr w:rsidR="00D0450F" w14:paraId="09057691" w14:textId="77777777">
        <w:tc>
          <w:tcPr>
            <w:tcW w:w="2268" w:type="dxa"/>
          </w:tcPr>
          <w:p w14:paraId="0E16B17F" w14:textId="77777777" w:rsidR="00D0450F" w:rsidRDefault="00D0450F">
            <w:r>
              <w:t>onUnload</w:t>
            </w:r>
          </w:p>
        </w:tc>
        <w:tc>
          <w:tcPr>
            <w:tcW w:w="6710" w:type="dxa"/>
          </w:tcPr>
          <w:p w14:paraId="17A3FBF4" w14:textId="77777777" w:rsidR="00D0450F" w:rsidRDefault="00D0450F">
            <w:r>
              <w:t>Descarga una página o frame (salir)</w:t>
            </w:r>
          </w:p>
        </w:tc>
      </w:tr>
      <w:tr w:rsidR="00D0450F" w14:paraId="26A85484" w14:textId="77777777">
        <w:tc>
          <w:tcPr>
            <w:tcW w:w="2268" w:type="dxa"/>
          </w:tcPr>
          <w:p w14:paraId="31A2519F" w14:textId="77777777" w:rsidR="00D0450F" w:rsidRDefault="00D0450F">
            <w:r>
              <w:t>onAbort</w:t>
            </w:r>
          </w:p>
        </w:tc>
        <w:tc>
          <w:tcPr>
            <w:tcW w:w="6710" w:type="dxa"/>
          </w:tcPr>
          <w:p w14:paraId="3B221C66" w14:textId="77777777" w:rsidR="00D0450F" w:rsidRDefault="00D0450F">
            <w:r>
              <w:t>Aborta la carga de una página</w:t>
            </w:r>
          </w:p>
        </w:tc>
      </w:tr>
      <w:tr w:rsidR="00D0450F" w14:paraId="4F342D48" w14:textId="77777777">
        <w:tc>
          <w:tcPr>
            <w:tcW w:w="2268" w:type="dxa"/>
          </w:tcPr>
          <w:p w14:paraId="22BF0F2A" w14:textId="77777777" w:rsidR="00D0450F" w:rsidRDefault="00D0450F">
            <w:r>
              <w:t>onError</w:t>
            </w:r>
          </w:p>
        </w:tc>
        <w:tc>
          <w:tcPr>
            <w:tcW w:w="6710" w:type="dxa"/>
          </w:tcPr>
          <w:p w14:paraId="16B5957A" w14:textId="77777777" w:rsidR="00D0450F" w:rsidRDefault="00D0450F">
            <w:r>
              <w:t>Producirse algún error en la carga de la página</w:t>
            </w:r>
          </w:p>
        </w:tc>
      </w:tr>
      <w:tr w:rsidR="00D0450F" w14:paraId="3A6A1832" w14:textId="77777777">
        <w:tc>
          <w:tcPr>
            <w:tcW w:w="2268" w:type="dxa"/>
          </w:tcPr>
          <w:p w14:paraId="1FB9F355" w14:textId="77777777" w:rsidR="00D0450F" w:rsidRDefault="00D0450F">
            <w:r>
              <w:t>onMouseOver</w:t>
            </w:r>
          </w:p>
        </w:tc>
        <w:tc>
          <w:tcPr>
            <w:tcW w:w="6710" w:type="dxa"/>
          </w:tcPr>
          <w:p w14:paraId="3BB8C4FE" w14:textId="77777777" w:rsidR="00D0450F" w:rsidRDefault="00D0450F">
            <w:r>
              <w:t>Pasar el ratón por encima de un objeto</w:t>
            </w:r>
          </w:p>
        </w:tc>
      </w:tr>
      <w:tr w:rsidR="00D0450F" w14:paraId="0B20BA27" w14:textId="77777777">
        <w:tc>
          <w:tcPr>
            <w:tcW w:w="2268" w:type="dxa"/>
          </w:tcPr>
          <w:p w14:paraId="132EFA6D" w14:textId="77777777" w:rsidR="00D0450F" w:rsidRDefault="00D0450F">
            <w:r>
              <w:t>onMouseOut</w:t>
            </w:r>
          </w:p>
        </w:tc>
        <w:tc>
          <w:tcPr>
            <w:tcW w:w="6710" w:type="dxa"/>
          </w:tcPr>
          <w:p w14:paraId="0C49ED49" w14:textId="77777777" w:rsidR="00D0450F" w:rsidRDefault="00D0450F">
            <w:r>
              <w:t>Dejar de estar el ratón sobre el objeto</w:t>
            </w:r>
          </w:p>
        </w:tc>
      </w:tr>
      <w:tr w:rsidR="00D0450F" w14:paraId="5E513CE0" w14:textId="77777777">
        <w:tc>
          <w:tcPr>
            <w:tcW w:w="2268" w:type="dxa"/>
          </w:tcPr>
          <w:p w14:paraId="0192193A" w14:textId="77777777" w:rsidR="00D0450F" w:rsidRDefault="00D0450F">
            <w:r>
              <w:t>onMouseMove</w:t>
            </w:r>
          </w:p>
        </w:tc>
        <w:tc>
          <w:tcPr>
            <w:tcW w:w="6710" w:type="dxa"/>
          </w:tcPr>
          <w:p w14:paraId="5CDE7C3E" w14:textId="77777777" w:rsidR="00D0450F" w:rsidRDefault="00D0450F">
            <w:r>
              <w:t>Mover el ratón por el documento</w:t>
            </w:r>
          </w:p>
        </w:tc>
      </w:tr>
      <w:tr w:rsidR="00D0450F" w14:paraId="631070A0" w14:textId="77777777">
        <w:tc>
          <w:tcPr>
            <w:tcW w:w="2268" w:type="dxa"/>
          </w:tcPr>
          <w:p w14:paraId="6D994752" w14:textId="77777777" w:rsidR="00D0450F" w:rsidRDefault="00D0450F">
            <w:r>
              <w:t>onKeyUp</w:t>
            </w:r>
          </w:p>
        </w:tc>
        <w:tc>
          <w:tcPr>
            <w:tcW w:w="6710" w:type="dxa"/>
          </w:tcPr>
          <w:p w14:paraId="2C520ED9" w14:textId="77777777" w:rsidR="00D0450F" w:rsidRDefault="00D0450F">
            <w:r>
              <w:t>Presionar una tecla</w:t>
            </w:r>
          </w:p>
        </w:tc>
      </w:tr>
      <w:tr w:rsidR="00D0450F" w14:paraId="2850F803" w14:textId="77777777">
        <w:tc>
          <w:tcPr>
            <w:tcW w:w="2268" w:type="dxa"/>
          </w:tcPr>
          <w:p w14:paraId="08BD8325" w14:textId="77777777" w:rsidR="00D0450F" w:rsidRDefault="00D0450F">
            <w:r>
              <w:t>onClick</w:t>
            </w:r>
          </w:p>
        </w:tc>
        <w:tc>
          <w:tcPr>
            <w:tcW w:w="6710" w:type="dxa"/>
          </w:tcPr>
          <w:p w14:paraId="695CCDD3" w14:textId="77777777" w:rsidR="00D0450F" w:rsidRDefault="00D0450F">
            <w:r>
              <w:t>Hacer clic con el ratón</w:t>
            </w:r>
          </w:p>
        </w:tc>
      </w:tr>
      <w:tr w:rsidR="00D0450F" w14:paraId="6E35A4B3" w14:textId="77777777">
        <w:tc>
          <w:tcPr>
            <w:tcW w:w="2268" w:type="dxa"/>
          </w:tcPr>
          <w:p w14:paraId="45475532" w14:textId="77777777" w:rsidR="00D0450F" w:rsidRDefault="00D0450F">
            <w:r>
              <w:t>onResize</w:t>
            </w:r>
          </w:p>
        </w:tc>
        <w:tc>
          <w:tcPr>
            <w:tcW w:w="6710" w:type="dxa"/>
          </w:tcPr>
          <w:p w14:paraId="5C9C2B4A" w14:textId="77777777" w:rsidR="00D0450F" w:rsidRDefault="00D0450F">
            <w:r>
              <w:t>Dimensionar la ventana del navegador</w:t>
            </w:r>
          </w:p>
        </w:tc>
      </w:tr>
      <w:tr w:rsidR="00D0450F" w14:paraId="127A0ABC" w14:textId="77777777">
        <w:tc>
          <w:tcPr>
            <w:tcW w:w="2268" w:type="dxa"/>
          </w:tcPr>
          <w:p w14:paraId="1AFC59AC" w14:textId="77777777" w:rsidR="00D0450F" w:rsidRDefault="00D0450F">
            <w:r>
              <w:t>onMove</w:t>
            </w:r>
          </w:p>
        </w:tc>
        <w:tc>
          <w:tcPr>
            <w:tcW w:w="6710" w:type="dxa"/>
          </w:tcPr>
          <w:p w14:paraId="5E08CBA9" w14:textId="77777777" w:rsidR="00D0450F" w:rsidRDefault="00D0450F">
            <w:r>
              <w:t>Mover la ventana del navegador</w:t>
            </w:r>
          </w:p>
        </w:tc>
      </w:tr>
      <w:tr w:rsidR="00D0450F" w14:paraId="36E53B4C" w14:textId="77777777">
        <w:tc>
          <w:tcPr>
            <w:tcW w:w="2268" w:type="dxa"/>
          </w:tcPr>
          <w:p w14:paraId="6EFA76D5" w14:textId="77777777" w:rsidR="00D0450F" w:rsidRDefault="00D0450F">
            <w:r>
              <w:lastRenderedPageBreak/>
              <w:t>onChange</w:t>
            </w:r>
          </w:p>
        </w:tc>
        <w:tc>
          <w:tcPr>
            <w:tcW w:w="6710" w:type="dxa"/>
          </w:tcPr>
          <w:p w14:paraId="19ADAD7C" w14:textId="77777777" w:rsidR="00D0450F" w:rsidRDefault="00D0450F">
            <w:r>
              <w:t>Modificar texto en un control de edición, al perder el foco, usualmente con controles tipo texto o botones radio al cambiar su valor.</w:t>
            </w:r>
          </w:p>
        </w:tc>
      </w:tr>
      <w:tr w:rsidR="00D0450F" w14:paraId="42D558F8" w14:textId="77777777">
        <w:tc>
          <w:tcPr>
            <w:tcW w:w="2268" w:type="dxa"/>
          </w:tcPr>
          <w:p w14:paraId="1320B6DE" w14:textId="77777777" w:rsidR="00D0450F" w:rsidRDefault="00D0450F">
            <w:r>
              <w:t>onSelect</w:t>
            </w:r>
          </w:p>
        </w:tc>
        <w:tc>
          <w:tcPr>
            <w:tcW w:w="6710" w:type="dxa"/>
          </w:tcPr>
          <w:p w14:paraId="69141779" w14:textId="77777777" w:rsidR="00D0450F" w:rsidRDefault="00D0450F">
            <w:r>
              <w:t xml:space="preserve">Seleccionar texto en un control de edición. </w:t>
            </w:r>
          </w:p>
        </w:tc>
      </w:tr>
      <w:tr w:rsidR="00D0450F" w14:paraId="49F06377" w14:textId="77777777">
        <w:tc>
          <w:tcPr>
            <w:tcW w:w="2268" w:type="dxa"/>
          </w:tcPr>
          <w:p w14:paraId="0DC2FE09" w14:textId="77777777" w:rsidR="00D0450F" w:rsidRDefault="00D0450F">
            <w:r>
              <w:t>onFocus</w:t>
            </w:r>
          </w:p>
        </w:tc>
        <w:tc>
          <w:tcPr>
            <w:tcW w:w="6710" w:type="dxa"/>
          </w:tcPr>
          <w:p w14:paraId="0C984DE1" w14:textId="77777777" w:rsidR="00D0450F" w:rsidRDefault="00D0450F">
            <w:r>
              <w:t>Situar el foco en un control</w:t>
            </w:r>
          </w:p>
        </w:tc>
      </w:tr>
      <w:tr w:rsidR="00D0450F" w14:paraId="228406A6" w14:textId="77777777">
        <w:tc>
          <w:tcPr>
            <w:tcW w:w="2268" w:type="dxa"/>
          </w:tcPr>
          <w:p w14:paraId="2624A4F3" w14:textId="77777777" w:rsidR="00D0450F" w:rsidRDefault="00D0450F">
            <w:r>
              <w:t>onBlur</w:t>
            </w:r>
          </w:p>
        </w:tc>
        <w:tc>
          <w:tcPr>
            <w:tcW w:w="6710" w:type="dxa"/>
          </w:tcPr>
          <w:p w14:paraId="66D8B426" w14:textId="77777777" w:rsidR="00D0450F" w:rsidRDefault="00D0450F">
            <w:r>
              <w:t>Perder el foco un control</w:t>
            </w:r>
          </w:p>
        </w:tc>
      </w:tr>
      <w:tr w:rsidR="00D0450F" w14:paraId="4B7D0012" w14:textId="77777777">
        <w:tc>
          <w:tcPr>
            <w:tcW w:w="2268" w:type="dxa"/>
          </w:tcPr>
          <w:p w14:paraId="3DFFD6E9" w14:textId="77777777" w:rsidR="00D0450F" w:rsidRDefault="00D0450F">
            <w:r>
              <w:t>onSubmit</w:t>
            </w:r>
          </w:p>
        </w:tc>
        <w:tc>
          <w:tcPr>
            <w:tcW w:w="6710" w:type="dxa"/>
          </w:tcPr>
          <w:p w14:paraId="1AE482DC" w14:textId="77777777" w:rsidR="00D0450F" w:rsidRDefault="00D0450F">
            <w:r>
              <w:t>Enviar un formulario</w:t>
            </w:r>
          </w:p>
        </w:tc>
      </w:tr>
      <w:tr w:rsidR="00D0450F" w14:paraId="5406EEC7" w14:textId="77777777">
        <w:tc>
          <w:tcPr>
            <w:tcW w:w="2268" w:type="dxa"/>
          </w:tcPr>
          <w:p w14:paraId="15789DB0" w14:textId="77777777" w:rsidR="00D0450F" w:rsidRDefault="00D0450F">
            <w:r>
              <w:t>onReset</w:t>
            </w:r>
          </w:p>
        </w:tc>
        <w:tc>
          <w:tcPr>
            <w:tcW w:w="6710" w:type="dxa"/>
          </w:tcPr>
          <w:p w14:paraId="4F463909" w14:textId="77777777" w:rsidR="00D0450F" w:rsidRDefault="00D0450F">
            <w:r>
              <w:t>Inicializar un formulario</w:t>
            </w:r>
          </w:p>
        </w:tc>
      </w:tr>
    </w:tbl>
    <w:p w14:paraId="29032056" w14:textId="77777777" w:rsidR="00D0450F" w:rsidRDefault="00D0450F"/>
    <w:p w14:paraId="77FC4720" w14:textId="77777777" w:rsidR="00D0450F" w:rsidRDefault="00D0450F"/>
    <w:p w14:paraId="24418632" w14:textId="77777777" w:rsidR="00D0450F" w:rsidRDefault="00D0450F">
      <w:r>
        <w:t>Veamos el siguiente ejemplo:</w:t>
      </w:r>
    </w:p>
    <w:p w14:paraId="00C5F17A" w14:textId="77777777" w:rsidR="00D0450F" w:rsidRDefault="00D0450F"/>
    <w:p w14:paraId="44CD8978" w14:textId="77777777" w:rsidR="00D0450F" w:rsidRDefault="00D0450F">
      <w:r>
        <w:t>&lt;%@ LANGUAGE=JavaScript%&gt;</w:t>
      </w:r>
    </w:p>
    <w:p w14:paraId="1C1FAA9F" w14:textId="77777777" w:rsidR="00D0450F" w:rsidRDefault="00D0450F">
      <w:r>
        <w:t>&lt;html&gt;</w:t>
      </w:r>
    </w:p>
    <w:p w14:paraId="05E15588" w14:textId="77777777" w:rsidR="00D0450F" w:rsidRDefault="00D0450F">
      <w:r>
        <w:tab/>
        <w:t>&lt;head&gt;</w:t>
      </w:r>
    </w:p>
    <w:p w14:paraId="309AE5A0" w14:textId="77777777" w:rsidR="00D0450F" w:rsidRDefault="00D0450F">
      <w:r>
        <w:tab/>
      </w:r>
      <w:r>
        <w:tab/>
        <w:t>&lt;script&gt;</w:t>
      </w:r>
    </w:p>
    <w:p w14:paraId="4167ECD6" w14:textId="77777777" w:rsidR="00D0450F" w:rsidRDefault="00D0450F">
      <w:r>
        <w:tab/>
      </w:r>
      <w:r>
        <w:tab/>
      </w:r>
      <w:r>
        <w:tab/>
        <w:t>function hola( )  {alert (“Hola Mundo”) ; }</w:t>
      </w:r>
    </w:p>
    <w:p w14:paraId="4AF5B30B" w14:textId="77777777" w:rsidR="00D0450F" w:rsidRDefault="00D0450F">
      <w:r>
        <w:tab/>
      </w:r>
      <w:r>
        <w:tab/>
      </w:r>
      <w:r>
        <w:tab/>
        <w:t>function pulsar( ) {alert(“Tocó el botón”);}</w:t>
      </w:r>
    </w:p>
    <w:p w14:paraId="4EE29D03" w14:textId="77777777" w:rsidR="00D0450F" w:rsidRDefault="00D0450F">
      <w:r>
        <w:tab/>
      </w:r>
      <w:r>
        <w:tab/>
      </w:r>
      <w:r>
        <w:tab/>
        <w:t>function foco( )   {alert(“Foco en la primera caja”);}</w:t>
      </w:r>
      <w:r>
        <w:tab/>
      </w:r>
    </w:p>
    <w:p w14:paraId="66AE6B22" w14:textId="77777777" w:rsidR="00D0450F" w:rsidRDefault="00D0450F">
      <w:r>
        <w:tab/>
      </w:r>
      <w:r>
        <w:tab/>
      </w:r>
      <w:r>
        <w:tab/>
        <w:t>function tecla( )   {alert(“Pulsó una tecla”);}</w:t>
      </w:r>
    </w:p>
    <w:p w14:paraId="4C50D888" w14:textId="77777777" w:rsidR="00D0450F" w:rsidRDefault="00D0450F">
      <w:r>
        <w:tab/>
      </w:r>
      <w:r>
        <w:tab/>
      </w:r>
      <w:r>
        <w:tab/>
        <w:t>function adios( ) {alert (“Adios Mundo” ) ; }</w:t>
      </w:r>
    </w:p>
    <w:p w14:paraId="548FC9CC" w14:textId="77777777" w:rsidR="00D0450F" w:rsidRDefault="00D0450F">
      <w:r>
        <w:tab/>
      </w:r>
      <w:r>
        <w:tab/>
      </w:r>
      <w:r>
        <w:tab/>
        <w:t>function cambio( ) {alert(“Cambio de tamaño”);}</w:t>
      </w:r>
    </w:p>
    <w:p w14:paraId="2B3D82A2" w14:textId="77777777" w:rsidR="00D0450F" w:rsidRDefault="00D0450F">
      <w:r>
        <w:tab/>
      </w:r>
      <w:r>
        <w:tab/>
        <w:t>&lt;/script&gt;</w:t>
      </w:r>
    </w:p>
    <w:p w14:paraId="71C94D6D" w14:textId="77777777" w:rsidR="00D0450F" w:rsidRDefault="00D0450F">
      <w:r>
        <w:tab/>
      </w:r>
      <w:r>
        <w:tab/>
        <w:t>&lt;title&gt;Autor: El Mundo &lt;/title&gt;</w:t>
      </w:r>
    </w:p>
    <w:p w14:paraId="52AC40DD" w14:textId="77777777" w:rsidR="00D0450F" w:rsidRDefault="00D0450F">
      <w:r>
        <w:tab/>
        <w:t>&lt;/head&gt;</w:t>
      </w:r>
    </w:p>
    <w:p w14:paraId="35413846" w14:textId="77777777" w:rsidR="002725A0" w:rsidRDefault="002725A0"/>
    <w:p w14:paraId="2218B50A" w14:textId="77777777" w:rsidR="00D0450F" w:rsidRDefault="00D0450F">
      <w:pPr>
        <w:rPr>
          <w:lang w:val="en-US"/>
        </w:rPr>
      </w:pPr>
      <w:r>
        <w:tab/>
      </w:r>
      <w:r>
        <w:rPr>
          <w:lang w:val="en-US"/>
        </w:rPr>
        <w:t>&lt;body onLoad=hola( ); onUnload=adios( );  onResize=</w:t>
      </w:r>
      <w:r w:rsidRPr="002725A0">
        <w:rPr>
          <w:highlight w:val="yellow"/>
          <w:lang w:val="en-US"/>
        </w:rPr>
        <w:t>cambio</w:t>
      </w:r>
      <w:r>
        <w:rPr>
          <w:lang w:val="en-US"/>
        </w:rPr>
        <w:t>( );&gt;</w:t>
      </w:r>
    </w:p>
    <w:p w14:paraId="28E611C8" w14:textId="77777777" w:rsidR="00D0450F" w:rsidRDefault="00D0450F">
      <w:pPr>
        <w:rPr>
          <w:lang w:val="en-US"/>
        </w:rPr>
      </w:pPr>
      <w:r>
        <w:rPr>
          <w:lang w:val="en-US"/>
        </w:rPr>
        <w:tab/>
      </w:r>
      <w:r>
        <w:rPr>
          <w:lang w:val="en-US"/>
        </w:rPr>
        <w:tab/>
        <w:t>&lt;input type=”button” value=”Botón” onClick=</w:t>
      </w:r>
      <w:r w:rsidRPr="002725A0">
        <w:rPr>
          <w:highlight w:val="yellow"/>
          <w:lang w:val="en-US"/>
        </w:rPr>
        <w:t>pulsar</w:t>
      </w:r>
      <w:r>
        <w:rPr>
          <w:lang w:val="en-US"/>
        </w:rPr>
        <w:t>( );&gt;</w:t>
      </w:r>
    </w:p>
    <w:p w14:paraId="1D44F4A2" w14:textId="77777777" w:rsidR="00D0450F" w:rsidRDefault="00D0450F">
      <w:pPr>
        <w:rPr>
          <w:lang w:val="en-US"/>
        </w:rPr>
      </w:pPr>
      <w:r>
        <w:rPr>
          <w:lang w:val="en-US"/>
        </w:rPr>
        <w:tab/>
      </w:r>
      <w:r>
        <w:rPr>
          <w:lang w:val="en-US"/>
        </w:rPr>
        <w:tab/>
        <w:t>&lt;input type=”text” size=”5” onFocus=</w:t>
      </w:r>
      <w:r w:rsidRPr="002725A0">
        <w:rPr>
          <w:highlight w:val="yellow"/>
          <w:lang w:val="en-US"/>
        </w:rPr>
        <w:t>foco</w:t>
      </w:r>
      <w:r>
        <w:rPr>
          <w:lang w:val="en-US"/>
        </w:rPr>
        <w:t>( );&gt;</w:t>
      </w:r>
    </w:p>
    <w:p w14:paraId="7969AF8F" w14:textId="77777777" w:rsidR="00D0450F" w:rsidRDefault="00D0450F">
      <w:pPr>
        <w:rPr>
          <w:lang w:val="en-US"/>
        </w:rPr>
      </w:pPr>
      <w:r>
        <w:rPr>
          <w:lang w:val="en-US"/>
        </w:rPr>
        <w:tab/>
      </w:r>
      <w:r>
        <w:rPr>
          <w:lang w:val="en-US"/>
        </w:rPr>
        <w:tab/>
        <w:t>&lt;input type=”text” size=”5” onKeyPress=</w:t>
      </w:r>
      <w:r w:rsidRPr="002725A0">
        <w:rPr>
          <w:highlight w:val="yellow"/>
          <w:lang w:val="en-US"/>
        </w:rPr>
        <w:t>tecla</w:t>
      </w:r>
      <w:r>
        <w:rPr>
          <w:lang w:val="en-US"/>
        </w:rPr>
        <w:t>( );&gt;</w:t>
      </w:r>
    </w:p>
    <w:p w14:paraId="6680F071" w14:textId="77777777" w:rsidR="00D0450F" w:rsidRDefault="00D0450F">
      <w:pPr>
        <w:rPr>
          <w:lang w:val="en-US"/>
        </w:rPr>
      </w:pPr>
      <w:r>
        <w:rPr>
          <w:lang w:val="en-US"/>
        </w:rPr>
        <w:tab/>
        <w:t>&lt;/body&gt;</w:t>
      </w:r>
    </w:p>
    <w:p w14:paraId="7B9503AD" w14:textId="77777777" w:rsidR="002725A0" w:rsidRDefault="002725A0">
      <w:pPr>
        <w:rPr>
          <w:lang w:val="en-US"/>
        </w:rPr>
      </w:pPr>
    </w:p>
    <w:p w14:paraId="1EBB01E1" w14:textId="77777777" w:rsidR="00D0450F" w:rsidRDefault="00D0450F">
      <w:pPr>
        <w:rPr>
          <w:lang w:val="en-US"/>
        </w:rPr>
      </w:pPr>
      <w:r>
        <w:rPr>
          <w:lang w:val="en-US"/>
        </w:rPr>
        <w:t>&lt;/html&gt;</w:t>
      </w:r>
    </w:p>
    <w:p w14:paraId="0743DC4C" w14:textId="77777777" w:rsidR="00D0450F" w:rsidRDefault="00D0450F">
      <w:pPr>
        <w:rPr>
          <w:lang w:val="en-US"/>
        </w:rPr>
      </w:pPr>
    </w:p>
    <w:p w14:paraId="516714FE" w14:textId="77777777" w:rsidR="00D0450F" w:rsidRDefault="00D0450F">
      <w:r>
        <w:t>Las instrucciones anteriores harán lo siguiente</w:t>
      </w:r>
    </w:p>
    <w:p w14:paraId="7A9D35C0" w14:textId="77777777" w:rsidR="00D0450F" w:rsidRDefault="00D0450F">
      <w:pPr>
        <w:numPr>
          <w:ilvl w:val="0"/>
          <w:numId w:val="3"/>
        </w:numPr>
      </w:pPr>
      <w:r>
        <w:t>Al momento de entrar a la página aparecerá el mensaje de “Hola Mundo”</w:t>
      </w:r>
    </w:p>
    <w:p w14:paraId="7C241303" w14:textId="77777777" w:rsidR="00D0450F" w:rsidRDefault="00D0450F">
      <w:pPr>
        <w:numPr>
          <w:ilvl w:val="0"/>
          <w:numId w:val="3"/>
        </w:numPr>
      </w:pPr>
      <w:r>
        <w:t>Aparecerán 3 objetos, 1 botón y 2 cajas para escribir texto</w:t>
      </w:r>
    </w:p>
    <w:p w14:paraId="0EFA5B7F" w14:textId="77777777" w:rsidR="00D0450F" w:rsidRDefault="00D0450F">
      <w:pPr>
        <w:numPr>
          <w:ilvl w:val="0"/>
          <w:numId w:val="3"/>
        </w:numPr>
      </w:pPr>
      <w:r>
        <w:t>Si presiona el botón aparecerá el mensaje “Tocó el botón”</w:t>
      </w:r>
    </w:p>
    <w:p w14:paraId="3594BEED" w14:textId="77777777" w:rsidR="00D0450F" w:rsidRDefault="00D0450F">
      <w:pPr>
        <w:numPr>
          <w:ilvl w:val="0"/>
          <w:numId w:val="3"/>
        </w:numPr>
      </w:pPr>
      <w:r>
        <w:t>Al posicionarse en la primera caja de texto aparecerá el mensaje “Foco en la primera caja”</w:t>
      </w:r>
    </w:p>
    <w:p w14:paraId="266D4EE2" w14:textId="77777777" w:rsidR="00D0450F" w:rsidRDefault="00D0450F">
      <w:pPr>
        <w:numPr>
          <w:ilvl w:val="0"/>
          <w:numId w:val="3"/>
        </w:numPr>
      </w:pPr>
      <w:r>
        <w:t>Al posicionarse en la segunda caja, cada vez que presione un tecla para escribir un texto aparecerá el mensaje “Pulsó una tecla”</w:t>
      </w:r>
      <w:r>
        <w:tab/>
      </w:r>
    </w:p>
    <w:p w14:paraId="4A780433" w14:textId="77777777" w:rsidR="00D0450F" w:rsidRDefault="00D0450F">
      <w:pPr>
        <w:numPr>
          <w:ilvl w:val="0"/>
          <w:numId w:val="3"/>
        </w:numPr>
      </w:pPr>
      <w:r>
        <w:t>Si cambia el tamaño de la página aparecerá el mensaje “Cambio de tamaño”</w:t>
      </w:r>
    </w:p>
    <w:p w14:paraId="7945F908" w14:textId="77777777" w:rsidR="00D0450F" w:rsidRDefault="00D0450F">
      <w:pPr>
        <w:numPr>
          <w:ilvl w:val="0"/>
          <w:numId w:val="3"/>
        </w:numPr>
      </w:pPr>
      <w:r>
        <w:t>Y por último, al cerrar la página surgirá el último mensaje “Adios Mundo”</w:t>
      </w:r>
    </w:p>
    <w:p w14:paraId="0C6FA650" w14:textId="77777777" w:rsidR="00D0450F" w:rsidRDefault="00D0450F"/>
    <w:p w14:paraId="324C0F06" w14:textId="77777777" w:rsidR="00D0450F" w:rsidRDefault="00D0450F"/>
    <w:p w14:paraId="2AE9295B" w14:textId="77777777" w:rsidR="00D0450F" w:rsidRDefault="00D0450F">
      <w:r>
        <w:t>a.  Para los botones de tipo radio:</w:t>
      </w:r>
    </w:p>
    <w:p w14:paraId="4DE4492C" w14:textId="77777777" w:rsidR="00D0450F" w:rsidRDefault="00D0450F">
      <w:pPr>
        <w:ind w:firstLine="708"/>
      </w:pPr>
      <w:r>
        <w:t xml:space="preserve">&lt;input type=”radio” name “R1”  </w:t>
      </w:r>
      <w:r>
        <w:rPr>
          <w:b/>
        </w:rPr>
        <w:t>onClick=juego(1);</w:t>
      </w:r>
      <w:r>
        <w:t xml:space="preserve"> &gt;</w:t>
      </w:r>
    </w:p>
    <w:p w14:paraId="49D7F0E7" w14:textId="77777777" w:rsidR="00D0450F" w:rsidRDefault="00D0450F"/>
    <w:p w14:paraId="7C41B88A" w14:textId="77777777" w:rsidR="00D0450F" w:rsidRDefault="00D0450F">
      <w:r>
        <w:tab/>
        <w:t>Cada opción de botón genera el valor.</w:t>
      </w:r>
    </w:p>
    <w:p w14:paraId="0051722F" w14:textId="77777777" w:rsidR="00D0450F" w:rsidRDefault="00D0450F"/>
    <w:p w14:paraId="4F9625DA" w14:textId="77777777" w:rsidR="00D0450F" w:rsidRDefault="00D0450F"/>
    <w:p w14:paraId="4E36FF8D" w14:textId="77777777" w:rsidR="00D0450F" w:rsidRDefault="00D0450F">
      <w:r>
        <w:lastRenderedPageBreak/>
        <w:t>b. En un texto de introducción de password:</w:t>
      </w:r>
    </w:p>
    <w:p w14:paraId="2EF6A6E8" w14:textId="77777777" w:rsidR="00D0450F" w:rsidRDefault="00D0450F">
      <w:pPr>
        <w:ind w:firstLine="708"/>
        <w:rPr>
          <w:lang w:val="en-US"/>
        </w:rPr>
      </w:pPr>
      <w:r>
        <w:t>&lt;input type=”password” name=”sec</w:t>
      </w:r>
      <w:r>
        <w:rPr>
          <w:lang w:val="en-US"/>
        </w:rPr>
        <w:t xml:space="preserve">re” size=”5”  </w:t>
      </w:r>
      <w:r>
        <w:rPr>
          <w:b/>
          <w:lang w:val="en-US"/>
        </w:rPr>
        <w:t>onKeyUp=pasa( );</w:t>
      </w:r>
      <w:r>
        <w:rPr>
          <w:lang w:val="en-US"/>
        </w:rPr>
        <w:t xml:space="preserve"> &gt;</w:t>
      </w:r>
    </w:p>
    <w:p w14:paraId="476DCE39" w14:textId="77777777" w:rsidR="00D0450F" w:rsidRDefault="00D0450F">
      <w:pPr>
        <w:rPr>
          <w:lang w:val="en-US"/>
        </w:rPr>
      </w:pPr>
    </w:p>
    <w:p w14:paraId="5A8D4689" w14:textId="77777777" w:rsidR="00D0450F" w:rsidRDefault="00D0450F">
      <w:r>
        <w:rPr>
          <w:lang w:val="en-US"/>
        </w:rPr>
        <w:tab/>
      </w:r>
      <w:r>
        <w:t>El valor de la clave se encuentra en secre.value.</w:t>
      </w:r>
    </w:p>
    <w:p w14:paraId="78D7C9D6" w14:textId="77777777" w:rsidR="00D0450F" w:rsidRDefault="00D0450F"/>
    <w:p w14:paraId="09670F4E" w14:textId="77777777" w:rsidR="00D0450F" w:rsidRDefault="00D0450F"/>
    <w:p w14:paraId="51C2E0DA" w14:textId="77777777" w:rsidR="00D0450F" w:rsidRDefault="00D0450F">
      <w:pPr>
        <w:numPr>
          <w:ilvl w:val="0"/>
          <w:numId w:val="4"/>
        </w:numPr>
      </w:pPr>
      <w:r>
        <w:t>Utilizando un grupo de instrucciones para un combo:</w:t>
      </w:r>
    </w:p>
    <w:p w14:paraId="3C38E9E8" w14:textId="77777777" w:rsidR="00D0450F" w:rsidRDefault="00D0450F"/>
    <w:p w14:paraId="6E723388" w14:textId="77777777" w:rsidR="00D0450F" w:rsidRDefault="00D0450F">
      <w:pPr>
        <w:ind w:firstLine="360"/>
        <w:rPr>
          <w:lang w:val="en-US"/>
        </w:rPr>
      </w:pPr>
      <w:r>
        <w:rPr>
          <w:lang w:val="en-US"/>
        </w:rPr>
        <w:t xml:space="preserve">&lt;select size=”1” name=”lugares” </w:t>
      </w:r>
      <w:r>
        <w:rPr>
          <w:b/>
          <w:lang w:val="en-US"/>
        </w:rPr>
        <w:t>onChange=viaje( ) ;</w:t>
      </w:r>
      <w:r>
        <w:rPr>
          <w:lang w:val="en-US"/>
        </w:rPr>
        <w:t xml:space="preserve"> &gt;</w:t>
      </w:r>
    </w:p>
    <w:p w14:paraId="2E2FE8D6" w14:textId="77777777" w:rsidR="00D0450F" w:rsidRDefault="00D0450F">
      <w:pPr>
        <w:ind w:firstLine="708"/>
        <w:rPr>
          <w:lang w:val="en-US"/>
        </w:rPr>
      </w:pPr>
      <w:r>
        <w:rPr>
          <w:lang w:val="en-US"/>
        </w:rPr>
        <w:t>&lt;option value=”1”&gt;Quito&lt;/option&gt;</w:t>
      </w:r>
    </w:p>
    <w:p w14:paraId="7F041A1A" w14:textId="77777777" w:rsidR="00D0450F" w:rsidRDefault="00D0450F">
      <w:pPr>
        <w:ind w:firstLine="708"/>
        <w:rPr>
          <w:lang w:val="en-US"/>
        </w:rPr>
      </w:pPr>
      <w:r>
        <w:rPr>
          <w:lang w:val="en-US"/>
        </w:rPr>
        <w:t>&lt;option value=”2”&gt;Moscu&gt;&lt;/option&gt;</w:t>
      </w:r>
    </w:p>
    <w:p w14:paraId="5B6A58C5" w14:textId="77777777" w:rsidR="00D0450F" w:rsidRDefault="00D0450F">
      <w:pPr>
        <w:ind w:firstLine="360"/>
        <w:rPr>
          <w:lang w:val="en-US"/>
        </w:rPr>
      </w:pPr>
      <w:r>
        <w:rPr>
          <w:lang w:val="en-US"/>
        </w:rPr>
        <w:t>&lt;/select&gt;</w:t>
      </w:r>
    </w:p>
    <w:p w14:paraId="19DC6B30" w14:textId="77777777" w:rsidR="00D0450F" w:rsidRDefault="00D0450F">
      <w:pPr>
        <w:rPr>
          <w:lang w:val="en-US"/>
        </w:rPr>
      </w:pPr>
    </w:p>
    <w:p w14:paraId="3808E050" w14:textId="77777777" w:rsidR="00D0450F" w:rsidRDefault="00D0450F">
      <w:r>
        <w:t xml:space="preserve">El valor se guarda en la variable destino.value </w:t>
      </w:r>
    </w:p>
    <w:p w14:paraId="479228AA" w14:textId="77777777" w:rsidR="00D0450F" w:rsidRDefault="00D0450F"/>
    <w:p w14:paraId="4D2EE629" w14:textId="77777777" w:rsidR="00D0450F" w:rsidRDefault="00D0450F"/>
    <w:p w14:paraId="1B409C06" w14:textId="77777777" w:rsidR="00D0450F" w:rsidRDefault="00D0450F">
      <w:pPr>
        <w:numPr>
          <w:ilvl w:val="0"/>
          <w:numId w:val="4"/>
        </w:numPr>
      </w:pPr>
      <w:r>
        <w:t>Con un control de tipo imagen:</w:t>
      </w:r>
    </w:p>
    <w:p w14:paraId="18AE3F97" w14:textId="77777777" w:rsidR="00D0450F" w:rsidRDefault="00D0450F"/>
    <w:p w14:paraId="6FCA3A2D" w14:textId="77777777" w:rsidR="00D0450F" w:rsidRDefault="00D0450F">
      <w:pPr>
        <w:ind w:left="360"/>
      </w:pPr>
      <w:r>
        <w:t xml:space="preserve">&lt;img name=”imagen” src =”dibujo.gif” </w:t>
      </w:r>
      <w:r>
        <w:rPr>
          <w:b/>
        </w:rPr>
        <w:t xml:space="preserve"> onMouseOver= pasa(1) </w:t>
      </w:r>
      <w:r>
        <w:t>;</w:t>
      </w:r>
    </w:p>
    <w:p w14:paraId="3C26C4A3" w14:textId="77777777" w:rsidR="00D0450F" w:rsidRDefault="00D0450F">
      <w:pPr>
        <w:ind w:left="360"/>
      </w:pPr>
      <w:r>
        <w:tab/>
      </w:r>
      <w:r>
        <w:tab/>
      </w:r>
      <w:r>
        <w:tab/>
      </w:r>
      <w:r>
        <w:tab/>
      </w:r>
      <w:r>
        <w:tab/>
      </w:r>
      <w:r>
        <w:tab/>
        <w:t xml:space="preserve"> </w:t>
      </w:r>
      <w:r>
        <w:rPr>
          <w:b/>
        </w:rPr>
        <w:t>onMouseOut= pasa(2);</w:t>
      </w:r>
      <w:r>
        <w:t xml:space="preserve"> &gt;</w:t>
      </w:r>
    </w:p>
    <w:p w14:paraId="36527775" w14:textId="77777777" w:rsidR="00D0450F" w:rsidRDefault="00D0450F"/>
    <w:p w14:paraId="14BD9FF8" w14:textId="77777777" w:rsidR="00D0450F" w:rsidRDefault="00D0450F">
      <w:r>
        <w:t>El valor se encuentra en imagen.src  el cual posee la ubicación del dibujo a desplegar, en la instrucción anterior el dibujo cambia dependiendo de si posiciona el mouse y lo retira.</w:t>
      </w:r>
    </w:p>
    <w:p w14:paraId="49AEA61D" w14:textId="77777777" w:rsidR="00D0450F" w:rsidRDefault="00D0450F"/>
    <w:p w14:paraId="4C278924" w14:textId="77777777" w:rsidR="00D0450F" w:rsidRDefault="00D0450F">
      <w:r>
        <w:t>No es necesario que una función sea llamada por un evento, esta puede ejecutarse como un proceso independiente, para ello debe hacerse la llamada a la función del mismo lugar donde se declaran las variables globales.</w:t>
      </w:r>
    </w:p>
    <w:p w14:paraId="23C5056B" w14:textId="77777777" w:rsidR="00D0450F" w:rsidRDefault="00D0450F"/>
    <w:p w14:paraId="586D9D75" w14:textId="77777777" w:rsidR="00D0450F" w:rsidRDefault="00D0450F">
      <w:r>
        <w:t xml:space="preserve">Más adelante, en el apartado de animación se presenta un ejemplo. </w:t>
      </w:r>
    </w:p>
    <w:p w14:paraId="003E6534" w14:textId="77777777" w:rsidR="00D0450F" w:rsidRDefault="00D0450F"/>
    <w:p w14:paraId="74BD2B3E" w14:textId="77777777" w:rsidR="00D0450F" w:rsidRDefault="00D0450F"/>
    <w:p w14:paraId="1830E1F0" w14:textId="77777777" w:rsidR="00D0450F" w:rsidRDefault="00D0450F">
      <w:pPr>
        <w:pStyle w:val="Heading1"/>
      </w:pPr>
      <w:bookmarkStart w:id="6" w:name="_Toc59604780"/>
      <w:bookmarkStart w:id="7" w:name="_Toc59604964"/>
      <w:r>
        <w:t>4.  Variables</w:t>
      </w:r>
      <w:bookmarkEnd w:id="6"/>
      <w:bookmarkEnd w:id="7"/>
    </w:p>
    <w:p w14:paraId="26587228" w14:textId="77777777" w:rsidR="00D0450F" w:rsidRDefault="00D0450F"/>
    <w:p w14:paraId="2A202453" w14:textId="77777777" w:rsidR="00D0450F" w:rsidRDefault="00D0450F">
      <w:r>
        <w:t>Las variables son declaradas en el mismo apartado que las funciones, o sea entre &lt;script&gt; y &lt;/script&gt; por su alcance pueden ser:</w:t>
      </w:r>
    </w:p>
    <w:p w14:paraId="2E1E5C0B" w14:textId="77777777" w:rsidR="00D0450F" w:rsidRDefault="00D0450F"/>
    <w:p w14:paraId="5DBDEE4E" w14:textId="77777777" w:rsidR="00D0450F" w:rsidRDefault="00D0450F">
      <w:pPr>
        <w:numPr>
          <w:ilvl w:val="1"/>
          <w:numId w:val="5"/>
        </w:numPr>
      </w:pPr>
      <w:r>
        <w:t>Globales: Si se les declara fuera de una función.</w:t>
      </w:r>
    </w:p>
    <w:p w14:paraId="5A6C1E25" w14:textId="77777777" w:rsidR="00D0450F" w:rsidRDefault="00D0450F">
      <w:pPr>
        <w:numPr>
          <w:ilvl w:val="1"/>
          <w:numId w:val="5"/>
        </w:numPr>
      </w:pPr>
      <w:r>
        <w:t>Locales: Si son declaradas entre de una función.</w:t>
      </w:r>
    </w:p>
    <w:p w14:paraId="00CD5C4B" w14:textId="77777777" w:rsidR="00D0450F" w:rsidRDefault="00D0450F"/>
    <w:p w14:paraId="615A5D78" w14:textId="77777777" w:rsidR="00D0450F" w:rsidRDefault="00D0450F">
      <w:r>
        <w:t>Los controles definidos entre &lt;body&gt; y &lt;/body&gt; pueden ser utilizados como variables globales por todas las funciones, en general la mayoría solo debe hacerse referencia a su valor por medio de su nombre, la sintaxis es en general:</w:t>
      </w:r>
    </w:p>
    <w:p w14:paraId="62C0B596" w14:textId="77777777" w:rsidR="00D0450F" w:rsidRDefault="00D0450F"/>
    <w:p w14:paraId="16031D80" w14:textId="77777777" w:rsidR="00D0450F" w:rsidRDefault="00D0450F">
      <w:pPr>
        <w:rPr>
          <w:b/>
        </w:rPr>
      </w:pPr>
      <w:r>
        <w:tab/>
      </w:r>
      <w:r>
        <w:tab/>
      </w:r>
      <w:r>
        <w:tab/>
      </w:r>
      <w:r>
        <w:tab/>
      </w:r>
      <w:r>
        <w:rPr>
          <w:b/>
        </w:rPr>
        <w:t>Nombre_control. value</w:t>
      </w:r>
    </w:p>
    <w:p w14:paraId="108F8175" w14:textId="77777777" w:rsidR="00D0450F" w:rsidRDefault="00D0450F"/>
    <w:p w14:paraId="6C6623B1" w14:textId="77777777" w:rsidR="00D0450F" w:rsidRDefault="00D0450F">
      <w:r>
        <w:t>Si fuera un control de tipo imagen la sintaxis sería:</w:t>
      </w:r>
    </w:p>
    <w:p w14:paraId="2574345D" w14:textId="77777777" w:rsidR="00D0450F" w:rsidRDefault="00D0450F"/>
    <w:p w14:paraId="76099F63" w14:textId="77777777" w:rsidR="00D0450F" w:rsidRDefault="00D0450F">
      <w:pPr>
        <w:rPr>
          <w:b/>
        </w:rPr>
      </w:pPr>
      <w:r>
        <w:tab/>
      </w:r>
      <w:r>
        <w:tab/>
      </w:r>
      <w:r>
        <w:tab/>
      </w:r>
      <w:r>
        <w:tab/>
      </w:r>
      <w:r>
        <w:rPr>
          <w:b/>
        </w:rPr>
        <w:t>Control_imagen.src</w:t>
      </w:r>
    </w:p>
    <w:p w14:paraId="6A347D5E" w14:textId="77777777" w:rsidR="00D0450F" w:rsidRDefault="00D0450F"/>
    <w:p w14:paraId="7ABA6845" w14:textId="77777777" w:rsidR="00D0450F" w:rsidRDefault="00D0450F">
      <w:r>
        <w:t>Por otra parte, los tipos de datos que pueden tener una variable son:</w:t>
      </w:r>
    </w:p>
    <w:p w14:paraId="5C3F1933" w14:textId="77777777" w:rsidR="00D0450F" w:rsidRDefault="00D0450F"/>
    <w:p w14:paraId="7BB6965C" w14:textId="77777777" w:rsidR="00D0450F" w:rsidRDefault="00D0450F">
      <w:r>
        <w:tab/>
        <w:t>Numérico</w:t>
      </w:r>
    </w:p>
    <w:p w14:paraId="26B349A6" w14:textId="77777777" w:rsidR="00D0450F" w:rsidRDefault="00D0450F">
      <w:r>
        <w:tab/>
        <w:t>Booleano</w:t>
      </w:r>
    </w:p>
    <w:p w14:paraId="471D3374" w14:textId="77777777" w:rsidR="00D0450F" w:rsidRDefault="00D0450F">
      <w:r>
        <w:tab/>
        <w:t>String o carácter</w:t>
      </w:r>
    </w:p>
    <w:p w14:paraId="464BD44A" w14:textId="77777777" w:rsidR="00D0450F" w:rsidRDefault="00D0450F"/>
    <w:p w14:paraId="661BEAFB" w14:textId="77777777" w:rsidR="00D0450F" w:rsidRDefault="00D0450F">
      <w:r>
        <w:t>Veamos algunos ejemplos</w:t>
      </w:r>
    </w:p>
    <w:p w14:paraId="58127FB1" w14:textId="77777777" w:rsidR="00D0450F" w:rsidRDefault="00D0450F"/>
    <w:p w14:paraId="58B98157" w14:textId="77777777" w:rsidR="00D0450F" w:rsidRDefault="00D0450F">
      <w:pPr>
        <w:rPr>
          <w:b/>
          <w:lang w:val="en-US"/>
        </w:rPr>
      </w:pPr>
      <w:r>
        <w:rPr>
          <w:lang w:val="en-US"/>
        </w:rPr>
        <w:t xml:space="preserve">var  fecha </w:t>
      </w:r>
      <w:r>
        <w:rPr>
          <w:b/>
          <w:lang w:val="en-US"/>
        </w:rPr>
        <w:t>=new Date( );</w:t>
      </w:r>
    </w:p>
    <w:p w14:paraId="5FA3D0DA" w14:textId="77777777" w:rsidR="00D0450F" w:rsidRDefault="00D0450F">
      <w:pPr>
        <w:rPr>
          <w:b/>
          <w:lang w:val="en-US"/>
        </w:rPr>
      </w:pPr>
      <w:r>
        <w:rPr>
          <w:lang w:val="en-US"/>
        </w:rPr>
        <w:t xml:space="preserve">var  letras </w:t>
      </w:r>
      <w:r>
        <w:rPr>
          <w:b/>
          <w:lang w:val="en-US"/>
        </w:rPr>
        <w:t>=new String( );</w:t>
      </w:r>
    </w:p>
    <w:p w14:paraId="2A902AC4" w14:textId="77777777" w:rsidR="00D0450F" w:rsidRDefault="00D0450F">
      <w:pPr>
        <w:rPr>
          <w:lang w:val="en-US"/>
        </w:rPr>
      </w:pPr>
    </w:p>
    <w:p w14:paraId="77C5666F" w14:textId="77777777" w:rsidR="00D0450F" w:rsidRDefault="00D0450F">
      <w:r>
        <w:t>var caracter1=”12”;</w:t>
      </w:r>
    </w:p>
    <w:p w14:paraId="6AF7AA3B" w14:textId="77777777" w:rsidR="00D0450F" w:rsidRDefault="00D0450F">
      <w:r>
        <w:t>var numero1=10;</w:t>
      </w:r>
    </w:p>
    <w:p w14:paraId="3A4A87A7" w14:textId="77777777" w:rsidR="00D0450F" w:rsidRDefault="00D0450F"/>
    <w:p w14:paraId="5842F300" w14:textId="77777777" w:rsidR="00D0450F" w:rsidRDefault="00D0450F">
      <w:r>
        <w:t>x = caracter1 + numero1;   // daría como resultado el string “1210”</w:t>
      </w:r>
    </w:p>
    <w:p w14:paraId="1B711EF8" w14:textId="77777777" w:rsidR="00D0450F" w:rsidRDefault="00D0450F">
      <w:r>
        <w:t>x = numero1 + caracter1;   // daría como resultado el número 22</w:t>
      </w:r>
    </w:p>
    <w:p w14:paraId="5DBDCD02" w14:textId="77777777" w:rsidR="00D0450F" w:rsidRDefault="00D0450F"/>
    <w:p w14:paraId="556EB96A" w14:textId="77777777" w:rsidR="00D0450F" w:rsidRDefault="00D0450F">
      <w:r>
        <w:t>Para evitar problemas de conversión se pueden utilizar métodos como los siguientes:</w:t>
      </w:r>
    </w:p>
    <w:p w14:paraId="13CC02BC" w14:textId="77777777" w:rsidR="00D0450F" w:rsidRDefault="00D0450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89"/>
        <w:gridCol w:w="4489"/>
      </w:tblGrid>
      <w:tr w:rsidR="00D0450F" w14:paraId="233A2962" w14:textId="77777777">
        <w:tc>
          <w:tcPr>
            <w:tcW w:w="4489" w:type="dxa"/>
          </w:tcPr>
          <w:p w14:paraId="14919701" w14:textId="77777777" w:rsidR="00D0450F" w:rsidRDefault="00D0450F">
            <w:pPr>
              <w:tabs>
                <w:tab w:val="left" w:pos="2400"/>
              </w:tabs>
              <w:rPr>
                <w:b/>
              </w:rPr>
            </w:pPr>
            <w:r>
              <w:rPr>
                <w:b/>
              </w:rPr>
              <w:t>Tipo de conversión</w:t>
            </w:r>
            <w:r>
              <w:rPr>
                <w:b/>
              </w:rPr>
              <w:tab/>
            </w:r>
          </w:p>
        </w:tc>
        <w:tc>
          <w:tcPr>
            <w:tcW w:w="4489" w:type="dxa"/>
          </w:tcPr>
          <w:p w14:paraId="305AB763" w14:textId="77777777" w:rsidR="00D0450F" w:rsidRDefault="00D0450F">
            <w:pPr>
              <w:rPr>
                <w:b/>
              </w:rPr>
            </w:pPr>
            <w:r>
              <w:rPr>
                <w:b/>
              </w:rPr>
              <w:t>Sintaxis</w:t>
            </w:r>
          </w:p>
        </w:tc>
      </w:tr>
      <w:tr w:rsidR="00D0450F" w14:paraId="28E10DC6" w14:textId="77777777">
        <w:tc>
          <w:tcPr>
            <w:tcW w:w="4489" w:type="dxa"/>
          </w:tcPr>
          <w:p w14:paraId="095254F8" w14:textId="77777777" w:rsidR="00D0450F" w:rsidRDefault="00D0450F">
            <w:r>
              <w:t>De texto a número entero</w:t>
            </w:r>
          </w:p>
        </w:tc>
        <w:tc>
          <w:tcPr>
            <w:tcW w:w="4489" w:type="dxa"/>
          </w:tcPr>
          <w:p w14:paraId="369262B2" w14:textId="77777777" w:rsidR="00D0450F" w:rsidRDefault="00D0450F">
            <w:r>
              <w:t>X = parseInt( texto );</w:t>
            </w:r>
          </w:p>
        </w:tc>
      </w:tr>
      <w:tr w:rsidR="00D0450F" w14:paraId="21C4536E" w14:textId="77777777">
        <w:tc>
          <w:tcPr>
            <w:tcW w:w="4489" w:type="dxa"/>
          </w:tcPr>
          <w:p w14:paraId="5CDA26DD" w14:textId="77777777" w:rsidR="00D0450F" w:rsidRDefault="00D0450F">
            <w:r>
              <w:t>De texto a decimal</w:t>
            </w:r>
          </w:p>
        </w:tc>
        <w:tc>
          <w:tcPr>
            <w:tcW w:w="4489" w:type="dxa"/>
          </w:tcPr>
          <w:p w14:paraId="3811E67E" w14:textId="77777777" w:rsidR="00D0450F" w:rsidRDefault="00D0450F">
            <w:r>
              <w:t>X = parseFloat ( texto );</w:t>
            </w:r>
          </w:p>
        </w:tc>
      </w:tr>
      <w:tr w:rsidR="00D0450F" w14:paraId="10F95E3B" w14:textId="77777777">
        <w:tc>
          <w:tcPr>
            <w:tcW w:w="4489" w:type="dxa"/>
          </w:tcPr>
          <w:p w14:paraId="03C16CC5" w14:textId="77777777" w:rsidR="00D0450F" w:rsidRDefault="00D0450F">
            <w:r>
              <w:t>De número a texto</w:t>
            </w:r>
          </w:p>
        </w:tc>
        <w:tc>
          <w:tcPr>
            <w:tcW w:w="4489" w:type="dxa"/>
          </w:tcPr>
          <w:p w14:paraId="2E7671D2" w14:textId="77777777" w:rsidR="00D0450F" w:rsidRDefault="00D0450F">
            <w:r>
              <w:t>Tex1 = X ;</w:t>
            </w:r>
          </w:p>
        </w:tc>
      </w:tr>
    </w:tbl>
    <w:p w14:paraId="49A0C836" w14:textId="77777777" w:rsidR="00D0450F" w:rsidRDefault="00D0450F"/>
    <w:p w14:paraId="382DA419" w14:textId="77777777" w:rsidR="00D0450F" w:rsidRDefault="00D0450F">
      <w:r>
        <w:t>Las variables pueden ser pasadas entre funciones, veamos un ejemplo</w:t>
      </w:r>
    </w:p>
    <w:p w14:paraId="49FD1CD0" w14:textId="77777777" w:rsidR="00D0450F" w:rsidRDefault="00D0450F"/>
    <w:p w14:paraId="0E472737" w14:textId="77777777" w:rsidR="00D0450F" w:rsidRDefault="00D0450F">
      <w:pPr>
        <w:rPr>
          <w:lang w:val="en-US"/>
        </w:rPr>
      </w:pPr>
      <w:r>
        <w:rPr>
          <w:lang w:val="en-US"/>
        </w:rPr>
        <w:t>&lt;html&gt;</w:t>
      </w:r>
    </w:p>
    <w:p w14:paraId="5AB81FAD" w14:textId="77777777" w:rsidR="00D0450F" w:rsidRDefault="00D0450F">
      <w:pPr>
        <w:rPr>
          <w:lang w:val="en-US"/>
        </w:rPr>
      </w:pPr>
      <w:r>
        <w:rPr>
          <w:lang w:val="en-US"/>
        </w:rPr>
        <w:tab/>
        <w:t>&lt;head&gt;</w:t>
      </w:r>
    </w:p>
    <w:p w14:paraId="64A4209D" w14:textId="77777777" w:rsidR="00D0450F" w:rsidRDefault="00D0450F">
      <w:pPr>
        <w:rPr>
          <w:lang w:val="en-US"/>
        </w:rPr>
      </w:pPr>
      <w:r>
        <w:rPr>
          <w:lang w:val="en-US"/>
        </w:rPr>
        <w:tab/>
      </w:r>
      <w:r>
        <w:rPr>
          <w:lang w:val="en-US"/>
        </w:rPr>
        <w:tab/>
        <w:t>&lt;script&gt;</w:t>
      </w:r>
    </w:p>
    <w:p w14:paraId="07840F0A" w14:textId="77777777" w:rsidR="00D0450F" w:rsidRDefault="00D0450F">
      <w:pPr>
        <w:rPr>
          <w:lang w:val="en-US"/>
        </w:rPr>
      </w:pPr>
      <w:r>
        <w:rPr>
          <w:lang w:val="en-US"/>
        </w:rPr>
        <w:tab/>
      </w:r>
      <w:r>
        <w:rPr>
          <w:lang w:val="en-US"/>
        </w:rPr>
        <w:tab/>
      </w:r>
      <w:r>
        <w:rPr>
          <w:lang w:val="en-US"/>
        </w:rPr>
        <w:tab/>
        <w:t>function opt(valor)</w:t>
      </w:r>
    </w:p>
    <w:p w14:paraId="7041AA9A" w14:textId="77777777" w:rsidR="00D0450F" w:rsidRDefault="00D0450F">
      <w:pPr>
        <w:rPr>
          <w:lang w:val="en-US"/>
        </w:rPr>
      </w:pPr>
      <w:r>
        <w:rPr>
          <w:lang w:val="en-US"/>
        </w:rPr>
        <w:tab/>
      </w:r>
      <w:r>
        <w:rPr>
          <w:lang w:val="en-US"/>
        </w:rPr>
        <w:tab/>
      </w:r>
      <w:r>
        <w:rPr>
          <w:lang w:val="en-US"/>
        </w:rPr>
        <w:tab/>
        <w:t>{</w:t>
      </w:r>
    </w:p>
    <w:p w14:paraId="223ACA16" w14:textId="77777777" w:rsidR="00D0450F" w:rsidRDefault="00D0450F">
      <w:pPr>
        <w:rPr>
          <w:lang w:val="en-US"/>
        </w:rPr>
      </w:pPr>
      <w:r>
        <w:rPr>
          <w:lang w:val="en-US"/>
        </w:rPr>
        <w:tab/>
      </w:r>
      <w:r>
        <w:rPr>
          <w:lang w:val="en-US"/>
        </w:rPr>
        <w:tab/>
      </w:r>
      <w:r>
        <w:rPr>
          <w:lang w:val="en-US"/>
        </w:rPr>
        <w:tab/>
      </w:r>
      <w:r>
        <w:rPr>
          <w:lang w:val="en-US"/>
        </w:rPr>
        <w:tab/>
        <w:t>if (valor = = 1)</w:t>
      </w:r>
    </w:p>
    <w:p w14:paraId="44677673" w14:textId="77777777" w:rsidR="00D0450F" w:rsidRDefault="00D0450F">
      <w:pPr>
        <w:rPr>
          <w:lang w:val="en-US"/>
        </w:rPr>
      </w:pPr>
      <w:r>
        <w:rPr>
          <w:lang w:val="en-US"/>
        </w:rPr>
        <w:tab/>
      </w:r>
      <w:r>
        <w:rPr>
          <w:lang w:val="en-US"/>
        </w:rPr>
        <w:tab/>
      </w:r>
      <w:r>
        <w:rPr>
          <w:lang w:val="en-US"/>
        </w:rPr>
        <w:tab/>
      </w:r>
      <w:r>
        <w:rPr>
          <w:lang w:val="en-US"/>
        </w:rPr>
        <w:tab/>
      </w:r>
      <w:r>
        <w:rPr>
          <w:lang w:val="en-US"/>
        </w:rPr>
        <w:tab/>
        <w:t>alert (“A pantalla 1”);</w:t>
      </w:r>
    </w:p>
    <w:p w14:paraId="5037E60E" w14:textId="77777777" w:rsidR="00D0450F" w:rsidRDefault="00D0450F">
      <w:pPr>
        <w:rPr>
          <w:lang w:val="en-US"/>
        </w:rPr>
      </w:pPr>
      <w:r>
        <w:rPr>
          <w:lang w:val="en-US"/>
        </w:rPr>
        <w:tab/>
      </w:r>
      <w:r>
        <w:rPr>
          <w:lang w:val="en-US"/>
        </w:rPr>
        <w:tab/>
      </w:r>
      <w:r>
        <w:rPr>
          <w:lang w:val="en-US"/>
        </w:rPr>
        <w:tab/>
      </w:r>
      <w:r>
        <w:rPr>
          <w:lang w:val="en-US"/>
        </w:rPr>
        <w:tab/>
        <w:t>else</w:t>
      </w:r>
    </w:p>
    <w:p w14:paraId="0B817D7B" w14:textId="77777777" w:rsidR="00D0450F" w:rsidRDefault="00D0450F">
      <w:pPr>
        <w:rPr>
          <w:lang w:val="en-US"/>
        </w:rPr>
      </w:pPr>
      <w:r>
        <w:rPr>
          <w:lang w:val="en-US"/>
        </w:rPr>
        <w:tab/>
      </w:r>
      <w:r>
        <w:rPr>
          <w:lang w:val="en-US"/>
        </w:rPr>
        <w:tab/>
      </w:r>
      <w:r>
        <w:rPr>
          <w:lang w:val="en-US"/>
        </w:rPr>
        <w:tab/>
      </w:r>
      <w:r>
        <w:rPr>
          <w:lang w:val="en-US"/>
        </w:rPr>
        <w:tab/>
      </w:r>
      <w:r>
        <w:rPr>
          <w:lang w:val="en-US"/>
        </w:rPr>
        <w:tab/>
        <w:t>alert (“A pantalla 2“);</w:t>
      </w:r>
    </w:p>
    <w:p w14:paraId="01B79BB9" w14:textId="77777777" w:rsidR="00D0450F" w:rsidRDefault="00D0450F">
      <w:pPr>
        <w:rPr>
          <w:lang w:val="en-US"/>
        </w:rPr>
      </w:pPr>
      <w:r>
        <w:rPr>
          <w:lang w:val="en-US"/>
        </w:rPr>
        <w:tab/>
      </w:r>
      <w:r>
        <w:rPr>
          <w:lang w:val="en-US"/>
        </w:rPr>
        <w:tab/>
      </w:r>
      <w:r>
        <w:rPr>
          <w:lang w:val="en-US"/>
        </w:rPr>
        <w:tab/>
        <w:t>}</w:t>
      </w:r>
    </w:p>
    <w:p w14:paraId="7BDDB8FB" w14:textId="77777777" w:rsidR="00D0450F" w:rsidRDefault="00D0450F">
      <w:pPr>
        <w:rPr>
          <w:lang w:val="en-US"/>
        </w:rPr>
      </w:pPr>
      <w:r>
        <w:rPr>
          <w:lang w:val="en-US"/>
        </w:rPr>
        <w:tab/>
      </w:r>
      <w:r>
        <w:rPr>
          <w:lang w:val="en-US"/>
        </w:rPr>
        <w:tab/>
      </w:r>
      <w:r>
        <w:rPr>
          <w:lang w:val="en-US"/>
        </w:rPr>
        <w:tab/>
        <w:t>&lt;/script&gt;</w:t>
      </w:r>
    </w:p>
    <w:p w14:paraId="040E7EE8" w14:textId="77777777" w:rsidR="00D0450F" w:rsidRDefault="00D0450F">
      <w:pPr>
        <w:rPr>
          <w:lang w:val="en-US"/>
        </w:rPr>
      </w:pPr>
      <w:r>
        <w:rPr>
          <w:lang w:val="en-US"/>
        </w:rPr>
        <w:tab/>
      </w:r>
      <w:r>
        <w:rPr>
          <w:lang w:val="en-US"/>
        </w:rPr>
        <w:tab/>
      </w:r>
      <w:r>
        <w:rPr>
          <w:lang w:val="en-US"/>
        </w:rPr>
        <w:tab/>
        <w:t>&lt;title&gt;Nuevo ejemplo&lt;/title&gt;</w:t>
      </w:r>
    </w:p>
    <w:p w14:paraId="3B274F4A" w14:textId="77777777" w:rsidR="00D0450F" w:rsidRDefault="00D0450F">
      <w:pPr>
        <w:rPr>
          <w:lang w:val="en-US"/>
        </w:rPr>
      </w:pPr>
      <w:r>
        <w:rPr>
          <w:lang w:val="en-US"/>
        </w:rPr>
        <w:tab/>
      </w:r>
      <w:r>
        <w:rPr>
          <w:lang w:val="en-US"/>
        </w:rPr>
        <w:tab/>
        <w:t>&lt;/head&gt;</w:t>
      </w:r>
    </w:p>
    <w:p w14:paraId="6E19AEE2" w14:textId="77777777" w:rsidR="00D0450F" w:rsidRDefault="00D0450F">
      <w:pPr>
        <w:rPr>
          <w:lang w:val="en-US"/>
        </w:rPr>
      </w:pPr>
      <w:r>
        <w:rPr>
          <w:lang w:val="en-US"/>
        </w:rPr>
        <w:tab/>
      </w:r>
      <w:r>
        <w:rPr>
          <w:lang w:val="en-US"/>
        </w:rPr>
        <w:tab/>
        <w:t>&lt;body&gt;</w:t>
      </w:r>
    </w:p>
    <w:p w14:paraId="6A570E9B" w14:textId="77777777" w:rsidR="00D0450F" w:rsidRDefault="00D0450F">
      <w:pPr>
        <w:rPr>
          <w:lang w:val="en-US"/>
        </w:rPr>
      </w:pPr>
      <w:r>
        <w:rPr>
          <w:lang w:val="en-US"/>
        </w:rPr>
        <w:tab/>
      </w:r>
      <w:r>
        <w:rPr>
          <w:lang w:val="en-US"/>
        </w:rPr>
        <w:tab/>
      </w:r>
      <w:r>
        <w:rPr>
          <w:lang w:val="en-US"/>
        </w:rPr>
        <w:tab/>
        <w:t>&lt;a ref.=”Uno.htm”  onMouseOver=opt(1); &gt;ir a uno&lt;/a&gt;</w:t>
      </w:r>
    </w:p>
    <w:p w14:paraId="28D84FEA" w14:textId="77777777" w:rsidR="00D0450F" w:rsidRDefault="00D0450F">
      <w:r>
        <w:rPr>
          <w:lang w:val="en-US"/>
        </w:rPr>
        <w:tab/>
      </w:r>
      <w:r>
        <w:rPr>
          <w:lang w:val="en-US"/>
        </w:rPr>
        <w:tab/>
      </w:r>
      <w:r>
        <w:rPr>
          <w:lang w:val="en-US"/>
        </w:rPr>
        <w:tab/>
      </w:r>
      <w:r>
        <w:t>&lt;a ref.=”Dos.htm”  onMouseOver=opt(2); &gt;ir a dos&lt;/a&gt;</w:t>
      </w:r>
    </w:p>
    <w:p w14:paraId="0D7E844D" w14:textId="77777777" w:rsidR="00D0450F" w:rsidRDefault="00D0450F">
      <w:r>
        <w:tab/>
      </w:r>
      <w:r>
        <w:tab/>
        <w:t>&lt;/body&gt;</w:t>
      </w:r>
    </w:p>
    <w:p w14:paraId="49A62B9B" w14:textId="77777777" w:rsidR="00D0450F" w:rsidRDefault="00D0450F">
      <w:r>
        <w:t>&lt;/html&gt;</w:t>
      </w:r>
    </w:p>
    <w:p w14:paraId="06E3A48A" w14:textId="77777777" w:rsidR="00D0450F" w:rsidRDefault="00D0450F"/>
    <w:p w14:paraId="662C03B1" w14:textId="77777777" w:rsidR="00D0450F" w:rsidRDefault="00D0450F"/>
    <w:p w14:paraId="41969B08" w14:textId="77777777" w:rsidR="00D0450F" w:rsidRDefault="00D0450F">
      <w:r>
        <w:t>Cuando el mouse pase sobre uno de los mensajes aparecerá su respectivo mensaje, si es pantalla 1 o 2</w:t>
      </w:r>
    </w:p>
    <w:p w14:paraId="49C653CD" w14:textId="77777777" w:rsidR="00D0450F" w:rsidRDefault="00D0450F"/>
    <w:p w14:paraId="5889CDC4" w14:textId="77777777" w:rsidR="00D0450F" w:rsidRDefault="00D0450F">
      <w:r>
        <w:t>También las variables pueden ser utilizadas dentro de una matriz, la cual es una colección de variables del mismo tipo que tienen un nombre común. A un elemento específico de una matriz se accede mediante su índice. Todas las matr5ices tienen como primer índice el valor “0”.  La sintaxis es:</w:t>
      </w:r>
    </w:p>
    <w:p w14:paraId="39A7C06E" w14:textId="77777777" w:rsidR="00D0450F" w:rsidRDefault="00D0450F"/>
    <w:p w14:paraId="738E08D6" w14:textId="77777777" w:rsidR="00D0450F" w:rsidRDefault="00D0450F">
      <w:r>
        <w:lastRenderedPageBreak/>
        <w:tab/>
      </w:r>
      <w:r>
        <w:tab/>
        <w:t>Para declarar:</w:t>
      </w:r>
    </w:p>
    <w:p w14:paraId="2AF5E185" w14:textId="77777777" w:rsidR="00D0450F" w:rsidRDefault="00D0450F">
      <w:r>
        <w:tab/>
      </w:r>
      <w:r>
        <w:tab/>
      </w:r>
      <w:r>
        <w:tab/>
        <w:t>var  arreglo_nombre = new Array( );</w:t>
      </w:r>
    </w:p>
    <w:p w14:paraId="35D974D2" w14:textId="77777777" w:rsidR="00D0450F" w:rsidRDefault="00D0450F"/>
    <w:p w14:paraId="72637D65" w14:textId="77777777" w:rsidR="00D0450F" w:rsidRDefault="00D0450F">
      <w:r>
        <w:tab/>
      </w:r>
      <w:r>
        <w:tab/>
        <w:t>Para referir</w:t>
      </w:r>
    </w:p>
    <w:p w14:paraId="6DCE751D" w14:textId="77777777" w:rsidR="00D0450F" w:rsidRDefault="00D0450F">
      <w:r>
        <w:tab/>
      </w:r>
      <w:r>
        <w:tab/>
      </w:r>
      <w:r>
        <w:tab/>
        <w:t>arreglo_nombre[ índice ] = valor;</w:t>
      </w:r>
    </w:p>
    <w:p w14:paraId="246FC941" w14:textId="77777777" w:rsidR="00D0450F" w:rsidRDefault="00D0450F"/>
    <w:p w14:paraId="6F8895DB" w14:textId="77777777" w:rsidR="00D0450F" w:rsidRDefault="00D0450F">
      <w:pPr>
        <w:rPr>
          <w:u w:val="single"/>
        </w:rPr>
      </w:pPr>
      <w:r>
        <w:rPr>
          <w:u w:val="single"/>
        </w:rPr>
        <w:t>Nota:</w:t>
      </w:r>
    </w:p>
    <w:p w14:paraId="65E9EB31" w14:textId="77777777" w:rsidR="00D0450F" w:rsidRDefault="00D0450F">
      <w:r>
        <w:t>No se especifica el límite para el arreglo, y el índice debe ser un entero, o una variable de tipo numérico entero.</w:t>
      </w:r>
    </w:p>
    <w:p w14:paraId="59F0A1B9" w14:textId="77777777" w:rsidR="00D0450F" w:rsidRDefault="00D0450F"/>
    <w:p w14:paraId="7F7917C3" w14:textId="77777777" w:rsidR="00D0450F" w:rsidRDefault="00D0450F"/>
    <w:p w14:paraId="639180B5" w14:textId="77777777" w:rsidR="00D0450F" w:rsidRDefault="00D0450F">
      <w:pPr>
        <w:pStyle w:val="Heading1"/>
      </w:pPr>
      <w:bookmarkStart w:id="8" w:name="_Toc59604781"/>
      <w:bookmarkStart w:id="9" w:name="_Toc59604965"/>
      <w:r>
        <w:t>5.  Operadores</w:t>
      </w:r>
      <w:bookmarkEnd w:id="8"/>
      <w:bookmarkEnd w:id="9"/>
    </w:p>
    <w:p w14:paraId="60039D1B" w14:textId="77777777" w:rsidR="00D0450F" w:rsidRDefault="00D0450F"/>
    <w:p w14:paraId="05AF1098" w14:textId="77777777" w:rsidR="00D0450F" w:rsidRDefault="00D0450F">
      <w:r>
        <w:t>JavaScript define TRES tipos de operadores: aritméticos, relacionales y lógicos.</w:t>
      </w:r>
    </w:p>
    <w:p w14:paraId="281C4D65" w14:textId="77777777" w:rsidR="00D0450F" w:rsidRDefault="00D0450F"/>
    <w:p w14:paraId="60D1DBAE" w14:textId="77777777" w:rsidR="00D0450F" w:rsidRDefault="00D0450F">
      <w:pPr>
        <w:rPr>
          <w:u w:val="single"/>
        </w:rPr>
      </w:pPr>
      <w:r>
        <w:rPr>
          <w:u w:val="single"/>
        </w:rPr>
        <w:t>Aritméticos</w:t>
      </w:r>
    </w:p>
    <w:p w14:paraId="6DE580B1" w14:textId="77777777" w:rsidR="00D0450F" w:rsidRDefault="00D0450F">
      <w:pPr>
        <w:ind w:left="2124"/>
      </w:pPr>
    </w:p>
    <w:tbl>
      <w:tblPr>
        <w:tblW w:w="0" w:type="auto"/>
        <w:tblInd w:w="21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4"/>
        <w:gridCol w:w="3924"/>
      </w:tblGrid>
      <w:tr w:rsidR="00D0450F" w14:paraId="6BC53C6C" w14:textId="77777777">
        <w:tc>
          <w:tcPr>
            <w:tcW w:w="2124" w:type="dxa"/>
          </w:tcPr>
          <w:p w14:paraId="18870861" w14:textId="77777777" w:rsidR="00D0450F" w:rsidRDefault="00D0450F">
            <w:pPr>
              <w:jc w:val="center"/>
              <w:rPr>
                <w:b/>
              </w:rPr>
            </w:pPr>
            <w:r>
              <w:rPr>
                <w:b/>
              </w:rPr>
              <w:t>OPERADOR</w:t>
            </w:r>
          </w:p>
        </w:tc>
        <w:tc>
          <w:tcPr>
            <w:tcW w:w="3924" w:type="dxa"/>
          </w:tcPr>
          <w:p w14:paraId="0F59314E" w14:textId="77777777" w:rsidR="00D0450F" w:rsidRDefault="00D0450F">
            <w:pPr>
              <w:rPr>
                <w:b/>
              </w:rPr>
            </w:pPr>
            <w:r>
              <w:rPr>
                <w:b/>
              </w:rPr>
              <w:t>DESCRIPCION</w:t>
            </w:r>
          </w:p>
        </w:tc>
      </w:tr>
      <w:tr w:rsidR="00D0450F" w14:paraId="79D11EF5" w14:textId="77777777">
        <w:tc>
          <w:tcPr>
            <w:tcW w:w="2124" w:type="dxa"/>
          </w:tcPr>
          <w:p w14:paraId="08ABF931" w14:textId="77777777" w:rsidR="00D0450F" w:rsidRDefault="00D0450F">
            <w:pPr>
              <w:jc w:val="center"/>
            </w:pPr>
            <w:r>
              <w:t>-</w:t>
            </w:r>
          </w:p>
        </w:tc>
        <w:tc>
          <w:tcPr>
            <w:tcW w:w="3924" w:type="dxa"/>
          </w:tcPr>
          <w:p w14:paraId="48838D50" w14:textId="77777777" w:rsidR="00D0450F" w:rsidRDefault="00D0450F">
            <w:r>
              <w:t>Resta</w:t>
            </w:r>
          </w:p>
        </w:tc>
      </w:tr>
      <w:tr w:rsidR="00D0450F" w14:paraId="1201DBBE" w14:textId="77777777">
        <w:tc>
          <w:tcPr>
            <w:tcW w:w="2124" w:type="dxa"/>
          </w:tcPr>
          <w:p w14:paraId="669DA898" w14:textId="77777777" w:rsidR="00D0450F" w:rsidRDefault="00D0450F">
            <w:pPr>
              <w:jc w:val="center"/>
            </w:pPr>
            <w:r>
              <w:t>+</w:t>
            </w:r>
          </w:p>
        </w:tc>
        <w:tc>
          <w:tcPr>
            <w:tcW w:w="3924" w:type="dxa"/>
          </w:tcPr>
          <w:p w14:paraId="4959B858" w14:textId="77777777" w:rsidR="00D0450F" w:rsidRDefault="00D0450F">
            <w:r>
              <w:t>Suma</w:t>
            </w:r>
          </w:p>
        </w:tc>
      </w:tr>
      <w:tr w:rsidR="00D0450F" w14:paraId="6F17FC37" w14:textId="77777777">
        <w:tc>
          <w:tcPr>
            <w:tcW w:w="2124" w:type="dxa"/>
          </w:tcPr>
          <w:p w14:paraId="6C57BE58" w14:textId="77777777" w:rsidR="00D0450F" w:rsidRDefault="00D0450F">
            <w:pPr>
              <w:jc w:val="center"/>
            </w:pPr>
            <w:r>
              <w:t>*</w:t>
            </w:r>
          </w:p>
        </w:tc>
        <w:tc>
          <w:tcPr>
            <w:tcW w:w="3924" w:type="dxa"/>
          </w:tcPr>
          <w:p w14:paraId="7D2E2A41" w14:textId="77777777" w:rsidR="00D0450F" w:rsidRDefault="00D0450F">
            <w:r>
              <w:t>Multiplica</w:t>
            </w:r>
          </w:p>
        </w:tc>
      </w:tr>
      <w:tr w:rsidR="00D0450F" w14:paraId="36BDC2B6" w14:textId="77777777">
        <w:tc>
          <w:tcPr>
            <w:tcW w:w="2124" w:type="dxa"/>
          </w:tcPr>
          <w:p w14:paraId="0633CCE2" w14:textId="77777777" w:rsidR="00D0450F" w:rsidRDefault="00D0450F">
            <w:pPr>
              <w:jc w:val="center"/>
            </w:pPr>
            <w:r>
              <w:t>/</w:t>
            </w:r>
          </w:p>
        </w:tc>
        <w:tc>
          <w:tcPr>
            <w:tcW w:w="3924" w:type="dxa"/>
          </w:tcPr>
          <w:p w14:paraId="0C47BA2B" w14:textId="77777777" w:rsidR="00D0450F" w:rsidRDefault="00D0450F">
            <w:r>
              <w:t>Divide</w:t>
            </w:r>
          </w:p>
        </w:tc>
      </w:tr>
      <w:tr w:rsidR="00D0450F" w14:paraId="33BCE685" w14:textId="77777777">
        <w:tc>
          <w:tcPr>
            <w:tcW w:w="2124" w:type="dxa"/>
          </w:tcPr>
          <w:p w14:paraId="28E397B6" w14:textId="77777777" w:rsidR="00D0450F" w:rsidRDefault="00D0450F">
            <w:pPr>
              <w:jc w:val="center"/>
            </w:pPr>
            <w:r>
              <w:t>%</w:t>
            </w:r>
          </w:p>
        </w:tc>
        <w:tc>
          <w:tcPr>
            <w:tcW w:w="3924" w:type="dxa"/>
          </w:tcPr>
          <w:p w14:paraId="3E3FE18E" w14:textId="77777777" w:rsidR="00D0450F" w:rsidRDefault="00D0450F">
            <w:r>
              <w:t>Resto de una división</w:t>
            </w:r>
          </w:p>
        </w:tc>
      </w:tr>
      <w:tr w:rsidR="00D0450F" w14:paraId="3AAB91B4" w14:textId="77777777">
        <w:tc>
          <w:tcPr>
            <w:tcW w:w="2124" w:type="dxa"/>
          </w:tcPr>
          <w:p w14:paraId="70E43F4D" w14:textId="77777777" w:rsidR="00D0450F" w:rsidRDefault="00D0450F">
            <w:pPr>
              <w:jc w:val="center"/>
            </w:pPr>
            <w:r>
              <w:t>--</w:t>
            </w:r>
          </w:p>
        </w:tc>
        <w:tc>
          <w:tcPr>
            <w:tcW w:w="3924" w:type="dxa"/>
          </w:tcPr>
          <w:p w14:paraId="7F5D55A5" w14:textId="77777777" w:rsidR="00D0450F" w:rsidRDefault="00D0450F">
            <w:r>
              <w:t>Decrementa en 1</w:t>
            </w:r>
          </w:p>
        </w:tc>
      </w:tr>
      <w:tr w:rsidR="00D0450F" w14:paraId="76F21BA9" w14:textId="77777777">
        <w:tc>
          <w:tcPr>
            <w:tcW w:w="2124" w:type="dxa"/>
          </w:tcPr>
          <w:p w14:paraId="63017C7B" w14:textId="77777777" w:rsidR="00D0450F" w:rsidRDefault="00D0450F">
            <w:pPr>
              <w:jc w:val="center"/>
            </w:pPr>
            <w:r>
              <w:t>++</w:t>
            </w:r>
          </w:p>
        </w:tc>
        <w:tc>
          <w:tcPr>
            <w:tcW w:w="3924" w:type="dxa"/>
          </w:tcPr>
          <w:p w14:paraId="4B116F92" w14:textId="77777777" w:rsidR="00D0450F" w:rsidRDefault="00D0450F">
            <w:r>
              <w:t>Incrementa en 1</w:t>
            </w:r>
          </w:p>
        </w:tc>
      </w:tr>
      <w:tr w:rsidR="00D0450F" w14:paraId="1F11AE0C" w14:textId="77777777">
        <w:tc>
          <w:tcPr>
            <w:tcW w:w="2124" w:type="dxa"/>
          </w:tcPr>
          <w:p w14:paraId="411C2A9D" w14:textId="77777777" w:rsidR="00D0450F" w:rsidRDefault="00D0450F">
            <w:pPr>
              <w:jc w:val="center"/>
            </w:pPr>
            <w:r>
              <w:t>VARI+=VALOR</w:t>
            </w:r>
          </w:p>
        </w:tc>
        <w:tc>
          <w:tcPr>
            <w:tcW w:w="3924" w:type="dxa"/>
          </w:tcPr>
          <w:p w14:paraId="709BAB90" w14:textId="77777777" w:rsidR="00D0450F" w:rsidRDefault="00D0450F">
            <w:r>
              <w:t>Incrementa el valor de vari</w:t>
            </w:r>
          </w:p>
        </w:tc>
      </w:tr>
      <w:tr w:rsidR="00D0450F" w14:paraId="575AD228" w14:textId="77777777">
        <w:tc>
          <w:tcPr>
            <w:tcW w:w="2124" w:type="dxa"/>
          </w:tcPr>
          <w:p w14:paraId="044ECA38" w14:textId="77777777" w:rsidR="00D0450F" w:rsidRDefault="00D0450F">
            <w:pPr>
              <w:jc w:val="center"/>
            </w:pPr>
            <w:r>
              <w:t>VARI-=VALOR</w:t>
            </w:r>
          </w:p>
        </w:tc>
        <w:tc>
          <w:tcPr>
            <w:tcW w:w="3924" w:type="dxa"/>
          </w:tcPr>
          <w:p w14:paraId="5DB0813C" w14:textId="77777777" w:rsidR="00D0450F" w:rsidRDefault="00D0450F">
            <w:r>
              <w:t>Decrementa el valor de vari</w:t>
            </w:r>
          </w:p>
        </w:tc>
      </w:tr>
      <w:tr w:rsidR="00D0450F" w14:paraId="01DE8AAE" w14:textId="77777777">
        <w:tc>
          <w:tcPr>
            <w:tcW w:w="2124" w:type="dxa"/>
          </w:tcPr>
          <w:p w14:paraId="523D2FEE" w14:textId="77777777" w:rsidR="00D0450F" w:rsidRDefault="00D0450F">
            <w:pPr>
              <w:jc w:val="center"/>
            </w:pPr>
            <w:r>
              <w:t>VARI*=VALOR</w:t>
            </w:r>
          </w:p>
        </w:tc>
        <w:tc>
          <w:tcPr>
            <w:tcW w:w="3924" w:type="dxa"/>
          </w:tcPr>
          <w:p w14:paraId="1064B0C7" w14:textId="77777777" w:rsidR="00D0450F" w:rsidRDefault="00D0450F">
            <w:r>
              <w:t>Multiplica el valor por vari</w:t>
            </w:r>
          </w:p>
        </w:tc>
      </w:tr>
    </w:tbl>
    <w:p w14:paraId="517AD428" w14:textId="77777777" w:rsidR="00D0450F" w:rsidRDefault="00D0450F"/>
    <w:p w14:paraId="7029DD0B" w14:textId="77777777" w:rsidR="00D0450F" w:rsidRDefault="00D0450F"/>
    <w:p w14:paraId="1111F007" w14:textId="77777777" w:rsidR="00D0450F" w:rsidRDefault="00D0450F">
      <w:pPr>
        <w:rPr>
          <w:u w:val="single"/>
        </w:rPr>
      </w:pPr>
      <w:r>
        <w:rPr>
          <w:u w:val="single"/>
        </w:rPr>
        <w:t>Relacionales y lógicos</w:t>
      </w:r>
    </w:p>
    <w:p w14:paraId="7831E7EC" w14:textId="77777777" w:rsidR="00D0450F" w:rsidRDefault="00D0450F">
      <w:pPr>
        <w:ind w:left="2124"/>
      </w:pPr>
    </w:p>
    <w:tbl>
      <w:tblPr>
        <w:tblW w:w="0" w:type="auto"/>
        <w:tblInd w:w="21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3600"/>
      </w:tblGrid>
      <w:tr w:rsidR="00D0450F" w14:paraId="5E9DBD8A" w14:textId="77777777">
        <w:tc>
          <w:tcPr>
            <w:tcW w:w="1908" w:type="dxa"/>
          </w:tcPr>
          <w:p w14:paraId="2D9B4F75" w14:textId="77777777" w:rsidR="00D0450F" w:rsidRDefault="00D0450F">
            <w:pPr>
              <w:jc w:val="center"/>
              <w:rPr>
                <w:b/>
              </w:rPr>
            </w:pPr>
            <w:r>
              <w:rPr>
                <w:b/>
              </w:rPr>
              <w:t>OPERADOR</w:t>
            </w:r>
          </w:p>
        </w:tc>
        <w:tc>
          <w:tcPr>
            <w:tcW w:w="3600" w:type="dxa"/>
          </w:tcPr>
          <w:p w14:paraId="3A4405C2" w14:textId="77777777" w:rsidR="00D0450F" w:rsidRDefault="00D0450F">
            <w:pPr>
              <w:rPr>
                <w:b/>
              </w:rPr>
            </w:pPr>
            <w:r>
              <w:rPr>
                <w:b/>
              </w:rPr>
              <w:t>DESCRIPCION</w:t>
            </w:r>
          </w:p>
        </w:tc>
      </w:tr>
      <w:tr w:rsidR="00D0450F" w14:paraId="4AD126CA" w14:textId="77777777">
        <w:tc>
          <w:tcPr>
            <w:tcW w:w="1908" w:type="dxa"/>
          </w:tcPr>
          <w:p w14:paraId="647D3DB5" w14:textId="77777777" w:rsidR="00D0450F" w:rsidRDefault="00D0450F">
            <w:pPr>
              <w:jc w:val="center"/>
            </w:pPr>
            <w:r>
              <w:t>&lt;</w:t>
            </w:r>
          </w:p>
        </w:tc>
        <w:tc>
          <w:tcPr>
            <w:tcW w:w="3600" w:type="dxa"/>
          </w:tcPr>
          <w:p w14:paraId="33B53C25" w14:textId="77777777" w:rsidR="00D0450F" w:rsidRDefault="00D0450F">
            <w:r>
              <w:t>Menor</w:t>
            </w:r>
          </w:p>
        </w:tc>
      </w:tr>
      <w:tr w:rsidR="00D0450F" w14:paraId="6B5F959E" w14:textId="77777777">
        <w:tc>
          <w:tcPr>
            <w:tcW w:w="1908" w:type="dxa"/>
          </w:tcPr>
          <w:p w14:paraId="54C9FAEF" w14:textId="77777777" w:rsidR="00D0450F" w:rsidRDefault="00D0450F">
            <w:pPr>
              <w:jc w:val="center"/>
            </w:pPr>
            <w:r>
              <w:t>&lt;=</w:t>
            </w:r>
          </w:p>
        </w:tc>
        <w:tc>
          <w:tcPr>
            <w:tcW w:w="3600" w:type="dxa"/>
          </w:tcPr>
          <w:p w14:paraId="63AC7DB6" w14:textId="77777777" w:rsidR="00D0450F" w:rsidRDefault="00D0450F">
            <w:r>
              <w:t>Menor o igual</w:t>
            </w:r>
          </w:p>
        </w:tc>
      </w:tr>
      <w:tr w:rsidR="00D0450F" w14:paraId="1D5D2287" w14:textId="77777777">
        <w:tc>
          <w:tcPr>
            <w:tcW w:w="1908" w:type="dxa"/>
          </w:tcPr>
          <w:p w14:paraId="4CFBBAD2" w14:textId="77777777" w:rsidR="00D0450F" w:rsidRDefault="00D0450F">
            <w:pPr>
              <w:jc w:val="center"/>
            </w:pPr>
            <w:r>
              <w:t>&gt;</w:t>
            </w:r>
          </w:p>
        </w:tc>
        <w:tc>
          <w:tcPr>
            <w:tcW w:w="3600" w:type="dxa"/>
          </w:tcPr>
          <w:p w14:paraId="703ADDD5" w14:textId="77777777" w:rsidR="00D0450F" w:rsidRDefault="00D0450F">
            <w:r>
              <w:t>Mayor</w:t>
            </w:r>
          </w:p>
        </w:tc>
      </w:tr>
      <w:tr w:rsidR="00D0450F" w14:paraId="4E97FD6D" w14:textId="77777777">
        <w:tc>
          <w:tcPr>
            <w:tcW w:w="1908" w:type="dxa"/>
          </w:tcPr>
          <w:p w14:paraId="1902491F" w14:textId="77777777" w:rsidR="00D0450F" w:rsidRDefault="00D0450F">
            <w:pPr>
              <w:jc w:val="center"/>
            </w:pPr>
            <w:r>
              <w:t>&gt;=</w:t>
            </w:r>
          </w:p>
        </w:tc>
        <w:tc>
          <w:tcPr>
            <w:tcW w:w="3600" w:type="dxa"/>
          </w:tcPr>
          <w:p w14:paraId="07BBE6F5" w14:textId="77777777" w:rsidR="00D0450F" w:rsidRDefault="00D0450F">
            <w:r>
              <w:t>Mayor o igual</w:t>
            </w:r>
          </w:p>
        </w:tc>
      </w:tr>
      <w:tr w:rsidR="00D0450F" w14:paraId="0452DB64" w14:textId="77777777">
        <w:tc>
          <w:tcPr>
            <w:tcW w:w="1908" w:type="dxa"/>
          </w:tcPr>
          <w:p w14:paraId="37E20FD2" w14:textId="77777777" w:rsidR="00D0450F" w:rsidRDefault="00D0450F">
            <w:pPr>
              <w:jc w:val="center"/>
            </w:pPr>
            <w:r>
              <w:t>= =</w:t>
            </w:r>
          </w:p>
        </w:tc>
        <w:tc>
          <w:tcPr>
            <w:tcW w:w="3600" w:type="dxa"/>
          </w:tcPr>
          <w:p w14:paraId="7685C13B" w14:textId="77777777" w:rsidR="00D0450F" w:rsidRDefault="00D0450F">
            <w:r>
              <w:t>Igual</w:t>
            </w:r>
          </w:p>
        </w:tc>
      </w:tr>
      <w:tr w:rsidR="00D0450F" w14:paraId="065B9A63" w14:textId="77777777">
        <w:tc>
          <w:tcPr>
            <w:tcW w:w="1908" w:type="dxa"/>
          </w:tcPr>
          <w:p w14:paraId="79B72E9E" w14:textId="77777777" w:rsidR="00D0450F" w:rsidRDefault="00D0450F">
            <w:pPr>
              <w:jc w:val="center"/>
            </w:pPr>
            <w:r>
              <w:t>! =</w:t>
            </w:r>
          </w:p>
        </w:tc>
        <w:tc>
          <w:tcPr>
            <w:tcW w:w="3600" w:type="dxa"/>
          </w:tcPr>
          <w:p w14:paraId="03845272" w14:textId="77777777" w:rsidR="00D0450F" w:rsidRDefault="00D0450F">
            <w:r>
              <w:t>Distinto</w:t>
            </w:r>
          </w:p>
        </w:tc>
      </w:tr>
      <w:tr w:rsidR="00D0450F" w14:paraId="0C748E56" w14:textId="77777777">
        <w:tc>
          <w:tcPr>
            <w:tcW w:w="1908" w:type="dxa"/>
          </w:tcPr>
          <w:p w14:paraId="033E7992" w14:textId="77777777" w:rsidR="00D0450F" w:rsidRDefault="00D0450F">
            <w:pPr>
              <w:jc w:val="center"/>
            </w:pPr>
            <w:r>
              <w:t>&amp;&amp;</w:t>
            </w:r>
          </w:p>
        </w:tc>
        <w:tc>
          <w:tcPr>
            <w:tcW w:w="3600" w:type="dxa"/>
          </w:tcPr>
          <w:p w14:paraId="0ECA92F6" w14:textId="77777777" w:rsidR="00D0450F" w:rsidRDefault="00D0450F">
            <w:r>
              <w:t>“And” lógico</w:t>
            </w:r>
          </w:p>
        </w:tc>
      </w:tr>
      <w:tr w:rsidR="00D0450F" w14:paraId="051DAC78" w14:textId="77777777">
        <w:tc>
          <w:tcPr>
            <w:tcW w:w="1908" w:type="dxa"/>
          </w:tcPr>
          <w:p w14:paraId="6E852EBD" w14:textId="77777777" w:rsidR="00D0450F" w:rsidRDefault="00D0450F">
            <w:pPr>
              <w:jc w:val="center"/>
            </w:pPr>
            <w:r>
              <w:t>| |</w:t>
            </w:r>
          </w:p>
        </w:tc>
        <w:tc>
          <w:tcPr>
            <w:tcW w:w="3600" w:type="dxa"/>
          </w:tcPr>
          <w:p w14:paraId="065EFD07" w14:textId="77777777" w:rsidR="00D0450F" w:rsidRDefault="00D0450F">
            <w:r>
              <w:t>“Or” lógico</w:t>
            </w:r>
          </w:p>
        </w:tc>
      </w:tr>
      <w:tr w:rsidR="00D0450F" w14:paraId="3EA2DA07" w14:textId="77777777">
        <w:tc>
          <w:tcPr>
            <w:tcW w:w="1908" w:type="dxa"/>
          </w:tcPr>
          <w:p w14:paraId="5E6E308A" w14:textId="77777777" w:rsidR="00D0450F" w:rsidRDefault="00D0450F">
            <w:pPr>
              <w:jc w:val="center"/>
            </w:pPr>
            <w:r>
              <w:t>!</w:t>
            </w:r>
          </w:p>
        </w:tc>
        <w:tc>
          <w:tcPr>
            <w:tcW w:w="3600" w:type="dxa"/>
          </w:tcPr>
          <w:p w14:paraId="4448F9C5" w14:textId="77777777" w:rsidR="00D0450F" w:rsidRDefault="00D0450F">
            <w:r>
              <w:t>No (Not)</w:t>
            </w:r>
          </w:p>
        </w:tc>
      </w:tr>
    </w:tbl>
    <w:p w14:paraId="089301C2" w14:textId="77777777" w:rsidR="00D0450F" w:rsidRDefault="00D0450F"/>
    <w:p w14:paraId="0AB72055" w14:textId="77777777" w:rsidR="00D0450F" w:rsidRDefault="00D0450F"/>
    <w:p w14:paraId="2E6020D7" w14:textId="77777777" w:rsidR="00D0450F" w:rsidRDefault="00D0450F"/>
    <w:p w14:paraId="38D8A848" w14:textId="77777777" w:rsidR="00D0450F" w:rsidRDefault="00D0450F"/>
    <w:p w14:paraId="6ABC9344" w14:textId="77777777" w:rsidR="00D0450F" w:rsidRDefault="00D0450F">
      <w:pPr>
        <w:pStyle w:val="Heading1"/>
      </w:pPr>
      <w:bookmarkStart w:id="10" w:name="_Toc59604782"/>
      <w:bookmarkStart w:id="11" w:name="_Toc59604966"/>
      <w:r>
        <w:t>6.  Introducción de datos</w:t>
      </w:r>
      <w:bookmarkEnd w:id="10"/>
      <w:bookmarkEnd w:id="11"/>
    </w:p>
    <w:p w14:paraId="5F6A91FC" w14:textId="77777777" w:rsidR="00D0450F" w:rsidRDefault="00D0450F"/>
    <w:p w14:paraId="166F5B2C" w14:textId="77777777" w:rsidR="00D0450F" w:rsidRDefault="00D0450F">
      <w:r>
        <w:t>Para introducir datos se puede realizar de dos formas: por medio de una caja de texto y por medio de un prompt.</w:t>
      </w:r>
    </w:p>
    <w:p w14:paraId="49096CAB" w14:textId="77777777" w:rsidR="00D0450F" w:rsidRDefault="00D0450F"/>
    <w:p w14:paraId="099AB31E" w14:textId="77777777" w:rsidR="00D0450F" w:rsidRDefault="00D0450F">
      <w:pPr>
        <w:rPr>
          <w:u w:val="single"/>
        </w:rPr>
      </w:pPr>
      <w:r>
        <w:rPr>
          <w:u w:val="single"/>
        </w:rPr>
        <w:t>Caja de texto</w:t>
      </w:r>
    </w:p>
    <w:p w14:paraId="0ED634F5" w14:textId="77777777" w:rsidR="00D0450F" w:rsidRDefault="00D0450F"/>
    <w:p w14:paraId="4ABA512D" w14:textId="77777777" w:rsidR="00D0450F" w:rsidRDefault="00D0450F">
      <w:r>
        <w:t>&lt;input type=”text” name=”cajaText” size=”20”&gt;</w:t>
      </w:r>
    </w:p>
    <w:p w14:paraId="68C911B3" w14:textId="77777777" w:rsidR="00D0450F" w:rsidRDefault="00D0450F"/>
    <w:p w14:paraId="04B8DE84" w14:textId="77777777" w:rsidR="00D0450F" w:rsidRDefault="00D0450F">
      <w:r>
        <w:t>En las cajas de texto no sólo se asigna valores al momento de la digitación pueden ser asignados valores de la siguiente forma:</w:t>
      </w:r>
    </w:p>
    <w:p w14:paraId="433D234D" w14:textId="77777777" w:rsidR="00D0450F" w:rsidRDefault="00D0450F"/>
    <w:p w14:paraId="1B802767" w14:textId="77777777" w:rsidR="00D0450F" w:rsidRDefault="00D0450F">
      <w:pPr>
        <w:ind w:left="2124"/>
      </w:pPr>
      <w:r>
        <w:t>Variable = cajaText.value;</w:t>
      </w:r>
      <w:r>
        <w:tab/>
      </w:r>
      <w:r>
        <w:tab/>
      </w:r>
    </w:p>
    <w:p w14:paraId="1E745983" w14:textId="77777777" w:rsidR="00D0450F" w:rsidRDefault="00D0450F">
      <w:pPr>
        <w:ind w:left="2124"/>
      </w:pPr>
      <w:r>
        <w:t>cajaText.value = valor o variable;</w:t>
      </w:r>
    </w:p>
    <w:p w14:paraId="709AA7D1" w14:textId="77777777" w:rsidR="00D0450F" w:rsidRDefault="00D0450F">
      <w:pPr>
        <w:ind w:left="2124"/>
      </w:pPr>
      <w:r>
        <w:t>cajaText.focus( );      // Se posiciona en la caja</w:t>
      </w:r>
    </w:p>
    <w:p w14:paraId="7824E3B9" w14:textId="77777777" w:rsidR="00D0450F" w:rsidRDefault="00D0450F"/>
    <w:p w14:paraId="3A413881" w14:textId="77777777" w:rsidR="00D0450F" w:rsidRDefault="00D0450F">
      <w:pPr>
        <w:rPr>
          <w:u w:val="single"/>
        </w:rPr>
      </w:pPr>
      <w:r>
        <w:rPr>
          <w:u w:val="single"/>
        </w:rPr>
        <w:t>Ventana Prompt</w:t>
      </w:r>
    </w:p>
    <w:p w14:paraId="73216FEC" w14:textId="77777777" w:rsidR="00D0450F" w:rsidRDefault="00D0450F"/>
    <w:p w14:paraId="64CFA060" w14:textId="77777777" w:rsidR="00D0450F" w:rsidRDefault="00D0450F">
      <w:r>
        <w:t>Variable = prompt (“Texto de la ventana”, “valor inicial”);</w:t>
      </w:r>
    </w:p>
    <w:p w14:paraId="0C487598" w14:textId="77777777" w:rsidR="00D0450F" w:rsidRDefault="00D0450F"/>
    <w:p w14:paraId="52D3FF37" w14:textId="77777777" w:rsidR="00D0450F" w:rsidRDefault="00D0450F">
      <w:r>
        <w:t>Una vez se le da aceptar a la caja, el valor es almacenado en la variable.</w:t>
      </w:r>
    </w:p>
    <w:p w14:paraId="29F2C742" w14:textId="77777777" w:rsidR="00D0450F" w:rsidRDefault="00D0450F"/>
    <w:p w14:paraId="61D3067E" w14:textId="77777777" w:rsidR="00D0450F" w:rsidRDefault="00D0450F"/>
    <w:p w14:paraId="77ACEF9B" w14:textId="77777777" w:rsidR="00D0450F" w:rsidRDefault="00D0450F">
      <w:pPr>
        <w:pStyle w:val="Heading1"/>
      </w:pPr>
      <w:bookmarkStart w:id="12" w:name="_Toc59604783"/>
      <w:bookmarkStart w:id="13" w:name="_Toc59604967"/>
      <w:r>
        <w:t>7.  Sentencias de control</w:t>
      </w:r>
      <w:bookmarkEnd w:id="12"/>
      <w:bookmarkEnd w:id="13"/>
    </w:p>
    <w:p w14:paraId="4070F35C" w14:textId="77777777" w:rsidR="00D0450F" w:rsidRDefault="00D0450F"/>
    <w:p w14:paraId="4834F98C" w14:textId="77777777" w:rsidR="00D0450F" w:rsidRDefault="00D0450F">
      <w:r>
        <w:t>Es la forma como JavaScript maneja el flujo de ejecución.</w:t>
      </w:r>
    </w:p>
    <w:p w14:paraId="335643A1" w14:textId="77777777" w:rsidR="00D0450F" w:rsidRDefault="00D0450F"/>
    <w:p w14:paraId="0F6D542E" w14:textId="77777777" w:rsidR="00D0450F" w:rsidRDefault="00D0450F">
      <w:pPr>
        <w:rPr>
          <w:u w:val="single"/>
        </w:rPr>
      </w:pPr>
      <w:r>
        <w:rPr>
          <w:u w:val="single"/>
        </w:rPr>
        <w:t>IF - ELSE</w:t>
      </w:r>
    </w:p>
    <w:p w14:paraId="70431045" w14:textId="77777777" w:rsidR="00D0450F" w:rsidRDefault="00D0450F">
      <w:r>
        <w:tab/>
      </w:r>
      <w:r>
        <w:tab/>
        <w:t>if   (expresión – booleana )</w:t>
      </w:r>
    </w:p>
    <w:p w14:paraId="57D423AC" w14:textId="77777777" w:rsidR="00D0450F" w:rsidRDefault="00D0450F">
      <w:r>
        <w:t xml:space="preserve">                                {</w:t>
      </w:r>
    </w:p>
    <w:p w14:paraId="00695A06" w14:textId="77777777" w:rsidR="00D0450F" w:rsidRDefault="00D0450F">
      <w:r>
        <w:tab/>
      </w:r>
      <w:r>
        <w:tab/>
      </w:r>
      <w:r>
        <w:tab/>
        <w:t>sentencia (s) ;</w:t>
      </w:r>
    </w:p>
    <w:p w14:paraId="64AF582B" w14:textId="77777777" w:rsidR="00D0450F" w:rsidRDefault="00D0450F">
      <w:r>
        <w:tab/>
      </w:r>
      <w:r>
        <w:tab/>
        <w:t xml:space="preserve">         }</w:t>
      </w:r>
    </w:p>
    <w:p w14:paraId="35D6481C" w14:textId="77777777" w:rsidR="00D0450F" w:rsidRDefault="00D0450F">
      <w:r>
        <w:tab/>
      </w:r>
      <w:r>
        <w:tab/>
        <w:t xml:space="preserve">[else]   </w:t>
      </w:r>
      <w:r>
        <w:tab/>
        <w:t>// opcional</w:t>
      </w:r>
    </w:p>
    <w:p w14:paraId="78991DE7" w14:textId="77777777" w:rsidR="00D0450F" w:rsidRDefault="00D0450F">
      <w:r>
        <w:tab/>
      </w:r>
      <w:r>
        <w:tab/>
      </w:r>
      <w:r>
        <w:tab/>
        <w:t>{</w:t>
      </w:r>
    </w:p>
    <w:p w14:paraId="251D2EEA" w14:textId="77777777" w:rsidR="00D0450F" w:rsidRDefault="00D0450F">
      <w:r>
        <w:tab/>
      </w:r>
      <w:r>
        <w:tab/>
      </w:r>
      <w:r>
        <w:tab/>
      </w:r>
      <w:r>
        <w:tab/>
        <w:t>sentencia (s) ;</w:t>
      </w:r>
    </w:p>
    <w:p w14:paraId="6B9D948E" w14:textId="77777777" w:rsidR="00D0450F" w:rsidRDefault="00D0450F">
      <w:r>
        <w:tab/>
      </w:r>
      <w:r>
        <w:tab/>
      </w:r>
      <w:r>
        <w:tab/>
        <w:t>}</w:t>
      </w:r>
    </w:p>
    <w:p w14:paraId="17590BB7" w14:textId="77777777" w:rsidR="00D0450F" w:rsidRDefault="00D0450F"/>
    <w:p w14:paraId="4E233655" w14:textId="77777777" w:rsidR="00D0450F" w:rsidRDefault="00D0450F">
      <w:r>
        <w:t>SWITCH</w:t>
      </w:r>
    </w:p>
    <w:p w14:paraId="37E84654" w14:textId="77777777" w:rsidR="00D0450F" w:rsidRDefault="00D0450F">
      <w:r>
        <w:tab/>
      </w:r>
      <w:r>
        <w:tab/>
        <w:t>switch (expresión) {</w:t>
      </w:r>
    </w:p>
    <w:p w14:paraId="64DECA1F" w14:textId="77777777" w:rsidR="00D0450F" w:rsidRDefault="00D0450F">
      <w:r>
        <w:t xml:space="preserve">                        </w:t>
      </w:r>
      <w:r>
        <w:tab/>
        <w:t>case  contante1 :</w:t>
      </w:r>
    </w:p>
    <w:p w14:paraId="51FCFDA6" w14:textId="77777777" w:rsidR="00D0450F" w:rsidRDefault="00D0450F">
      <w:r>
        <w:tab/>
      </w:r>
      <w:r>
        <w:tab/>
      </w:r>
      <w:r>
        <w:tab/>
      </w:r>
      <w:r>
        <w:tab/>
        <w:t>sentencia (s);</w:t>
      </w:r>
    </w:p>
    <w:p w14:paraId="719BA2D7" w14:textId="77777777" w:rsidR="00D0450F" w:rsidRDefault="00D0450F">
      <w:r>
        <w:tab/>
      </w:r>
      <w:r>
        <w:tab/>
      </w:r>
      <w:r>
        <w:tab/>
      </w:r>
      <w:r>
        <w:tab/>
        <w:t>break;</w:t>
      </w:r>
    </w:p>
    <w:p w14:paraId="7AC314A1" w14:textId="77777777" w:rsidR="00D0450F" w:rsidRDefault="00D0450F">
      <w:r>
        <w:tab/>
      </w:r>
      <w:r>
        <w:tab/>
      </w:r>
      <w:r>
        <w:tab/>
        <w:t>case   contante2 :</w:t>
      </w:r>
    </w:p>
    <w:p w14:paraId="28FB4E83" w14:textId="77777777" w:rsidR="00D0450F" w:rsidRDefault="00D0450F">
      <w:r>
        <w:tab/>
      </w:r>
      <w:r>
        <w:tab/>
      </w:r>
      <w:r>
        <w:tab/>
      </w:r>
      <w:r>
        <w:tab/>
        <w:t>sentencia (s);</w:t>
      </w:r>
    </w:p>
    <w:p w14:paraId="4BFFD254" w14:textId="77777777" w:rsidR="00D0450F" w:rsidRDefault="00D0450F">
      <w:r>
        <w:tab/>
      </w:r>
      <w:r>
        <w:tab/>
      </w:r>
      <w:r>
        <w:tab/>
      </w:r>
      <w:r>
        <w:tab/>
        <w:t>break:</w:t>
      </w:r>
    </w:p>
    <w:p w14:paraId="3034B915" w14:textId="77777777" w:rsidR="00D0450F" w:rsidRDefault="00D0450F">
      <w:r>
        <w:tab/>
      </w:r>
      <w:r>
        <w:tab/>
      </w:r>
      <w:r>
        <w:tab/>
        <w:t>…..</w:t>
      </w:r>
    </w:p>
    <w:p w14:paraId="71AD28ED" w14:textId="77777777" w:rsidR="00D0450F" w:rsidRDefault="00D0450F">
      <w:r>
        <w:tab/>
      </w:r>
      <w:r>
        <w:tab/>
      </w:r>
      <w:r>
        <w:tab/>
        <w:t>[default:]</w:t>
      </w:r>
    </w:p>
    <w:p w14:paraId="1B08052F" w14:textId="77777777" w:rsidR="00D0450F" w:rsidRDefault="00D0450F">
      <w:r>
        <w:tab/>
      </w:r>
      <w:r>
        <w:tab/>
      </w:r>
      <w:r>
        <w:tab/>
      </w:r>
      <w:r>
        <w:tab/>
        <w:t>sentencia (s) ;</w:t>
      </w:r>
    </w:p>
    <w:p w14:paraId="1DBBA3EF" w14:textId="77777777" w:rsidR="00D0450F" w:rsidRDefault="00D0450F">
      <w:r>
        <w:tab/>
      </w:r>
      <w:r>
        <w:tab/>
      </w:r>
      <w:r>
        <w:tab/>
        <w:t>}</w:t>
      </w:r>
    </w:p>
    <w:p w14:paraId="428CC2B8" w14:textId="77777777" w:rsidR="00D0450F" w:rsidRDefault="00D0450F"/>
    <w:p w14:paraId="2D16DDD8" w14:textId="77777777" w:rsidR="00D0450F" w:rsidRDefault="00D0450F"/>
    <w:p w14:paraId="61496881" w14:textId="77777777" w:rsidR="00D0450F" w:rsidRDefault="00D0450F">
      <w:pPr>
        <w:rPr>
          <w:u w:val="single"/>
        </w:rPr>
      </w:pPr>
      <w:r>
        <w:rPr>
          <w:u w:val="single"/>
        </w:rPr>
        <w:t>WHILE</w:t>
      </w:r>
    </w:p>
    <w:p w14:paraId="583B102D" w14:textId="77777777" w:rsidR="00D0450F" w:rsidRDefault="00D0450F">
      <w:r>
        <w:tab/>
      </w:r>
      <w:r>
        <w:tab/>
      </w:r>
      <w:r>
        <w:tab/>
        <w:t>[inicialización de variables]</w:t>
      </w:r>
    </w:p>
    <w:p w14:paraId="6CE87D17" w14:textId="77777777" w:rsidR="00D0450F" w:rsidRDefault="00D0450F">
      <w:r>
        <w:tab/>
      </w:r>
      <w:r>
        <w:tab/>
      </w:r>
      <w:r>
        <w:tab/>
        <w:t>while (condición [es] )</w:t>
      </w:r>
    </w:p>
    <w:p w14:paraId="2E13C707" w14:textId="77777777" w:rsidR="00D0450F" w:rsidRDefault="00D0450F">
      <w:r>
        <w:lastRenderedPageBreak/>
        <w:tab/>
      </w:r>
      <w:r>
        <w:tab/>
      </w:r>
      <w:r>
        <w:tab/>
        <w:t xml:space="preserve">   {</w:t>
      </w:r>
    </w:p>
    <w:p w14:paraId="47C73222" w14:textId="77777777" w:rsidR="00D0450F" w:rsidRDefault="00D0450F">
      <w:r>
        <w:tab/>
      </w:r>
      <w:r>
        <w:tab/>
      </w:r>
      <w:r>
        <w:tab/>
      </w:r>
      <w:r>
        <w:tab/>
        <w:t>sentencia (s) ;</w:t>
      </w:r>
    </w:p>
    <w:p w14:paraId="3FDB0CFB" w14:textId="77777777" w:rsidR="00D0450F" w:rsidRDefault="00D0450F">
      <w:r>
        <w:tab/>
      </w:r>
      <w:r>
        <w:tab/>
      </w:r>
      <w:r>
        <w:tab/>
      </w:r>
      <w:r>
        <w:tab/>
        <w:t>[iteración ; ]</w:t>
      </w:r>
    </w:p>
    <w:p w14:paraId="518DCFBA" w14:textId="77777777" w:rsidR="00D0450F" w:rsidRDefault="00D0450F">
      <w:r>
        <w:tab/>
      </w:r>
      <w:r>
        <w:tab/>
      </w:r>
      <w:r>
        <w:tab/>
      </w:r>
      <w:r>
        <w:tab/>
        <w:t>(cambio de condiciones) ;</w:t>
      </w:r>
    </w:p>
    <w:p w14:paraId="4866E48B" w14:textId="77777777" w:rsidR="00D0450F" w:rsidRDefault="00D0450F">
      <w:r>
        <w:tab/>
      </w:r>
      <w:r>
        <w:tab/>
      </w:r>
      <w:r>
        <w:tab/>
        <w:t xml:space="preserve">    }</w:t>
      </w:r>
    </w:p>
    <w:p w14:paraId="2E5A7766" w14:textId="77777777" w:rsidR="00D0450F" w:rsidRDefault="00D0450F"/>
    <w:p w14:paraId="5FA341CB" w14:textId="77777777" w:rsidR="00D0450F" w:rsidRDefault="00D0450F"/>
    <w:p w14:paraId="151FFC5D" w14:textId="77777777" w:rsidR="00D0450F" w:rsidRDefault="00D0450F">
      <w:pPr>
        <w:rPr>
          <w:u w:val="single"/>
        </w:rPr>
      </w:pPr>
      <w:r>
        <w:rPr>
          <w:u w:val="single"/>
        </w:rPr>
        <w:t>DO WHILE</w:t>
      </w:r>
    </w:p>
    <w:p w14:paraId="072139AE" w14:textId="77777777" w:rsidR="00D0450F" w:rsidRDefault="00D0450F">
      <w:r>
        <w:tab/>
      </w:r>
      <w:r>
        <w:tab/>
      </w:r>
      <w:r>
        <w:tab/>
        <w:t>[inicialización de variables]</w:t>
      </w:r>
    </w:p>
    <w:p w14:paraId="20AE7D0A" w14:textId="77777777" w:rsidR="00D0450F" w:rsidRDefault="00D0450F">
      <w:r>
        <w:tab/>
      </w:r>
      <w:r>
        <w:tab/>
      </w:r>
      <w:r>
        <w:tab/>
        <w:t>do</w:t>
      </w:r>
      <w:r>
        <w:tab/>
      </w:r>
      <w:r>
        <w:tab/>
      </w:r>
      <w:r>
        <w:tab/>
        <w:t xml:space="preserve">   {</w:t>
      </w:r>
    </w:p>
    <w:p w14:paraId="60FF9E48" w14:textId="77777777" w:rsidR="00D0450F" w:rsidRDefault="00D0450F">
      <w:r>
        <w:tab/>
      </w:r>
      <w:r>
        <w:tab/>
      </w:r>
      <w:r>
        <w:tab/>
        <w:t xml:space="preserve">     {</w:t>
      </w:r>
      <w:r>
        <w:tab/>
        <w:t>sentencia (s) ;</w:t>
      </w:r>
    </w:p>
    <w:p w14:paraId="49680C18" w14:textId="77777777" w:rsidR="00D0450F" w:rsidRDefault="00D0450F">
      <w:r>
        <w:tab/>
      </w:r>
      <w:r>
        <w:tab/>
      </w:r>
      <w:r>
        <w:tab/>
      </w:r>
      <w:r>
        <w:tab/>
        <w:t>[iteración ; ]</w:t>
      </w:r>
    </w:p>
    <w:p w14:paraId="37A4C9B0" w14:textId="77777777" w:rsidR="00D0450F" w:rsidRDefault="00D0450F">
      <w:r>
        <w:tab/>
      </w:r>
      <w:r>
        <w:tab/>
      </w:r>
      <w:r>
        <w:tab/>
      </w:r>
      <w:r>
        <w:tab/>
        <w:t>(cambio de condiciones) ;</w:t>
      </w:r>
    </w:p>
    <w:p w14:paraId="47DA3E07" w14:textId="77777777" w:rsidR="00D0450F" w:rsidRDefault="00D0450F">
      <w:r>
        <w:tab/>
      </w:r>
      <w:r>
        <w:tab/>
      </w:r>
      <w:r>
        <w:tab/>
        <w:t xml:space="preserve">    } while (condición [es] )</w:t>
      </w:r>
    </w:p>
    <w:p w14:paraId="1A8A6B43" w14:textId="77777777" w:rsidR="00D0450F" w:rsidRDefault="00D0450F"/>
    <w:p w14:paraId="4B419F37" w14:textId="77777777" w:rsidR="00D0450F" w:rsidRDefault="00D0450F"/>
    <w:p w14:paraId="2F85CB76" w14:textId="77777777" w:rsidR="00D0450F" w:rsidRDefault="00D0450F">
      <w:pPr>
        <w:rPr>
          <w:u w:val="single"/>
        </w:rPr>
      </w:pPr>
      <w:r>
        <w:rPr>
          <w:u w:val="single"/>
        </w:rPr>
        <w:t>FOR</w:t>
      </w:r>
    </w:p>
    <w:p w14:paraId="3ADB3679" w14:textId="77777777" w:rsidR="00D0450F" w:rsidRDefault="00D0450F">
      <w:r>
        <w:tab/>
      </w:r>
      <w:r>
        <w:tab/>
      </w:r>
      <w:r>
        <w:tab/>
        <w:t>for  ( inicio ;   cond_fin  ; iteración )</w:t>
      </w:r>
    </w:p>
    <w:p w14:paraId="06C59A2D" w14:textId="77777777" w:rsidR="00D0450F" w:rsidRDefault="00D0450F">
      <w:r>
        <w:tab/>
      </w:r>
      <w:r>
        <w:tab/>
      </w:r>
      <w:r>
        <w:tab/>
        <w:t xml:space="preserve">   {</w:t>
      </w:r>
    </w:p>
    <w:p w14:paraId="65B85822" w14:textId="77777777" w:rsidR="00D0450F" w:rsidRDefault="00D0450F">
      <w:r>
        <w:tab/>
      </w:r>
      <w:r>
        <w:tab/>
      </w:r>
      <w:r>
        <w:tab/>
      </w:r>
      <w:r>
        <w:tab/>
        <w:t>sentencia (s) ;</w:t>
      </w:r>
    </w:p>
    <w:p w14:paraId="6C19FB7F" w14:textId="77777777" w:rsidR="00D0450F" w:rsidRDefault="00D0450F">
      <w:r>
        <w:tab/>
      </w:r>
      <w:r>
        <w:tab/>
      </w:r>
      <w:r>
        <w:tab/>
        <w:t xml:space="preserve">    }</w:t>
      </w:r>
    </w:p>
    <w:p w14:paraId="3BD22D99" w14:textId="77777777" w:rsidR="00D0450F" w:rsidRDefault="00D0450F"/>
    <w:p w14:paraId="092C272B" w14:textId="77777777" w:rsidR="00D0450F" w:rsidRDefault="00D0450F"/>
    <w:p w14:paraId="7DE75543" w14:textId="77777777" w:rsidR="00D0450F" w:rsidRDefault="00D0450F"/>
    <w:p w14:paraId="2EBEF7D5" w14:textId="77777777" w:rsidR="00D0450F" w:rsidRDefault="00D0450F">
      <w:pPr>
        <w:rPr>
          <w:u w:val="single"/>
        </w:rPr>
      </w:pPr>
      <w:r>
        <w:rPr>
          <w:u w:val="single"/>
        </w:rPr>
        <w:t>Rupturas:</w:t>
      </w:r>
    </w:p>
    <w:p w14:paraId="6F367008" w14:textId="77777777" w:rsidR="00D0450F" w:rsidRDefault="00D0450F">
      <w:pPr>
        <w:rPr>
          <w:u w:val="single"/>
        </w:rPr>
      </w:pPr>
    </w:p>
    <w:p w14:paraId="1674D1F4" w14:textId="77777777" w:rsidR="00D0450F" w:rsidRDefault="00D0450F">
      <w:r>
        <w:t>Toda iteración puede romperse (principalmente en un while) con la instrucción break, pero también puede hacerse por medio de una ventana de opciones, la sintaxis es:</w:t>
      </w:r>
    </w:p>
    <w:p w14:paraId="1AA7389D" w14:textId="77777777" w:rsidR="00D0450F" w:rsidRDefault="00D0450F"/>
    <w:p w14:paraId="1C3390A4" w14:textId="77777777" w:rsidR="00D0450F" w:rsidRDefault="00D0450F">
      <w:pPr>
        <w:ind w:left="1416" w:firstLine="708"/>
      </w:pPr>
      <w:r>
        <w:t>var_booleana = confirm (“¿Desea Finalizar?”);</w:t>
      </w:r>
    </w:p>
    <w:p w14:paraId="0140A080" w14:textId="77777777" w:rsidR="00D0450F" w:rsidRDefault="00D0450F"/>
    <w:p w14:paraId="2759F577" w14:textId="77777777" w:rsidR="00D0450F" w:rsidRDefault="00D0450F"/>
    <w:p w14:paraId="412A9B17" w14:textId="1980B52B" w:rsidR="00D0450F" w:rsidRDefault="00D0450F">
      <w:r>
        <w:tab/>
      </w:r>
      <w:r>
        <w:tab/>
      </w:r>
      <w:r>
        <w:tab/>
      </w:r>
      <w:r>
        <w:tab/>
      </w:r>
      <w:r w:rsidR="00D8649C">
        <w:rPr>
          <w:noProof/>
        </w:rPr>
        <w:drawing>
          <wp:inline distT="0" distB="0" distL="0" distR="0" wp14:anchorId="30BE0CD0" wp14:editId="2275BA81">
            <wp:extent cx="2276475" cy="1200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76475" cy="1200150"/>
                    </a:xfrm>
                    <a:prstGeom prst="rect">
                      <a:avLst/>
                    </a:prstGeom>
                    <a:noFill/>
                    <a:ln>
                      <a:noFill/>
                    </a:ln>
                  </pic:spPr>
                </pic:pic>
              </a:graphicData>
            </a:graphic>
          </wp:inline>
        </w:drawing>
      </w:r>
    </w:p>
    <w:p w14:paraId="1A8CA3ED" w14:textId="77777777" w:rsidR="00D0450F" w:rsidRDefault="00D0450F"/>
    <w:p w14:paraId="20797FBC" w14:textId="77777777" w:rsidR="00D0450F" w:rsidRDefault="00D0450F">
      <w:pPr>
        <w:pStyle w:val="Heading1"/>
      </w:pPr>
      <w:bookmarkStart w:id="14" w:name="_Toc59604784"/>
      <w:bookmarkStart w:id="15" w:name="_Toc59604968"/>
      <w:r>
        <w:t>8.  Animación.</w:t>
      </w:r>
      <w:bookmarkEnd w:id="14"/>
      <w:bookmarkEnd w:id="15"/>
    </w:p>
    <w:p w14:paraId="70261175" w14:textId="77777777" w:rsidR="00D0450F" w:rsidRDefault="00D0450F"/>
    <w:p w14:paraId="7F789E40" w14:textId="77777777" w:rsidR="00D0450F" w:rsidRDefault="00D0450F">
      <w:r>
        <w:t>La animación en JavaScript puede ser de texto, imágenes o ambas cosas interactuando. En todos los casos para conseguirla se trabaja del mismo modo.</w:t>
      </w:r>
    </w:p>
    <w:p w14:paraId="515BFB0E" w14:textId="77777777" w:rsidR="00D0450F" w:rsidRDefault="00D0450F"/>
    <w:p w14:paraId="50BB2106" w14:textId="77777777" w:rsidR="00D0450F" w:rsidRDefault="00D0450F">
      <w:r>
        <w:t>Lo primero se prepara las etiquetas del texto o de la imagen dándoles un nombre (con los mismos requisitos que las variables) por medio del atributo “name” en caso de las imágenes e id en caso de texto. De esta manera podremos hacer referencia al elemento deseado desde la función encargada de ejecutar la animación.</w:t>
      </w:r>
    </w:p>
    <w:p w14:paraId="35EED453" w14:textId="77777777" w:rsidR="00D0450F" w:rsidRDefault="00D0450F"/>
    <w:p w14:paraId="26543245" w14:textId="77777777" w:rsidR="00D0450F" w:rsidRDefault="00D0450F">
      <w:r>
        <w:lastRenderedPageBreak/>
        <w:t>Para utilizar las animaciones es importante tener en cuenta los estilos, a continuación presentamos una tabla de estilos:</w:t>
      </w:r>
    </w:p>
    <w:p w14:paraId="07194ACD" w14:textId="77777777" w:rsidR="00D0450F" w:rsidRDefault="00D0450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88"/>
        <w:gridCol w:w="4190"/>
      </w:tblGrid>
      <w:tr w:rsidR="00D0450F" w14:paraId="50D1E6B0" w14:textId="77777777">
        <w:tc>
          <w:tcPr>
            <w:tcW w:w="4788" w:type="dxa"/>
          </w:tcPr>
          <w:p w14:paraId="705743C1" w14:textId="77777777" w:rsidR="00D0450F" w:rsidRDefault="00D0450F">
            <w:pPr>
              <w:rPr>
                <w:b/>
              </w:rPr>
            </w:pPr>
            <w:r>
              <w:rPr>
                <w:b/>
              </w:rPr>
              <w:t>Sintaxis</w:t>
            </w:r>
          </w:p>
        </w:tc>
        <w:tc>
          <w:tcPr>
            <w:tcW w:w="4190" w:type="dxa"/>
          </w:tcPr>
          <w:p w14:paraId="5ECF4689" w14:textId="77777777" w:rsidR="00D0450F" w:rsidRDefault="00D0450F">
            <w:pPr>
              <w:rPr>
                <w:b/>
              </w:rPr>
            </w:pPr>
            <w:r>
              <w:rPr>
                <w:b/>
              </w:rPr>
              <w:t>Descripción</w:t>
            </w:r>
          </w:p>
        </w:tc>
      </w:tr>
      <w:tr w:rsidR="00D0450F" w14:paraId="39DCA81A" w14:textId="77777777">
        <w:tc>
          <w:tcPr>
            <w:tcW w:w="4788" w:type="dxa"/>
          </w:tcPr>
          <w:p w14:paraId="1F8BBD83" w14:textId="77777777" w:rsidR="00D0450F" w:rsidRDefault="00D0450F">
            <w:r>
              <w:t>style= “Posición: absoluta; top: pos; left: pos</w:t>
            </w:r>
          </w:p>
        </w:tc>
        <w:tc>
          <w:tcPr>
            <w:tcW w:w="4190" w:type="dxa"/>
          </w:tcPr>
          <w:p w14:paraId="4EF220AF" w14:textId="77777777" w:rsidR="00D0450F" w:rsidRDefault="00D0450F">
            <w:r>
              <w:t>Posibilita el cambio de posición</w:t>
            </w:r>
          </w:p>
        </w:tc>
      </w:tr>
      <w:tr w:rsidR="00D0450F" w14:paraId="4A023E0D" w14:textId="77777777">
        <w:tc>
          <w:tcPr>
            <w:tcW w:w="4788" w:type="dxa"/>
          </w:tcPr>
          <w:p w14:paraId="6129AEB5" w14:textId="77777777" w:rsidR="00D0450F" w:rsidRDefault="00D0450F">
            <w:r>
              <w:t>style= “color:nombre de color”</w:t>
            </w:r>
          </w:p>
        </w:tc>
        <w:tc>
          <w:tcPr>
            <w:tcW w:w="4190" w:type="dxa"/>
          </w:tcPr>
          <w:p w14:paraId="1720379D" w14:textId="77777777" w:rsidR="00D0450F" w:rsidRDefault="00D0450F">
            <w:r>
              <w:t>Posibilita el cambio de color</w:t>
            </w:r>
          </w:p>
        </w:tc>
      </w:tr>
      <w:tr w:rsidR="00D0450F" w14:paraId="38FB5646" w14:textId="77777777">
        <w:tc>
          <w:tcPr>
            <w:tcW w:w="4788" w:type="dxa"/>
          </w:tcPr>
          <w:p w14:paraId="53136585" w14:textId="77777777" w:rsidR="00D0450F" w:rsidRDefault="00D0450F">
            <w:pPr>
              <w:rPr>
                <w:lang w:val="en-US"/>
              </w:rPr>
            </w:pPr>
            <w:r>
              <w:rPr>
                <w:lang w:val="en-US"/>
              </w:rPr>
              <w:t>style=”visibility: hidden  o visible</w:t>
            </w:r>
          </w:p>
        </w:tc>
        <w:tc>
          <w:tcPr>
            <w:tcW w:w="4190" w:type="dxa"/>
          </w:tcPr>
          <w:p w14:paraId="2A2A6F44" w14:textId="77777777" w:rsidR="00D0450F" w:rsidRDefault="00D0450F">
            <w:r>
              <w:t>Posibilita mostrar y ocultar</w:t>
            </w:r>
          </w:p>
        </w:tc>
      </w:tr>
    </w:tbl>
    <w:p w14:paraId="1D299BB7" w14:textId="77777777" w:rsidR="00D0450F" w:rsidRDefault="00D0450F"/>
    <w:p w14:paraId="60477E9D" w14:textId="77777777" w:rsidR="00D0450F" w:rsidRDefault="00D0450F">
      <w:r>
        <w:t>Una vez construida y modificada la o las etiquetas, las variaciones que sufran sus estilos o cualquier otro de sus atributos se realizaran en la función que tengamos preparada para ello. Para todos los cambios que realicemos la sintaxis a seguir es:</w:t>
      </w:r>
    </w:p>
    <w:p w14:paraId="31D143A6" w14:textId="77777777" w:rsidR="00D0450F" w:rsidRDefault="00D0450F"/>
    <w:p w14:paraId="441CFF63" w14:textId="77777777" w:rsidR="00D0450F" w:rsidRDefault="00D0450F">
      <w:pPr>
        <w:ind w:left="2124" w:firstLine="708"/>
      </w:pPr>
      <w:r>
        <w:t>Nombre_etiqueta.style.estilo=valor ;</w:t>
      </w:r>
    </w:p>
    <w:p w14:paraId="277E48C4" w14:textId="77777777" w:rsidR="00D0450F" w:rsidRDefault="00D0450F">
      <w:pPr>
        <w:ind w:left="2124" w:firstLine="708"/>
      </w:pPr>
    </w:p>
    <w:p w14:paraId="32BA4BD7" w14:textId="77777777" w:rsidR="00D0450F" w:rsidRDefault="00D0450F">
      <w:pPr>
        <w:ind w:left="2124" w:firstLine="708"/>
      </w:pPr>
      <w:r>
        <w:t>Nombre_etiqueta.atributo=valor ;</w:t>
      </w:r>
    </w:p>
    <w:p w14:paraId="2FFC3945" w14:textId="77777777" w:rsidR="00D0450F" w:rsidRDefault="00D0450F"/>
    <w:p w14:paraId="7A2DCE73" w14:textId="77777777" w:rsidR="00D0450F" w:rsidRDefault="00D0450F">
      <w:r>
        <w:t xml:space="preserve">Si nuestra animación avanza según un intervalo de tiempo, debemos utilizar el método </w:t>
      </w:r>
      <w:r>
        <w:rPr>
          <w:b/>
        </w:rPr>
        <w:t xml:space="preserve">setTimeout( ) </w:t>
      </w:r>
      <w:r>
        <w:t xml:space="preserve"> para establecer el intervalo de tiempo y la llamada a la función. Su sintaxis es:</w:t>
      </w:r>
    </w:p>
    <w:p w14:paraId="4A560F6F" w14:textId="77777777" w:rsidR="00D0450F" w:rsidRDefault="00D0450F">
      <w:r>
        <w:tab/>
      </w:r>
      <w:r>
        <w:tab/>
      </w:r>
      <w:r>
        <w:tab/>
        <w:t>setTimeout (“funcion_nombre( ) “, intervalo en milisegundos ) ;</w:t>
      </w:r>
    </w:p>
    <w:p w14:paraId="629AE053" w14:textId="77777777" w:rsidR="00D0450F" w:rsidRDefault="00D0450F"/>
    <w:p w14:paraId="6A9CC989" w14:textId="77777777" w:rsidR="00D0450F" w:rsidRDefault="00D0450F">
      <w:r>
        <w:t>Veamos un ejemplo</w:t>
      </w:r>
    </w:p>
    <w:p w14:paraId="1BEC7080" w14:textId="77777777" w:rsidR="00D0450F" w:rsidRDefault="00D0450F"/>
    <w:p w14:paraId="58A4AF46" w14:textId="77777777" w:rsidR="00D0450F" w:rsidRDefault="00D0450F">
      <w:r>
        <w:t>&lt;html&gt;</w:t>
      </w:r>
    </w:p>
    <w:p w14:paraId="40E4E2ED" w14:textId="77777777" w:rsidR="00D0450F" w:rsidRDefault="00D0450F">
      <w:r>
        <w:tab/>
        <w:t>&lt;head&gt;</w:t>
      </w:r>
    </w:p>
    <w:p w14:paraId="27E2776A" w14:textId="77777777" w:rsidR="00D0450F" w:rsidRDefault="00D0450F">
      <w:r>
        <w:tab/>
      </w:r>
      <w:r>
        <w:tab/>
        <w:t>&lt;script&gt;</w:t>
      </w:r>
    </w:p>
    <w:p w14:paraId="360BE4C4" w14:textId="77777777" w:rsidR="00D0450F" w:rsidRDefault="00D0450F">
      <w:r>
        <w:tab/>
      </w:r>
      <w:r>
        <w:tab/>
        <w:t xml:space="preserve"> </w:t>
      </w:r>
      <w:r>
        <w:tab/>
        <w:t>var horizontal = 12;</w:t>
      </w:r>
    </w:p>
    <w:p w14:paraId="01540315" w14:textId="77777777" w:rsidR="00D0450F" w:rsidRDefault="00D0450F">
      <w:r>
        <w:tab/>
      </w:r>
      <w:r>
        <w:tab/>
      </w:r>
      <w:r>
        <w:tab/>
        <w:t>setTimeout (“mueve( )”,500);</w:t>
      </w:r>
    </w:p>
    <w:p w14:paraId="0F06E1DF" w14:textId="77777777" w:rsidR="00D0450F" w:rsidRDefault="00D0450F">
      <w:r>
        <w:tab/>
      </w:r>
      <w:r>
        <w:tab/>
      </w:r>
      <w:r>
        <w:tab/>
        <w:t>function mueve( )</w:t>
      </w:r>
    </w:p>
    <w:p w14:paraId="1613E60E" w14:textId="77777777" w:rsidR="00D0450F" w:rsidRDefault="00D0450F">
      <w:r>
        <w:tab/>
      </w:r>
      <w:r>
        <w:tab/>
      </w:r>
      <w:r>
        <w:tab/>
        <w:t>{</w:t>
      </w:r>
    </w:p>
    <w:p w14:paraId="146D755A" w14:textId="77777777" w:rsidR="00D0450F" w:rsidRDefault="00D0450F">
      <w:r>
        <w:tab/>
      </w:r>
      <w:r>
        <w:tab/>
      </w:r>
      <w:r>
        <w:tab/>
      </w:r>
      <w:r>
        <w:tab/>
        <w:t>horizontal+=10;</w:t>
      </w:r>
    </w:p>
    <w:p w14:paraId="463BB9C0" w14:textId="77777777" w:rsidR="00D0450F" w:rsidRDefault="00D0450F">
      <w:r>
        <w:tab/>
      </w:r>
      <w:r>
        <w:tab/>
      </w:r>
      <w:r>
        <w:tab/>
      </w:r>
      <w:r>
        <w:tab/>
        <w:t>TEXTO1.style.left = horizontal;</w:t>
      </w:r>
    </w:p>
    <w:p w14:paraId="7C51D7D8" w14:textId="77777777" w:rsidR="00D0450F" w:rsidRDefault="00D0450F">
      <w:r>
        <w:tab/>
      </w:r>
      <w:r>
        <w:tab/>
      </w:r>
      <w:r>
        <w:tab/>
      </w:r>
      <w:r>
        <w:tab/>
        <w:t>if (horizontal&gt;=200)  horizontal=12 ;</w:t>
      </w:r>
    </w:p>
    <w:p w14:paraId="6AD280F0" w14:textId="77777777" w:rsidR="00D0450F" w:rsidRDefault="00D0450F">
      <w:r>
        <w:tab/>
      </w:r>
      <w:r>
        <w:tab/>
      </w:r>
      <w:r>
        <w:tab/>
      </w:r>
      <w:r>
        <w:tab/>
        <w:t>setTimeout (“mueve( )”, 500);</w:t>
      </w:r>
    </w:p>
    <w:p w14:paraId="28A9609D" w14:textId="77777777" w:rsidR="00D0450F" w:rsidRDefault="00D0450F">
      <w:r>
        <w:tab/>
      </w:r>
      <w:r>
        <w:tab/>
      </w:r>
      <w:r>
        <w:tab/>
        <w:t>}</w:t>
      </w:r>
    </w:p>
    <w:p w14:paraId="04EC3065" w14:textId="77777777" w:rsidR="00D0450F" w:rsidRDefault="00D0450F">
      <w:r>
        <w:tab/>
      </w:r>
      <w:r>
        <w:tab/>
        <w:t>&lt;/script&gt;</w:t>
      </w:r>
    </w:p>
    <w:p w14:paraId="74093F7F" w14:textId="77777777" w:rsidR="00D0450F" w:rsidRDefault="00D0450F">
      <w:r>
        <w:tab/>
        <w:t>&lt;/head&gt;</w:t>
      </w:r>
    </w:p>
    <w:p w14:paraId="21D5DCCE" w14:textId="77777777" w:rsidR="00D0450F" w:rsidRDefault="00D0450F">
      <w:r>
        <w:tab/>
        <w:t>&lt;body&gt;</w:t>
      </w:r>
    </w:p>
    <w:p w14:paraId="24849372" w14:textId="77777777" w:rsidR="00D0450F" w:rsidRDefault="00D0450F">
      <w:pPr>
        <w:rPr>
          <w:lang w:val="en-US"/>
        </w:rPr>
      </w:pPr>
      <w:r>
        <w:tab/>
      </w:r>
      <w:r>
        <w:tab/>
      </w:r>
      <w:r>
        <w:rPr>
          <w:lang w:val="en-US"/>
        </w:rPr>
        <w:t>&lt;p id=”TEXTO1” style=”position=absolute; top:16; left:12”&gt;</w:t>
      </w:r>
    </w:p>
    <w:p w14:paraId="0D193045" w14:textId="77777777" w:rsidR="00D0450F" w:rsidRDefault="00D0450F">
      <w:pPr>
        <w:rPr>
          <w:lang w:val="en-US"/>
        </w:rPr>
      </w:pPr>
      <w:r>
        <w:rPr>
          <w:lang w:val="en-US"/>
        </w:rPr>
        <w:tab/>
      </w:r>
      <w:r>
        <w:rPr>
          <w:lang w:val="en-US"/>
        </w:rPr>
        <w:tab/>
      </w:r>
      <w:r>
        <w:rPr>
          <w:lang w:val="en-US"/>
        </w:rPr>
        <w:tab/>
        <w:t>MOVERSE</w:t>
      </w:r>
    </w:p>
    <w:p w14:paraId="1A5D6EDB" w14:textId="77777777" w:rsidR="00D0450F" w:rsidRDefault="00D0450F">
      <w:pPr>
        <w:rPr>
          <w:lang w:val="en-US"/>
        </w:rPr>
      </w:pPr>
      <w:r>
        <w:rPr>
          <w:lang w:val="en-US"/>
        </w:rPr>
        <w:tab/>
      </w:r>
      <w:r>
        <w:rPr>
          <w:lang w:val="en-US"/>
        </w:rPr>
        <w:tab/>
        <w:t>&lt;/p&gt;</w:t>
      </w:r>
    </w:p>
    <w:p w14:paraId="0D728C59" w14:textId="77777777" w:rsidR="00D0450F" w:rsidRDefault="00D0450F">
      <w:r>
        <w:rPr>
          <w:lang w:val="en-US"/>
        </w:rPr>
        <w:tab/>
      </w:r>
      <w:r>
        <w:t>&lt;/body&gt;</w:t>
      </w:r>
    </w:p>
    <w:p w14:paraId="7E7EDC10" w14:textId="77777777" w:rsidR="00D0450F" w:rsidRDefault="00D0450F">
      <w:r>
        <w:t>&lt;/html&gt;</w:t>
      </w:r>
    </w:p>
    <w:p w14:paraId="63CD58AE" w14:textId="77777777" w:rsidR="00D0450F" w:rsidRDefault="00D0450F"/>
    <w:p w14:paraId="57D0099D" w14:textId="77777777" w:rsidR="00D0450F" w:rsidRDefault="00D0450F">
      <w:r>
        <w:t>El programa presentará en la parte superior la palabra “MOVERSE” que se desplazará hacia la derecha hasta la mitad de la pantalla y luego volverá a iniciar.</w:t>
      </w:r>
    </w:p>
    <w:p w14:paraId="630DB648" w14:textId="77777777" w:rsidR="00D0450F" w:rsidRDefault="00D0450F"/>
    <w:p w14:paraId="2016D7BA" w14:textId="77777777" w:rsidR="00D0450F" w:rsidRDefault="00D0450F">
      <w:pPr>
        <w:rPr>
          <w:lang w:val="en-US"/>
        </w:rPr>
      </w:pPr>
      <w:r>
        <w:rPr>
          <w:lang w:val="en-US"/>
        </w:rPr>
        <w:t>&lt;html&gt;</w:t>
      </w:r>
    </w:p>
    <w:p w14:paraId="275EBFCE" w14:textId="77777777" w:rsidR="00D0450F" w:rsidRDefault="00D0450F">
      <w:pPr>
        <w:rPr>
          <w:lang w:val="en-US"/>
        </w:rPr>
      </w:pPr>
      <w:r>
        <w:rPr>
          <w:lang w:val="en-US"/>
        </w:rPr>
        <w:tab/>
        <w:t>&lt;head&gt;</w:t>
      </w:r>
    </w:p>
    <w:p w14:paraId="78F11561" w14:textId="77777777" w:rsidR="00D0450F" w:rsidRDefault="00D0450F">
      <w:pPr>
        <w:rPr>
          <w:lang w:val="en-US"/>
        </w:rPr>
      </w:pPr>
      <w:r>
        <w:rPr>
          <w:lang w:val="en-US"/>
        </w:rPr>
        <w:tab/>
      </w:r>
      <w:r>
        <w:rPr>
          <w:lang w:val="en-US"/>
        </w:rPr>
        <w:tab/>
        <w:t>&lt;script&gt;</w:t>
      </w:r>
    </w:p>
    <w:p w14:paraId="53CE1862" w14:textId="77777777" w:rsidR="00D0450F" w:rsidRDefault="00D0450F">
      <w:pPr>
        <w:rPr>
          <w:lang w:val="en-US"/>
        </w:rPr>
      </w:pPr>
      <w:r>
        <w:tab/>
      </w:r>
      <w:r>
        <w:tab/>
      </w:r>
      <w:r>
        <w:rPr>
          <w:lang w:val="en-US"/>
        </w:rPr>
        <w:t>&lt;/script&gt;</w:t>
      </w:r>
    </w:p>
    <w:p w14:paraId="248A420B" w14:textId="77777777" w:rsidR="00D0450F" w:rsidRDefault="00D0450F">
      <w:pPr>
        <w:rPr>
          <w:lang w:val="en-US"/>
        </w:rPr>
      </w:pPr>
      <w:r>
        <w:rPr>
          <w:lang w:val="en-US"/>
        </w:rPr>
        <w:tab/>
        <w:t>&lt;/head&gt;</w:t>
      </w:r>
    </w:p>
    <w:p w14:paraId="67145CB0" w14:textId="77777777" w:rsidR="00D0450F" w:rsidRDefault="00D0450F">
      <w:pPr>
        <w:rPr>
          <w:lang w:val="en-US"/>
        </w:rPr>
      </w:pPr>
      <w:r>
        <w:rPr>
          <w:lang w:val="en-US"/>
        </w:rPr>
        <w:lastRenderedPageBreak/>
        <w:tab/>
        <w:t>&lt;body&gt;</w:t>
      </w:r>
    </w:p>
    <w:p w14:paraId="1334AABA" w14:textId="77777777" w:rsidR="00D0450F" w:rsidRDefault="00D0450F">
      <w:r>
        <w:rPr>
          <w:lang w:val="en-US"/>
        </w:rPr>
        <w:tab/>
      </w:r>
      <w:r>
        <w:t>&lt;/body&gt;</w:t>
      </w:r>
    </w:p>
    <w:p w14:paraId="66864C6D" w14:textId="77777777" w:rsidR="00D0450F" w:rsidRDefault="00D0450F">
      <w:r>
        <w:t>&lt;/html&gt;</w:t>
      </w:r>
    </w:p>
    <w:p w14:paraId="492EEDE7" w14:textId="77777777" w:rsidR="00D0450F" w:rsidRDefault="00D0450F"/>
    <w:p w14:paraId="28699DDF" w14:textId="77777777" w:rsidR="00D0450F" w:rsidRDefault="00D0450F"/>
    <w:p w14:paraId="76DA3D83" w14:textId="77777777" w:rsidR="00D0450F" w:rsidRDefault="00D0450F"/>
    <w:p w14:paraId="2D76D210" w14:textId="77777777" w:rsidR="00D0450F" w:rsidRDefault="00D0450F">
      <w:r>
        <w:t>Otro ejemplo.</w:t>
      </w:r>
    </w:p>
    <w:p w14:paraId="426572E0" w14:textId="77777777" w:rsidR="00D0450F" w:rsidRDefault="00D0450F"/>
    <w:p w14:paraId="48F4C4A8" w14:textId="77777777" w:rsidR="00D0450F" w:rsidRDefault="00D0450F">
      <w:pPr>
        <w:rPr>
          <w:lang w:val="en-US"/>
        </w:rPr>
      </w:pPr>
      <w:r>
        <w:rPr>
          <w:lang w:val="en-US"/>
        </w:rPr>
        <w:t>&lt;html&gt;</w:t>
      </w:r>
    </w:p>
    <w:p w14:paraId="71292D3B" w14:textId="77777777" w:rsidR="00D0450F" w:rsidRDefault="00D0450F">
      <w:pPr>
        <w:rPr>
          <w:lang w:val="en-US"/>
        </w:rPr>
      </w:pPr>
      <w:r>
        <w:rPr>
          <w:lang w:val="en-US"/>
        </w:rPr>
        <w:tab/>
        <w:t>&lt;head&gt;</w:t>
      </w:r>
    </w:p>
    <w:p w14:paraId="53B92638" w14:textId="77777777" w:rsidR="00D0450F" w:rsidRDefault="00D0450F">
      <w:pPr>
        <w:rPr>
          <w:lang w:val="en-US"/>
        </w:rPr>
      </w:pPr>
      <w:r>
        <w:rPr>
          <w:lang w:val="en-US"/>
        </w:rPr>
        <w:tab/>
      </w:r>
      <w:r>
        <w:rPr>
          <w:lang w:val="en-US"/>
        </w:rPr>
        <w:tab/>
        <w:t>&lt;script&gt;</w:t>
      </w:r>
    </w:p>
    <w:p w14:paraId="00FC20DE" w14:textId="77777777" w:rsidR="00D0450F" w:rsidRDefault="00D0450F">
      <w:pPr>
        <w:rPr>
          <w:lang w:val="en-US"/>
        </w:rPr>
      </w:pPr>
      <w:r>
        <w:rPr>
          <w:lang w:val="en-US"/>
        </w:rPr>
        <w:tab/>
      </w:r>
      <w:r>
        <w:rPr>
          <w:lang w:val="en-US"/>
        </w:rPr>
        <w:tab/>
        <w:t xml:space="preserve"> </w:t>
      </w:r>
      <w:r>
        <w:rPr>
          <w:lang w:val="en-US"/>
        </w:rPr>
        <w:tab/>
        <w:t>var estado=true;</w:t>
      </w:r>
    </w:p>
    <w:p w14:paraId="6385950D" w14:textId="77777777" w:rsidR="00D0450F" w:rsidRDefault="00D0450F">
      <w:r>
        <w:rPr>
          <w:lang w:val="en-US"/>
        </w:rPr>
        <w:tab/>
      </w:r>
      <w:r>
        <w:rPr>
          <w:lang w:val="en-US"/>
        </w:rPr>
        <w:tab/>
      </w:r>
      <w:r>
        <w:rPr>
          <w:lang w:val="en-US"/>
        </w:rPr>
        <w:tab/>
      </w:r>
      <w:r>
        <w:t>setTimeout (“ver( )”,500);</w:t>
      </w:r>
    </w:p>
    <w:p w14:paraId="16B3FA9A" w14:textId="77777777" w:rsidR="00D0450F" w:rsidRDefault="00D0450F">
      <w:r>
        <w:tab/>
      </w:r>
      <w:r>
        <w:tab/>
      </w:r>
      <w:r>
        <w:tab/>
        <w:t>function ver( )</w:t>
      </w:r>
    </w:p>
    <w:p w14:paraId="11A1B3F3" w14:textId="77777777" w:rsidR="00D0450F" w:rsidRDefault="00D0450F">
      <w:r>
        <w:tab/>
      </w:r>
      <w:r>
        <w:tab/>
      </w:r>
      <w:r>
        <w:tab/>
        <w:t>{</w:t>
      </w:r>
    </w:p>
    <w:p w14:paraId="03812821" w14:textId="77777777" w:rsidR="00D0450F" w:rsidRDefault="00D0450F">
      <w:r>
        <w:tab/>
      </w:r>
      <w:r>
        <w:tab/>
      </w:r>
      <w:r>
        <w:tab/>
      </w:r>
      <w:r>
        <w:tab/>
        <w:t>estado=!estado;</w:t>
      </w:r>
    </w:p>
    <w:p w14:paraId="0CED2BF8" w14:textId="77777777" w:rsidR="00D0450F" w:rsidRDefault="00D0450F">
      <w:pPr>
        <w:rPr>
          <w:lang w:val="en-US"/>
        </w:rPr>
      </w:pPr>
      <w:r>
        <w:tab/>
      </w:r>
      <w:r>
        <w:tab/>
      </w:r>
      <w:r>
        <w:tab/>
      </w:r>
      <w:r>
        <w:tab/>
      </w:r>
      <w:r>
        <w:rPr>
          <w:lang w:val="en-US"/>
        </w:rPr>
        <w:t xml:space="preserve">if  (estado) </w:t>
      </w:r>
    </w:p>
    <w:p w14:paraId="01BC827E" w14:textId="77777777" w:rsidR="00D0450F" w:rsidRDefault="00D0450F">
      <w:pPr>
        <w:rPr>
          <w:lang w:val="en-US"/>
        </w:rPr>
      </w:pPr>
      <w:r>
        <w:rPr>
          <w:lang w:val="en-US"/>
        </w:rPr>
        <w:t xml:space="preserve"> </w:t>
      </w:r>
      <w:r>
        <w:rPr>
          <w:lang w:val="en-US"/>
        </w:rPr>
        <w:tab/>
      </w:r>
      <w:r>
        <w:rPr>
          <w:lang w:val="en-US"/>
        </w:rPr>
        <w:tab/>
      </w:r>
      <w:r>
        <w:rPr>
          <w:lang w:val="en-US"/>
        </w:rPr>
        <w:tab/>
      </w:r>
      <w:r>
        <w:rPr>
          <w:lang w:val="en-US"/>
        </w:rPr>
        <w:tab/>
      </w:r>
      <w:r>
        <w:rPr>
          <w:lang w:val="en-US"/>
        </w:rPr>
        <w:tab/>
        <w:t>TEXTO1.style.visibility=”visible”;</w:t>
      </w:r>
    </w:p>
    <w:p w14:paraId="37E6D47F" w14:textId="77777777" w:rsidR="00D0450F" w:rsidRDefault="00D0450F">
      <w:pPr>
        <w:rPr>
          <w:lang w:val="en-US"/>
        </w:rPr>
      </w:pPr>
      <w:r>
        <w:rPr>
          <w:lang w:val="en-US"/>
        </w:rPr>
        <w:tab/>
      </w:r>
      <w:r>
        <w:rPr>
          <w:lang w:val="en-US"/>
        </w:rPr>
        <w:tab/>
      </w:r>
      <w:r>
        <w:rPr>
          <w:lang w:val="en-US"/>
        </w:rPr>
        <w:tab/>
      </w:r>
      <w:r>
        <w:rPr>
          <w:lang w:val="en-US"/>
        </w:rPr>
        <w:tab/>
        <w:t xml:space="preserve">else  </w:t>
      </w:r>
    </w:p>
    <w:p w14:paraId="2D72D2DF" w14:textId="77777777" w:rsidR="00D0450F" w:rsidRDefault="00D0450F">
      <w:pPr>
        <w:ind w:left="3540"/>
        <w:rPr>
          <w:lang w:val="en-US"/>
        </w:rPr>
      </w:pPr>
      <w:r>
        <w:rPr>
          <w:lang w:val="en-US"/>
        </w:rPr>
        <w:t>TEXTO1.style.visibility=”hidden”;</w:t>
      </w:r>
    </w:p>
    <w:p w14:paraId="2910917A" w14:textId="77777777" w:rsidR="00D0450F" w:rsidRDefault="00D0450F">
      <w:pPr>
        <w:rPr>
          <w:lang w:val="en-US"/>
        </w:rPr>
      </w:pPr>
      <w:r>
        <w:rPr>
          <w:lang w:val="en-US"/>
        </w:rPr>
        <w:tab/>
      </w:r>
      <w:r>
        <w:rPr>
          <w:lang w:val="en-US"/>
        </w:rPr>
        <w:tab/>
      </w:r>
      <w:r>
        <w:rPr>
          <w:lang w:val="en-US"/>
        </w:rPr>
        <w:tab/>
      </w:r>
      <w:r>
        <w:rPr>
          <w:lang w:val="en-US"/>
        </w:rPr>
        <w:tab/>
        <w:t>setTimeout (“ver( )”, 500);</w:t>
      </w:r>
    </w:p>
    <w:p w14:paraId="7BA9AE56" w14:textId="77777777" w:rsidR="00D0450F" w:rsidRDefault="00D0450F">
      <w:pPr>
        <w:rPr>
          <w:lang w:val="en-US"/>
        </w:rPr>
      </w:pPr>
      <w:r>
        <w:rPr>
          <w:lang w:val="en-US"/>
        </w:rPr>
        <w:tab/>
      </w:r>
      <w:r>
        <w:rPr>
          <w:lang w:val="en-US"/>
        </w:rPr>
        <w:tab/>
      </w:r>
      <w:r>
        <w:rPr>
          <w:lang w:val="en-US"/>
        </w:rPr>
        <w:tab/>
        <w:t>}</w:t>
      </w:r>
    </w:p>
    <w:p w14:paraId="37922236" w14:textId="77777777" w:rsidR="00D0450F" w:rsidRDefault="00D0450F">
      <w:pPr>
        <w:rPr>
          <w:lang w:val="en-US"/>
        </w:rPr>
      </w:pPr>
      <w:r>
        <w:rPr>
          <w:lang w:val="en-US"/>
        </w:rPr>
        <w:tab/>
      </w:r>
      <w:r>
        <w:rPr>
          <w:lang w:val="en-US"/>
        </w:rPr>
        <w:tab/>
        <w:t>&lt;/script&gt;</w:t>
      </w:r>
    </w:p>
    <w:p w14:paraId="7C374CF4" w14:textId="77777777" w:rsidR="00D0450F" w:rsidRDefault="00D0450F">
      <w:pPr>
        <w:rPr>
          <w:lang w:val="en-US"/>
        </w:rPr>
      </w:pPr>
      <w:r>
        <w:rPr>
          <w:lang w:val="en-US"/>
        </w:rPr>
        <w:tab/>
        <w:t>&lt;/head&gt;</w:t>
      </w:r>
    </w:p>
    <w:p w14:paraId="70901696" w14:textId="77777777" w:rsidR="00D0450F" w:rsidRDefault="00D0450F">
      <w:pPr>
        <w:rPr>
          <w:lang w:val="en-US"/>
        </w:rPr>
      </w:pPr>
      <w:r>
        <w:rPr>
          <w:lang w:val="en-US"/>
        </w:rPr>
        <w:tab/>
        <w:t>&lt;body&gt;</w:t>
      </w:r>
    </w:p>
    <w:p w14:paraId="62BF72B3" w14:textId="77777777" w:rsidR="00D0450F" w:rsidRDefault="00D0450F">
      <w:pPr>
        <w:rPr>
          <w:lang w:val="en-US"/>
        </w:rPr>
      </w:pPr>
      <w:r>
        <w:rPr>
          <w:lang w:val="en-US"/>
        </w:rPr>
        <w:tab/>
      </w:r>
      <w:r>
        <w:rPr>
          <w:lang w:val="en-US"/>
        </w:rPr>
        <w:tab/>
        <w:t>&lt;p id=”TEXTO1” style=”visibility:visible”&gt;TEXTUX&lt;/p&gt;</w:t>
      </w:r>
    </w:p>
    <w:p w14:paraId="65A020C1" w14:textId="77777777" w:rsidR="00D0450F" w:rsidRDefault="00D0450F">
      <w:r>
        <w:rPr>
          <w:lang w:val="en-US"/>
        </w:rPr>
        <w:tab/>
      </w:r>
      <w:r>
        <w:t>&lt;/body&gt;</w:t>
      </w:r>
    </w:p>
    <w:p w14:paraId="4B158340" w14:textId="77777777" w:rsidR="00D0450F" w:rsidRDefault="00D0450F">
      <w:r>
        <w:t>&lt;/html&gt;</w:t>
      </w:r>
    </w:p>
    <w:p w14:paraId="135900C0" w14:textId="77777777" w:rsidR="00D0450F" w:rsidRDefault="00D0450F"/>
    <w:p w14:paraId="587E78B3" w14:textId="77777777" w:rsidR="00D0450F" w:rsidRDefault="00D0450F">
      <w:r>
        <w:t>En el ejemplo anterior notamos que la función no es llamada por ningún evento, y esta queda activada en un lazo infinito porque se vuelve a llamar, haciendo que la palabra “TEXTUS” aparezca y desaparezca.</w:t>
      </w:r>
    </w:p>
    <w:p w14:paraId="06E958A7" w14:textId="77777777" w:rsidR="00D0450F" w:rsidRDefault="00D0450F"/>
    <w:p w14:paraId="40FAA82E" w14:textId="77777777" w:rsidR="00D0450F" w:rsidRDefault="00D0450F">
      <w:r>
        <w:t>Veamos el último ejemplo de animación, donde las imágenes se moverán verticalme.</w:t>
      </w:r>
    </w:p>
    <w:p w14:paraId="6B12B850" w14:textId="77777777" w:rsidR="00D0450F" w:rsidRDefault="00D0450F"/>
    <w:p w14:paraId="4835B977" w14:textId="77777777" w:rsidR="00D0450F" w:rsidRDefault="00D0450F">
      <w:pPr>
        <w:rPr>
          <w:lang w:val="en-US"/>
        </w:rPr>
      </w:pPr>
      <w:r>
        <w:rPr>
          <w:lang w:val="en-US"/>
        </w:rPr>
        <w:t>&lt;html&gt;</w:t>
      </w:r>
    </w:p>
    <w:p w14:paraId="5018F35B" w14:textId="77777777" w:rsidR="00D0450F" w:rsidRDefault="00D0450F">
      <w:pPr>
        <w:rPr>
          <w:lang w:val="en-US"/>
        </w:rPr>
      </w:pPr>
      <w:r>
        <w:rPr>
          <w:lang w:val="en-US"/>
        </w:rPr>
        <w:tab/>
        <w:t>&lt;head&gt;</w:t>
      </w:r>
    </w:p>
    <w:p w14:paraId="683CBDD4" w14:textId="77777777" w:rsidR="00D0450F" w:rsidRDefault="00D0450F">
      <w:pPr>
        <w:rPr>
          <w:lang w:val="en-US"/>
        </w:rPr>
      </w:pPr>
      <w:r>
        <w:rPr>
          <w:lang w:val="en-US"/>
        </w:rPr>
        <w:tab/>
      </w:r>
      <w:r>
        <w:rPr>
          <w:lang w:val="en-US"/>
        </w:rPr>
        <w:tab/>
        <w:t>&lt;script&gt;</w:t>
      </w:r>
    </w:p>
    <w:p w14:paraId="7D4B4AB3" w14:textId="77777777" w:rsidR="00D0450F" w:rsidRDefault="00D0450F">
      <w:r>
        <w:rPr>
          <w:lang w:val="en-US"/>
        </w:rPr>
        <w:tab/>
      </w:r>
      <w:r>
        <w:rPr>
          <w:lang w:val="en-US"/>
        </w:rPr>
        <w:tab/>
      </w:r>
      <w:r>
        <w:rPr>
          <w:lang w:val="en-US"/>
        </w:rPr>
        <w:tab/>
      </w:r>
      <w:r>
        <w:t>// Para que cargue la imagen desde el principio</w:t>
      </w:r>
    </w:p>
    <w:p w14:paraId="4C7DA951" w14:textId="77777777" w:rsidR="00D0450F" w:rsidRDefault="00D0450F">
      <w:pPr>
        <w:rPr>
          <w:lang w:val="en-US"/>
        </w:rPr>
      </w:pPr>
      <w:r>
        <w:tab/>
      </w:r>
      <w:r>
        <w:tab/>
        <w:t xml:space="preserve"> </w:t>
      </w:r>
      <w:r>
        <w:tab/>
      </w:r>
      <w:r>
        <w:rPr>
          <w:lang w:val="en-US"/>
        </w:rPr>
        <w:t>var dibujo=new Image;</w:t>
      </w:r>
    </w:p>
    <w:p w14:paraId="0BD55EAC" w14:textId="77777777" w:rsidR="00D0450F" w:rsidRDefault="00D0450F">
      <w:pPr>
        <w:rPr>
          <w:lang w:val="en-US"/>
        </w:rPr>
      </w:pPr>
      <w:r>
        <w:rPr>
          <w:lang w:val="en-US"/>
        </w:rPr>
        <w:tab/>
      </w:r>
      <w:r>
        <w:rPr>
          <w:lang w:val="en-US"/>
        </w:rPr>
        <w:tab/>
      </w:r>
      <w:r>
        <w:rPr>
          <w:lang w:val="en-US"/>
        </w:rPr>
        <w:tab/>
        <w:t>dibujo.src=”pic2.gif”;</w:t>
      </w:r>
    </w:p>
    <w:p w14:paraId="139DA296" w14:textId="77777777" w:rsidR="00D0450F" w:rsidRDefault="00D0450F">
      <w:r>
        <w:rPr>
          <w:lang w:val="en-US"/>
        </w:rPr>
        <w:tab/>
      </w:r>
      <w:r>
        <w:rPr>
          <w:lang w:val="en-US"/>
        </w:rPr>
        <w:tab/>
      </w:r>
      <w:r>
        <w:rPr>
          <w:lang w:val="en-US"/>
        </w:rPr>
        <w:tab/>
      </w:r>
      <w:r>
        <w:t>var vertical=35;</w:t>
      </w:r>
    </w:p>
    <w:p w14:paraId="21730D84" w14:textId="77777777" w:rsidR="00D0450F" w:rsidRDefault="00D0450F">
      <w:r>
        <w:tab/>
      </w:r>
      <w:r>
        <w:tab/>
      </w:r>
      <w:r>
        <w:tab/>
        <w:t>var ida=true;</w:t>
      </w:r>
    </w:p>
    <w:p w14:paraId="55DA3D32" w14:textId="77777777" w:rsidR="00D0450F" w:rsidRDefault="00D0450F">
      <w:pPr>
        <w:rPr>
          <w:lang w:val="en-US"/>
        </w:rPr>
      </w:pPr>
      <w:r>
        <w:tab/>
      </w:r>
      <w:r>
        <w:tab/>
      </w:r>
      <w:r>
        <w:tab/>
      </w:r>
      <w:r>
        <w:rPr>
          <w:lang w:val="en-US"/>
        </w:rPr>
        <w:t>var estado=true;</w:t>
      </w:r>
    </w:p>
    <w:p w14:paraId="306A8281" w14:textId="77777777" w:rsidR="00D0450F" w:rsidRDefault="00D0450F">
      <w:pPr>
        <w:rPr>
          <w:lang w:val="en-US"/>
        </w:rPr>
      </w:pPr>
      <w:r>
        <w:rPr>
          <w:lang w:val="en-US"/>
        </w:rPr>
        <w:tab/>
      </w:r>
      <w:r>
        <w:rPr>
          <w:lang w:val="en-US"/>
        </w:rPr>
        <w:tab/>
      </w:r>
      <w:r>
        <w:rPr>
          <w:lang w:val="en-US"/>
        </w:rPr>
        <w:tab/>
        <w:t>setTimeout (“mover( )”,200);</w:t>
      </w:r>
    </w:p>
    <w:p w14:paraId="011D5274" w14:textId="77777777" w:rsidR="00D0450F" w:rsidRDefault="00D0450F">
      <w:pPr>
        <w:rPr>
          <w:lang w:val="en-US"/>
        </w:rPr>
      </w:pPr>
    </w:p>
    <w:p w14:paraId="5CF0D979" w14:textId="77777777" w:rsidR="00D0450F" w:rsidRDefault="00D0450F">
      <w:pPr>
        <w:rPr>
          <w:lang w:val="en-US"/>
        </w:rPr>
      </w:pPr>
      <w:r>
        <w:rPr>
          <w:lang w:val="en-US"/>
        </w:rPr>
        <w:tab/>
      </w:r>
      <w:r>
        <w:rPr>
          <w:lang w:val="en-US"/>
        </w:rPr>
        <w:tab/>
      </w:r>
      <w:r>
        <w:rPr>
          <w:lang w:val="en-US"/>
        </w:rPr>
        <w:tab/>
        <w:t>function mover( )</w:t>
      </w:r>
    </w:p>
    <w:p w14:paraId="1ED3CCAE" w14:textId="77777777" w:rsidR="00D0450F" w:rsidRDefault="00D0450F">
      <w:r>
        <w:rPr>
          <w:lang w:val="en-US"/>
        </w:rPr>
        <w:tab/>
      </w:r>
      <w:r>
        <w:rPr>
          <w:lang w:val="en-US"/>
        </w:rPr>
        <w:tab/>
      </w:r>
      <w:r>
        <w:rPr>
          <w:lang w:val="en-US"/>
        </w:rPr>
        <w:tab/>
      </w:r>
      <w:r>
        <w:t>{</w:t>
      </w:r>
      <w:r>
        <w:tab/>
        <w:t>estado=!estado;</w:t>
      </w:r>
    </w:p>
    <w:p w14:paraId="3E5FE65C" w14:textId="77777777" w:rsidR="00D0450F" w:rsidRDefault="00D0450F">
      <w:pPr>
        <w:rPr>
          <w:lang w:val="en-US"/>
        </w:rPr>
      </w:pPr>
      <w:r>
        <w:tab/>
      </w:r>
      <w:r>
        <w:tab/>
      </w:r>
      <w:r>
        <w:tab/>
      </w:r>
      <w:r>
        <w:tab/>
      </w:r>
      <w:r>
        <w:rPr>
          <w:lang w:val="en-US"/>
        </w:rPr>
        <w:t xml:space="preserve">if  (estado) </w:t>
      </w:r>
    </w:p>
    <w:p w14:paraId="00152547" w14:textId="77777777" w:rsidR="00D0450F" w:rsidRDefault="00D0450F">
      <w:pPr>
        <w:rPr>
          <w:lang w:val="en-US"/>
        </w:rPr>
      </w:pPr>
      <w:r>
        <w:rPr>
          <w:lang w:val="en-US"/>
        </w:rPr>
        <w:t xml:space="preserve"> </w:t>
      </w:r>
      <w:r>
        <w:rPr>
          <w:lang w:val="en-US"/>
        </w:rPr>
        <w:tab/>
      </w:r>
      <w:r>
        <w:rPr>
          <w:lang w:val="en-US"/>
        </w:rPr>
        <w:tab/>
      </w:r>
      <w:r>
        <w:rPr>
          <w:lang w:val="en-US"/>
        </w:rPr>
        <w:tab/>
      </w:r>
      <w:r>
        <w:rPr>
          <w:lang w:val="en-US"/>
        </w:rPr>
        <w:tab/>
      </w:r>
      <w:r>
        <w:rPr>
          <w:lang w:val="en-US"/>
        </w:rPr>
        <w:tab/>
        <w:t>img.src=”tenista1.gif”;</w:t>
      </w:r>
    </w:p>
    <w:p w14:paraId="4643BDB4" w14:textId="77777777" w:rsidR="00D0450F" w:rsidRDefault="00D0450F">
      <w:pPr>
        <w:rPr>
          <w:lang w:val="en-US"/>
        </w:rPr>
      </w:pPr>
      <w:r>
        <w:rPr>
          <w:lang w:val="en-US"/>
        </w:rPr>
        <w:tab/>
      </w:r>
      <w:r>
        <w:rPr>
          <w:lang w:val="en-US"/>
        </w:rPr>
        <w:tab/>
      </w:r>
      <w:r>
        <w:rPr>
          <w:lang w:val="en-US"/>
        </w:rPr>
        <w:tab/>
      </w:r>
      <w:r>
        <w:rPr>
          <w:lang w:val="en-US"/>
        </w:rPr>
        <w:tab/>
        <w:t xml:space="preserve">else  </w:t>
      </w:r>
    </w:p>
    <w:p w14:paraId="2FD182FA" w14:textId="77777777" w:rsidR="00D0450F" w:rsidRDefault="00D0450F">
      <w:pPr>
        <w:ind w:left="3540"/>
        <w:rPr>
          <w:lang w:val="en-US"/>
        </w:rPr>
      </w:pPr>
      <w:r>
        <w:rPr>
          <w:lang w:val="en-US"/>
        </w:rPr>
        <w:t>img.src=”tenista2.gif”;</w:t>
      </w:r>
    </w:p>
    <w:p w14:paraId="139A771B" w14:textId="77777777" w:rsidR="00D0450F" w:rsidRDefault="00D0450F">
      <w:pPr>
        <w:rPr>
          <w:lang w:val="en-US"/>
        </w:rPr>
      </w:pPr>
    </w:p>
    <w:p w14:paraId="27D808D2" w14:textId="77777777" w:rsidR="00D0450F" w:rsidRDefault="00D0450F">
      <w:pPr>
        <w:rPr>
          <w:lang w:val="en-US"/>
        </w:rPr>
      </w:pPr>
      <w:r>
        <w:rPr>
          <w:lang w:val="en-US"/>
        </w:rPr>
        <w:lastRenderedPageBreak/>
        <w:tab/>
      </w:r>
      <w:r>
        <w:rPr>
          <w:lang w:val="en-US"/>
        </w:rPr>
        <w:tab/>
      </w:r>
      <w:r>
        <w:rPr>
          <w:lang w:val="en-US"/>
        </w:rPr>
        <w:tab/>
      </w:r>
      <w:r>
        <w:rPr>
          <w:lang w:val="en-US"/>
        </w:rPr>
        <w:tab/>
        <w:t>if (vertical&lt;=200 &amp;&amp; ida)</w:t>
      </w:r>
    </w:p>
    <w:p w14:paraId="25D73B1B" w14:textId="77777777" w:rsidR="00D0450F" w:rsidRDefault="00D0450F">
      <w:pPr>
        <w:rPr>
          <w:lang w:val="en-US"/>
        </w:rPr>
      </w:pPr>
      <w:r>
        <w:rPr>
          <w:lang w:val="en-US"/>
        </w:rPr>
        <w:tab/>
      </w:r>
      <w:r>
        <w:rPr>
          <w:lang w:val="en-US"/>
        </w:rPr>
        <w:tab/>
      </w:r>
      <w:r>
        <w:rPr>
          <w:lang w:val="en-US"/>
        </w:rPr>
        <w:tab/>
      </w:r>
      <w:r>
        <w:rPr>
          <w:lang w:val="en-US"/>
        </w:rPr>
        <w:tab/>
      </w:r>
      <w:r>
        <w:rPr>
          <w:lang w:val="en-US"/>
        </w:rPr>
        <w:tab/>
        <w:t>vertical+=10;</w:t>
      </w:r>
    </w:p>
    <w:p w14:paraId="4D0333FA" w14:textId="77777777" w:rsidR="00D0450F" w:rsidRDefault="00D0450F">
      <w:pPr>
        <w:rPr>
          <w:lang w:val="en-US"/>
        </w:rPr>
      </w:pPr>
      <w:r>
        <w:rPr>
          <w:lang w:val="en-US"/>
        </w:rPr>
        <w:tab/>
      </w:r>
      <w:r>
        <w:rPr>
          <w:lang w:val="en-US"/>
        </w:rPr>
        <w:tab/>
      </w:r>
      <w:r>
        <w:rPr>
          <w:lang w:val="en-US"/>
        </w:rPr>
        <w:tab/>
      </w:r>
      <w:r>
        <w:rPr>
          <w:lang w:val="en-US"/>
        </w:rPr>
        <w:tab/>
        <w:t>else</w:t>
      </w:r>
    </w:p>
    <w:p w14:paraId="0EEDEE5E" w14:textId="77777777" w:rsidR="00D0450F" w:rsidRDefault="00D0450F">
      <w:pPr>
        <w:rPr>
          <w:lang w:val="en-US"/>
        </w:rPr>
      </w:pPr>
      <w:r>
        <w:rPr>
          <w:lang w:val="en-US"/>
        </w:rPr>
        <w:tab/>
      </w:r>
      <w:r>
        <w:rPr>
          <w:lang w:val="en-US"/>
        </w:rPr>
        <w:tab/>
      </w:r>
      <w:r>
        <w:rPr>
          <w:lang w:val="en-US"/>
        </w:rPr>
        <w:tab/>
      </w:r>
      <w:r>
        <w:rPr>
          <w:lang w:val="en-US"/>
        </w:rPr>
        <w:tab/>
        <w:t>{</w:t>
      </w:r>
      <w:r>
        <w:rPr>
          <w:lang w:val="en-US"/>
        </w:rPr>
        <w:tab/>
        <w:t>vertical- =10;</w:t>
      </w:r>
    </w:p>
    <w:p w14:paraId="58DE38E1" w14:textId="77777777" w:rsidR="00D0450F" w:rsidRDefault="00D0450F">
      <w:pPr>
        <w:rPr>
          <w:lang w:val="en-US"/>
        </w:rPr>
      </w:pPr>
      <w:r>
        <w:rPr>
          <w:lang w:val="en-US"/>
        </w:rPr>
        <w:tab/>
      </w:r>
      <w:r>
        <w:rPr>
          <w:lang w:val="en-US"/>
        </w:rPr>
        <w:tab/>
      </w:r>
      <w:r>
        <w:rPr>
          <w:lang w:val="en-US"/>
        </w:rPr>
        <w:tab/>
      </w:r>
      <w:r>
        <w:rPr>
          <w:lang w:val="en-US"/>
        </w:rPr>
        <w:tab/>
      </w:r>
      <w:r>
        <w:rPr>
          <w:lang w:val="en-US"/>
        </w:rPr>
        <w:tab/>
        <w:t>ida=false;</w:t>
      </w:r>
    </w:p>
    <w:p w14:paraId="6038FA6F" w14:textId="77777777" w:rsidR="00D0450F" w:rsidRDefault="00D0450F">
      <w:pPr>
        <w:rPr>
          <w:lang w:val="en-US"/>
        </w:rPr>
      </w:pPr>
      <w:r>
        <w:rPr>
          <w:lang w:val="en-US"/>
        </w:rPr>
        <w:tab/>
      </w:r>
      <w:r>
        <w:rPr>
          <w:lang w:val="en-US"/>
        </w:rPr>
        <w:tab/>
      </w:r>
      <w:r>
        <w:rPr>
          <w:lang w:val="en-US"/>
        </w:rPr>
        <w:tab/>
      </w:r>
      <w:r>
        <w:rPr>
          <w:lang w:val="en-US"/>
        </w:rPr>
        <w:tab/>
      </w:r>
      <w:r>
        <w:rPr>
          <w:lang w:val="en-US"/>
        </w:rPr>
        <w:tab/>
        <w:t>if (vertical&lt;=35)</w:t>
      </w:r>
    </w:p>
    <w:p w14:paraId="04EC6758" w14:textId="77777777" w:rsidR="00D0450F" w:rsidRDefault="00D0450F">
      <w:pPr>
        <w:rPr>
          <w:lang w:val="en-US"/>
        </w:rPr>
      </w:pPr>
      <w:r>
        <w:rPr>
          <w:lang w:val="en-US"/>
        </w:rPr>
        <w:tab/>
      </w:r>
      <w:r>
        <w:rPr>
          <w:lang w:val="en-US"/>
        </w:rPr>
        <w:tab/>
      </w:r>
      <w:r>
        <w:rPr>
          <w:lang w:val="en-US"/>
        </w:rPr>
        <w:tab/>
      </w:r>
      <w:r>
        <w:rPr>
          <w:lang w:val="en-US"/>
        </w:rPr>
        <w:tab/>
      </w:r>
      <w:r>
        <w:rPr>
          <w:lang w:val="en-US"/>
        </w:rPr>
        <w:tab/>
        <w:t xml:space="preserve">   ida=true;</w:t>
      </w:r>
    </w:p>
    <w:p w14:paraId="7C454779" w14:textId="77777777" w:rsidR="00D0450F" w:rsidRDefault="00D0450F">
      <w:pPr>
        <w:rPr>
          <w:lang w:val="en-US"/>
        </w:rPr>
      </w:pPr>
      <w:r>
        <w:rPr>
          <w:lang w:val="en-US"/>
        </w:rPr>
        <w:tab/>
      </w:r>
      <w:r>
        <w:rPr>
          <w:lang w:val="en-US"/>
        </w:rPr>
        <w:tab/>
      </w:r>
      <w:r>
        <w:rPr>
          <w:lang w:val="en-US"/>
        </w:rPr>
        <w:tab/>
      </w:r>
      <w:r>
        <w:rPr>
          <w:lang w:val="en-US"/>
        </w:rPr>
        <w:tab/>
        <w:t>}</w:t>
      </w:r>
    </w:p>
    <w:p w14:paraId="08D3E91E" w14:textId="77777777" w:rsidR="00D0450F" w:rsidRDefault="00D0450F">
      <w:pPr>
        <w:rPr>
          <w:lang w:val="en-US"/>
        </w:rPr>
      </w:pPr>
      <w:r>
        <w:rPr>
          <w:lang w:val="en-US"/>
        </w:rPr>
        <w:tab/>
      </w:r>
      <w:r>
        <w:rPr>
          <w:lang w:val="en-US"/>
        </w:rPr>
        <w:tab/>
      </w:r>
      <w:r>
        <w:rPr>
          <w:lang w:val="en-US"/>
        </w:rPr>
        <w:tab/>
      </w:r>
      <w:r>
        <w:rPr>
          <w:lang w:val="en-US"/>
        </w:rPr>
        <w:tab/>
        <w:t>img.style.top=vertical;</w:t>
      </w:r>
    </w:p>
    <w:p w14:paraId="44A2D6A0" w14:textId="77777777" w:rsidR="00D0450F" w:rsidRDefault="00D0450F">
      <w:pPr>
        <w:rPr>
          <w:lang w:val="en-US"/>
        </w:rPr>
      </w:pPr>
      <w:r>
        <w:rPr>
          <w:lang w:val="en-US"/>
        </w:rPr>
        <w:tab/>
      </w:r>
      <w:r>
        <w:rPr>
          <w:lang w:val="en-US"/>
        </w:rPr>
        <w:tab/>
      </w:r>
      <w:r>
        <w:rPr>
          <w:lang w:val="en-US"/>
        </w:rPr>
        <w:tab/>
      </w:r>
      <w:r>
        <w:rPr>
          <w:lang w:val="en-US"/>
        </w:rPr>
        <w:tab/>
        <w:t>setTimeout (“mover( )”, 200);</w:t>
      </w:r>
    </w:p>
    <w:p w14:paraId="361090D7" w14:textId="77777777" w:rsidR="00D0450F" w:rsidRDefault="00D0450F">
      <w:pPr>
        <w:rPr>
          <w:lang w:val="en-US"/>
        </w:rPr>
      </w:pPr>
      <w:r>
        <w:rPr>
          <w:lang w:val="en-US"/>
        </w:rPr>
        <w:tab/>
      </w:r>
      <w:r>
        <w:rPr>
          <w:lang w:val="en-US"/>
        </w:rPr>
        <w:tab/>
      </w:r>
      <w:r>
        <w:rPr>
          <w:lang w:val="en-US"/>
        </w:rPr>
        <w:tab/>
        <w:t>}</w:t>
      </w:r>
    </w:p>
    <w:p w14:paraId="34916458" w14:textId="77777777" w:rsidR="00D0450F" w:rsidRDefault="00D0450F">
      <w:pPr>
        <w:rPr>
          <w:lang w:val="en-US"/>
        </w:rPr>
      </w:pPr>
      <w:r>
        <w:rPr>
          <w:lang w:val="en-US"/>
        </w:rPr>
        <w:tab/>
      </w:r>
      <w:r>
        <w:rPr>
          <w:lang w:val="en-US"/>
        </w:rPr>
        <w:tab/>
        <w:t>&lt;/script&gt;</w:t>
      </w:r>
    </w:p>
    <w:p w14:paraId="48C34E72" w14:textId="77777777" w:rsidR="00D0450F" w:rsidRDefault="00D0450F">
      <w:pPr>
        <w:rPr>
          <w:lang w:val="en-US"/>
        </w:rPr>
      </w:pPr>
      <w:r>
        <w:rPr>
          <w:lang w:val="en-US"/>
        </w:rPr>
        <w:tab/>
        <w:t>&lt;/head&gt;</w:t>
      </w:r>
    </w:p>
    <w:p w14:paraId="07A55A63" w14:textId="77777777" w:rsidR="00D0450F" w:rsidRDefault="00D0450F">
      <w:pPr>
        <w:rPr>
          <w:lang w:val="en-US"/>
        </w:rPr>
      </w:pPr>
      <w:r>
        <w:rPr>
          <w:lang w:val="en-US"/>
        </w:rPr>
        <w:tab/>
        <w:t>&lt;body&gt;</w:t>
      </w:r>
    </w:p>
    <w:p w14:paraId="6D893BD0" w14:textId="77777777" w:rsidR="00D0450F" w:rsidRDefault="00D0450F">
      <w:pPr>
        <w:rPr>
          <w:lang w:val="en-US"/>
        </w:rPr>
      </w:pPr>
      <w:r>
        <w:rPr>
          <w:lang w:val="en-US"/>
        </w:rPr>
        <w:t xml:space="preserve">   </w:t>
      </w:r>
      <w:r>
        <w:rPr>
          <w:lang w:val="en-US"/>
        </w:rPr>
        <w:tab/>
        <w:t xml:space="preserve">     &lt;img name=”img” src =”pic1.gif” style=”position:absolute; left:12; top:25” &gt;</w:t>
      </w:r>
    </w:p>
    <w:p w14:paraId="44C88F13" w14:textId="77777777" w:rsidR="00D0450F" w:rsidRDefault="00D0450F">
      <w:pPr>
        <w:rPr>
          <w:lang w:val="en-US"/>
        </w:rPr>
      </w:pPr>
      <w:r>
        <w:rPr>
          <w:lang w:val="en-US"/>
        </w:rPr>
        <w:tab/>
        <w:t>&lt;/body&gt;</w:t>
      </w:r>
    </w:p>
    <w:p w14:paraId="5D25B720" w14:textId="77777777" w:rsidR="00D0450F" w:rsidRDefault="00D0450F">
      <w:r>
        <w:t>&lt;/html&gt;</w:t>
      </w:r>
    </w:p>
    <w:p w14:paraId="0AEF1DB2" w14:textId="77777777" w:rsidR="00D0450F" w:rsidRDefault="00D0450F"/>
    <w:p w14:paraId="1252EBB1" w14:textId="77777777" w:rsidR="00D0450F" w:rsidRDefault="00D0450F"/>
    <w:p w14:paraId="1228975B" w14:textId="77777777" w:rsidR="00D0450F" w:rsidRDefault="00D0450F"/>
    <w:p w14:paraId="3A433E6C" w14:textId="77777777" w:rsidR="00D0450F" w:rsidRDefault="00D0450F">
      <w:pPr>
        <w:pStyle w:val="Heading1"/>
      </w:pPr>
      <w:bookmarkStart w:id="16" w:name="_Toc59604785"/>
      <w:bookmarkStart w:id="17" w:name="_Toc59604969"/>
      <w:r>
        <w:t>9.  Objetos Definidos</w:t>
      </w:r>
      <w:bookmarkEnd w:id="16"/>
      <w:bookmarkEnd w:id="17"/>
    </w:p>
    <w:p w14:paraId="40BE9033" w14:textId="77777777" w:rsidR="00D0450F" w:rsidRDefault="00D0450F"/>
    <w:p w14:paraId="69AEBBA2" w14:textId="77777777" w:rsidR="00D0450F" w:rsidRDefault="00D0450F">
      <w:r>
        <w:t>Cuando se carga un documento en el navegador, se crean automáticamente una colección de Objetos predefinidos, útiles para describir el documento sobre el que se trabaja, la ventana del navegador y todo tipo de elementos de las páginas web. Se agrupan en los objetos windows, document, history, navigator y screen. También hay toda una colección de objetos para utilidades varias.</w:t>
      </w:r>
    </w:p>
    <w:p w14:paraId="6F611E26" w14:textId="77777777" w:rsidR="00D0450F" w:rsidRDefault="00D0450F"/>
    <w:p w14:paraId="7BCE9202" w14:textId="77777777" w:rsidR="00D0450F" w:rsidRDefault="00D0450F">
      <w:pPr>
        <w:rPr>
          <w:u w:val="single"/>
        </w:rPr>
      </w:pPr>
      <w:r>
        <w:rPr>
          <w:u w:val="single"/>
        </w:rPr>
        <w:t>Windows:</w:t>
      </w:r>
    </w:p>
    <w:p w14:paraId="3EC460D2" w14:textId="77777777" w:rsidR="00D0450F" w:rsidRDefault="00D0450F">
      <w:pPr>
        <w:rPr>
          <w:u w:val="single"/>
        </w:rPr>
      </w:pPr>
    </w:p>
    <w:p w14:paraId="0EC32924" w14:textId="77777777" w:rsidR="00D0450F" w:rsidRDefault="00D0450F">
      <w:r>
        <w:t>Nos permite definir las características de la ventana del navegador o de las ventanas que construyamos nuevas. A continuación tenemos los métodos mediante los cuales podremos definir sus características.</w:t>
      </w:r>
    </w:p>
    <w:p w14:paraId="700DFD2D" w14:textId="77777777" w:rsidR="00D0450F" w:rsidRDefault="00D0450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88"/>
        <w:gridCol w:w="2520"/>
        <w:gridCol w:w="4446"/>
      </w:tblGrid>
      <w:tr w:rsidR="00D0450F" w14:paraId="52A6A6AC" w14:textId="77777777">
        <w:tc>
          <w:tcPr>
            <w:tcW w:w="2088" w:type="dxa"/>
          </w:tcPr>
          <w:p w14:paraId="63B6A2E7" w14:textId="77777777" w:rsidR="00D0450F" w:rsidRDefault="00D0450F">
            <w:pPr>
              <w:rPr>
                <w:b/>
              </w:rPr>
            </w:pPr>
            <w:r>
              <w:rPr>
                <w:b/>
              </w:rPr>
              <w:t>METODO</w:t>
            </w:r>
          </w:p>
        </w:tc>
        <w:tc>
          <w:tcPr>
            <w:tcW w:w="2520" w:type="dxa"/>
          </w:tcPr>
          <w:p w14:paraId="709465FC" w14:textId="77777777" w:rsidR="00D0450F" w:rsidRDefault="00D0450F">
            <w:pPr>
              <w:rPr>
                <w:b/>
              </w:rPr>
            </w:pPr>
            <w:r>
              <w:rPr>
                <w:b/>
              </w:rPr>
              <w:t>DESCRIPCION</w:t>
            </w:r>
          </w:p>
        </w:tc>
        <w:tc>
          <w:tcPr>
            <w:tcW w:w="4446" w:type="dxa"/>
          </w:tcPr>
          <w:p w14:paraId="08196E3C" w14:textId="77777777" w:rsidR="00D0450F" w:rsidRDefault="00D0450F">
            <w:pPr>
              <w:rPr>
                <w:b/>
              </w:rPr>
            </w:pPr>
            <w:r>
              <w:rPr>
                <w:b/>
              </w:rPr>
              <w:t>SINTAXIS</w:t>
            </w:r>
          </w:p>
        </w:tc>
      </w:tr>
      <w:tr w:rsidR="00D0450F" w14:paraId="0E694DE6" w14:textId="77777777">
        <w:tc>
          <w:tcPr>
            <w:tcW w:w="2088" w:type="dxa"/>
          </w:tcPr>
          <w:p w14:paraId="5E54FB22" w14:textId="77777777" w:rsidR="00D0450F" w:rsidRDefault="00D0450F">
            <w:r>
              <w:t>Open</w:t>
            </w:r>
          </w:p>
        </w:tc>
        <w:tc>
          <w:tcPr>
            <w:tcW w:w="2520" w:type="dxa"/>
          </w:tcPr>
          <w:p w14:paraId="7D3341B5" w14:textId="77777777" w:rsidR="00D0450F" w:rsidRDefault="00D0450F">
            <w:r>
              <w:t>Abrir ventanas</w:t>
            </w:r>
          </w:p>
        </w:tc>
        <w:tc>
          <w:tcPr>
            <w:tcW w:w="4446" w:type="dxa"/>
          </w:tcPr>
          <w:p w14:paraId="326CAE59" w14:textId="77777777" w:rsidR="00D0450F" w:rsidRDefault="00D0450F">
            <w:pPr>
              <w:rPr>
                <w:lang w:val="en-US"/>
              </w:rPr>
            </w:pPr>
            <w:r>
              <w:rPr>
                <w:lang w:val="en-US"/>
              </w:rPr>
              <w:t>var=window.open(“url”,”name”,”atrbs”);</w:t>
            </w:r>
          </w:p>
        </w:tc>
      </w:tr>
      <w:tr w:rsidR="00D0450F" w14:paraId="646EB902" w14:textId="77777777">
        <w:tc>
          <w:tcPr>
            <w:tcW w:w="2088" w:type="dxa"/>
          </w:tcPr>
          <w:p w14:paraId="78DE218E" w14:textId="77777777" w:rsidR="00D0450F" w:rsidRDefault="00D0450F">
            <w:pPr>
              <w:rPr>
                <w:lang w:val="en-US"/>
              </w:rPr>
            </w:pPr>
            <w:r>
              <w:rPr>
                <w:lang w:val="en-US"/>
              </w:rPr>
              <w:t>Close</w:t>
            </w:r>
          </w:p>
        </w:tc>
        <w:tc>
          <w:tcPr>
            <w:tcW w:w="2520" w:type="dxa"/>
          </w:tcPr>
          <w:p w14:paraId="7CBA3CD8" w14:textId="77777777" w:rsidR="00D0450F" w:rsidRDefault="00D0450F">
            <w:pPr>
              <w:rPr>
                <w:lang w:val="en-US"/>
              </w:rPr>
            </w:pPr>
            <w:r>
              <w:rPr>
                <w:lang w:val="en-US"/>
              </w:rPr>
              <w:t>Cerrar ventanas</w:t>
            </w:r>
          </w:p>
        </w:tc>
        <w:tc>
          <w:tcPr>
            <w:tcW w:w="4446" w:type="dxa"/>
          </w:tcPr>
          <w:p w14:paraId="0FBD18D7" w14:textId="77777777" w:rsidR="00D0450F" w:rsidRDefault="00D0450F">
            <w:pPr>
              <w:rPr>
                <w:lang w:val="en-US"/>
              </w:rPr>
            </w:pPr>
            <w:r>
              <w:rPr>
                <w:lang w:val="en-US"/>
              </w:rPr>
              <w:t>var.close( );</w:t>
            </w:r>
          </w:p>
        </w:tc>
      </w:tr>
      <w:tr w:rsidR="00D0450F" w14:paraId="3F4969E0" w14:textId="77777777">
        <w:tc>
          <w:tcPr>
            <w:tcW w:w="2088" w:type="dxa"/>
          </w:tcPr>
          <w:p w14:paraId="06BC77D1" w14:textId="77777777" w:rsidR="00D0450F" w:rsidRDefault="00D0450F">
            <w:pPr>
              <w:rPr>
                <w:lang w:val="en-US"/>
              </w:rPr>
            </w:pPr>
            <w:r>
              <w:rPr>
                <w:lang w:val="en-US"/>
              </w:rPr>
              <w:t>Opener</w:t>
            </w:r>
          </w:p>
        </w:tc>
        <w:tc>
          <w:tcPr>
            <w:tcW w:w="2520" w:type="dxa"/>
          </w:tcPr>
          <w:p w14:paraId="074D4A98" w14:textId="77777777" w:rsidR="00D0450F" w:rsidRDefault="00D0450F">
            <w:pPr>
              <w:rPr>
                <w:lang w:val="en-US"/>
              </w:rPr>
            </w:pPr>
            <w:r>
              <w:rPr>
                <w:lang w:val="en-US"/>
              </w:rPr>
              <w:t>Indica si se abrió</w:t>
            </w:r>
          </w:p>
        </w:tc>
        <w:tc>
          <w:tcPr>
            <w:tcW w:w="4446" w:type="dxa"/>
          </w:tcPr>
          <w:p w14:paraId="3B336F81" w14:textId="77777777" w:rsidR="00D0450F" w:rsidRDefault="00D0450F">
            <w:pPr>
              <w:rPr>
                <w:lang w:val="en-US"/>
              </w:rPr>
            </w:pPr>
            <w:r>
              <w:rPr>
                <w:lang w:val="en-US"/>
              </w:rPr>
              <w:t>var_boolean=var:opener</w:t>
            </w:r>
          </w:p>
        </w:tc>
      </w:tr>
      <w:tr w:rsidR="00D0450F" w14:paraId="133DF72F" w14:textId="77777777">
        <w:tc>
          <w:tcPr>
            <w:tcW w:w="2088" w:type="dxa"/>
          </w:tcPr>
          <w:p w14:paraId="7E6F912F" w14:textId="77777777" w:rsidR="00D0450F" w:rsidRDefault="00D0450F">
            <w:pPr>
              <w:rPr>
                <w:lang w:val="en-US"/>
              </w:rPr>
            </w:pPr>
            <w:r>
              <w:rPr>
                <w:lang w:val="en-US"/>
              </w:rPr>
              <w:t>Closed</w:t>
            </w:r>
          </w:p>
        </w:tc>
        <w:tc>
          <w:tcPr>
            <w:tcW w:w="2520" w:type="dxa"/>
          </w:tcPr>
          <w:p w14:paraId="1921BDF9" w14:textId="77777777" w:rsidR="00D0450F" w:rsidRDefault="00D0450F">
            <w:pPr>
              <w:rPr>
                <w:lang w:val="en-US"/>
              </w:rPr>
            </w:pPr>
            <w:r>
              <w:rPr>
                <w:lang w:val="en-US"/>
              </w:rPr>
              <w:t>Indica si se cerró</w:t>
            </w:r>
          </w:p>
        </w:tc>
        <w:tc>
          <w:tcPr>
            <w:tcW w:w="4446" w:type="dxa"/>
          </w:tcPr>
          <w:p w14:paraId="3E81C3B6" w14:textId="77777777" w:rsidR="00D0450F" w:rsidRDefault="00D0450F">
            <w:pPr>
              <w:rPr>
                <w:lang w:val="en-US"/>
              </w:rPr>
            </w:pPr>
            <w:r>
              <w:rPr>
                <w:lang w:val="en-US"/>
              </w:rPr>
              <w:t>var_boolean=var.closed</w:t>
            </w:r>
          </w:p>
        </w:tc>
      </w:tr>
      <w:tr w:rsidR="00D0450F" w14:paraId="294A05D3" w14:textId="77777777">
        <w:tc>
          <w:tcPr>
            <w:tcW w:w="2088" w:type="dxa"/>
          </w:tcPr>
          <w:p w14:paraId="4B40864A" w14:textId="77777777" w:rsidR="00D0450F" w:rsidRDefault="00D0450F">
            <w:pPr>
              <w:rPr>
                <w:lang w:val="en-US"/>
              </w:rPr>
            </w:pPr>
            <w:r>
              <w:rPr>
                <w:lang w:val="en-US"/>
              </w:rPr>
              <w:t>Location</w:t>
            </w:r>
          </w:p>
        </w:tc>
        <w:tc>
          <w:tcPr>
            <w:tcW w:w="2520" w:type="dxa"/>
          </w:tcPr>
          <w:p w14:paraId="056C91EA" w14:textId="77777777" w:rsidR="00D0450F" w:rsidRDefault="00D0450F">
            <w:pPr>
              <w:rPr>
                <w:lang w:val="en-US"/>
              </w:rPr>
            </w:pPr>
            <w:r>
              <w:rPr>
                <w:lang w:val="en-US"/>
              </w:rPr>
              <w:t>Enlaza con una página</w:t>
            </w:r>
          </w:p>
        </w:tc>
        <w:tc>
          <w:tcPr>
            <w:tcW w:w="4446" w:type="dxa"/>
          </w:tcPr>
          <w:p w14:paraId="312666FF" w14:textId="77777777" w:rsidR="00D0450F" w:rsidRDefault="00D0450F">
            <w:pPr>
              <w:rPr>
                <w:lang w:val="en-US"/>
              </w:rPr>
            </w:pPr>
            <w:r>
              <w:rPr>
                <w:lang w:val="en-US"/>
              </w:rPr>
              <w:t>var.Location=”url”;</w:t>
            </w:r>
          </w:p>
        </w:tc>
      </w:tr>
      <w:tr w:rsidR="00D0450F" w14:paraId="1FA57DE7" w14:textId="77777777">
        <w:tc>
          <w:tcPr>
            <w:tcW w:w="2088" w:type="dxa"/>
          </w:tcPr>
          <w:p w14:paraId="17CE4A8B" w14:textId="77777777" w:rsidR="00D0450F" w:rsidRDefault="00D0450F">
            <w:pPr>
              <w:rPr>
                <w:lang w:val="en-US"/>
              </w:rPr>
            </w:pPr>
            <w:r>
              <w:rPr>
                <w:lang w:val="en-US"/>
              </w:rPr>
              <w:t>Print</w:t>
            </w:r>
          </w:p>
        </w:tc>
        <w:tc>
          <w:tcPr>
            <w:tcW w:w="2520" w:type="dxa"/>
          </w:tcPr>
          <w:p w14:paraId="600E76A2" w14:textId="77777777" w:rsidR="00D0450F" w:rsidRDefault="00D0450F">
            <w:pPr>
              <w:rPr>
                <w:lang w:val="en-US"/>
              </w:rPr>
            </w:pPr>
            <w:r>
              <w:rPr>
                <w:lang w:val="en-US"/>
              </w:rPr>
              <w:t>Imprime el documento</w:t>
            </w:r>
          </w:p>
        </w:tc>
        <w:tc>
          <w:tcPr>
            <w:tcW w:w="4446" w:type="dxa"/>
          </w:tcPr>
          <w:p w14:paraId="25EA1146" w14:textId="77777777" w:rsidR="00D0450F" w:rsidRDefault="00D0450F">
            <w:pPr>
              <w:rPr>
                <w:lang w:val="en-US"/>
              </w:rPr>
            </w:pPr>
            <w:r>
              <w:rPr>
                <w:lang w:val="en-US"/>
              </w:rPr>
              <w:t>var.Print( );</w:t>
            </w:r>
          </w:p>
        </w:tc>
      </w:tr>
      <w:tr w:rsidR="00D0450F" w14:paraId="7E658BA9" w14:textId="77777777">
        <w:tc>
          <w:tcPr>
            <w:tcW w:w="2088" w:type="dxa"/>
          </w:tcPr>
          <w:p w14:paraId="2ADBC7BC" w14:textId="77777777" w:rsidR="00D0450F" w:rsidRDefault="00D0450F">
            <w:pPr>
              <w:rPr>
                <w:lang w:val="en-US"/>
              </w:rPr>
            </w:pPr>
            <w:r>
              <w:rPr>
                <w:lang w:val="en-US"/>
              </w:rPr>
              <w:t>Alert</w:t>
            </w:r>
          </w:p>
        </w:tc>
        <w:tc>
          <w:tcPr>
            <w:tcW w:w="2520" w:type="dxa"/>
          </w:tcPr>
          <w:p w14:paraId="4C8A2F58" w14:textId="77777777" w:rsidR="00D0450F" w:rsidRDefault="00D0450F">
            <w:pPr>
              <w:rPr>
                <w:lang w:val="en-US"/>
              </w:rPr>
            </w:pPr>
            <w:r>
              <w:rPr>
                <w:lang w:val="en-US"/>
              </w:rPr>
              <w:t>Abre ventana alert</w:t>
            </w:r>
          </w:p>
        </w:tc>
        <w:tc>
          <w:tcPr>
            <w:tcW w:w="4446" w:type="dxa"/>
          </w:tcPr>
          <w:p w14:paraId="6C4717B6" w14:textId="77777777" w:rsidR="00D0450F" w:rsidRDefault="00D0450F">
            <w:pPr>
              <w:rPr>
                <w:lang w:val="en-US"/>
              </w:rPr>
            </w:pPr>
            <w:r>
              <w:rPr>
                <w:lang w:val="en-US"/>
              </w:rPr>
              <w:t>var.alert(datos);</w:t>
            </w:r>
          </w:p>
        </w:tc>
      </w:tr>
      <w:tr w:rsidR="00D0450F" w14:paraId="31C0E94D" w14:textId="77777777">
        <w:tc>
          <w:tcPr>
            <w:tcW w:w="2088" w:type="dxa"/>
          </w:tcPr>
          <w:p w14:paraId="18ABDDFD" w14:textId="77777777" w:rsidR="00D0450F" w:rsidRDefault="00D0450F">
            <w:pPr>
              <w:rPr>
                <w:lang w:val="en-US"/>
              </w:rPr>
            </w:pPr>
            <w:r>
              <w:rPr>
                <w:lang w:val="en-US"/>
              </w:rPr>
              <w:t>Confirm</w:t>
            </w:r>
          </w:p>
        </w:tc>
        <w:tc>
          <w:tcPr>
            <w:tcW w:w="2520" w:type="dxa"/>
          </w:tcPr>
          <w:p w14:paraId="146FF5AD" w14:textId="77777777" w:rsidR="00D0450F" w:rsidRDefault="00D0450F">
            <w:pPr>
              <w:rPr>
                <w:lang w:val="en-US"/>
              </w:rPr>
            </w:pPr>
            <w:r>
              <w:rPr>
                <w:lang w:val="en-US"/>
              </w:rPr>
              <w:t>Abre ventana confirm</w:t>
            </w:r>
          </w:p>
        </w:tc>
        <w:tc>
          <w:tcPr>
            <w:tcW w:w="4446" w:type="dxa"/>
          </w:tcPr>
          <w:p w14:paraId="26309B42" w14:textId="77777777" w:rsidR="00D0450F" w:rsidRDefault="00D0450F">
            <w:pPr>
              <w:rPr>
                <w:lang w:val="en-US"/>
              </w:rPr>
            </w:pPr>
            <w:r>
              <w:rPr>
                <w:lang w:val="en-US"/>
              </w:rPr>
              <w:t>var.confirm(datos);</w:t>
            </w:r>
          </w:p>
        </w:tc>
      </w:tr>
      <w:tr w:rsidR="00D0450F" w14:paraId="3FE9176C" w14:textId="77777777">
        <w:tc>
          <w:tcPr>
            <w:tcW w:w="2088" w:type="dxa"/>
          </w:tcPr>
          <w:p w14:paraId="50C2FCE6" w14:textId="77777777" w:rsidR="00D0450F" w:rsidRDefault="00D0450F">
            <w:pPr>
              <w:rPr>
                <w:lang w:val="en-US"/>
              </w:rPr>
            </w:pPr>
            <w:r>
              <w:rPr>
                <w:lang w:val="en-US"/>
              </w:rPr>
              <w:t>Prompt</w:t>
            </w:r>
          </w:p>
        </w:tc>
        <w:tc>
          <w:tcPr>
            <w:tcW w:w="2520" w:type="dxa"/>
          </w:tcPr>
          <w:p w14:paraId="636CD9CC" w14:textId="77777777" w:rsidR="00D0450F" w:rsidRDefault="00D0450F">
            <w:pPr>
              <w:rPr>
                <w:lang w:val="en-US"/>
              </w:rPr>
            </w:pPr>
            <w:r>
              <w:rPr>
                <w:lang w:val="en-US"/>
              </w:rPr>
              <w:t>Abre ventana prompt</w:t>
            </w:r>
          </w:p>
        </w:tc>
        <w:tc>
          <w:tcPr>
            <w:tcW w:w="4446" w:type="dxa"/>
          </w:tcPr>
          <w:p w14:paraId="61EC4392" w14:textId="77777777" w:rsidR="00D0450F" w:rsidRDefault="00D0450F">
            <w:r>
              <w:t>var.prompt(datos, “val inicio”);</w:t>
            </w:r>
          </w:p>
        </w:tc>
      </w:tr>
      <w:tr w:rsidR="00D0450F" w14:paraId="42EE8F91" w14:textId="77777777">
        <w:tc>
          <w:tcPr>
            <w:tcW w:w="2088" w:type="dxa"/>
          </w:tcPr>
          <w:p w14:paraId="6C346CD6" w14:textId="77777777" w:rsidR="00D0450F" w:rsidRDefault="00D0450F">
            <w:r>
              <w:t>Status</w:t>
            </w:r>
          </w:p>
        </w:tc>
        <w:tc>
          <w:tcPr>
            <w:tcW w:w="2520" w:type="dxa"/>
          </w:tcPr>
          <w:p w14:paraId="32404F72" w14:textId="77777777" w:rsidR="00D0450F" w:rsidRDefault="00D0450F">
            <w:r>
              <w:t>Texto en barra estado</w:t>
            </w:r>
          </w:p>
        </w:tc>
        <w:tc>
          <w:tcPr>
            <w:tcW w:w="4446" w:type="dxa"/>
          </w:tcPr>
          <w:p w14:paraId="68348C12" w14:textId="77777777" w:rsidR="00D0450F" w:rsidRDefault="00D0450F">
            <w:r>
              <w:t>var.status=”mensaje”;</w:t>
            </w:r>
          </w:p>
        </w:tc>
      </w:tr>
      <w:tr w:rsidR="00D0450F" w14:paraId="102E8AF4" w14:textId="77777777">
        <w:tc>
          <w:tcPr>
            <w:tcW w:w="2088" w:type="dxa"/>
          </w:tcPr>
          <w:p w14:paraId="55067F46" w14:textId="77777777" w:rsidR="00D0450F" w:rsidRDefault="00D0450F">
            <w:r>
              <w:t>showModalDialog</w:t>
            </w:r>
          </w:p>
        </w:tc>
        <w:tc>
          <w:tcPr>
            <w:tcW w:w="2520" w:type="dxa"/>
          </w:tcPr>
          <w:p w14:paraId="754D72D9" w14:textId="77777777" w:rsidR="00D0450F" w:rsidRDefault="00D0450F">
            <w:r>
              <w:t>Crea ventana modal</w:t>
            </w:r>
          </w:p>
        </w:tc>
        <w:tc>
          <w:tcPr>
            <w:tcW w:w="4446" w:type="dxa"/>
          </w:tcPr>
          <w:p w14:paraId="373BE78B" w14:textId="77777777" w:rsidR="00D0450F" w:rsidRDefault="00D0450F">
            <w:pPr>
              <w:rPr>
                <w:lang w:val="en-US"/>
              </w:rPr>
            </w:pPr>
            <w:r>
              <w:rPr>
                <w:lang w:val="en-US"/>
              </w:rPr>
              <w:t>var=window.showModalDialog(“url”,”atrbs”);</w:t>
            </w:r>
          </w:p>
        </w:tc>
      </w:tr>
    </w:tbl>
    <w:p w14:paraId="649562BE" w14:textId="77777777" w:rsidR="00D0450F" w:rsidRDefault="00D0450F">
      <w:pPr>
        <w:rPr>
          <w:lang w:val="en-US"/>
        </w:rPr>
      </w:pPr>
      <w:r>
        <w:rPr>
          <w:lang w:val="en-US"/>
        </w:rPr>
        <w:t>Atributos de SHOWMODALDIALOG</w:t>
      </w:r>
    </w:p>
    <w:p w14:paraId="51FA0464" w14:textId="77777777" w:rsidR="00D0450F" w:rsidRDefault="00D0450F">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89"/>
        <w:gridCol w:w="4489"/>
      </w:tblGrid>
      <w:tr w:rsidR="00D0450F" w14:paraId="52DCE3A9" w14:textId="77777777">
        <w:tc>
          <w:tcPr>
            <w:tcW w:w="4489" w:type="dxa"/>
          </w:tcPr>
          <w:p w14:paraId="7F874358" w14:textId="77777777" w:rsidR="00D0450F" w:rsidRDefault="00D0450F">
            <w:pPr>
              <w:rPr>
                <w:b/>
                <w:lang w:val="en-US"/>
              </w:rPr>
            </w:pPr>
            <w:r>
              <w:rPr>
                <w:b/>
                <w:lang w:val="en-US"/>
              </w:rPr>
              <w:t>ATRIBUTO</w:t>
            </w:r>
          </w:p>
        </w:tc>
        <w:tc>
          <w:tcPr>
            <w:tcW w:w="4489" w:type="dxa"/>
          </w:tcPr>
          <w:p w14:paraId="032F9111" w14:textId="77777777" w:rsidR="00D0450F" w:rsidRDefault="00D0450F">
            <w:pPr>
              <w:rPr>
                <w:b/>
                <w:lang w:val="en-US"/>
              </w:rPr>
            </w:pPr>
            <w:r>
              <w:rPr>
                <w:b/>
                <w:lang w:val="en-US"/>
              </w:rPr>
              <w:t>ELEMENTO</w:t>
            </w:r>
          </w:p>
        </w:tc>
      </w:tr>
      <w:tr w:rsidR="00D0450F" w14:paraId="66B232D3" w14:textId="77777777">
        <w:tc>
          <w:tcPr>
            <w:tcW w:w="4489" w:type="dxa"/>
          </w:tcPr>
          <w:p w14:paraId="7F16A3DC" w14:textId="77777777" w:rsidR="00D0450F" w:rsidRDefault="00D0450F">
            <w:pPr>
              <w:rPr>
                <w:lang w:val="en-US"/>
              </w:rPr>
            </w:pPr>
            <w:r>
              <w:rPr>
                <w:lang w:val="en-US"/>
              </w:rPr>
              <w:t>dialogWidth:valor</w:t>
            </w:r>
          </w:p>
        </w:tc>
        <w:tc>
          <w:tcPr>
            <w:tcW w:w="4489" w:type="dxa"/>
          </w:tcPr>
          <w:p w14:paraId="22991B1F" w14:textId="77777777" w:rsidR="00D0450F" w:rsidRDefault="00D0450F">
            <w:pPr>
              <w:rPr>
                <w:lang w:val="en-US"/>
              </w:rPr>
            </w:pPr>
            <w:r>
              <w:rPr>
                <w:lang w:val="en-US"/>
              </w:rPr>
              <w:t>Define el ancho</w:t>
            </w:r>
          </w:p>
        </w:tc>
      </w:tr>
      <w:tr w:rsidR="00D0450F" w14:paraId="0B99084E" w14:textId="77777777">
        <w:tc>
          <w:tcPr>
            <w:tcW w:w="4489" w:type="dxa"/>
          </w:tcPr>
          <w:p w14:paraId="5D54BC31" w14:textId="77777777" w:rsidR="00D0450F" w:rsidRDefault="00D0450F">
            <w:pPr>
              <w:rPr>
                <w:lang w:val="en-US"/>
              </w:rPr>
            </w:pPr>
            <w:r>
              <w:rPr>
                <w:lang w:val="en-US"/>
              </w:rPr>
              <w:t>dialogHeight:valor</w:t>
            </w:r>
          </w:p>
        </w:tc>
        <w:tc>
          <w:tcPr>
            <w:tcW w:w="4489" w:type="dxa"/>
          </w:tcPr>
          <w:p w14:paraId="16C48117" w14:textId="77777777" w:rsidR="00D0450F" w:rsidRDefault="00D0450F">
            <w:pPr>
              <w:rPr>
                <w:lang w:val="en-US"/>
              </w:rPr>
            </w:pPr>
            <w:r>
              <w:rPr>
                <w:lang w:val="en-US"/>
              </w:rPr>
              <w:t>Define el alto</w:t>
            </w:r>
          </w:p>
        </w:tc>
      </w:tr>
      <w:tr w:rsidR="00D0450F" w14:paraId="5CB29090" w14:textId="77777777">
        <w:tc>
          <w:tcPr>
            <w:tcW w:w="4489" w:type="dxa"/>
          </w:tcPr>
          <w:p w14:paraId="08E04D9D" w14:textId="77777777" w:rsidR="00D0450F" w:rsidRDefault="00D0450F">
            <w:pPr>
              <w:rPr>
                <w:lang w:val="en-US"/>
              </w:rPr>
            </w:pPr>
            <w:r>
              <w:rPr>
                <w:lang w:val="en-US"/>
              </w:rPr>
              <w:lastRenderedPageBreak/>
              <w:t>dialogTop:valor</w:t>
            </w:r>
          </w:p>
        </w:tc>
        <w:tc>
          <w:tcPr>
            <w:tcW w:w="4489" w:type="dxa"/>
          </w:tcPr>
          <w:p w14:paraId="200E3922" w14:textId="77777777" w:rsidR="00D0450F" w:rsidRDefault="00D0450F">
            <w:pPr>
              <w:rPr>
                <w:lang w:val="en-US"/>
              </w:rPr>
            </w:pPr>
            <w:r>
              <w:rPr>
                <w:lang w:val="en-US"/>
              </w:rPr>
              <w:t>Define posición superior</w:t>
            </w:r>
          </w:p>
        </w:tc>
      </w:tr>
      <w:tr w:rsidR="00D0450F" w14:paraId="6DA52A52" w14:textId="77777777">
        <w:tc>
          <w:tcPr>
            <w:tcW w:w="4489" w:type="dxa"/>
          </w:tcPr>
          <w:p w14:paraId="4960BB87" w14:textId="77777777" w:rsidR="00D0450F" w:rsidRDefault="00D0450F">
            <w:pPr>
              <w:rPr>
                <w:lang w:val="en-US"/>
              </w:rPr>
            </w:pPr>
            <w:r>
              <w:rPr>
                <w:lang w:val="en-US"/>
              </w:rPr>
              <w:t>dialogLeft:valor</w:t>
            </w:r>
          </w:p>
        </w:tc>
        <w:tc>
          <w:tcPr>
            <w:tcW w:w="4489" w:type="dxa"/>
          </w:tcPr>
          <w:p w14:paraId="1F07145E" w14:textId="77777777" w:rsidR="00D0450F" w:rsidRDefault="00D0450F">
            <w:pPr>
              <w:rPr>
                <w:lang w:val="en-US"/>
              </w:rPr>
            </w:pPr>
            <w:r>
              <w:rPr>
                <w:lang w:val="en-US"/>
              </w:rPr>
              <w:t>Define posición inferior</w:t>
            </w:r>
          </w:p>
        </w:tc>
      </w:tr>
    </w:tbl>
    <w:p w14:paraId="74557343" w14:textId="77777777" w:rsidR="00D0450F" w:rsidRDefault="00D0450F">
      <w:pPr>
        <w:rPr>
          <w:lang w:val="en-US"/>
        </w:rPr>
      </w:pPr>
    </w:p>
    <w:p w14:paraId="0D33CBB4" w14:textId="77777777" w:rsidR="00D0450F" w:rsidRDefault="00D0450F">
      <w:r>
        <w:t>Todos los atributos deberán ir dentro de las comillas y separados por un espacio entre si, todos son opcionales.</w:t>
      </w:r>
    </w:p>
    <w:p w14:paraId="171A5D55" w14:textId="77777777" w:rsidR="00D0450F" w:rsidRDefault="00D0450F"/>
    <w:p w14:paraId="697B4E68" w14:textId="77777777" w:rsidR="00D0450F" w:rsidRDefault="00D0450F">
      <w:r>
        <w:t>Los atributos de OPEN</w:t>
      </w:r>
    </w:p>
    <w:p w14:paraId="3A7BE564" w14:textId="77777777" w:rsidR="00D0450F" w:rsidRDefault="00D0450F"/>
    <w:tbl>
      <w:tblPr>
        <w:tblW w:w="89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89"/>
        <w:gridCol w:w="4489"/>
      </w:tblGrid>
      <w:tr w:rsidR="00D0450F" w14:paraId="796E25AD" w14:textId="77777777">
        <w:tc>
          <w:tcPr>
            <w:tcW w:w="4489" w:type="dxa"/>
          </w:tcPr>
          <w:p w14:paraId="3E1BFF9A" w14:textId="77777777" w:rsidR="00D0450F" w:rsidRDefault="00D0450F">
            <w:pPr>
              <w:rPr>
                <w:b/>
              </w:rPr>
            </w:pPr>
            <w:r>
              <w:rPr>
                <w:b/>
              </w:rPr>
              <w:t>ATRIBUTO</w:t>
            </w:r>
          </w:p>
        </w:tc>
        <w:tc>
          <w:tcPr>
            <w:tcW w:w="4489" w:type="dxa"/>
          </w:tcPr>
          <w:p w14:paraId="53297B5B" w14:textId="77777777" w:rsidR="00D0450F" w:rsidRDefault="00D0450F">
            <w:pPr>
              <w:rPr>
                <w:b/>
              </w:rPr>
            </w:pPr>
            <w:r>
              <w:rPr>
                <w:b/>
              </w:rPr>
              <w:t>ELEMENTO</w:t>
            </w:r>
          </w:p>
        </w:tc>
      </w:tr>
      <w:tr w:rsidR="00D0450F" w14:paraId="2C76A623" w14:textId="77777777">
        <w:tc>
          <w:tcPr>
            <w:tcW w:w="4489" w:type="dxa"/>
          </w:tcPr>
          <w:p w14:paraId="11A852F7" w14:textId="77777777" w:rsidR="00D0450F" w:rsidRDefault="00D0450F">
            <w:r>
              <w:t>toolbar=[yes / no]</w:t>
            </w:r>
          </w:p>
        </w:tc>
        <w:tc>
          <w:tcPr>
            <w:tcW w:w="4489" w:type="dxa"/>
          </w:tcPr>
          <w:p w14:paraId="01837D9D" w14:textId="77777777" w:rsidR="00D0450F" w:rsidRDefault="00D0450F">
            <w:r>
              <w:t>Barra de herramientas</w:t>
            </w:r>
          </w:p>
        </w:tc>
      </w:tr>
      <w:tr w:rsidR="00D0450F" w14:paraId="425DF85E" w14:textId="77777777">
        <w:tc>
          <w:tcPr>
            <w:tcW w:w="4489" w:type="dxa"/>
          </w:tcPr>
          <w:p w14:paraId="5ED045BC" w14:textId="77777777" w:rsidR="00D0450F" w:rsidRDefault="00D0450F">
            <w:r>
              <w:t>location=[yes / no]</w:t>
            </w:r>
          </w:p>
        </w:tc>
        <w:tc>
          <w:tcPr>
            <w:tcW w:w="4489" w:type="dxa"/>
          </w:tcPr>
          <w:p w14:paraId="77102B67" w14:textId="77777777" w:rsidR="00D0450F" w:rsidRDefault="00D0450F">
            <w:r>
              <w:t>Barra de direcciones</w:t>
            </w:r>
          </w:p>
        </w:tc>
      </w:tr>
      <w:tr w:rsidR="00D0450F" w14:paraId="27808444" w14:textId="77777777">
        <w:tc>
          <w:tcPr>
            <w:tcW w:w="4489" w:type="dxa"/>
          </w:tcPr>
          <w:p w14:paraId="2A0E01FF" w14:textId="77777777" w:rsidR="00D0450F" w:rsidRDefault="00D0450F">
            <w:r>
              <w:t>directories=[yes / no]</w:t>
            </w:r>
          </w:p>
        </w:tc>
        <w:tc>
          <w:tcPr>
            <w:tcW w:w="4489" w:type="dxa"/>
          </w:tcPr>
          <w:p w14:paraId="766F50ED" w14:textId="77777777" w:rsidR="00D0450F" w:rsidRDefault="00D0450F">
            <w:r>
              <w:t>Histórico</w:t>
            </w:r>
          </w:p>
        </w:tc>
      </w:tr>
      <w:tr w:rsidR="00D0450F" w14:paraId="137EA79B" w14:textId="77777777">
        <w:tc>
          <w:tcPr>
            <w:tcW w:w="4489" w:type="dxa"/>
          </w:tcPr>
          <w:p w14:paraId="085EFB66" w14:textId="77777777" w:rsidR="00D0450F" w:rsidRDefault="00D0450F">
            <w:r>
              <w:t>channelmode= =[yes / no]</w:t>
            </w:r>
          </w:p>
        </w:tc>
        <w:tc>
          <w:tcPr>
            <w:tcW w:w="4489" w:type="dxa"/>
          </w:tcPr>
          <w:p w14:paraId="3EDF319A" w14:textId="77777777" w:rsidR="00D0450F" w:rsidRDefault="00D0450F">
            <w:r>
              <w:t>Barra de canales</w:t>
            </w:r>
          </w:p>
        </w:tc>
      </w:tr>
      <w:tr w:rsidR="00D0450F" w14:paraId="4CEEB5B1" w14:textId="77777777">
        <w:tc>
          <w:tcPr>
            <w:tcW w:w="4489" w:type="dxa"/>
          </w:tcPr>
          <w:p w14:paraId="7CF0A3CC" w14:textId="77777777" w:rsidR="00D0450F" w:rsidRDefault="00D0450F">
            <w:r>
              <w:t>menubar=[yes / no]</w:t>
            </w:r>
          </w:p>
        </w:tc>
        <w:tc>
          <w:tcPr>
            <w:tcW w:w="4489" w:type="dxa"/>
          </w:tcPr>
          <w:p w14:paraId="36C8B5AE" w14:textId="77777777" w:rsidR="00D0450F" w:rsidRDefault="00D0450F">
            <w:r>
              <w:t>Barra de menús</w:t>
            </w:r>
          </w:p>
        </w:tc>
      </w:tr>
      <w:tr w:rsidR="00D0450F" w14:paraId="2FEFBE9D" w14:textId="77777777">
        <w:tc>
          <w:tcPr>
            <w:tcW w:w="4489" w:type="dxa"/>
          </w:tcPr>
          <w:p w14:paraId="7CBD2D33" w14:textId="77777777" w:rsidR="00D0450F" w:rsidRDefault="00D0450F">
            <w:r>
              <w:t>status=[yes / no]</w:t>
            </w:r>
          </w:p>
        </w:tc>
        <w:tc>
          <w:tcPr>
            <w:tcW w:w="4489" w:type="dxa"/>
          </w:tcPr>
          <w:p w14:paraId="007BFEEF" w14:textId="77777777" w:rsidR="00D0450F" w:rsidRDefault="00D0450F">
            <w:r>
              <w:t>Barra de estado</w:t>
            </w:r>
          </w:p>
        </w:tc>
      </w:tr>
      <w:tr w:rsidR="00D0450F" w14:paraId="7497B39E" w14:textId="77777777">
        <w:tc>
          <w:tcPr>
            <w:tcW w:w="4489" w:type="dxa"/>
          </w:tcPr>
          <w:p w14:paraId="1B7051D3" w14:textId="77777777" w:rsidR="00D0450F" w:rsidRDefault="00D0450F">
            <w:r>
              <w:t>scrollbars=[yes / no]</w:t>
            </w:r>
          </w:p>
        </w:tc>
        <w:tc>
          <w:tcPr>
            <w:tcW w:w="4489" w:type="dxa"/>
          </w:tcPr>
          <w:p w14:paraId="3EFFC0E4" w14:textId="77777777" w:rsidR="00D0450F" w:rsidRDefault="00D0450F">
            <w:r>
              <w:t>Barra de Scroll</w:t>
            </w:r>
          </w:p>
        </w:tc>
      </w:tr>
      <w:tr w:rsidR="00D0450F" w14:paraId="66462FF0" w14:textId="77777777">
        <w:tc>
          <w:tcPr>
            <w:tcW w:w="4489" w:type="dxa"/>
          </w:tcPr>
          <w:p w14:paraId="7AD2B32D" w14:textId="77777777" w:rsidR="00D0450F" w:rsidRDefault="00D0450F">
            <w:r>
              <w:t>resizable=[yes / no]</w:t>
            </w:r>
          </w:p>
        </w:tc>
        <w:tc>
          <w:tcPr>
            <w:tcW w:w="4489" w:type="dxa"/>
          </w:tcPr>
          <w:p w14:paraId="0030AC14" w14:textId="77777777" w:rsidR="00D0450F" w:rsidRDefault="00D0450F">
            <w:r>
              <w:t>Dimensionable</w:t>
            </w:r>
          </w:p>
        </w:tc>
      </w:tr>
      <w:tr w:rsidR="00D0450F" w14:paraId="4F977FB9" w14:textId="77777777">
        <w:tc>
          <w:tcPr>
            <w:tcW w:w="4489" w:type="dxa"/>
          </w:tcPr>
          <w:p w14:paraId="2DA9FEA1" w14:textId="77777777" w:rsidR="00D0450F" w:rsidRDefault="00D0450F">
            <w:r>
              <w:t>width=pixels</w:t>
            </w:r>
          </w:p>
        </w:tc>
        <w:tc>
          <w:tcPr>
            <w:tcW w:w="4489" w:type="dxa"/>
          </w:tcPr>
          <w:p w14:paraId="6D9A32B0" w14:textId="77777777" w:rsidR="00D0450F" w:rsidRDefault="00D0450F">
            <w:r>
              <w:t>Ancho de ventana</w:t>
            </w:r>
          </w:p>
        </w:tc>
      </w:tr>
      <w:tr w:rsidR="00D0450F" w14:paraId="094B8220" w14:textId="77777777">
        <w:tc>
          <w:tcPr>
            <w:tcW w:w="4489" w:type="dxa"/>
          </w:tcPr>
          <w:p w14:paraId="020BCABB" w14:textId="77777777" w:rsidR="00D0450F" w:rsidRDefault="00D0450F">
            <w:r>
              <w:t>height=pixels</w:t>
            </w:r>
          </w:p>
        </w:tc>
        <w:tc>
          <w:tcPr>
            <w:tcW w:w="4489" w:type="dxa"/>
          </w:tcPr>
          <w:p w14:paraId="196D1857" w14:textId="77777777" w:rsidR="00D0450F" w:rsidRDefault="00D0450F">
            <w:r>
              <w:t>Alto de ventana</w:t>
            </w:r>
          </w:p>
        </w:tc>
      </w:tr>
      <w:tr w:rsidR="00D0450F" w14:paraId="70BD6CB9" w14:textId="77777777">
        <w:tc>
          <w:tcPr>
            <w:tcW w:w="4489" w:type="dxa"/>
          </w:tcPr>
          <w:p w14:paraId="30CBB8CD" w14:textId="77777777" w:rsidR="00D0450F" w:rsidRDefault="00D0450F">
            <w:r>
              <w:t>fullscreen=[yes / no]</w:t>
            </w:r>
          </w:p>
        </w:tc>
        <w:tc>
          <w:tcPr>
            <w:tcW w:w="4489" w:type="dxa"/>
          </w:tcPr>
          <w:p w14:paraId="127D6CA3" w14:textId="77777777" w:rsidR="00D0450F" w:rsidRDefault="00D0450F">
            <w:r>
              <w:t>Maximizada</w:t>
            </w:r>
          </w:p>
        </w:tc>
      </w:tr>
      <w:tr w:rsidR="00D0450F" w14:paraId="6DF85E72" w14:textId="77777777">
        <w:tc>
          <w:tcPr>
            <w:tcW w:w="4489" w:type="dxa"/>
          </w:tcPr>
          <w:p w14:paraId="2E00E84C" w14:textId="77777777" w:rsidR="00D0450F" w:rsidRDefault="00D0450F">
            <w:r>
              <w:t>top=pixels</w:t>
            </w:r>
          </w:p>
        </w:tc>
        <w:tc>
          <w:tcPr>
            <w:tcW w:w="4489" w:type="dxa"/>
          </w:tcPr>
          <w:p w14:paraId="73DC8572" w14:textId="77777777" w:rsidR="00D0450F" w:rsidRDefault="00D0450F">
            <w:r>
              <w:t>Posición superior</w:t>
            </w:r>
          </w:p>
        </w:tc>
      </w:tr>
      <w:tr w:rsidR="00D0450F" w14:paraId="7D7E3A4F" w14:textId="77777777">
        <w:tc>
          <w:tcPr>
            <w:tcW w:w="4489" w:type="dxa"/>
          </w:tcPr>
          <w:p w14:paraId="6C4C3B50" w14:textId="77777777" w:rsidR="00D0450F" w:rsidRDefault="00D0450F">
            <w:r>
              <w:t>left=pixels</w:t>
            </w:r>
          </w:p>
        </w:tc>
        <w:tc>
          <w:tcPr>
            <w:tcW w:w="4489" w:type="dxa"/>
          </w:tcPr>
          <w:p w14:paraId="438C6EAA" w14:textId="77777777" w:rsidR="00D0450F" w:rsidRDefault="00D0450F">
            <w:r>
              <w:t>Posición izquierda</w:t>
            </w:r>
          </w:p>
        </w:tc>
      </w:tr>
    </w:tbl>
    <w:p w14:paraId="6E8FDEA2" w14:textId="77777777" w:rsidR="00D0450F" w:rsidRDefault="00D0450F"/>
    <w:p w14:paraId="205CE976" w14:textId="77777777" w:rsidR="00D0450F" w:rsidRDefault="00D0450F">
      <w:r>
        <w:t>Todos los atributos deberán ir dentro de las comillas y separados por un espacio entre si, todos son opcionales.</w:t>
      </w:r>
    </w:p>
    <w:p w14:paraId="27750A0B" w14:textId="77777777" w:rsidR="00D0450F" w:rsidRDefault="00D0450F"/>
    <w:p w14:paraId="500F07FC" w14:textId="77777777" w:rsidR="00D0450F" w:rsidRDefault="00D0450F">
      <w:r>
        <w:t>Veamos un ejemplo de cómo crear una ventana y luego cerrarla</w:t>
      </w:r>
    </w:p>
    <w:p w14:paraId="6BB22D07" w14:textId="77777777" w:rsidR="00D0450F" w:rsidRDefault="00D0450F">
      <w:pPr>
        <w:rPr>
          <w:lang w:val="en-US"/>
        </w:rPr>
      </w:pPr>
      <w:r>
        <w:rPr>
          <w:lang w:val="en-US"/>
        </w:rPr>
        <w:t>&lt;html&gt;</w:t>
      </w:r>
    </w:p>
    <w:p w14:paraId="2D76679F" w14:textId="77777777" w:rsidR="00D0450F" w:rsidRDefault="00D0450F">
      <w:pPr>
        <w:rPr>
          <w:lang w:val="en-US"/>
        </w:rPr>
      </w:pPr>
      <w:r>
        <w:rPr>
          <w:lang w:val="en-US"/>
        </w:rPr>
        <w:tab/>
        <w:t>&lt;head&gt;</w:t>
      </w:r>
    </w:p>
    <w:p w14:paraId="3271FED4" w14:textId="77777777" w:rsidR="00D0450F" w:rsidRDefault="00D0450F">
      <w:pPr>
        <w:rPr>
          <w:lang w:val="en-US"/>
        </w:rPr>
      </w:pPr>
      <w:r>
        <w:rPr>
          <w:lang w:val="en-US"/>
        </w:rPr>
        <w:tab/>
      </w:r>
      <w:r>
        <w:rPr>
          <w:lang w:val="en-US"/>
        </w:rPr>
        <w:tab/>
        <w:t>&lt;script&gt;</w:t>
      </w:r>
    </w:p>
    <w:p w14:paraId="5A49CA1B" w14:textId="77777777" w:rsidR="00D0450F" w:rsidRDefault="00D0450F">
      <w:pPr>
        <w:rPr>
          <w:lang w:val="en-US"/>
        </w:rPr>
      </w:pPr>
      <w:r>
        <w:rPr>
          <w:lang w:val="en-US"/>
        </w:rPr>
        <w:tab/>
      </w:r>
      <w:r>
        <w:rPr>
          <w:lang w:val="en-US"/>
        </w:rPr>
        <w:tab/>
      </w:r>
      <w:r>
        <w:rPr>
          <w:lang w:val="en-US"/>
        </w:rPr>
        <w:tab/>
        <w:t>var v1;</w:t>
      </w:r>
    </w:p>
    <w:p w14:paraId="5BDB4566" w14:textId="77777777" w:rsidR="00D0450F" w:rsidRDefault="00D0450F">
      <w:pPr>
        <w:rPr>
          <w:lang w:val="en-US"/>
        </w:rPr>
      </w:pPr>
      <w:r>
        <w:rPr>
          <w:lang w:val="en-US"/>
        </w:rPr>
        <w:tab/>
      </w:r>
      <w:r>
        <w:rPr>
          <w:lang w:val="en-US"/>
        </w:rPr>
        <w:tab/>
      </w:r>
      <w:r>
        <w:rPr>
          <w:lang w:val="en-US"/>
        </w:rPr>
        <w:tab/>
        <w:t>function abre( )</w:t>
      </w:r>
    </w:p>
    <w:p w14:paraId="060240DC" w14:textId="77777777" w:rsidR="00D0450F" w:rsidRDefault="00D0450F">
      <w:pPr>
        <w:rPr>
          <w:lang w:val="en-US"/>
        </w:rPr>
      </w:pPr>
      <w:r>
        <w:rPr>
          <w:lang w:val="en-US"/>
        </w:rPr>
        <w:tab/>
      </w:r>
      <w:r>
        <w:rPr>
          <w:lang w:val="en-US"/>
        </w:rPr>
        <w:tab/>
      </w:r>
      <w:r>
        <w:rPr>
          <w:lang w:val="en-US"/>
        </w:rPr>
        <w:tab/>
        <w:t xml:space="preserve">  {  v1=window.open("hola2.htm", "v", "status=yes resizable=yes");</w:t>
      </w:r>
    </w:p>
    <w:p w14:paraId="1F7EF37E" w14:textId="77777777" w:rsidR="00D0450F" w:rsidRDefault="00D0450F">
      <w:pPr>
        <w:ind w:firstLine="708"/>
      </w:pPr>
      <w:r>
        <w:t xml:space="preserve">                              v1.status="Ventana creada ";</w:t>
      </w:r>
    </w:p>
    <w:p w14:paraId="644FEBC2" w14:textId="77777777" w:rsidR="00D0450F" w:rsidRDefault="00D0450F">
      <w:r>
        <w:tab/>
        <w:t xml:space="preserve"> </w:t>
      </w:r>
      <w:r>
        <w:tab/>
      </w:r>
      <w:r>
        <w:tab/>
        <w:t xml:space="preserve">       status="Ventana";</w:t>
      </w:r>
    </w:p>
    <w:p w14:paraId="69145A26" w14:textId="77777777" w:rsidR="00D0450F" w:rsidRDefault="00D0450F">
      <w:pPr>
        <w:rPr>
          <w:lang w:val="en-US"/>
        </w:rPr>
      </w:pPr>
      <w:r>
        <w:tab/>
      </w:r>
      <w:r>
        <w:tab/>
        <w:t xml:space="preserve">  </w:t>
      </w:r>
      <w:r>
        <w:tab/>
        <w:t xml:space="preserve">   </w:t>
      </w:r>
      <w:r>
        <w:rPr>
          <w:lang w:val="en-US"/>
        </w:rPr>
        <w:t>}</w:t>
      </w:r>
    </w:p>
    <w:p w14:paraId="4CD35A7E" w14:textId="77777777" w:rsidR="00D0450F" w:rsidRDefault="00D0450F">
      <w:pPr>
        <w:rPr>
          <w:lang w:val="en-US"/>
        </w:rPr>
      </w:pPr>
      <w:r>
        <w:rPr>
          <w:lang w:val="en-US"/>
        </w:rPr>
        <w:tab/>
      </w:r>
      <w:r>
        <w:rPr>
          <w:lang w:val="en-US"/>
        </w:rPr>
        <w:tab/>
      </w:r>
      <w:r>
        <w:rPr>
          <w:lang w:val="en-US"/>
        </w:rPr>
        <w:tab/>
        <w:t>function cierra( )</w:t>
      </w:r>
    </w:p>
    <w:p w14:paraId="634362D2" w14:textId="77777777" w:rsidR="00D0450F" w:rsidRDefault="00D0450F">
      <w:pPr>
        <w:rPr>
          <w:lang w:val="en-US"/>
        </w:rPr>
      </w:pPr>
      <w:r>
        <w:rPr>
          <w:lang w:val="en-US"/>
        </w:rPr>
        <w:tab/>
      </w:r>
      <w:r>
        <w:rPr>
          <w:lang w:val="en-US"/>
        </w:rPr>
        <w:tab/>
      </w:r>
      <w:r>
        <w:rPr>
          <w:lang w:val="en-US"/>
        </w:rPr>
        <w:tab/>
        <w:t>{ v1.close( ); }</w:t>
      </w:r>
    </w:p>
    <w:p w14:paraId="2B330455" w14:textId="77777777" w:rsidR="00D0450F" w:rsidRDefault="00D0450F">
      <w:pPr>
        <w:rPr>
          <w:lang w:val="en-US"/>
        </w:rPr>
      </w:pPr>
      <w:r>
        <w:rPr>
          <w:lang w:val="en-US"/>
        </w:rPr>
        <w:tab/>
      </w:r>
      <w:r>
        <w:rPr>
          <w:lang w:val="en-US"/>
        </w:rPr>
        <w:tab/>
        <w:t>&lt;/script&gt;</w:t>
      </w:r>
    </w:p>
    <w:p w14:paraId="5F39F5E3" w14:textId="77777777" w:rsidR="00D0450F" w:rsidRDefault="00D0450F">
      <w:pPr>
        <w:rPr>
          <w:lang w:val="en-US"/>
        </w:rPr>
      </w:pPr>
      <w:r>
        <w:rPr>
          <w:lang w:val="en-US"/>
        </w:rPr>
        <w:tab/>
        <w:t>&lt;/head&gt;</w:t>
      </w:r>
    </w:p>
    <w:p w14:paraId="4D9AEA78" w14:textId="77777777" w:rsidR="00D0450F" w:rsidRDefault="00D0450F">
      <w:pPr>
        <w:rPr>
          <w:lang w:val="en-US"/>
        </w:rPr>
      </w:pPr>
      <w:r>
        <w:rPr>
          <w:lang w:val="en-US"/>
        </w:rPr>
        <w:tab/>
        <w:t>&lt;body onLoad=abre();&gt;</w:t>
      </w:r>
    </w:p>
    <w:p w14:paraId="4B21D1BD" w14:textId="77777777" w:rsidR="00D0450F" w:rsidRDefault="00D0450F">
      <w:pPr>
        <w:rPr>
          <w:lang w:val="en-US"/>
        </w:rPr>
      </w:pPr>
      <w:r>
        <w:rPr>
          <w:lang w:val="en-US"/>
        </w:rPr>
        <w:tab/>
      </w:r>
      <w:r>
        <w:rPr>
          <w:lang w:val="en-US"/>
        </w:rPr>
        <w:tab/>
        <w:t>&lt;input type="button" value="Cerrar" onClick=cierra( );&gt;</w:t>
      </w:r>
    </w:p>
    <w:p w14:paraId="6B7818D3" w14:textId="77777777" w:rsidR="00D0450F" w:rsidRDefault="00D0450F">
      <w:r>
        <w:rPr>
          <w:lang w:val="en-US"/>
        </w:rPr>
        <w:t xml:space="preserve">        </w:t>
      </w:r>
      <w:r>
        <w:t>&lt;/body&gt;</w:t>
      </w:r>
    </w:p>
    <w:p w14:paraId="795D3655" w14:textId="77777777" w:rsidR="00D0450F" w:rsidRDefault="00D0450F">
      <w:r>
        <w:t>&lt;/html&gt;</w:t>
      </w:r>
    </w:p>
    <w:p w14:paraId="07FA5970" w14:textId="77777777" w:rsidR="00D0450F" w:rsidRDefault="00D0450F"/>
    <w:p w14:paraId="2A45C939" w14:textId="77777777" w:rsidR="00D0450F" w:rsidRDefault="00D0450F"/>
    <w:p w14:paraId="524557A3" w14:textId="77777777" w:rsidR="00D0450F" w:rsidRDefault="00D0450F">
      <w:pPr>
        <w:rPr>
          <w:u w:val="single"/>
        </w:rPr>
      </w:pPr>
      <w:r>
        <w:rPr>
          <w:u w:val="single"/>
        </w:rPr>
        <w:t>Document:</w:t>
      </w:r>
    </w:p>
    <w:p w14:paraId="493FF071" w14:textId="77777777" w:rsidR="00D0450F" w:rsidRDefault="00D0450F"/>
    <w:p w14:paraId="34F7EBEE" w14:textId="77777777" w:rsidR="00D0450F" w:rsidRDefault="00D0450F">
      <w:r>
        <w:t>Objeto dependiente de window, es quien contiene las propiedades para trabajar con el documento y su contenido, es decir, la página web. Sus métodos pueden ser usados también por window. Los que normalmente se trabaja son:</w:t>
      </w:r>
    </w:p>
    <w:p w14:paraId="2622CAE0" w14:textId="77777777" w:rsidR="00D0450F" w:rsidRDefault="00D0450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92"/>
        <w:gridCol w:w="2993"/>
        <w:gridCol w:w="3224"/>
      </w:tblGrid>
      <w:tr w:rsidR="00D0450F" w14:paraId="23919945" w14:textId="77777777">
        <w:tc>
          <w:tcPr>
            <w:tcW w:w="2992" w:type="dxa"/>
          </w:tcPr>
          <w:p w14:paraId="1FCDBCCF" w14:textId="77777777" w:rsidR="00D0450F" w:rsidRDefault="00D0450F">
            <w:pPr>
              <w:rPr>
                <w:b/>
              </w:rPr>
            </w:pPr>
            <w:r>
              <w:rPr>
                <w:b/>
              </w:rPr>
              <w:t>METODO</w:t>
            </w:r>
          </w:p>
        </w:tc>
        <w:tc>
          <w:tcPr>
            <w:tcW w:w="2993" w:type="dxa"/>
          </w:tcPr>
          <w:p w14:paraId="32D104FA" w14:textId="77777777" w:rsidR="00D0450F" w:rsidRDefault="00D0450F">
            <w:pPr>
              <w:rPr>
                <w:b/>
              </w:rPr>
            </w:pPr>
            <w:r>
              <w:rPr>
                <w:b/>
              </w:rPr>
              <w:t>DESCRIPCION</w:t>
            </w:r>
          </w:p>
        </w:tc>
        <w:tc>
          <w:tcPr>
            <w:tcW w:w="2993" w:type="dxa"/>
          </w:tcPr>
          <w:p w14:paraId="17B8B201" w14:textId="77777777" w:rsidR="00D0450F" w:rsidRDefault="00D0450F">
            <w:pPr>
              <w:rPr>
                <w:b/>
              </w:rPr>
            </w:pPr>
            <w:r>
              <w:rPr>
                <w:b/>
              </w:rPr>
              <w:t>SINTAXIS</w:t>
            </w:r>
          </w:p>
        </w:tc>
      </w:tr>
      <w:tr w:rsidR="00D0450F" w14:paraId="2C3D0DE9" w14:textId="77777777">
        <w:tc>
          <w:tcPr>
            <w:tcW w:w="2992" w:type="dxa"/>
          </w:tcPr>
          <w:p w14:paraId="23B1BBCB" w14:textId="77777777" w:rsidR="00D0450F" w:rsidRDefault="00D0450F">
            <w:r>
              <w:lastRenderedPageBreak/>
              <w:t>write</w:t>
            </w:r>
          </w:p>
        </w:tc>
        <w:tc>
          <w:tcPr>
            <w:tcW w:w="2993" w:type="dxa"/>
          </w:tcPr>
          <w:p w14:paraId="747E1869" w14:textId="77777777" w:rsidR="00D0450F" w:rsidRDefault="00D0450F">
            <w:r>
              <w:t>Escribe en el documento</w:t>
            </w:r>
          </w:p>
        </w:tc>
        <w:tc>
          <w:tcPr>
            <w:tcW w:w="2993" w:type="dxa"/>
          </w:tcPr>
          <w:p w14:paraId="247B60CB" w14:textId="77777777" w:rsidR="00D0450F" w:rsidRDefault="00D0450F">
            <w:r>
              <w:t>Document.write(dato);</w:t>
            </w:r>
          </w:p>
        </w:tc>
      </w:tr>
      <w:tr w:rsidR="00D0450F" w14:paraId="37957F8F" w14:textId="77777777">
        <w:tc>
          <w:tcPr>
            <w:tcW w:w="2992" w:type="dxa"/>
          </w:tcPr>
          <w:p w14:paraId="3D4B6608" w14:textId="77777777" w:rsidR="00D0450F" w:rsidRDefault="00D0450F">
            <w:r>
              <w:t>writeln</w:t>
            </w:r>
          </w:p>
        </w:tc>
        <w:tc>
          <w:tcPr>
            <w:tcW w:w="2993" w:type="dxa"/>
          </w:tcPr>
          <w:p w14:paraId="10961833" w14:textId="77777777" w:rsidR="00D0450F" w:rsidRDefault="00D0450F">
            <w:r>
              <w:t>Escribe y salta de línea</w:t>
            </w:r>
          </w:p>
        </w:tc>
        <w:tc>
          <w:tcPr>
            <w:tcW w:w="2993" w:type="dxa"/>
          </w:tcPr>
          <w:p w14:paraId="692B2774" w14:textId="77777777" w:rsidR="00D0450F" w:rsidRDefault="00D0450F">
            <w:r>
              <w:t>Document.writeln(dato);</w:t>
            </w:r>
          </w:p>
        </w:tc>
      </w:tr>
      <w:tr w:rsidR="00D0450F" w14:paraId="00B32F85" w14:textId="77777777">
        <w:tc>
          <w:tcPr>
            <w:tcW w:w="2992" w:type="dxa"/>
          </w:tcPr>
          <w:p w14:paraId="7D4B526F" w14:textId="77777777" w:rsidR="00D0450F" w:rsidRDefault="00D0450F">
            <w:r>
              <w:t>alinkColor</w:t>
            </w:r>
          </w:p>
        </w:tc>
        <w:tc>
          <w:tcPr>
            <w:tcW w:w="2993" w:type="dxa"/>
          </w:tcPr>
          <w:p w14:paraId="4DA66316" w14:textId="77777777" w:rsidR="00D0450F" w:rsidRDefault="00D0450F">
            <w:r>
              <w:t>Color de enlace(sin usar)</w:t>
            </w:r>
          </w:p>
        </w:tc>
        <w:tc>
          <w:tcPr>
            <w:tcW w:w="2993" w:type="dxa"/>
          </w:tcPr>
          <w:p w14:paraId="03341917" w14:textId="77777777" w:rsidR="00D0450F" w:rsidRDefault="00D0450F">
            <w:r>
              <w:t>Document.alinkColor=”color”;</w:t>
            </w:r>
          </w:p>
        </w:tc>
      </w:tr>
      <w:tr w:rsidR="00D0450F" w14:paraId="59684080" w14:textId="77777777">
        <w:tc>
          <w:tcPr>
            <w:tcW w:w="2992" w:type="dxa"/>
          </w:tcPr>
          <w:p w14:paraId="7532C294" w14:textId="77777777" w:rsidR="00D0450F" w:rsidRDefault="00D0450F">
            <w:r>
              <w:t>linkColor</w:t>
            </w:r>
          </w:p>
        </w:tc>
        <w:tc>
          <w:tcPr>
            <w:tcW w:w="2993" w:type="dxa"/>
          </w:tcPr>
          <w:p w14:paraId="375FA09F" w14:textId="77777777" w:rsidR="00D0450F" w:rsidRDefault="00D0450F">
            <w:r>
              <w:t>Color de enlace (activo)</w:t>
            </w:r>
          </w:p>
        </w:tc>
        <w:tc>
          <w:tcPr>
            <w:tcW w:w="2993" w:type="dxa"/>
          </w:tcPr>
          <w:p w14:paraId="6AA1B9F8" w14:textId="77777777" w:rsidR="00D0450F" w:rsidRDefault="00D0450F">
            <w:r>
              <w:t>Document.linkColor=”color”;</w:t>
            </w:r>
          </w:p>
        </w:tc>
      </w:tr>
      <w:tr w:rsidR="00D0450F" w14:paraId="2827EB17" w14:textId="77777777">
        <w:tc>
          <w:tcPr>
            <w:tcW w:w="2992" w:type="dxa"/>
          </w:tcPr>
          <w:p w14:paraId="0F7F4D70" w14:textId="77777777" w:rsidR="00D0450F" w:rsidRDefault="00D0450F">
            <w:r>
              <w:t>vlinkColor</w:t>
            </w:r>
          </w:p>
        </w:tc>
        <w:tc>
          <w:tcPr>
            <w:tcW w:w="2993" w:type="dxa"/>
          </w:tcPr>
          <w:p w14:paraId="21CA7A7C" w14:textId="77777777" w:rsidR="00D0450F" w:rsidRDefault="00D0450F">
            <w:r>
              <w:t>Color de enlace (usado)</w:t>
            </w:r>
          </w:p>
        </w:tc>
        <w:tc>
          <w:tcPr>
            <w:tcW w:w="2993" w:type="dxa"/>
          </w:tcPr>
          <w:p w14:paraId="6FC9B4BF" w14:textId="77777777" w:rsidR="00D0450F" w:rsidRDefault="00D0450F">
            <w:r>
              <w:t>Document.vlinkColor=”color”;</w:t>
            </w:r>
          </w:p>
        </w:tc>
      </w:tr>
      <w:tr w:rsidR="00D0450F" w14:paraId="715DE450" w14:textId="77777777">
        <w:tc>
          <w:tcPr>
            <w:tcW w:w="2992" w:type="dxa"/>
          </w:tcPr>
          <w:p w14:paraId="1E7293D2" w14:textId="77777777" w:rsidR="00D0450F" w:rsidRDefault="00D0450F">
            <w:r>
              <w:t>bgColor</w:t>
            </w:r>
          </w:p>
        </w:tc>
        <w:tc>
          <w:tcPr>
            <w:tcW w:w="2993" w:type="dxa"/>
          </w:tcPr>
          <w:p w14:paraId="2C9D9730" w14:textId="77777777" w:rsidR="00D0450F" w:rsidRDefault="00D0450F">
            <w:r>
              <w:t>Color de fondo</w:t>
            </w:r>
          </w:p>
        </w:tc>
        <w:tc>
          <w:tcPr>
            <w:tcW w:w="2993" w:type="dxa"/>
          </w:tcPr>
          <w:p w14:paraId="34BDD33F" w14:textId="77777777" w:rsidR="00D0450F" w:rsidRDefault="00D0450F">
            <w:r>
              <w:t>Document.bgColor=”color”;</w:t>
            </w:r>
          </w:p>
        </w:tc>
      </w:tr>
      <w:tr w:rsidR="00D0450F" w14:paraId="4A585064" w14:textId="77777777">
        <w:tc>
          <w:tcPr>
            <w:tcW w:w="2992" w:type="dxa"/>
          </w:tcPr>
          <w:p w14:paraId="3A0CB564" w14:textId="77777777" w:rsidR="00D0450F" w:rsidRDefault="00D0450F">
            <w:r>
              <w:t>fgColor</w:t>
            </w:r>
          </w:p>
        </w:tc>
        <w:tc>
          <w:tcPr>
            <w:tcW w:w="2993" w:type="dxa"/>
          </w:tcPr>
          <w:p w14:paraId="14979F90" w14:textId="77777777" w:rsidR="00D0450F" w:rsidRDefault="00D0450F">
            <w:r>
              <w:t>Color del texto</w:t>
            </w:r>
          </w:p>
        </w:tc>
        <w:tc>
          <w:tcPr>
            <w:tcW w:w="2993" w:type="dxa"/>
          </w:tcPr>
          <w:p w14:paraId="17D10FD0" w14:textId="77777777" w:rsidR="00D0450F" w:rsidRDefault="00D0450F">
            <w:r>
              <w:t>Document.fgColor=”color”;</w:t>
            </w:r>
          </w:p>
        </w:tc>
      </w:tr>
      <w:tr w:rsidR="00D0450F" w14:paraId="7FDECCBE" w14:textId="77777777">
        <w:tc>
          <w:tcPr>
            <w:tcW w:w="2992" w:type="dxa"/>
          </w:tcPr>
          <w:p w14:paraId="3910DE27" w14:textId="77777777" w:rsidR="00D0450F" w:rsidRDefault="00D0450F">
            <w:r>
              <w:t>referrer</w:t>
            </w:r>
          </w:p>
        </w:tc>
        <w:tc>
          <w:tcPr>
            <w:tcW w:w="2993" w:type="dxa"/>
          </w:tcPr>
          <w:p w14:paraId="57273F21" w14:textId="77777777" w:rsidR="00D0450F" w:rsidRDefault="00D0450F">
            <w:r>
              <w:t>Url del documento anterior</w:t>
            </w:r>
          </w:p>
        </w:tc>
        <w:tc>
          <w:tcPr>
            <w:tcW w:w="2993" w:type="dxa"/>
          </w:tcPr>
          <w:p w14:paraId="17ADC156" w14:textId="77777777" w:rsidR="00D0450F" w:rsidRDefault="00D0450F">
            <w:r>
              <w:t>Var=document.referrer;</w:t>
            </w:r>
          </w:p>
        </w:tc>
      </w:tr>
      <w:tr w:rsidR="00D0450F" w14:paraId="584D0D29" w14:textId="77777777">
        <w:tc>
          <w:tcPr>
            <w:tcW w:w="2992" w:type="dxa"/>
          </w:tcPr>
          <w:p w14:paraId="21618053" w14:textId="77777777" w:rsidR="00D0450F" w:rsidRDefault="00D0450F">
            <w:r>
              <w:t>location</w:t>
            </w:r>
          </w:p>
        </w:tc>
        <w:tc>
          <w:tcPr>
            <w:tcW w:w="2993" w:type="dxa"/>
          </w:tcPr>
          <w:p w14:paraId="3484A7D3" w14:textId="77777777" w:rsidR="00D0450F" w:rsidRDefault="00D0450F">
            <w:r>
              <w:t>Url del documento actual</w:t>
            </w:r>
          </w:p>
        </w:tc>
        <w:tc>
          <w:tcPr>
            <w:tcW w:w="2993" w:type="dxa"/>
          </w:tcPr>
          <w:p w14:paraId="602721EB" w14:textId="77777777" w:rsidR="00D0450F" w:rsidRDefault="00D0450F">
            <w:r>
              <w:t>Var=docuement.location;</w:t>
            </w:r>
          </w:p>
        </w:tc>
      </w:tr>
      <w:tr w:rsidR="00D0450F" w14:paraId="4CE8DB9E" w14:textId="77777777">
        <w:tc>
          <w:tcPr>
            <w:tcW w:w="2992" w:type="dxa"/>
          </w:tcPr>
          <w:p w14:paraId="1EFEC11A" w14:textId="77777777" w:rsidR="00D0450F" w:rsidRDefault="00D0450F">
            <w:r>
              <w:t>lastModified</w:t>
            </w:r>
          </w:p>
        </w:tc>
        <w:tc>
          <w:tcPr>
            <w:tcW w:w="2993" w:type="dxa"/>
          </w:tcPr>
          <w:p w14:paraId="2E42C8CE" w14:textId="77777777" w:rsidR="00D0450F" w:rsidRDefault="00D0450F">
            <w:r>
              <w:t>Fecha modificación</w:t>
            </w:r>
          </w:p>
        </w:tc>
        <w:tc>
          <w:tcPr>
            <w:tcW w:w="2993" w:type="dxa"/>
          </w:tcPr>
          <w:p w14:paraId="531E4FD1" w14:textId="77777777" w:rsidR="00D0450F" w:rsidRDefault="00D0450F">
            <w:r>
              <w:t>Var=document.lastModified;</w:t>
            </w:r>
          </w:p>
        </w:tc>
      </w:tr>
    </w:tbl>
    <w:p w14:paraId="1C3E1C4F" w14:textId="77777777" w:rsidR="00D0450F" w:rsidRDefault="00D0450F"/>
    <w:p w14:paraId="15D0C95C" w14:textId="77777777" w:rsidR="00D0450F" w:rsidRDefault="00D0450F"/>
    <w:p w14:paraId="05C98CEA" w14:textId="77777777" w:rsidR="00D0450F" w:rsidRDefault="00D0450F">
      <w:pPr>
        <w:rPr>
          <w:u w:val="single"/>
        </w:rPr>
      </w:pPr>
      <w:r>
        <w:rPr>
          <w:u w:val="single"/>
        </w:rPr>
        <w:t>Screen:</w:t>
      </w:r>
    </w:p>
    <w:p w14:paraId="202FB338" w14:textId="77777777" w:rsidR="00D0450F" w:rsidRDefault="00D0450F"/>
    <w:p w14:paraId="60FB2663" w14:textId="77777777" w:rsidR="00D0450F" w:rsidRDefault="00D0450F">
      <w:r>
        <w:t xml:space="preserve">Objeto por el cual podemos conocer la configuración y tipo de tarjeta gráfica que tiene el usuario. </w:t>
      </w:r>
    </w:p>
    <w:p w14:paraId="1DFC82E7" w14:textId="77777777" w:rsidR="00D0450F" w:rsidRDefault="00D0450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92"/>
        <w:gridCol w:w="2993"/>
        <w:gridCol w:w="2993"/>
      </w:tblGrid>
      <w:tr w:rsidR="00D0450F" w14:paraId="6590FAEA" w14:textId="77777777">
        <w:tc>
          <w:tcPr>
            <w:tcW w:w="2992" w:type="dxa"/>
          </w:tcPr>
          <w:p w14:paraId="7B3690B6" w14:textId="77777777" w:rsidR="00D0450F" w:rsidRDefault="00D0450F">
            <w:r>
              <w:t>METODO</w:t>
            </w:r>
          </w:p>
        </w:tc>
        <w:tc>
          <w:tcPr>
            <w:tcW w:w="2993" w:type="dxa"/>
          </w:tcPr>
          <w:p w14:paraId="775A8A2E" w14:textId="77777777" w:rsidR="00D0450F" w:rsidRDefault="00D0450F">
            <w:r>
              <w:t>DESCRIPCION</w:t>
            </w:r>
          </w:p>
        </w:tc>
        <w:tc>
          <w:tcPr>
            <w:tcW w:w="2993" w:type="dxa"/>
          </w:tcPr>
          <w:p w14:paraId="6773EE7C" w14:textId="77777777" w:rsidR="00D0450F" w:rsidRDefault="00D0450F">
            <w:r>
              <w:t>SINTAXIS</w:t>
            </w:r>
          </w:p>
        </w:tc>
      </w:tr>
      <w:tr w:rsidR="00D0450F" w14:paraId="4A4DD782" w14:textId="77777777">
        <w:tc>
          <w:tcPr>
            <w:tcW w:w="2992" w:type="dxa"/>
          </w:tcPr>
          <w:p w14:paraId="05F6C41E" w14:textId="77777777" w:rsidR="00D0450F" w:rsidRDefault="00D0450F">
            <w:r>
              <w:t>height</w:t>
            </w:r>
          </w:p>
        </w:tc>
        <w:tc>
          <w:tcPr>
            <w:tcW w:w="2993" w:type="dxa"/>
          </w:tcPr>
          <w:p w14:paraId="66CE75F5" w14:textId="77777777" w:rsidR="00D0450F" w:rsidRDefault="00D0450F">
            <w:r>
              <w:t>Altura de pantalla</w:t>
            </w:r>
          </w:p>
        </w:tc>
        <w:tc>
          <w:tcPr>
            <w:tcW w:w="2993" w:type="dxa"/>
          </w:tcPr>
          <w:p w14:paraId="199027A6" w14:textId="77777777" w:rsidR="00D0450F" w:rsidRDefault="00D0450F">
            <w:r>
              <w:t>Var=screen.height</w:t>
            </w:r>
          </w:p>
        </w:tc>
      </w:tr>
      <w:tr w:rsidR="00D0450F" w14:paraId="19E527E6" w14:textId="77777777">
        <w:tc>
          <w:tcPr>
            <w:tcW w:w="2992" w:type="dxa"/>
          </w:tcPr>
          <w:p w14:paraId="275165A7" w14:textId="77777777" w:rsidR="00D0450F" w:rsidRDefault="00D0450F">
            <w:r>
              <w:t>width</w:t>
            </w:r>
          </w:p>
        </w:tc>
        <w:tc>
          <w:tcPr>
            <w:tcW w:w="2993" w:type="dxa"/>
          </w:tcPr>
          <w:p w14:paraId="78B57FD2" w14:textId="77777777" w:rsidR="00D0450F" w:rsidRDefault="00D0450F">
            <w:r>
              <w:t>Ancho de pantalla</w:t>
            </w:r>
          </w:p>
        </w:tc>
        <w:tc>
          <w:tcPr>
            <w:tcW w:w="2993" w:type="dxa"/>
          </w:tcPr>
          <w:p w14:paraId="65F5986B" w14:textId="77777777" w:rsidR="00D0450F" w:rsidRDefault="00D0450F">
            <w:r>
              <w:t>Var=screen.width</w:t>
            </w:r>
          </w:p>
        </w:tc>
      </w:tr>
      <w:tr w:rsidR="00D0450F" w14:paraId="4272683A" w14:textId="77777777">
        <w:tc>
          <w:tcPr>
            <w:tcW w:w="2992" w:type="dxa"/>
          </w:tcPr>
          <w:p w14:paraId="07387308" w14:textId="77777777" w:rsidR="00D0450F" w:rsidRDefault="00D0450F">
            <w:r>
              <w:t>colorDepth</w:t>
            </w:r>
          </w:p>
        </w:tc>
        <w:tc>
          <w:tcPr>
            <w:tcW w:w="2993" w:type="dxa"/>
          </w:tcPr>
          <w:p w14:paraId="1BA1B088" w14:textId="77777777" w:rsidR="00D0450F" w:rsidRDefault="00D0450F">
            <w:r>
              <w:t>Bits por píxel</w:t>
            </w:r>
          </w:p>
        </w:tc>
        <w:tc>
          <w:tcPr>
            <w:tcW w:w="2993" w:type="dxa"/>
          </w:tcPr>
          <w:p w14:paraId="24FE14D8" w14:textId="77777777" w:rsidR="00D0450F" w:rsidRDefault="00D0450F">
            <w:r>
              <w:t>Var=screen.colorDepth</w:t>
            </w:r>
          </w:p>
        </w:tc>
      </w:tr>
    </w:tbl>
    <w:p w14:paraId="3A155708" w14:textId="77777777" w:rsidR="00D0450F" w:rsidRDefault="00D0450F"/>
    <w:p w14:paraId="5FB89F34" w14:textId="77777777" w:rsidR="00D0450F" w:rsidRDefault="00D0450F"/>
    <w:p w14:paraId="48C06ACD" w14:textId="77777777" w:rsidR="00D0450F" w:rsidRDefault="00D0450F">
      <w:pPr>
        <w:pStyle w:val="Heading1"/>
      </w:pPr>
      <w:bookmarkStart w:id="18" w:name="_Toc59604786"/>
      <w:bookmarkStart w:id="19" w:name="_Toc59604970"/>
      <w:r>
        <w:t>10.  Funciones</w:t>
      </w:r>
      <w:bookmarkEnd w:id="18"/>
      <w:bookmarkEnd w:id="19"/>
    </w:p>
    <w:p w14:paraId="18CE1D4E" w14:textId="77777777" w:rsidR="00D0450F" w:rsidRDefault="00D0450F"/>
    <w:p w14:paraId="36470337" w14:textId="77777777" w:rsidR="00D0450F" w:rsidRDefault="00D0450F">
      <w:r>
        <w:t>Funciones para fecha y hora</w:t>
      </w:r>
    </w:p>
    <w:p w14:paraId="5D533290" w14:textId="77777777" w:rsidR="00D0450F" w:rsidRDefault="00D0450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89"/>
        <w:gridCol w:w="4489"/>
      </w:tblGrid>
      <w:tr w:rsidR="00D0450F" w14:paraId="395EDFD7" w14:textId="77777777">
        <w:tc>
          <w:tcPr>
            <w:tcW w:w="4489" w:type="dxa"/>
          </w:tcPr>
          <w:p w14:paraId="5BC7B97E" w14:textId="77777777" w:rsidR="00D0450F" w:rsidRDefault="00D0450F">
            <w:pPr>
              <w:rPr>
                <w:b/>
              </w:rPr>
            </w:pPr>
            <w:r>
              <w:rPr>
                <w:b/>
              </w:rPr>
              <w:t>METODO</w:t>
            </w:r>
          </w:p>
        </w:tc>
        <w:tc>
          <w:tcPr>
            <w:tcW w:w="4489" w:type="dxa"/>
          </w:tcPr>
          <w:p w14:paraId="1824084B" w14:textId="77777777" w:rsidR="00D0450F" w:rsidRDefault="00D0450F">
            <w:pPr>
              <w:rPr>
                <w:b/>
              </w:rPr>
            </w:pPr>
            <w:r>
              <w:rPr>
                <w:b/>
              </w:rPr>
              <w:t>DESCRIPCION</w:t>
            </w:r>
          </w:p>
        </w:tc>
      </w:tr>
      <w:tr w:rsidR="00D0450F" w14:paraId="1424C27B" w14:textId="77777777">
        <w:tc>
          <w:tcPr>
            <w:tcW w:w="4489" w:type="dxa"/>
          </w:tcPr>
          <w:p w14:paraId="07BE1699" w14:textId="77777777" w:rsidR="00D0450F" w:rsidRDefault="00D0450F">
            <w:r>
              <w:t>Objeto.toGMTString( ) ;</w:t>
            </w:r>
          </w:p>
        </w:tc>
        <w:tc>
          <w:tcPr>
            <w:tcW w:w="4489" w:type="dxa"/>
          </w:tcPr>
          <w:p w14:paraId="227596BE" w14:textId="77777777" w:rsidR="00D0450F" w:rsidRDefault="00D0450F">
            <w:r>
              <w:t>Obtiene hora formato GMT</w:t>
            </w:r>
          </w:p>
        </w:tc>
      </w:tr>
      <w:tr w:rsidR="00D0450F" w14:paraId="06FCD0FD" w14:textId="77777777">
        <w:tc>
          <w:tcPr>
            <w:tcW w:w="4489" w:type="dxa"/>
          </w:tcPr>
          <w:p w14:paraId="614598C9" w14:textId="77777777" w:rsidR="00D0450F" w:rsidRDefault="00D0450F">
            <w:r>
              <w:t>Objeto.getDate ;</w:t>
            </w:r>
          </w:p>
        </w:tc>
        <w:tc>
          <w:tcPr>
            <w:tcW w:w="4489" w:type="dxa"/>
          </w:tcPr>
          <w:p w14:paraId="46034863" w14:textId="77777777" w:rsidR="00D0450F" w:rsidRDefault="00D0450F">
            <w:r>
              <w:t>Obtiene la fecha del sistema</w:t>
            </w:r>
          </w:p>
        </w:tc>
      </w:tr>
      <w:tr w:rsidR="00D0450F" w14:paraId="5C5FE02C" w14:textId="77777777">
        <w:tc>
          <w:tcPr>
            <w:tcW w:w="4489" w:type="dxa"/>
          </w:tcPr>
          <w:p w14:paraId="2BEA3747" w14:textId="77777777" w:rsidR="00D0450F" w:rsidRDefault="00D0450F">
            <w:r>
              <w:t>Objeto.getMonth( ) ;</w:t>
            </w:r>
          </w:p>
        </w:tc>
        <w:tc>
          <w:tcPr>
            <w:tcW w:w="4489" w:type="dxa"/>
          </w:tcPr>
          <w:p w14:paraId="53576F91" w14:textId="77777777" w:rsidR="00D0450F" w:rsidRDefault="00D0450F">
            <w:r>
              <w:t>Obtiene el mes</w:t>
            </w:r>
          </w:p>
        </w:tc>
      </w:tr>
      <w:tr w:rsidR="00D0450F" w14:paraId="4F812D4E" w14:textId="77777777">
        <w:tc>
          <w:tcPr>
            <w:tcW w:w="4489" w:type="dxa"/>
          </w:tcPr>
          <w:p w14:paraId="6527D14C" w14:textId="77777777" w:rsidR="00D0450F" w:rsidRDefault="00D0450F">
            <w:r>
              <w:t>Objeto.getYear( ) ;</w:t>
            </w:r>
          </w:p>
        </w:tc>
        <w:tc>
          <w:tcPr>
            <w:tcW w:w="4489" w:type="dxa"/>
          </w:tcPr>
          <w:p w14:paraId="43953E3B" w14:textId="77777777" w:rsidR="00D0450F" w:rsidRDefault="00D0450F">
            <w:r>
              <w:t>Obtiene el año</w:t>
            </w:r>
          </w:p>
        </w:tc>
      </w:tr>
      <w:tr w:rsidR="00D0450F" w14:paraId="76EE54FF" w14:textId="77777777">
        <w:tc>
          <w:tcPr>
            <w:tcW w:w="4489" w:type="dxa"/>
          </w:tcPr>
          <w:p w14:paraId="29B3FB4E" w14:textId="77777777" w:rsidR="00D0450F" w:rsidRDefault="00D0450F">
            <w:r>
              <w:t>Objeto.getHours( );</w:t>
            </w:r>
          </w:p>
        </w:tc>
        <w:tc>
          <w:tcPr>
            <w:tcW w:w="4489" w:type="dxa"/>
          </w:tcPr>
          <w:p w14:paraId="78BC9D60" w14:textId="77777777" w:rsidR="00D0450F" w:rsidRDefault="00D0450F">
            <w:r>
              <w:t>Obtiene la hora</w:t>
            </w:r>
          </w:p>
        </w:tc>
      </w:tr>
      <w:tr w:rsidR="00D0450F" w14:paraId="6839C34C" w14:textId="77777777">
        <w:tc>
          <w:tcPr>
            <w:tcW w:w="4489" w:type="dxa"/>
          </w:tcPr>
          <w:p w14:paraId="303FB4D9" w14:textId="77777777" w:rsidR="00D0450F" w:rsidRDefault="00D0450F">
            <w:r>
              <w:t>Objeto.getMunutes( );</w:t>
            </w:r>
          </w:p>
        </w:tc>
        <w:tc>
          <w:tcPr>
            <w:tcW w:w="4489" w:type="dxa"/>
          </w:tcPr>
          <w:p w14:paraId="1709A633" w14:textId="77777777" w:rsidR="00D0450F" w:rsidRDefault="00D0450F">
            <w:r>
              <w:t>Obtiene los minutos</w:t>
            </w:r>
          </w:p>
        </w:tc>
      </w:tr>
      <w:tr w:rsidR="00D0450F" w14:paraId="515FC0E7" w14:textId="77777777">
        <w:tc>
          <w:tcPr>
            <w:tcW w:w="4489" w:type="dxa"/>
          </w:tcPr>
          <w:p w14:paraId="0B063379" w14:textId="77777777" w:rsidR="00D0450F" w:rsidRDefault="00D0450F">
            <w:r>
              <w:t>Objeto.getSeconds( );</w:t>
            </w:r>
          </w:p>
        </w:tc>
        <w:tc>
          <w:tcPr>
            <w:tcW w:w="4489" w:type="dxa"/>
          </w:tcPr>
          <w:p w14:paraId="07F15BE9" w14:textId="77777777" w:rsidR="00D0450F" w:rsidRDefault="00D0450F">
            <w:r>
              <w:t>Obtiene los segundos</w:t>
            </w:r>
          </w:p>
        </w:tc>
      </w:tr>
    </w:tbl>
    <w:p w14:paraId="61782DCA" w14:textId="77777777" w:rsidR="00D0450F" w:rsidRDefault="00D0450F"/>
    <w:p w14:paraId="5A819059" w14:textId="77777777" w:rsidR="00D0450F" w:rsidRDefault="00D0450F">
      <w:r>
        <w:t>El objeto tiene que ser definido de tipo date es decir</w:t>
      </w:r>
    </w:p>
    <w:p w14:paraId="378B8ABD" w14:textId="77777777" w:rsidR="00D0450F" w:rsidRDefault="00D0450F"/>
    <w:p w14:paraId="7F56376B" w14:textId="77777777" w:rsidR="00D0450F" w:rsidRDefault="00D0450F">
      <w:pPr>
        <w:rPr>
          <w:b/>
        </w:rPr>
      </w:pPr>
      <w:r>
        <w:tab/>
      </w:r>
      <w:r>
        <w:tab/>
      </w:r>
      <w:r>
        <w:tab/>
      </w:r>
      <w:r>
        <w:rPr>
          <w:b/>
        </w:rPr>
        <w:t>Var Objeto=new Date( );</w:t>
      </w:r>
    </w:p>
    <w:p w14:paraId="2998FE02" w14:textId="77777777" w:rsidR="00D0450F" w:rsidRDefault="00D0450F"/>
    <w:p w14:paraId="6D554932" w14:textId="77777777" w:rsidR="00D0450F" w:rsidRDefault="00D0450F"/>
    <w:p w14:paraId="7BE60563" w14:textId="77777777" w:rsidR="00D0450F" w:rsidRDefault="00D0450F">
      <w:r>
        <w:t>Funciones aritméticas</w:t>
      </w:r>
    </w:p>
    <w:p w14:paraId="42699B7B" w14:textId="77777777" w:rsidR="00D0450F" w:rsidRDefault="00D0450F"/>
    <w:tbl>
      <w:tblPr>
        <w:tblW w:w="89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88"/>
        <w:gridCol w:w="5090"/>
      </w:tblGrid>
      <w:tr w:rsidR="00D0450F" w14:paraId="650DA1B2" w14:textId="77777777">
        <w:tc>
          <w:tcPr>
            <w:tcW w:w="3888" w:type="dxa"/>
          </w:tcPr>
          <w:p w14:paraId="687E828A" w14:textId="77777777" w:rsidR="00D0450F" w:rsidRDefault="00D0450F">
            <w:pPr>
              <w:rPr>
                <w:b/>
              </w:rPr>
            </w:pPr>
            <w:r>
              <w:rPr>
                <w:b/>
              </w:rPr>
              <w:t>METODO</w:t>
            </w:r>
          </w:p>
        </w:tc>
        <w:tc>
          <w:tcPr>
            <w:tcW w:w="5090" w:type="dxa"/>
          </w:tcPr>
          <w:p w14:paraId="5862E590" w14:textId="77777777" w:rsidR="00D0450F" w:rsidRDefault="00D0450F">
            <w:pPr>
              <w:rPr>
                <w:b/>
              </w:rPr>
            </w:pPr>
            <w:r>
              <w:rPr>
                <w:b/>
              </w:rPr>
              <w:t>DESCRIPCION</w:t>
            </w:r>
          </w:p>
        </w:tc>
      </w:tr>
      <w:tr w:rsidR="00D0450F" w14:paraId="650F7641" w14:textId="77777777">
        <w:tc>
          <w:tcPr>
            <w:tcW w:w="3888" w:type="dxa"/>
          </w:tcPr>
          <w:p w14:paraId="57012871" w14:textId="77777777" w:rsidR="00D0450F" w:rsidRDefault="00D0450F">
            <w:r>
              <w:t>Var=Math.sin(valor) ;</w:t>
            </w:r>
          </w:p>
        </w:tc>
        <w:tc>
          <w:tcPr>
            <w:tcW w:w="5090" w:type="dxa"/>
          </w:tcPr>
          <w:p w14:paraId="62795DC7" w14:textId="77777777" w:rsidR="00D0450F" w:rsidRDefault="00D0450F">
            <w:r>
              <w:t>Seno de un ángulo expresado en radianes</w:t>
            </w:r>
          </w:p>
        </w:tc>
      </w:tr>
      <w:tr w:rsidR="00D0450F" w14:paraId="377BC84E" w14:textId="77777777">
        <w:tc>
          <w:tcPr>
            <w:tcW w:w="3888" w:type="dxa"/>
          </w:tcPr>
          <w:p w14:paraId="1D388916" w14:textId="77777777" w:rsidR="00D0450F" w:rsidRDefault="00D0450F">
            <w:r>
              <w:t>Var=Math.cos(valor) ;</w:t>
            </w:r>
          </w:p>
        </w:tc>
        <w:tc>
          <w:tcPr>
            <w:tcW w:w="5090" w:type="dxa"/>
          </w:tcPr>
          <w:p w14:paraId="1CEFD2EE" w14:textId="77777777" w:rsidR="00D0450F" w:rsidRDefault="00D0450F">
            <w:r>
              <w:t>Coseno de un ángulo expresado en radianes</w:t>
            </w:r>
          </w:p>
        </w:tc>
      </w:tr>
      <w:tr w:rsidR="00D0450F" w14:paraId="42625AE2" w14:textId="77777777">
        <w:tc>
          <w:tcPr>
            <w:tcW w:w="3888" w:type="dxa"/>
          </w:tcPr>
          <w:p w14:paraId="22C03BFE" w14:textId="77777777" w:rsidR="00D0450F" w:rsidRDefault="00D0450F">
            <w:r>
              <w:t>Var=Math.tan(valor);</w:t>
            </w:r>
          </w:p>
        </w:tc>
        <w:tc>
          <w:tcPr>
            <w:tcW w:w="5090" w:type="dxa"/>
          </w:tcPr>
          <w:p w14:paraId="43CA4914" w14:textId="77777777" w:rsidR="00D0450F" w:rsidRDefault="00D0450F">
            <w:r>
              <w:t>Tangente de un ángulo expresado en radianes</w:t>
            </w:r>
          </w:p>
        </w:tc>
      </w:tr>
      <w:tr w:rsidR="00D0450F" w14:paraId="420DB169" w14:textId="77777777">
        <w:tc>
          <w:tcPr>
            <w:tcW w:w="3888" w:type="dxa"/>
          </w:tcPr>
          <w:p w14:paraId="5245690A" w14:textId="77777777" w:rsidR="00D0450F" w:rsidRDefault="00D0450F">
            <w:r>
              <w:t>asin( ),  acos( ),  atan( )</w:t>
            </w:r>
          </w:p>
        </w:tc>
        <w:tc>
          <w:tcPr>
            <w:tcW w:w="5090" w:type="dxa"/>
          </w:tcPr>
          <w:p w14:paraId="4BDB95C6" w14:textId="77777777" w:rsidR="00D0450F" w:rsidRDefault="00D0450F">
            <w:r>
              <w:t>Igual a los anteriores pero devuelven arcos</w:t>
            </w:r>
          </w:p>
        </w:tc>
      </w:tr>
      <w:tr w:rsidR="00D0450F" w14:paraId="4F6EE23D" w14:textId="77777777">
        <w:tc>
          <w:tcPr>
            <w:tcW w:w="3888" w:type="dxa"/>
          </w:tcPr>
          <w:p w14:paraId="225BD2E0" w14:textId="77777777" w:rsidR="00D0450F" w:rsidRDefault="00D0450F">
            <w:r>
              <w:t>Var=Math.abs(valor) ;</w:t>
            </w:r>
          </w:p>
        </w:tc>
        <w:tc>
          <w:tcPr>
            <w:tcW w:w="5090" w:type="dxa"/>
          </w:tcPr>
          <w:p w14:paraId="37B5AB06" w14:textId="77777777" w:rsidR="00D0450F" w:rsidRDefault="00D0450F">
            <w:r>
              <w:t>Valor absoluto</w:t>
            </w:r>
          </w:p>
        </w:tc>
      </w:tr>
      <w:tr w:rsidR="00D0450F" w14:paraId="1C83F76B" w14:textId="77777777">
        <w:tc>
          <w:tcPr>
            <w:tcW w:w="3888" w:type="dxa"/>
          </w:tcPr>
          <w:p w14:paraId="6BEA2EED" w14:textId="77777777" w:rsidR="00D0450F" w:rsidRDefault="00D0450F">
            <w:r>
              <w:t>Var=Math.log(valor) ;</w:t>
            </w:r>
          </w:p>
        </w:tc>
        <w:tc>
          <w:tcPr>
            <w:tcW w:w="5090" w:type="dxa"/>
          </w:tcPr>
          <w:p w14:paraId="1217221A" w14:textId="77777777" w:rsidR="00D0450F" w:rsidRDefault="00D0450F">
            <w:r>
              <w:t>Logaritmo decimal</w:t>
            </w:r>
          </w:p>
        </w:tc>
      </w:tr>
      <w:tr w:rsidR="00D0450F" w14:paraId="08F02661" w14:textId="77777777">
        <w:tc>
          <w:tcPr>
            <w:tcW w:w="3888" w:type="dxa"/>
          </w:tcPr>
          <w:p w14:paraId="0DB791A6" w14:textId="77777777" w:rsidR="00D0450F" w:rsidRDefault="00D0450F">
            <w:r>
              <w:lastRenderedPageBreak/>
              <w:t>Var=Math.max(val1, val2);</w:t>
            </w:r>
          </w:p>
        </w:tc>
        <w:tc>
          <w:tcPr>
            <w:tcW w:w="5090" w:type="dxa"/>
          </w:tcPr>
          <w:p w14:paraId="565B559C" w14:textId="77777777" w:rsidR="00D0450F" w:rsidRDefault="00D0450F">
            <w:r>
              <w:t>Devuelve el mayor entre val1 y val2</w:t>
            </w:r>
          </w:p>
        </w:tc>
      </w:tr>
      <w:tr w:rsidR="00D0450F" w14:paraId="478E8AB6" w14:textId="77777777">
        <w:tc>
          <w:tcPr>
            <w:tcW w:w="3888" w:type="dxa"/>
          </w:tcPr>
          <w:p w14:paraId="7FFD0F81" w14:textId="77777777" w:rsidR="00D0450F" w:rsidRDefault="00D0450F">
            <w:r>
              <w:t>Var=Math.min(val1, val2);</w:t>
            </w:r>
          </w:p>
        </w:tc>
        <w:tc>
          <w:tcPr>
            <w:tcW w:w="5090" w:type="dxa"/>
          </w:tcPr>
          <w:p w14:paraId="2A48D7E1" w14:textId="77777777" w:rsidR="00D0450F" w:rsidRDefault="00D0450F">
            <w:r>
              <w:t>Devuelve el menor entre val1 y val2</w:t>
            </w:r>
          </w:p>
        </w:tc>
      </w:tr>
      <w:tr w:rsidR="00D0450F" w14:paraId="0E089ED8" w14:textId="77777777">
        <w:tc>
          <w:tcPr>
            <w:tcW w:w="3888" w:type="dxa"/>
          </w:tcPr>
          <w:p w14:paraId="426C35E5" w14:textId="77777777" w:rsidR="00D0450F" w:rsidRDefault="00D0450F">
            <w:r>
              <w:t>Var=Math.pow(base, expon);</w:t>
            </w:r>
          </w:p>
        </w:tc>
        <w:tc>
          <w:tcPr>
            <w:tcW w:w="5090" w:type="dxa"/>
          </w:tcPr>
          <w:p w14:paraId="4C5C5A7F" w14:textId="77777777" w:rsidR="00D0450F" w:rsidRDefault="00D0450F">
            <w:r>
              <w:t>Potencia de base</w:t>
            </w:r>
          </w:p>
        </w:tc>
      </w:tr>
      <w:tr w:rsidR="00D0450F" w14:paraId="5D3ADD08" w14:textId="77777777">
        <w:tc>
          <w:tcPr>
            <w:tcW w:w="3888" w:type="dxa"/>
          </w:tcPr>
          <w:p w14:paraId="7BC27CBD" w14:textId="77777777" w:rsidR="00D0450F" w:rsidRDefault="00D0450F">
            <w:r>
              <w:t>Var=Math.sqrt(valor);</w:t>
            </w:r>
          </w:p>
        </w:tc>
        <w:tc>
          <w:tcPr>
            <w:tcW w:w="5090" w:type="dxa"/>
          </w:tcPr>
          <w:p w14:paraId="6F38484E" w14:textId="77777777" w:rsidR="00D0450F" w:rsidRDefault="00D0450F">
            <w:r>
              <w:t>Raíz cuadrada del valor</w:t>
            </w:r>
          </w:p>
        </w:tc>
      </w:tr>
      <w:tr w:rsidR="00D0450F" w14:paraId="47667C5A" w14:textId="77777777">
        <w:tc>
          <w:tcPr>
            <w:tcW w:w="3888" w:type="dxa"/>
          </w:tcPr>
          <w:p w14:paraId="363E701F" w14:textId="77777777" w:rsidR="00D0450F" w:rsidRDefault="00D0450F">
            <w:r>
              <w:t>Var=Math.round(valor);</w:t>
            </w:r>
          </w:p>
        </w:tc>
        <w:tc>
          <w:tcPr>
            <w:tcW w:w="5090" w:type="dxa"/>
          </w:tcPr>
          <w:p w14:paraId="1460248A" w14:textId="77777777" w:rsidR="00D0450F" w:rsidRDefault="00D0450F">
            <w:r>
              <w:t>Redondea un valor con decimales</w:t>
            </w:r>
          </w:p>
        </w:tc>
      </w:tr>
      <w:tr w:rsidR="00D0450F" w14:paraId="2F7799E6" w14:textId="77777777">
        <w:tc>
          <w:tcPr>
            <w:tcW w:w="3888" w:type="dxa"/>
          </w:tcPr>
          <w:p w14:paraId="41BD67B4" w14:textId="77777777" w:rsidR="00D0450F" w:rsidRDefault="00D0450F">
            <w:r>
              <w:t>Var=Math.random( ) * Inter.</w:t>
            </w:r>
          </w:p>
        </w:tc>
        <w:tc>
          <w:tcPr>
            <w:tcW w:w="5090" w:type="dxa"/>
          </w:tcPr>
          <w:p w14:paraId="1A404A85" w14:textId="77777777" w:rsidR="00D0450F" w:rsidRDefault="00D0450F">
            <w:r>
              <w:t>Número aleatorio entre 0 y el intervalo</w:t>
            </w:r>
          </w:p>
        </w:tc>
      </w:tr>
      <w:tr w:rsidR="00D0450F" w14:paraId="13BAD262" w14:textId="77777777">
        <w:tc>
          <w:tcPr>
            <w:tcW w:w="3888" w:type="dxa"/>
          </w:tcPr>
          <w:p w14:paraId="1A57CE45" w14:textId="77777777" w:rsidR="00D0450F" w:rsidRDefault="00D0450F">
            <w:r>
              <w:t>parseInt</w:t>
            </w:r>
          </w:p>
        </w:tc>
        <w:tc>
          <w:tcPr>
            <w:tcW w:w="5090" w:type="dxa"/>
          </w:tcPr>
          <w:p w14:paraId="3590EC02" w14:textId="77777777" w:rsidR="00D0450F" w:rsidRDefault="00D0450F"/>
        </w:tc>
      </w:tr>
    </w:tbl>
    <w:p w14:paraId="0125C249" w14:textId="77777777" w:rsidR="00D0450F" w:rsidRDefault="00D0450F"/>
    <w:p w14:paraId="209B2557" w14:textId="77777777" w:rsidR="00D0450F" w:rsidRDefault="00D0450F">
      <w:r>
        <w:t>Funciones con cadenas de caracteres.</w:t>
      </w:r>
    </w:p>
    <w:p w14:paraId="7AF444A2" w14:textId="77777777" w:rsidR="00D0450F" w:rsidRDefault="00D0450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48"/>
        <w:gridCol w:w="5630"/>
      </w:tblGrid>
      <w:tr w:rsidR="00D0450F" w14:paraId="7838A510" w14:textId="77777777">
        <w:tc>
          <w:tcPr>
            <w:tcW w:w="3348" w:type="dxa"/>
          </w:tcPr>
          <w:p w14:paraId="07F9F1E1" w14:textId="77777777" w:rsidR="00D0450F" w:rsidRDefault="00D0450F">
            <w:pPr>
              <w:rPr>
                <w:b/>
              </w:rPr>
            </w:pPr>
            <w:r>
              <w:rPr>
                <w:b/>
              </w:rPr>
              <w:t>METODO</w:t>
            </w:r>
          </w:p>
        </w:tc>
        <w:tc>
          <w:tcPr>
            <w:tcW w:w="5630" w:type="dxa"/>
          </w:tcPr>
          <w:p w14:paraId="1AC0F9B7" w14:textId="77777777" w:rsidR="00D0450F" w:rsidRDefault="00D0450F">
            <w:pPr>
              <w:rPr>
                <w:b/>
              </w:rPr>
            </w:pPr>
            <w:r>
              <w:rPr>
                <w:b/>
              </w:rPr>
              <w:t>DESCRIPCION</w:t>
            </w:r>
          </w:p>
        </w:tc>
      </w:tr>
      <w:tr w:rsidR="00D0450F" w14:paraId="6AB0C7D9" w14:textId="77777777">
        <w:tc>
          <w:tcPr>
            <w:tcW w:w="3348" w:type="dxa"/>
          </w:tcPr>
          <w:p w14:paraId="302150DF" w14:textId="77777777" w:rsidR="00D0450F" w:rsidRDefault="00D0450F">
            <w:r>
              <w:t>Objeto / var.length ;</w:t>
            </w:r>
          </w:p>
        </w:tc>
        <w:tc>
          <w:tcPr>
            <w:tcW w:w="5630" w:type="dxa"/>
          </w:tcPr>
          <w:p w14:paraId="092850CF" w14:textId="77777777" w:rsidR="00D0450F" w:rsidRDefault="00D0450F">
            <w:r>
              <w:t>Devuelve la longitud de la cadena del objeto o variable</w:t>
            </w:r>
          </w:p>
        </w:tc>
      </w:tr>
      <w:tr w:rsidR="00D0450F" w14:paraId="66B7DCBF" w14:textId="77777777">
        <w:tc>
          <w:tcPr>
            <w:tcW w:w="3348" w:type="dxa"/>
          </w:tcPr>
          <w:p w14:paraId="1AEFC7F2" w14:textId="77777777" w:rsidR="00D0450F" w:rsidRDefault="00D0450F">
            <w:r>
              <w:t>Objeto / var.CharAt(indice) ;</w:t>
            </w:r>
          </w:p>
        </w:tc>
        <w:tc>
          <w:tcPr>
            <w:tcW w:w="5630" w:type="dxa"/>
          </w:tcPr>
          <w:p w14:paraId="7BD648E8" w14:textId="77777777" w:rsidR="00D0450F" w:rsidRDefault="00D0450F">
            <w:r>
              <w:t>Devuelve la letra que esté en la posición del índice</w:t>
            </w:r>
          </w:p>
        </w:tc>
      </w:tr>
      <w:tr w:rsidR="00D0450F" w14:paraId="7C665954" w14:textId="77777777">
        <w:tc>
          <w:tcPr>
            <w:tcW w:w="3348" w:type="dxa"/>
          </w:tcPr>
          <w:p w14:paraId="369C7DF4" w14:textId="77777777" w:rsidR="00D0450F" w:rsidRDefault="00D0450F">
            <w:pPr>
              <w:rPr>
                <w:lang w:val="en-US"/>
              </w:rPr>
            </w:pPr>
            <w:r>
              <w:rPr>
                <w:lang w:val="en-US"/>
              </w:rPr>
              <w:t>Objeto / var.subString(i1, i2)</w:t>
            </w:r>
          </w:p>
        </w:tc>
        <w:tc>
          <w:tcPr>
            <w:tcW w:w="5630" w:type="dxa"/>
          </w:tcPr>
          <w:p w14:paraId="2C98C911" w14:textId="77777777" w:rsidR="00D0450F" w:rsidRDefault="00D0450F">
            <w:r>
              <w:t>Devuelve el texto comprendido entre posición i1 e i2</w:t>
            </w:r>
          </w:p>
        </w:tc>
      </w:tr>
      <w:tr w:rsidR="00D0450F" w14:paraId="21C042A5" w14:textId="77777777">
        <w:tc>
          <w:tcPr>
            <w:tcW w:w="3348" w:type="dxa"/>
          </w:tcPr>
          <w:p w14:paraId="7D7DE8A4" w14:textId="77777777" w:rsidR="00D0450F" w:rsidRDefault="00D0450F">
            <w:r>
              <w:t>Objeto / var.indexof (letra)</w:t>
            </w:r>
          </w:p>
        </w:tc>
        <w:tc>
          <w:tcPr>
            <w:tcW w:w="5630" w:type="dxa"/>
          </w:tcPr>
          <w:p w14:paraId="6252E8F7" w14:textId="77777777" w:rsidR="00D0450F" w:rsidRDefault="00D0450F">
            <w:r>
              <w:t>Devuelve el índice de la letra buscada</w:t>
            </w:r>
          </w:p>
        </w:tc>
      </w:tr>
      <w:tr w:rsidR="00D0450F" w14:paraId="6B47961F" w14:textId="77777777">
        <w:tc>
          <w:tcPr>
            <w:tcW w:w="3348" w:type="dxa"/>
          </w:tcPr>
          <w:p w14:paraId="67C97188" w14:textId="77777777" w:rsidR="00D0450F" w:rsidRDefault="00D0450F">
            <w:r>
              <w:t>Objeto / var.replace(letr1, letr2);</w:t>
            </w:r>
          </w:p>
        </w:tc>
        <w:tc>
          <w:tcPr>
            <w:tcW w:w="5630" w:type="dxa"/>
          </w:tcPr>
          <w:p w14:paraId="36155416" w14:textId="77777777" w:rsidR="00D0450F" w:rsidRDefault="00D0450F">
            <w:r>
              <w:t>Reemplaza letr1 por letr2</w:t>
            </w:r>
          </w:p>
        </w:tc>
      </w:tr>
      <w:tr w:rsidR="00D0450F" w14:paraId="7E6D6F4D" w14:textId="77777777">
        <w:tc>
          <w:tcPr>
            <w:tcW w:w="3348" w:type="dxa"/>
          </w:tcPr>
          <w:p w14:paraId="34572411" w14:textId="77777777" w:rsidR="00D0450F" w:rsidRDefault="00D0450F">
            <w:r>
              <w:t>Objeto / var.toLowerCase( );</w:t>
            </w:r>
          </w:p>
        </w:tc>
        <w:tc>
          <w:tcPr>
            <w:tcW w:w="5630" w:type="dxa"/>
          </w:tcPr>
          <w:p w14:paraId="0E0F5CF2" w14:textId="77777777" w:rsidR="00D0450F" w:rsidRDefault="00D0450F">
            <w:r>
              <w:t>Transforma a minúsculas el texto del objeto</w:t>
            </w:r>
          </w:p>
        </w:tc>
      </w:tr>
      <w:tr w:rsidR="00D0450F" w14:paraId="6BCAFCA9" w14:textId="77777777">
        <w:tc>
          <w:tcPr>
            <w:tcW w:w="3348" w:type="dxa"/>
          </w:tcPr>
          <w:p w14:paraId="4753D070" w14:textId="77777777" w:rsidR="00D0450F" w:rsidRDefault="00D0450F">
            <w:r>
              <w:t>Objeto / var.toUpperCase( );</w:t>
            </w:r>
          </w:p>
        </w:tc>
        <w:tc>
          <w:tcPr>
            <w:tcW w:w="5630" w:type="dxa"/>
          </w:tcPr>
          <w:p w14:paraId="75702F14" w14:textId="77777777" w:rsidR="00D0450F" w:rsidRDefault="00D0450F">
            <w:r>
              <w:t>Transforma a mayúsculas el texto del objeto</w:t>
            </w:r>
          </w:p>
        </w:tc>
      </w:tr>
    </w:tbl>
    <w:p w14:paraId="654BDCE6" w14:textId="77777777" w:rsidR="00D0450F" w:rsidRDefault="00D0450F"/>
    <w:sectPr w:rsidR="00D0450F" w:rsidSect="00926DEC">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162DC1"/>
    <w:multiLevelType w:val="hybridMultilevel"/>
    <w:tmpl w:val="27265648"/>
    <w:lvl w:ilvl="0" w:tplc="440A0019">
      <w:start w:val="1"/>
      <w:numFmt w:val="lowerLetter"/>
      <w:lvlText w:val="%1."/>
      <w:lvlJc w:val="left"/>
      <w:pPr>
        <w:tabs>
          <w:tab w:val="num" w:pos="360"/>
        </w:tabs>
        <w:ind w:left="360" w:hanging="360"/>
      </w:pPr>
      <w:rPr>
        <w:rFonts w:hint="default"/>
      </w:rPr>
    </w:lvl>
    <w:lvl w:ilvl="1" w:tplc="440A0019">
      <w:start w:val="1"/>
      <w:numFmt w:val="lowerLetter"/>
      <w:lvlText w:val="%2."/>
      <w:lvlJc w:val="left"/>
      <w:pPr>
        <w:tabs>
          <w:tab w:val="num" w:pos="1080"/>
        </w:tabs>
        <w:ind w:left="1080" w:hanging="360"/>
      </w:pPr>
    </w:lvl>
    <w:lvl w:ilvl="2" w:tplc="440A001B" w:tentative="1">
      <w:start w:val="1"/>
      <w:numFmt w:val="lowerRoman"/>
      <w:lvlText w:val="%3."/>
      <w:lvlJc w:val="right"/>
      <w:pPr>
        <w:tabs>
          <w:tab w:val="num" w:pos="1800"/>
        </w:tabs>
        <w:ind w:left="1800" w:hanging="180"/>
      </w:pPr>
    </w:lvl>
    <w:lvl w:ilvl="3" w:tplc="440A000F" w:tentative="1">
      <w:start w:val="1"/>
      <w:numFmt w:val="decimal"/>
      <w:lvlText w:val="%4."/>
      <w:lvlJc w:val="left"/>
      <w:pPr>
        <w:tabs>
          <w:tab w:val="num" w:pos="2520"/>
        </w:tabs>
        <w:ind w:left="2520" w:hanging="360"/>
      </w:pPr>
    </w:lvl>
    <w:lvl w:ilvl="4" w:tplc="440A0019" w:tentative="1">
      <w:start w:val="1"/>
      <w:numFmt w:val="lowerLetter"/>
      <w:lvlText w:val="%5."/>
      <w:lvlJc w:val="left"/>
      <w:pPr>
        <w:tabs>
          <w:tab w:val="num" w:pos="3240"/>
        </w:tabs>
        <w:ind w:left="3240" w:hanging="360"/>
      </w:pPr>
    </w:lvl>
    <w:lvl w:ilvl="5" w:tplc="440A001B" w:tentative="1">
      <w:start w:val="1"/>
      <w:numFmt w:val="lowerRoman"/>
      <w:lvlText w:val="%6."/>
      <w:lvlJc w:val="right"/>
      <w:pPr>
        <w:tabs>
          <w:tab w:val="num" w:pos="3960"/>
        </w:tabs>
        <w:ind w:left="3960" w:hanging="180"/>
      </w:pPr>
    </w:lvl>
    <w:lvl w:ilvl="6" w:tplc="440A000F" w:tentative="1">
      <w:start w:val="1"/>
      <w:numFmt w:val="decimal"/>
      <w:lvlText w:val="%7."/>
      <w:lvlJc w:val="left"/>
      <w:pPr>
        <w:tabs>
          <w:tab w:val="num" w:pos="4680"/>
        </w:tabs>
        <w:ind w:left="4680" w:hanging="360"/>
      </w:pPr>
    </w:lvl>
    <w:lvl w:ilvl="7" w:tplc="440A0019" w:tentative="1">
      <w:start w:val="1"/>
      <w:numFmt w:val="lowerLetter"/>
      <w:lvlText w:val="%8."/>
      <w:lvlJc w:val="left"/>
      <w:pPr>
        <w:tabs>
          <w:tab w:val="num" w:pos="5400"/>
        </w:tabs>
        <w:ind w:left="5400" w:hanging="360"/>
      </w:pPr>
    </w:lvl>
    <w:lvl w:ilvl="8" w:tplc="440A001B" w:tentative="1">
      <w:start w:val="1"/>
      <w:numFmt w:val="lowerRoman"/>
      <w:lvlText w:val="%9."/>
      <w:lvlJc w:val="right"/>
      <w:pPr>
        <w:tabs>
          <w:tab w:val="num" w:pos="6120"/>
        </w:tabs>
        <w:ind w:left="6120" w:hanging="180"/>
      </w:pPr>
    </w:lvl>
  </w:abstractNum>
  <w:abstractNum w:abstractNumId="1" w15:restartNumberingAfterBreak="0">
    <w:nsid w:val="49FC7F99"/>
    <w:multiLevelType w:val="hybridMultilevel"/>
    <w:tmpl w:val="54220B7C"/>
    <w:lvl w:ilvl="0" w:tplc="440A000F">
      <w:start w:val="1"/>
      <w:numFmt w:val="decimal"/>
      <w:lvlText w:val="%1."/>
      <w:lvlJc w:val="left"/>
      <w:pPr>
        <w:tabs>
          <w:tab w:val="num" w:pos="720"/>
        </w:tabs>
        <w:ind w:left="720" w:hanging="360"/>
      </w:pPr>
      <w:rPr>
        <w:rFonts w:hint="default"/>
      </w:rPr>
    </w:lvl>
    <w:lvl w:ilvl="1" w:tplc="440A0019" w:tentative="1">
      <w:start w:val="1"/>
      <w:numFmt w:val="lowerLetter"/>
      <w:lvlText w:val="%2."/>
      <w:lvlJc w:val="left"/>
      <w:pPr>
        <w:tabs>
          <w:tab w:val="num" w:pos="1440"/>
        </w:tabs>
        <w:ind w:left="1440" w:hanging="360"/>
      </w:pPr>
    </w:lvl>
    <w:lvl w:ilvl="2" w:tplc="440A001B" w:tentative="1">
      <w:start w:val="1"/>
      <w:numFmt w:val="lowerRoman"/>
      <w:lvlText w:val="%3."/>
      <w:lvlJc w:val="right"/>
      <w:pPr>
        <w:tabs>
          <w:tab w:val="num" w:pos="2160"/>
        </w:tabs>
        <w:ind w:left="2160" w:hanging="180"/>
      </w:pPr>
    </w:lvl>
    <w:lvl w:ilvl="3" w:tplc="440A000F" w:tentative="1">
      <w:start w:val="1"/>
      <w:numFmt w:val="decimal"/>
      <w:lvlText w:val="%4."/>
      <w:lvlJc w:val="left"/>
      <w:pPr>
        <w:tabs>
          <w:tab w:val="num" w:pos="2880"/>
        </w:tabs>
        <w:ind w:left="2880" w:hanging="360"/>
      </w:pPr>
    </w:lvl>
    <w:lvl w:ilvl="4" w:tplc="440A0019" w:tentative="1">
      <w:start w:val="1"/>
      <w:numFmt w:val="lowerLetter"/>
      <w:lvlText w:val="%5."/>
      <w:lvlJc w:val="left"/>
      <w:pPr>
        <w:tabs>
          <w:tab w:val="num" w:pos="3600"/>
        </w:tabs>
        <w:ind w:left="3600" w:hanging="360"/>
      </w:pPr>
    </w:lvl>
    <w:lvl w:ilvl="5" w:tplc="440A001B" w:tentative="1">
      <w:start w:val="1"/>
      <w:numFmt w:val="lowerRoman"/>
      <w:lvlText w:val="%6."/>
      <w:lvlJc w:val="right"/>
      <w:pPr>
        <w:tabs>
          <w:tab w:val="num" w:pos="4320"/>
        </w:tabs>
        <w:ind w:left="4320" w:hanging="180"/>
      </w:pPr>
    </w:lvl>
    <w:lvl w:ilvl="6" w:tplc="440A000F" w:tentative="1">
      <w:start w:val="1"/>
      <w:numFmt w:val="decimal"/>
      <w:lvlText w:val="%7."/>
      <w:lvlJc w:val="left"/>
      <w:pPr>
        <w:tabs>
          <w:tab w:val="num" w:pos="5040"/>
        </w:tabs>
        <w:ind w:left="5040" w:hanging="360"/>
      </w:pPr>
    </w:lvl>
    <w:lvl w:ilvl="7" w:tplc="440A0019" w:tentative="1">
      <w:start w:val="1"/>
      <w:numFmt w:val="lowerLetter"/>
      <w:lvlText w:val="%8."/>
      <w:lvlJc w:val="left"/>
      <w:pPr>
        <w:tabs>
          <w:tab w:val="num" w:pos="5760"/>
        </w:tabs>
        <w:ind w:left="5760" w:hanging="360"/>
      </w:pPr>
    </w:lvl>
    <w:lvl w:ilvl="8" w:tplc="440A001B" w:tentative="1">
      <w:start w:val="1"/>
      <w:numFmt w:val="lowerRoman"/>
      <w:lvlText w:val="%9."/>
      <w:lvlJc w:val="right"/>
      <w:pPr>
        <w:tabs>
          <w:tab w:val="num" w:pos="6480"/>
        </w:tabs>
        <w:ind w:left="6480" w:hanging="180"/>
      </w:pPr>
    </w:lvl>
  </w:abstractNum>
  <w:abstractNum w:abstractNumId="2" w15:restartNumberingAfterBreak="0">
    <w:nsid w:val="4F2B6D55"/>
    <w:multiLevelType w:val="hybridMultilevel"/>
    <w:tmpl w:val="9C3C5940"/>
    <w:lvl w:ilvl="0" w:tplc="440A000F">
      <w:start w:val="3"/>
      <w:numFmt w:val="decimal"/>
      <w:lvlText w:val="%1."/>
      <w:lvlJc w:val="left"/>
      <w:pPr>
        <w:tabs>
          <w:tab w:val="num" w:pos="360"/>
        </w:tabs>
        <w:ind w:left="360" w:hanging="360"/>
      </w:pPr>
      <w:rPr>
        <w:rFonts w:hint="default"/>
      </w:rPr>
    </w:lvl>
    <w:lvl w:ilvl="1" w:tplc="440A0019">
      <w:start w:val="1"/>
      <w:numFmt w:val="lowerLetter"/>
      <w:lvlText w:val="%2."/>
      <w:lvlJc w:val="left"/>
      <w:pPr>
        <w:tabs>
          <w:tab w:val="num" w:pos="1080"/>
        </w:tabs>
        <w:ind w:left="1080" w:hanging="360"/>
      </w:pPr>
    </w:lvl>
    <w:lvl w:ilvl="2" w:tplc="440A001B" w:tentative="1">
      <w:start w:val="1"/>
      <w:numFmt w:val="lowerRoman"/>
      <w:lvlText w:val="%3."/>
      <w:lvlJc w:val="right"/>
      <w:pPr>
        <w:tabs>
          <w:tab w:val="num" w:pos="1800"/>
        </w:tabs>
        <w:ind w:left="1800" w:hanging="180"/>
      </w:pPr>
    </w:lvl>
    <w:lvl w:ilvl="3" w:tplc="440A000F" w:tentative="1">
      <w:start w:val="1"/>
      <w:numFmt w:val="decimal"/>
      <w:lvlText w:val="%4."/>
      <w:lvlJc w:val="left"/>
      <w:pPr>
        <w:tabs>
          <w:tab w:val="num" w:pos="2520"/>
        </w:tabs>
        <w:ind w:left="2520" w:hanging="360"/>
      </w:pPr>
    </w:lvl>
    <w:lvl w:ilvl="4" w:tplc="440A0019" w:tentative="1">
      <w:start w:val="1"/>
      <w:numFmt w:val="lowerLetter"/>
      <w:lvlText w:val="%5."/>
      <w:lvlJc w:val="left"/>
      <w:pPr>
        <w:tabs>
          <w:tab w:val="num" w:pos="3240"/>
        </w:tabs>
        <w:ind w:left="3240" w:hanging="360"/>
      </w:pPr>
    </w:lvl>
    <w:lvl w:ilvl="5" w:tplc="440A001B" w:tentative="1">
      <w:start w:val="1"/>
      <w:numFmt w:val="lowerRoman"/>
      <w:lvlText w:val="%6."/>
      <w:lvlJc w:val="right"/>
      <w:pPr>
        <w:tabs>
          <w:tab w:val="num" w:pos="3960"/>
        </w:tabs>
        <w:ind w:left="3960" w:hanging="180"/>
      </w:pPr>
    </w:lvl>
    <w:lvl w:ilvl="6" w:tplc="440A000F" w:tentative="1">
      <w:start w:val="1"/>
      <w:numFmt w:val="decimal"/>
      <w:lvlText w:val="%7."/>
      <w:lvlJc w:val="left"/>
      <w:pPr>
        <w:tabs>
          <w:tab w:val="num" w:pos="4680"/>
        </w:tabs>
        <w:ind w:left="4680" w:hanging="360"/>
      </w:pPr>
    </w:lvl>
    <w:lvl w:ilvl="7" w:tplc="440A0019" w:tentative="1">
      <w:start w:val="1"/>
      <w:numFmt w:val="lowerLetter"/>
      <w:lvlText w:val="%8."/>
      <w:lvlJc w:val="left"/>
      <w:pPr>
        <w:tabs>
          <w:tab w:val="num" w:pos="5400"/>
        </w:tabs>
        <w:ind w:left="5400" w:hanging="360"/>
      </w:pPr>
    </w:lvl>
    <w:lvl w:ilvl="8" w:tplc="440A001B" w:tentative="1">
      <w:start w:val="1"/>
      <w:numFmt w:val="lowerRoman"/>
      <w:lvlText w:val="%9."/>
      <w:lvlJc w:val="right"/>
      <w:pPr>
        <w:tabs>
          <w:tab w:val="num" w:pos="6120"/>
        </w:tabs>
        <w:ind w:left="6120" w:hanging="180"/>
      </w:pPr>
    </w:lvl>
  </w:abstractNum>
  <w:abstractNum w:abstractNumId="3" w15:restartNumberingAfterBreak="0">
    <w:nsid w:val="5CCA0A54"/>
    <w:multiLevelType w:val="hybridMultilevel"/>
    <w:tmpl w:val="A77CAF56"/>
    <w:lvl w:ilvl="0" w:tplc="440A000F">
      <w:start w:val="1"/>
      <w:numFmt w:val="decimal"/>
      <w:lvlText w:val="%1."/>
      <w:lvlJc w:val="left"/>
      <w:pPr>
        <w:tabs>
          <w:tab w:val="num" w:pos="360"/>
        </w:tabs>
        <w:ind w:left="360" w:hanging="360"/>
      </w:pPr>
      <w:rPr>
        <w:rFonts w:hint="default"/>
      </w:rPr>
    </w:lvl>
    <w:lvl w:ilvl="1" w:tplc="76147498">
      <w:start w:val="2"/>
      <w:numFmt w:val="bullet"/>
      <w:lvlText w:val="-"/>
      <w:lvlJc w:val="left"/>
      <w:pPr>
        <w:tabs>
          <w:tab w:val="num" w:pos="1080"/>
        </w:tabs>
        <w:ind w:left="1080" w:hanging="360"/>
      </w:pPr>
      <w:rPr>
        <w:rFonts w:ascii="Times New Roman" w:eastAsia="Times New Roman" w:hAnsi="Times New Roman" w:cs="Times New Roman" w:hint="default"/>
      </w:rPr>
    </w:lvl>
    <w:lvl w:ilvl="2" w:tplc="440A001B" w:tentative="1">
      <w:start w:val="1"/>
      <w:numFmt w:val="lowerRoman"/>
      <w:lvlText w:val="%3."/>
      <w:lvlJc w:val="right"/>
      <w:pPr>
        <w:tabs>
          <w:tab w:val="num" w:pos="1800"/>
        </w:tabs>
        <w:ind w:left="1800" w:hanging="180"/>
      </w:pPr>
    </w:lvl>
    <w:lvl w:ilvl="3" w:tplc="440A000F" w:tentative="1">
      <w:start w:val="1"/>
      <w:numFmt w:val="decimal"/>
      <w:lvlText w:val="%4."/>
      <w:lvlJc w:val="left"/>
      <w:pPr>
        <w:tabs>
          <w:tab w:val="num" w:pos="2520"/>
        </w:tabs>
        <w:ind w:left="2520" w:hanging="360"/>
      </w:pPr>
    </w:lvl>
    <w:lvl w:ilvl="4" w:tplc="440A0019" w:tentative="1">
      <w:start w:val="1"/>
      <w:numFmt w:val="lowerLetter"/>
      <w:lvlText w:val="%5."/>
      <w:lvlJc w:val="left"/>
      <w:pPr>
        <w:tabs>
          <w:tab w:val="num" w:pos="3240"/>
        </w:tabs>
        <w:ind w:left="3240" w:hanging="360"/>
      </w:pPr>
    </w:lvl>
    <w:lvl w:ilvl="5" w:tplc="440A001B" w:tentative="1">
      <w:start w:val="1"/>
      <w:numFmt w:val="lowerRoman"/>
      <w:lvlText w:val="%6."/>
      <w:lvlJc w:val="right"/>
      <w:pPr>
        <w:tabs>
          <w:tab w:val="num" w:pos="3960"/>
        </w:tabs>
        <w:ind w:left="3960" w:hanging="180"/>
      </w:pPr>
    </w:lvl>
    <w:lvl w:ilvl="6" w:tplc="440A000F" w:tentative="1">
      <w:start w:val="1"/>
      <w:numFmt w:val="decimal"/>
      <w:lvlText w:val="%7."/>
      <w:lvlJc w:val="left"/>
      <w:pPr>
        <w:tabs>
          <w:tab w:val="num" w:pos="4680"/>
        </w:tabs>
        <w:ind w:left="4680" w:hanging="360"/>
      </w:pPr>
    </w:lvl>
    <w:lvl w:ilvl="7" w:tplc="440A0019" w:tentative="1">
      <w:start w:val="1"/>
      <w:numFmt w:val="lowerLetter"/>
      <w:lvlText w:val="%8."/>
      <w:lvlJc w:val="left"/>
      <w:pPr>
        <w:tabs>
          <w:tab w:val="num" w:pos="5400"/>
        </w:tabs>
        <w:ind w:left="5400" w:hanging="360"/>
      </w:pPr>
    </w:lvl>
    <w:lvl w:ilvl="8" w:tplc="440A001B" w:tentative="1">
      <w:start w:val="1"/>
      <w:numFmt w:val="lowerRoman"/>
      <w:lvlText w:val="%9."/>
      <w:lvlJc w:val="right"/>
      <w:pPr>
        <w:tabs>
          <w:tab w:val="num" w:pos="6120"/>
        </w:tabs>
        <w:ind w:left="6120" w:hanging="180"/>
      </w:pPr>
    </w:lvl>
  </w:abstractNum>
  <w:abstractNum w:abstractNumId="4" w15:restartNumberingAfterBreak="0">
    <w:nsid w:val="7D271C76"/>
    <w:multiLevelType w:val="hybridMultilevel"/>
    <w:tmpl w:val="C2CA356A"/>
    <w:lvl w:ilvl="0" w:tplc="0C0A000F">
      <w:start w:val="4"/>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5" w15:restartNumberingAfterBreak="0">
    <w:nsid w:val="7F425A3D"/>
    <w:multiLevelType w:val="hybridMultilevel"/>
    <w:tmpl w:val="7B981B34"/>
    <w:lvl w:ilvl="0" w:tplc="76147498">
      <w:start w:val="2"/>
      <w:numFmt w:val="bullet"/>
      <w:lvlText w:val="-"/>
      <w:lvlJc w:val="left"/>
      <w:pPr>
        <w:tabs>
          <w:tab w:val="num" w:pos="720"/>
        </w:tabs>
        <w:ind w:left="720" w:hanging="360"/>
      </w:pPr>
      <w:rPr>
        <w:rFonts w:ascii="Times New Roman" w:eastAsia="Times New Roman" w:hAnsi="Times New Roman" w:cs="Times New Roman" w:hint="default"/>
      </w:rPr>
    </w:lvl>
    <w:lvl w:ilvl="1" w:tplc="440A0003" w:tentative="1">
      <w:start w:val="1"/>
      <w:numFmt w:val="bullet"/>
      <w:lvlText w:val="o"/>
      <w:lvlJc w:val="left"/>
      <w:pPr>
        <w:tabs>
          <w:tab w:val="num" w:pos="1440"/>
        </w:tabs>
        <w:ind w:left="1440" w:hanging="360"/>
      </w:pPr>
      <w:rPr>
        <w:rFonts w:ascii="Courier New" w:hAnsi="Courier New" w:cs="Courier New" w:hint="default"/>
      </w:rPr>
    </w:lvl>
    <w:lvl w:ilvl="2" w:tplc="440A0005" w:tentative="1">
      <w:start w:val="1"/>
      <w:numFmt w:val="bullet"/>
      <w:lvlText w:val=""/>
      <w:lvlJc w:val="left"/>
      <w:pPr>
        <w:tabs>
          <w:tab w:val="num" w:pos="2160"/>
        </w:tabs>
        <w:ind w:left="2160" w:hanging="360"/>
      </w:pPr>
      <w:rPr>
        <w:rFonts w:ascii="Wingdings" w:hAnsi="Wingdings" w:hint="default"/>
      </w:rPr>
    </w:lvl>
    <w:lvl w:ilvl="3" w:tplc="440A0001" w:tentative="1">
      <w:start w:val="1"/>
      <w:numFmt w:val="bullet"/>
      <w:lvlText w:val=""/>
      <w:lvlJc w:val="left"/>
      <w:pPr>
        <w:tabs>
          <w:tab w:val="num" w:pos="2880"/>
        </w:tabs>
        <w:ind w:left="2880" w:hanging="360"/>
      </w:pPr>
      <w:rPr>
        <w:rFonts w:ascii="Symbol" w:hAnsi="Symbol" w:hint="default"/>
      </w:rPr>
    </w:lvl>
    <w:lvl w:ilvl="4" w:tplc="440A0003" w:tentative="1">
      <w:start w:val="1"/>
      <w:numFmt w:val="bullet"/>
      <w:lvlText w:val="o"/>
      <w:lvlJc w:val="left"/>
      <w:pPr>
        <w:tabs>
          <w:tab w:val="num" w:pos="3600"/>
        </w:tabs>
        <w:ind w:left="3600" w:hanging="360"/>
      </w:pPr>
      <w:rPr>
        <w:rFonts w:ascii="Courier New" w:hAnsi="Courier New" w:cs="Courier New" w:hint="default"/>
      </w:rPr>
    </w:lvl>
    <w:lvl w:ilvl="5" w:tplc="440A0005" w:tentative="1">
      <w:start w:val="1"/>
      <w:numFmt w:val="bullet"/>
      <w:lvlText w:val=""/>
      <w:lvlJc w:val="left"/>
      <w:pPr>
        <w:tabs>
          <w:tab w:val="num" w:pos="4320"/>
        </w:tabs>
        <w:ind w:left="4320" w:hanging="360"/>
      </w:pPr>
      <w:rPr>
        <w:rFonts w:ascii="Wingdings" w:hAnsi="Wingdings" w:hint="default"/>
      </w:rPr>
    </w:lvl>
    <w:lvl w:ilvl="6" w:tplc="440A0001" w:tentative="1">
      <w:start w:val="1"/>
      <w:numFmt w:val="bullet"/>
      <w:lvlText w:val=""/>
      <w:lvlJc w:val="left"/>
      <w:pPr>
        <w:tabs>
          <w:tab w:val="num" w:pos="5040"/>
        </w:tabs>
        <w:ind w:left="5040" w:hanging="360"/>
      </w:pPr>
      <w:rPr>
        <w:rFonts w:ascii="Symbol" w:hAnsi="Symbol" w:hint="default"/>
      </w:rPr>
    </w:lvl>
    <w:lvl w:ilvl="7" w:tplc="440A0003" w:tentative="1">
      <w:start w:val="1"/>
      <w:numFmt w:val="bullet"/>
      <w:lvlText w:val="o"/>
      <w:lvlJc w:val="left"/>
      <w:pPr>
        <w:tabs>
          <w:tab w:val="num" w:pos="5760"/>
        </w:tabs>
        <w:ind w:left="5760" w:hanging="360"/>
      </w:pPr>
      <w:rPr>
        <w:rFonts w:ascii="Courier New" w:hAnsi="Courier New" w:cs="Courier New" w:hint="default"/>
      </w:rPr>
    </w:lvl>
    <w:lvl w:ilvl="8" w:tplc="440A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3"/>
  </w:num>
  <w:num w:numId="3">
    <w:abstractNumId w:val="5"/>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DEC"/>
    <w:rsid w:val="002725A0"/>
    <w:rsid w:val="004C2D16"/>
    <w:rsid w:val="00926DEC"/>
    <w:rsid w:val="00D0450F"/>
    <w:rsid w:val="00D864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8A7088"/>
  <w15:chartTrackingRefBased/>
  <w15:docId w15:val="{3F7381E6-0D7A-4908-A031-9488340DE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s-SV" w:eastAsia="es-SV"/>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Hyperlink">
    <w:name w:val="Hyperlink"/>
    <w:semiHidden/>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2867</Words>
  <Characters>16343</Characters>
  <Application>Microsoft Office Word</Application>
  <DocSecurity>0</DocSecurity>
  <Lines>136</Lines>
  <Paragraphs>38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1</vt:lpstr>
      <vt:lpstr>1</vt:lpstr>
    </vt:vector>
  </TitlesOfParts>
  <Company>TransTOOLS</Company>
  <LinksUpToDate>false</LinksUpToDate>
  <CharactersWithSpaces>19172</CharactersWithSpaces>
  <SharedDoc>false</SharedDoc>
  <HLinks>
    <vt:vector size="60" baseType="variant">
      <vt:variant>
        <vt:i4>1507376</vt:i4>
      </vt:variant>
      <vt:variant>
        <vt:i4>56</vt:i4>
      </vt:variant>
      <vt:variant>
        <vt:i4>0</vt:i4>
      </vt:variant>
      <vt:variant>
        <vt:i4>5</vt:i4>
      </vt:variant>
      <vt:variant>
        <vt:lpwstr/>
      </vt:variant>
      <vt:variant>
        <vt:lpwstr>_Toc59604970</vt:lpwstr>
      </vt:variant>
      <vt:variant>
        <vt:i4>1966129</vt:i4>
      </vt:variant>
      <vt:variant>
        <vt:i4>50</vt:i4>
      </vt:variant>
      <vt:variant>
        <vt:i4>0</vt:i4>
      </vt:variant>
      <vt:variant>
        <vt:i4>5</vt:i4>
      </vt:variant>
      <vt:variant>
        <vt:lpwstr/>
      </vt:variant>
      <vt:variant>
        <vt:lpwstr>_Toc59604969</vt:lpwstr>
      </vt:variant>
      <vt:variant>
        <vt:i4>2031665</vt:i4>
      </vt:variant>
      <vt:variant>
        <vt:i4>44</vt:i4>
      </vt:variant>
      <vt:variant>
        <vt:i4>0</vt:i4>
      </vt:variant>
      <vt:variant>
        <vt:i4>5</vt:i4>
      </vt:variant>
      <vt:variant>
        <vt:lpwstr/>
      </vt:variant>
      <vt:variant>
        <vt:lpwstr>_Toc59604968</vt:lpwstr>
      </vt:variant>
      <vt:variant>
        <vt:i4>1048625</vt:i4>
      </vt:variant>
      <vt:variant>
        <vt:i4>38</vt:i4>
      </vt:variant>
      <vt:variant>
        <vt:i4>0</vt:i4>
      </vt:variant>
      <vt:variant>
        <vt:i4>5</vt:i4>
      </vt:variant>
      <vt:variant>
        <vt:lpwstr/>
      </vt:variant>
      <vt:variant>
        <vt:lpwstr>_Toc59604967</vt:lpwstr>
      </vt:variant>
      <vt:variant>
        <vt:i4>1114161</vt:i4>
      </vt:variant>
      <vt:variant>
        <vt:i4>32</vt:i4>
      </vt:variant>
      <vt:variant>
        <vt:i4>0</vt:i4>
      </vt:variant>
      <vt:variant>
        <vt:i4>5</vt:i4>
      </vt:variant>
      <vt:variant>
        <vt:lpwstr/>
      </vt:variant>
      <vt:variant>
        <vt:lpwstr>_Toc59604966</vt:lpwstr>
      </vt:variant>
      <vt:variant>
        <vt:i4>1179697</vt:i4>
      </vt:variant>
      <vt:variant>
        <vt:i4>26</vt:i4>
      </vt:variant>
      <vt:variant>
        <vt:i4>0</vt:i4>
      </vt:variant>
      <vt:variant>
        <vt:i4>5</vt:i4>
      </vt:variant>
      <vt:variant>
        <vt:lpwstr/>
      </vt:variant>
      <vt:variant>
        <vt:lpwstr>_Toc59604965</vt:lpwstr>
      </vt:variant>
      <vt:variant>
        <vt:i4>1245233</vt:i4>
      </vt:variant>
      <vt:variant>
        <vt:i4>20</vt:i4>
      </vt:variant>
      <vt:variant>
        <vt:i4>0</vt:i4>
      </vt:variant>
      <vt:variant>
        <vt:i4>5</vt:i4>
      </vt:variant>
      <vt:variant>
        <vt:lpwstr/>
      </vt:variant>
      <vt:variant>
        <vt:lpwstr>_Toc59604964</vt:lpwstr>
      </vt:variant>
      <vt:variant>
        <vt:i4>1310769</vt:i4>
      </vt:variant>
      <vt:variant>
        <vt:i4>14</vt:i4>
      </vt:variant>
      <vt:variant>
        <vt:i4>0</vt:i4>
      </vt:variant>
      <vt:variant>
        <vt:i4>5</vt:i4>
      </vt:variant>
      <vt:variant>
        <vt:lpwstr/>
      </vt:variant>
      <vt:variant>
        <vt:lpwstr>_Toc59604963</vt:lpwstr>
      </vt:variant>
      <vt:variant>
        <vt:i4>1376305</vt:i4>
      </vt:variant>
      <vt:variant>
        <vt:i4>8</vt:i4>
      </vt:variant>
      <vt:variant>
        <vt:i4>0</vt:i4>
      </vt:variant>
      <vt:variant>
        <vt:i4>5</vt:i4>
      </vt:variant>
      <vt:variant>
        <vt:lpwstr/>
      </vt:variant>
      <vt:variant>
        <vt:lpwstr>_Toc59604962</vt:lpwstr>
      </vt:variant>
      <vt:variant>
        <vt:i4>1441841</vt:i4>
      </vt:variant>
      <vt:variant>
        <vt:i4>2</vt:i4>
      </vt:variant>
      <vt:variant>
        <vt:i4>0</vt:i4>
      </vt:variant>
      <vt:variant>
        <vt:i4>5</vt:i4>
      </vt:variant>
      <vt:variant>
        <vt:lpwstr/>
      </vt:variant>
      <vt:variant>
        <vt:lpwstr>_Toc59604961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TT</dc:creator>
  <cp:keywords/>
  <dc:description/>
  <cp:lastModifiedBy>Tomas Dale Recinos</cp:lastModifiedBy>
  <cp:revision>2</cp:revision>
  <dcterms:created xsi:type="dcterms:W3CDTF">2021-08-10T02:06:00Z</dcterms:created>
  <dcterms:modified xsi:type="dcterms:W3CDTF">2021-08-10T02:06:00Z</dcterms:modified>
</cp:coreProperties>
</file>