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E2" w:rsidRPr="00503ED2" w:rsidRDefault="007C13E2" w:rsidP="007C13E2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CSS, font</w:t>
      </w:r>
    </w:p>
    <w:p w:rsidR="007C13E2" w:rsidRDefault="007C13E2" w:rsidP="007C13E2">
      <w:pPr>
        <w:spacing w:after="0" w:line="240" w:lineRule="auto"/>
      </w:pPr>
      <w:r>
        <w:t xml:space="preserve">                                        </w:t>
      </w:r>
    </w:p>
    <w:p w:rsidR="007C13E2" w:rsidRDefault="007C13E2" w:rsidP="007C13E2">
      <w:pPr>
        <w:spacing w:after="0" w:line="240" w:lineRule="auto"/>
      </w:pPr>
    </w:p>
    <w:p w:rsidR="007C13E2" w:rsidRDefault="007C13E2" w:rsidP="007C13E2">
      <w:pPr>
        <w:spacing w:after="0" w:line="240" w:lineRule="auto"/>
      </w:pPr>
      <w:r>
        <w:rPr>
          <w:noProof/>
        </w:rPr>
        <w:drawing>
          <wp:inline distT="0" distB="0" distL="0" distR="0" wp14:anchorId="021D085F" wp14:editId="2ED6DDAF">
            <wp:extent cx="6381995" cy="3448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99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E2" w:rsidRDefault="007C13E2" w:rsidP="007C13E2">
      <w:pPr>
        <w:spacing w:after="0" w:line="240" w:lineRule="auto"/>
      </w:pPr>
    </w:p>
    <w:p w:rsidR="007C13E2" w:rsidRDefault="007C13E2" w:rsidP="007C13E2">
      <w:pPr>
        <w:spacing w:after="0" w:line="240" w:lineRule="auto"/>
      </w:pPr>
    </w:p>
    <w:p w:rsidR="007C13E2" w:rsidRDefault="007C13E2" w:rsidP="007C13E2">
      <w:pPr>
        <w:spacing w:after="0" w:line="240" w:lineRule="auto"/>
      </w:pPr>
    </w:p>
    <w:p w:rsidR="007C13E2" w:rsidRDefault="007C13E2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>
        <w:rPr>
          <w:rFonts w:ascii="Segoe UI" w:hAnsi="Segoe UI" w:cs="Segoe UI"/>
          <w:b/>
          <w:color w:val="000000"/>
          <w:sz w:val="19"/>
          <w:szCs w:val="19"/>
        </w:rPr>
        <w:t>INNER TEXT</w:t>
      </w:r>
    </w:p>
    <w:p w:rsidR="00A35F70" w:rsidRDefault="00A35F70" w:rsidP="00A35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478"/>
      </w:tblGrid>
      <w:tr w:rsidR="00A35F70" w:rsidTr="00A35F70">
        <w:tc>
          <w:tcPr>
            <w:tcW w:w="253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sTxt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innerText</w:t>
            </w:r>
            <w:proofErr w:type="spellEnd"/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  <w:tc>
          <w:tcPr>
            <w:tcW w:w="8478" w:type="dxa"/>
          </w:tcPr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 xml:space="preserve">&lt;BUTTON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onclick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oPara.</w:t>
            </w:r>
            <w:r w:rsidRPr="00C23E53">
              <w:rPr>
                <w:rFonts w:ascii="Consolas" w:eastAsia="Times New Roman" w:hAnsi="Consolas" w:cs="Consolas"/>
                <w:b/>
                <w:color w:val="C00000"/>
                <w:sz w:val="24"/>
                <w:szCs w:val="24"/>
              </w:rPr>
              <w:t>innerText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='It changed!'"&gt;Change text</w:t>
            </w:r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&lt;/BUTTON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&gt;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color w:val="000000"/>
                <w:sz w:val="19"/>
                <w:szCs w:val="19"/>
              </w:rPr>
            </w:pPr>
          </w:p>
        </w:tc>
      </w:tr>
    </w:tbl>
    <w:p w:rsidR="00BC2F48" w:rsidRDefault="00BC2F48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FONT</w:t>
      </w: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A35F70" w:rsidTr="00A35F70">
        <w:tc>
          <w:tcPr>
            <w:tcW w:w="262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font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:rsidR="00A35F70" w:rsidRPr="00C23E53" w:rsidRDefault="00A35F70" w:rsidP="00C23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&lt;SPAN </w:t>
            </w:r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STYLE="</w:t>
            </w:r>
            <w:proofErr w:type="spellStart"/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font:italic</w:t>
            </w:r>
            <w:proofErr w:type="spellEnd"/>
            <w:r w:rsidRPr="00A35F70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normal bolder 12pt Arial"&gt; </w:t>
            </w:r>
          </w:p>
        </w:tc>
      </w:tr>
      <w:tr w:rsidR="00A35F70" w:rsidTr="00A35F70">
        <w:tc>
          <w:tcPr>
            <w:tcW w:w="262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&lt;DIV 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7C13E2"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yellow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</w:rPr>
              <w:t>this.</w:t>
            </w:r>
            <w:r w:rsidRPr="00A35F70">
              <w:rPr>
                <w:rFonts w:ascii="Consolas" w:eastAsia="Times New Roman" w:hAnsi="Consolas" w:cs="Consolas"/>
                <w:b/>
                <w:color w:val="000000"/>
              </w:rPr>
              <w:t>style.font</w:t>
            </w:r>
            <w:proofErr w:type="spellEnd"/>
            <w:r w:rsidRPr="00A35F70">
              <w:rPr>
                <w:rFonts w:ascii="Consolas" w:eastAsia="Times New Roman" w:hAnsi="Consolas" w:cs="Consolas"/>
                <w:b/>
                <w:color w:val="000000"/>
              </w:rPr>
              <w:t xml:space="preserve"> = 'italic small-caps bold 12pt serif'</w:t>
            </w:r>
            <w:r w:rsidRPr="00BC2F48">
              <w:rPr>
                <w:rFonts w:ascii="Consolas" w:eastAsia="Times New Roman" w:hAnsi="Consolas" w:cs="Consolas"/>
                <w:color w:val="000000"/>
              </w:rPr>
              <w:t>"&gt;</w:t>
            </w:r>
          </w:p>
          <w:p w:rsidR="00A35F70" w:rsidRPr="00C23E53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</w:rPr>
              <w:t>&lt;/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DIV&gt;</w:t>
            </w:r>
          </w:p>
        </w:tc>
      </w:tr>
      <w:tr w:rsidR="00A35F70" w:rsidTr="00A35F70">
        <w:tc>
          <w:tcPr>
            <w:tcW w:w="2628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sFont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style.font</w:t>
            </w:r>
            <w:proofErr w:type="spellEnd"/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8388" w:type="dxa"/>
          </w:tcPr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&lt;STYLE&gt;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</w:t>
            </w:r>
            <w:r w:rsidRPr="007C13E2">
              <w:rPr>
                <w:rFonts w:ascii="Consolas" w:eastAsia="Times New Roman" w:hAnsi="Consolas" w:cs="Consolas"/>
                <w:color w:val="FF0000"/>
                <w:sz w:val="20"/>
                <w:szCs w:val="20"/>
              </w:rPr>
              <w:t>color1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</w:t>
            </w:r>
            <w:r w:rsidRPr="007C13E2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red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.</w:t>
            </w:r>
            <w:r w:rsidRPr="007C13E2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>color2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color:</w:t>
            </w:r>
            <w:r w:rsidRPr="007C13E2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>green</w:t>
            </w:r>
            <w:proofErr w:type="spellEnd"/>
            <w:r w:rsidRPr="007C13E2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 xml:space="preserve">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&lt;/STYLE&gt;</w:t>
            </w:r>
          </w:p>
          <w:p w:rsidR="00A35F70" w:rsidRPr="00C23E53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:rsidR="00A35F70" w:rsidRPr="00C23E53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&lt;BODY&gt;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&lt;SPAN STYLE="font-size:14"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</w:t>
            </w:r>
            <w:r w:rsidRPr="007C13E2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color1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'"</w:t>
            </w:r>
          </w:p>
          <w:p w:rsidR="00A35F70" w:rsidRPr="00C23E53" w:rsidRDefault="00A35F70" w:rsidP="00C23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               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this.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className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='</w:t>
            </w:r>
            <w:r w:rsidRPr="007C13E2">
              <w:rPr>
                <w:rFonts w:ascii="Consolas" w:eastAsia="Times New Roman" w:hAnsi="Consolas" w:cs="Consolas"/>
                <w:color w:val="00B050"/>
                <w:sz w:val="20"/>
                <w:szCs w:val="20"/>
              </w:rPr>
              <w:t>color2</w:t>
            </w: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'"&gt; . . .</w:t>
            </w:r>
          </w:p>
        </w:tc>
      </w:tr>
    </w:tbl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:rsidR="00BC2F48" w:rsidRP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BORDER COLOR</w:t>
      </w:r>
    </w:p>
    <w:p w:rsidR="00A35F70" w:rsidRDefault="00A35F70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8717"/>
      </w:tblGrid>
      <w:tr w:rsidR="00A35F70" w:rsidTr="00A35F70">
        <w:tc>
          <w:tcPr>
            <w:tcW w:w="2299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border-color 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lastRenderedPageBreak/>
              <w:t>&lt;head&gt;</w:t>
            </w:r>
          </w:p>
          <w:p w:rsidR="00A35F70" w:rsidRPr="00C23E53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</w:pPr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lastRenderedPageBreak/>
              <w:t>&lt;style type="text/</w:t>
            </w:r>
            <w:proofErr w:type="spellStart"/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css</w:t>
            </w:r>
            <w:proofErr w:type="spellEnd"/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"&gt;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TD {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red;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border-width: 0.5cm;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solid;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 w:rsidRPr="00C23E53">
              <w:rPr>
                <w:rFonts w:ascii="Consolas" w:eastAsia="Times New Roman" w:hAnsi="Consolas" w:cs="Consolas"/>
                <w:color w:val="0070C0"/>
                <w:sz w:val="20"/>
                <w:szCs w:val="20"/>
              </w:rPr>
              <w:t>WithBlue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border-style: groove;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border-color: blue;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</w:t>
            </w:r>
          </w:p>
          <w:p w:rsidR="00A35F70" w:rsidRPr="00C23E53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</w:pPr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&lt;/style&gt;</w:t>
            </w:r>
          </w:p>
          <w:p w:rsidR="00A35F70" w:rsidRPr="00BC2F48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&lt;/head&gt;</w:t>
            </w:r>
          </w:p>
          <w:p w:rsidR="00A35F70" w:rsidRDefault="00A35F70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</w:tr>
      <w:tr w:rsidR="00A35F70" w:rsidTr="00A35F70">
        <w:tc>
          <w:tcPr>
            <w:tcW w:w="2299" w:type="dxa"/>
          </w:tcPr>
          <w:p w:rsidR="00A35F70" w:rsidRDefault="00A35F70" w:rsidP="00A35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lastRenderedPageBreak/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style.borderColor</w:t>
            </w:r>
            <w:proofErr w:type="spellEnd"/>
          </w:p>
          <w:p w:rsidR="00A35F70" w:rsidRDefault="00A35F70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717" w:type="dxa"/>
          </w:tcPr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&lt;table border=""&gt;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&gt;</w:t>
            </w:r>
          </w:p>
          <w:p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&lt;td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onmouseover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</w:t>
            </w:r>
            <w:proofErr w:type="spellStart"/>
            <w:r w:rsidRPr="00C23E53">
              <w:rPr>
                <w:rFonts w:ascii="Consolas" w:eastAsia="Times New Roman" w:hAnsi="Consolas" w:cs="Consolas"/>
                <w:b/>
                <w:color w:val="0070C0"/>
                <w:sz w:val="24"/>
                <w:szCs w:val="24"/>
              </w:rPr>
              <w:t>WithBlu</w:t>
            </w:r>
            <w:r w:rsidRPr="007C13E2">
              <w:rPr>
                <w:rFonts w:ascii="Consolas" w:eastAsia="Times New Roman" w:hAnsi="Consolas" w:cs="Consolas"/>
                <w:b/>
                <w:color w:val="0070C0"/>
                <w:sz w:val="24"/>
                <w:szCs w:val="24"/>
              </w:rPr>
              <w:t>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'" 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B63C11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onmouseout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="</w:t>
            </w:r>
            <w:proofErr w:type="spellStart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this.className</w:t>
            </w:r>
            <w:proofErr w:type="spellEnd"/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=''"&gt;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&lt;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img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alt="sphere" 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src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="sphere.jpg"&gt; &lt;/td&gt;</w:t>
            </w:r>
          </w:p>
          <w:p w:rsidR="009A3E5B" w:rsidRPr="00BC2F48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&lt;/</w:t>
            </w:r>
            <w:proofErr w:type="spellStart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tr</w:t>
            </w:r>
            <w:proofErr w:type="spellEnd"/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&gt;</w:t>
            </w:r>
          </w:p>
          <w:p w:rsidR="00A35F70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&lt;/table&gt;</w:t>
            </w:r>
          </w:p>
        </w:tc>
      </w:tr>
    </w:tbl>
    <w:p w:rsidR="009A3E5B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</w:p>
    <w:p w:rsidR="009A3E5B" w:rsidRPr="00A35F70" w:rsidRDefault="009A3E5B" w:rsidP="009A3E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hAnsi="Segoe UI" w:cs="Segoe UI"/>
          <w:b/>
          <w:color w:val="000000"/>
          <w:sz w:val="19"/>
          <w:szCs w:val="19"/>
        </w:rPr>
      </w:pPr>
      <w:r w:rsidRPr="00A35F70">
        <w:rPr>
          <w:rFonts w:ascii="Segoe UI" w:hAnsi="Segoe UI" w:cs="Segoe UI"/>
          <w:b/>
          <w:color w:val="000000"/>
          <w:sz w:val="19"/>
          <w:szCs w:val="19"/>
        </w:rPr>
        <w:t>B</w:t>
      </w:r>
      <w:r>
        <w:rPr>
          <w:rFonts w:ascii="Segoe UI" w:hAnsi="Segoe UI" w:cs="Segoe UI"/>
          <w:b/>
          <w:color w:val="000000"/>
          <w:sz w:val="19"/>
          <w:szCs w:val="19"/>
        </w:rPr>
        <w:t>ACKGROUND</w:t>
      </w:r>
    </w:p>
    <w:p w:rsidR="009A3E5B" w:rsidRDefault="009A3E5B" w:rsidP="00BC2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8208"/>
      </w:tblGrid>
      <w:tr w:rsidR="009A3E5B" w:rsidTr="009A3E5B">
        <w:tc>
          <w:tcPr>
            <w:tcW w:w="2808" w:type="dxa"/>
          </w:tcPr>
          <w:p w:rsidR="009A3E5B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{ </w:t>
            </w:r>
            <w:r w:rsidRPr="00C23E53">
              <w:rPr>
                <w:rFonts w:ascii="Segoe UI" w:hAnsi="Segoe UI" w:cs="Segoe UI"/>
                <w:color w:val="C00000"/>
                <w:sz w:val="19"/>
                <w:szCs w:val="19"/>
              </w:rPr>
              <w:t xml:space="preserve">background-color 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}</w:t>
            </w:r>
          </w:p>
          <w:p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208" w:type="dxa"/>
          </w:tcPr>
          <w:p w:rsidR="009A3E5B" w:rsidRPr="00B63C11" w:rsidRDefault="009A3E5B" w:rsidP="009A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</w:pPr>
            <w:r w:rsidRPr="00C23E53">
              <w:rPr>
                <w:rFonts w:ascii="Consolas" w:eastAsia="Times New Roman" w:hAnsi="Consolas" w:cs="Consolas"/>
                <w:color w:val="C00000"/>
                <w:sz w:val="24"/>
                <w:szCs w:val="24"/>
              </w:rPr>
              <w:t>&lt;span</w:t>
            </w:r>
            <w:r w:rsidRPr="00C23E53">
              <w:rPr>
                <w:rFonts w:ascii="Consolas" w:eastAsia="Times New Roman" w:hAnsi="Consolas" w:cs="Consolas"/>
                <w:b/>
                <w:color w:val="C00000"/>
                <w:sz w:val="24"/>
                <w:szCs w:val="24"/>
              </w:rPr>
              <w:t xml:space="preserve"> 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 xml:space="preserve">style="font-size: 14px; </w:t>
            </w:r>
            <w:r w:rsidRPr="00C23E53">
              <w:rPr>
                <w:rFonts w:ascii="Consolas" w:eastAsia="Times New Roman" w:hAnsi="Consolas" w:cs="Consolas"/>
                <w:b/>
                <w:color w:val="C00000"/>
                <w:sz w:val="24"/>
                <w:szCs w:val="24"/>
              </w:rPr>
              <w:t>background-color</w:t>
            </w:r>
            <w:r w:rsidRPr="00BC2F48">
              <w:rPr>
                <w:rFonts w:ascii="Consolas" w:eastAsia="Times New Roman" w:hAnsi="Consolas" w:cs="Consolas"/>
                <w:b/>
                <w:color w:val="000000"/>
                <w:sz w:val="24"/>
                <w:szCs w:val="24"/>
              </w:rPr>
              <w:t>: lime"&gt;</w:t>
            </w:r>
          </w:p>
          <w:p w:rsidR="009A3E5B" w:rsidRDefault="009A3E5B" w:rsidP="00C23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The background color of the text has been set inline using the &lt;b&gt;background-color&lt;/b&gt; attribute.</w:t>
            </w:r>
            <w:r w:rsidRPr="00C23E53">
              <w:rPr>
                <w:rFonts w:ascii="Consolas" w:eastAsia="Times New Roman" w:hAnsi="Consolas" w:cs="Consolas"/>
                <w:color w:val="C00000"/>
                <w:sz w:val="20"/>
                <w:szCs w:val="20"/>
              </w:rPr>
              <w:t>&lt;/span&gt;</w:t>
            </w:r>
          </w:p>
        </w:tc>
      </w:tr>
      <w:tr w:rsidR="009A3E5B" w:rsidTr="009A3E5B">
        <w:tc>
          <w:tcPr>
            <w:tcW w:w="2808" w:type="dxa"/>
          </w:tcPr>
          <w:p w:rsidR="009A3E5B" w:rsidRPr="00C23E53" w:rsidRDefault="009A3E5B" w:rsidP="00C23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[ </w:t>
            </w:r>
            <w:proofErr w:type="spellStart"/>
            <w:r>
              <w:rPr>
                <w:rStyle w:val="clsrange"/>
                <w:rFonts w:ascii="Segoe UI" w:hAnsi="Segoe UI" w:cs="Segoe UI"/>
                <w:color w:val="000000"/>
                <w:sz w:val="19"/>
                <w:szCs w:val="19"/>
              </w:rPr>
              <w:t>sColor</w:t>
            </w:r>
            <w:proofErr w:type="spellEnd"/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 xml:space="preserve"> =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] </w:t>
            </w:r>
            <w:proofErr w:type="spellStart"/>
            <w:r>
              <w:rPr>
                <w:rStyle w:val="moreinfo"/>
                <w:rFonts w:ascii="Segoe UI" w:hAnsi="Segoe UI" w:cs="Segoe UI"/>
                <w:i/>
                <w:iCs/>
                <w:color w:val="000000"/>
                <w:sz w:val="19"/>
                <w:szCs w:val="19"/>
              </w:rPr>
              <w:t>object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  <w:r>
              <w:rPr>
                <w:rStyle w:val="Strong"/>
                <w:rFonts w:ascii="Segoe UI" w:hAnsi="Segoe UI" w:cs="Segoe UI"/>
                <w:color w:val="000000"/>
                <w:sz w:val="19"/>
                <w:szCs w:val="19"/>
              </w:rPr>
              <w:t>style.backgroundColor</w:t>
            </w:r>
            <w:proofErr w:type="spellEnd"/>
          </w:p>
        </w:tc>
        <w:tc>
          <w:tcPr>
            <w:tcW w:w="8208" w:type="dxa"/>
          </w:tcPr>
          <w:p w:rsidR="009A3E5B" w:rsidRDefault="009A3E5B" w:rsidP="00BC2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BC2F48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&lt;b&gt;background-color&lt;/b&gt; attribute.</w:t>
            </w:r>
          </w:p>
        </w:tc>
      </w:tr>
    </w:tbl>
    <w:p w:rsidR="00B63C11" w:rsidRDefault="00B63C11" w:rsidP="00B6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C13E2" w:rsidRDefault="007C13E2" w:rsidP="00B6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sectPr w:rsidR="007C13E2" w:rsidSect="00B63C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7F10"/>
    <w:multiLevelType w:val="hybridMultilevel"/>
    <w:tmpl w:val="F2E86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332825"/>
    <w:multiLevelType w:val="hybridMultilevel"/>
    <w:tmpl w:val="C47AF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8"/>
    <w:rsid w:val="001F43F1"/>
    <w:rsid w:val="0028166B"/>
    <w:rsid w:val="002C5E2D"/>
    <w:rsid w:val="003346AD"/>
    <w:rsid w:val="00374F42"/>
    <w:rsid w:val="004261F2"/>
    <w:rsid w:val="005D20C6"/>
    <w:rsid w:val="00676369"/>
    <w:rsid w:val="007136F9"/>
    <w:rsid w:val="00751954"/>
    <w:rsid w:val="007C13E2"/>
    <w:rsid w:val="00805C10"/>
    <w:rsid w:val="00846CFC"/>
    <w:rsid w:val="00951D43"/>
    <w:rsid w:val="009A3E5B"/>
    <w:rsid w:val="00A35F70"/>
    <w:rsid w:val="00A63B9D"/>
    <w:rsid w:val="00A67085"/>
    <w:rsid w:val="00AF084B"/>
    <w:rsid w:val="00B040B5"/>
    <w:rsid w:val="00B129D1"/>
    <w:rsid w:val="00B444AD"/>
    <w:rsid w:val="00B63C11"/>
    <w:rsid w:val="00BC2F48"/>
    <w:rsid w:val="00C23E53"/>
    <w:rsid w:val="00CA6DCE"/>
    <w:rsid w:val="00CB2322"/>
    <w:rsid w:val="00D679F5"/>
    <w:rsid w:val="00EA2009"/>
    <w:rsid w:val="00EB2D3A"/>
    <w:rsid w:val="00F36CD1"/>
    <w:rsid w:val="00F460E0"/>
    <w:rsid w:val="00F52F11"/>
    <w:rsid w:val="00F5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72F6"/>
  <w15:docId w15:val="{84F532C6-5786-4D27-8523-EDD7C75E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range">
    <w:name w:val="clsrange"/>
    <w:rsid w:val="00BC2F48"/>
  </w:style>
  <w:style w:type="character" w:styleId="Strong">
    <w:name w:val="Strong"/>
    <w:uiPriority w:val="22"/>
    <w:qFormat/>
    <w:rsid w:val="00BC2F48"/>
    <w:rPr>
      <w:b/>
      <w:bCs/>
    </w:rPr>
  </w:style>
  <w:style w:type="character" w:customStyle="1" w:styleId="moreinfo">
    <w:name w:val="moreinfo"/>
    <w:rsid w:val="00BC2F48"/>
  </w:style>
  <w:style w:type="character" w:styleId="Hyperlink">
    <w:name w:val="Hyperlink"/>
    <w:uiPriority w:val="99"/>
    <w:unhideWhenUsed/>
    <w:rsid w:val="00374F42"/>
    <w:rPr>
      <w:color w:val="0000FF"/>
      <w:u w:val="single"/>
    </w:rPr>
  </w:style>
  <w:style w:type="table" w:styleId="TableGrid">
    <w:name w:val="Table Grid"/>
    <w:basedOn w:val="TableNormal"/>
    <w:uiPriority w:val="59"/>
    <w:rsid w:val="00A35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15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3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9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9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837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4651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2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367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03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58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434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76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8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73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7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859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23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879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24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730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41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single" w:sz="6" w:space="0" w:color="BBBBBB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28662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33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37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77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0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556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793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0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366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2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36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68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0946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93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5811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5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410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55555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5</cp:revision>
  <cp:lastPrinted>2011-10-26T22:25:00Z</cp:lastPrinted>
  <dcterms:created xsi:type="dcterms:W3CDTF">2012-06-27T17:24:00Z</dcterms:created>
  <dcterms:modified xsi:type="dcterms:W3CDTF">2019-11-12T14:36:00Z</dcterms:modified>
</cp:coreProperties>
</file>