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12D6" w14:textId="77777777" w:rsidR="00F15222" w:rsidRPr="00F15222" w:rsidRDefault="00F15222" w:rsidP="00F1522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F15222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jQuery Selectors</w:t>
      </w:r>
    </w:p>
    <w:p w14:paraId="042720D6" w14:textId="323A5B0F" w:rsidR="00F15222" w:rsidRDefault="00F15222" w:rsidP="00F15222">
      <w:pPr>
        <w:pStyle w:val="HTMLPreformatted"/>
        <w:shd w:val="clear" w:color="auto" w:fill="FFFFFF"/>
        <w:jc w:val="both"/>
        <w:rPr>
          <w:rStyle w:val="kwrd"/>
          <w:rFonts w:ascii="Consolas" w:hAnsi="Consolas"/>
          <w:color w:val="0000FF"/>
          <w:sz w:val="24"/>
          <w:szCs w:val="24"/>
        </w:rPr>
      </w:pPr>
    </w:p>
    <w:p w14:paraId="03C41496" w14:textId="135E8A93" w:rsidR="00F15222" w:rsidRDefault="00F15222" w:rsidP="00F15222">
      <w:pPr>
        <w:pStyle w:val="HTMLPreformatted"/>
        <w:shd w:val="clear" w:color="auto" w:fill="FFFFFF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jQuery selector enables you to find DOM elements in your web page. Most of the times you will start with selector function $() in the jQuery.</w:t>
      </w:r>
    </w:p>
    <w:p w14:paraId="2CF6E007" w14:textId="77777777" w:rsidR="00F15222" w:rsidRDefault="00F15222" w:rsidP="00F15222">
      <w:pPr>
        <w:pStyle w:val="HTMLPreformatted"/>
        <w:shd w:val="clear" w:color="auto" w:fill="FFFFFF"/>
        <w:jc w:val="both"/>
        <w:rPr>
          <w:rStyle w:val="kwrd"/>
          <w:rFonts w:ascii="Consolas" w:hAnsi="Consolas"/>
          <w:color w:val="0000FF"/>
          <w:sz w:val="24"/>
          <w:szCs w:val="24"/>
        </w:rPr>
      </w:pPr>
    </w:p>
    <w:p w14:paraId="26B232B7" w14:textId="77777777" w:rsidR="00F15222" w:rsidRDefault="00F15222" w:rsidP="00F15222">
      <w:pPr>
        <w:pStyle w:val="HTMLPreformatted"/>
        <w:shd w:val="clear" w:color="auto" w:fill="FFFFFF"/>
        <w:jc w:val="both"/>
        <w:rPr>
          <w:rStyle w:val="kwrd"/>
          <w:rFonts w:ascii="Consolas" w:hAnsi="Consolas"/>
          <w:color w:val="0000FF"/>
          <w:sz w:val="24"/>
          <w:szCs w:val="24"/>
        </w:rPr>
      </w:pPr>
    </w:p>
    <w:p w14:paraId="75680B01" w14:textId="6C2370FB" w:rsidR="00F15222" w:rsidRDefault="00F15222" w:rsidP="00F1522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p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hAnsi="Consolas"/>
          <w:color w:val="FF0000"/>
          <w:sz w:val="24"/>
          <w:szCs w:val="24"/>
        </w:rPr>
        <w:t>id</w:t>
      </w:r>
      <w:r>
        <w:rPr>
          <w:rStyle w:val="kwrd"/>
          <w:rFonts w:ascii="Consolas" w:hAnsi="Consolas"/>
          <w:color w:val="0000FF"/>
          <w:sz w:val="24"/>
          <w:szCs w:val="24"/>
        </w:rPr>
        <w:t>="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impPrg</w:t>
      </w:r>
      <w:proofErr w:type="spellEnd"/>
      <w:r>
        <w:rPr>
          <w:rStyle w:val="kwrd"/>
          <w:rFonts w:ascii="Consolas" w:hAnsi="Consolas"/>
          <w:color w:val="0000FF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hAnsi="Consolas"/>
          <w:color w:val="FF0000"/>
          <w:sz w:val="24"/>
          <w:szCs w:val="24"/>
        </w:rPr>
        <w:t>class</w:t>
      </w:r>
      <w:r>
        <w:rPr>
          <w:rStyle w:val="kwrd"/>
          <w:rFonts w:ascii="Consolas" w:hAnsi="Consolas"/>
          <w:color w:val="0000FF"/>
          <w:sz w:val="24"/>
          <w:szCs w:val="24"/>
        </w:rPr>
        <w:t>="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boldPrg</w:t>
      </w:r>
      <w:proofErr w:type="spellEnd"/>
      <w:r>
        <w:rPr>
          <w:rStyle w:val="kwrd"/>
          <w:rFonts w:ascii="Consolas" w:hAnsi="Consolas"/>
          <w:color w:val="0000FF"/>
          <w:sz w:val="24"/>
          <w:szCs w:val="24"/>
        </w:rPr>
        <w:t>"&gt;&lt;/</w:t>
      </w:r>
      <w:r>
        <w:rPr>
          <w:rStyle w:val="html"/>
          <w:rFonts w:ascii="Consolas" w:hAnsi="Consolas"/>
          <w:color w:val="800000"/>
          <w:sz w:val="24"/>
          <w:szCs w:val="24"/>
        </w:rPr>
        <w:t>p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14:paraId="7E189863" w14:textId="77777777" w:rsidR="00F15222" w:rsidRDefault="00F15222" w:rsidP="00F1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713DE07" w14:textId="77777777" w:rsidR="00F15222" w:rsidRDefault="00F15222" w:rsidP="00F1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ADCBF0E" w14:textId="109B0B79" w:rsidR="00F15222" w:rsidRPr="00F15222" w:rsidRDefault="00F15222" w:rsidP="00F1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F15222">
        <w:rPr>
          <w:rFonts w:ascii="Consolas" w:eastAsia="Times New Roman" w:hAnsi="Consolas" w:cs="Courier New"/>
          <w:color w:val="A31515"/>
          <w:sz w:val="24"/>
          <w:szCs w:val="24"/>
        </w:rPr>
        <w:t>'p'</w:t>
      </w:r>
      <w:proofErr w:type="gramStart"/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).append</w:t>
      </w:r>
      <w:proofErr w:type="gramEnd"/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F15222">
        <w:rPr>
          <w:rFonts w:ascii="Consolas" w:eastAsia="Times New Roman" w:hAnsi="Consolas" w:cs="Courier New"/>
          <w:color w:val="A31515"/>
          <w:sz w:val="24"/>
          <w:szCs w:val="24"/>
        </w:rPr>
        <w:t>'This is paragraph.'</w:t>
      </w:r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F15222">
        <w:rPr>
          <w:rFonts w:ascii="Consolas" w:eastAsia="Times New Roman" w:hAnsi="Consolas" w:cs="Courier New"/>
          <w:color w:val="008000"/>
          <w:sz w:val="24"/>
          <w:szCs w:val="24"/>
        </w:rPr>
        <w:t xml:space="preserve">// appends text to all p elements </w:t>
      </w:r>
    </w:p>
    <w:p w14:paraId="119A4931" w14:textId="77777777" w:rsidR="00F15222" w:rsidRPr="00F15222" w:rsidRDefault="00F15222" w:rsidP="00F1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6F68CC1" w14:textId="77777777" w:rsidR="00F15222" w:rsidRPr="00F15222" w:rsidRDefault="00F15222" w:rsidP="00F1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F15222">
        <w:rPr>
          <w:rFonts w:ascii="Consolas" w:eastAsia="Times New Roman" w:hAnsi="Consolas" w:cs="Courier New"/>
          <w:color w:val="A31515"/>
          <w:sz w:val="24"/>
          <w:szCs w:val="24"/>
        </w:rPr>
        <w:t>'div'</w:t>
      </w:r>
      <w:proofErr w:type="gramStart"/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).append</w:t>
      </w:r>
      <w:proofErr w:type="gramEnd"/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F15222">
        <w:rPr>
          <w:rFonts w:ascii="Consolas" w:eastAsia="Times New Roman" w:hAnsi="Consolas" w:cs="Courier New"/>
          <w:color w:val="A31515"/>
          <w:sz w:val="24"/>
          <w:szCs w:val="24"/>
        </w:rPr>
        <w:t>'This is div.</w:t>
      </w:r>
      <w:r w:rsidRPr="00F15222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F15222">
        <w:rPr>
          <w:rFonts w:ascii="Consolas" w:eastAsia="Times New Roman" w:hAnsi="Consolas" w:cs="Courier New"/>
          <w:color w:val="008000"/>
          <w:sz w:val="24"/>
          <w:szCs w:val="24"/>
        </w:rPr>
        <w:t xml:space="preserve">// appends text to all div elements </w:t>
      </w:r>
    </w:p>
    <w:p w14:paraId="1513EB68" w14:textId="511A9ED8" w:rsidR="00B875A9" w:rsidRDefault="00B875A9"/>
    <w:p w14:paraId="09CCC23C" w14:textId="77777777" w:rsidR="00F15222" w:rsidRDefault="00F15222" w:rsidP="00F1522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$(</w:t>
      </w:r>
      <w:r>
        <w:rPr>
          <w:rStyle w:val="str"/>
          <w:rFonts w:ascii="Consolas" w:hAnsi="Consolas"/>
          <w:color w:val="A31515"/>
          <w:sz w:val="24"/>
          <w:szCs w:val="24"/>
        </w:rPr>
        <w:t>'#myDiv2'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).append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'This element\'s id is "myDiv2"'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054CB431" w14:textId="77777777" w:rsidR="00F15222" w:rsidRDefault="00F15222"/>
    <w:p w14:paraId="6075E359" w14:textId="0F443371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$(</w:t>
      </w:r>
      <w:r>
        <w:rPr>
          <w:rStyle w:val="str"/>
          <w:rFonts w:ascii="Consolas" w:hAnsi="Consolas"/>
          <w:color w:val="A31515"/>
          <w:sz w:val="24"/>
          <w:szCs w:val="24"/>
        </w:rPr>
        <w:t>'[class]'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).append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'This element has class attribute'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46764001" w14:textId="41824AEB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7BD1975" w14:textId="026100B9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$(</w:t>
      </w:r>
      <w:r>
        <w:rPr>
          <w:rStyle w:val="str"/>
          <w:rFonts w:ascii="Consolas" w:hAnsi="Consolas"/>
          <w:color w:val="A31515"/>
          <w:sz w:val="24"/>
          <w:szCs w:val="24"/>
        </w:rPr>
        <w:t>'[class="</w:t>
      </w:r>
      <w:proofErr w:type="spellStart"/>
      <w:r>
        <w:rPr>
          <w:rStyle w:val="str"/>
          <w:rFonts w:ascii="Consolas" w:hAnsi="Consolas"/>
          <w:color w:val="A31515"/>
          <w:sz w:val="24"/>
          <w:szCs w:val="24"/>
        </w:rPr>
        <w:t>yellowDiv</w:t>
      </w:r>
      <w:proofErr w:type="spellEnd"/>
      <w:r>
        <w:rPr>
          <w:rStyle w:val="str"/>
          <w:rFonts w:ascii="Consolas" w:hAnsi="Consolas"/>
          <w:color w:val="A31515"/>
          <w:sz w:val="24"/>
          <w:szCs w:val="24"/>
        </w:rPr>
        <w:t>"]'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).append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/>
          <w:color w:val="A31515"/>
          <w:sz w:val="24"/>
          <w:szCs w:val="24"/>
        </w:rPr>
        <w:t>'</w:t>
      </w:r>
      <w:r>
        <w:rPr>
          <w:rStyle w:val="str"/>
          <w:rFonts w:ascii="Consolas" w:hAnsi="Consolas"/>
          <w:color w:val="A31515"/>
          <w:sz w:val="24"/>
          <w:szCs w:val="24"/>
        </w:rPr>
        <w:t>E</w:t>
      </w:r>
      <w:r>
        <w:rPr>
          <w:rStyle w:val="str"/>
          <w:rFonts w:ascii="Consolas" w:hAnsi="Consolas"/>
          <w:color w:val="A31515"/>
          <w:sz w:val="24"/>
          <w:szCs w:val="24"/>
        </w:rPr>
        <w:t>lement</w:t>
      </w:r>
      <w:r>
        <w:rPr>
          <w:rStyle w:val="str"/>
          <w:rFonts w:ascii="Consolas" w:hAnsi="Consolas"/>
          <w:color w:val="A31515"/>
          <w:sz w:val="24"/>
          <w:szCs w:val="24"/>
        </w:rPr>
        <w:t xml:space="preserve"> with</w:t>
      </w:r>
      <w:r>
        <w:rPr>
          <w:rStyle w:val="str"/>
          <w:rFonts w:ascii="Consolas" w:hAnsi="Consolas"/>
          <w:color w:val="A31515"/>
          <w:sz w:val="24"/>
          <w:szCs w:val="24"/>
        </w:rPr>
        <w:t xml:space="preserve"> class="</w:t>
      </w:r>
      <w:proofErr w:type="spellStart"/>
      <w:r>
        <w:rPr>
          <w:rStyle w:val="str"/>
          <w:rFonts w:ascii="Consolas" w:hAnsi="Consolas"/>
          <w:color w:val="A31515"/>
          <w:sz w:val="24"/>
          <w:szCs w:val="24"/>
        </w:rPr>
        <w:t>yellowDiv</w:t>
      </w:r>
      <w:proofErr w:type="spellEnd"/>
      <w:r>
        <w:rPr>
          <w:rStyle w:val="str"/>
          <w:rFonts w:ascii="Consolas" w:hAnsi="Consolas"/>
          <w:color w:val="A31515"/>
          <w:sz w:val="24"/>
          <w:szCs w:val="24"/>
        </w:rPr>
        <w:t>" attribute'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5E6577D8" w14:textId="75B393FA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540CDFE" w14:textId="222B399B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737"/>
        <w:gridCol w:w="5300"/>
      </w:tblGrid>
      <w:tr w:rsidR="00F15222" w:rsidRPr="00F15222" w14:paraId="56F368EE" w14:textId="77777777" w:rsidTr="00F15222">
        <w:trPr>
          <w:tblHeader/>
        </w:trPr>
        <w:tc>
          <w:tcPr>
            <w:tcW w:w="234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7406BF7" w14:textId="77777777" w:rsidR="00F15222" w:rsidRPr="00F15222" w:rsidRDefault="00F15222" w:rsidP="00F152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F15222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392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D7AE780" w14:textId="77777777" w:rsidR="00F15222" w:rsidRPr="00F15222" w:rsidRDefault="00F15222" w:rsidP="00F152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F15222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Selector</w:t>
            </w:r>
          </w:p>
        </w:tc>
        <w:tc>
          <w:tcPr>
            <w:tcW w:w="448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F10149B" w14:textId="77777777" w:rsidR="00F15222" w:rsidRPr="00F15222" w:rsidRDefault="00F15222" w:rsidP="00F152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F15222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F15222" w:rsidRPr="00F15222" w14:paraId="7D3F529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30D5E9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element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2F2581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62A3BA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&lt;div&gt; elements</w:t>
            </w:r>
          </w:p>
        </w:tc>
      </w:tr>
      <w:tr w:rsidR="00F15222" w:rsidRPr="00F15222" w14:paraId="394A796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4FDA9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F81E989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5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$('p, div, code')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E9115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&lt;p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&gt;,&lt;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div&gt; and &lt;code&gt; elements</w:t>
            </w:r>
          </w:p>
        </w:tc>
      </w:tr>
      <w:tr w:rsidR="00F15222" w:rsidRPr="00F15222" w14:paraId="5EDD71BE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1FBBC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descendant elements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174BCC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6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 p')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67C052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&lt;p&gt; elements which are descendants of &lt;div&gt;</w:t>
            </w:r>
          </w:p>
        </w:tc>
      </w:tr>
      <w:tr w:rsidR="00F15222" w:rsidRPr="00F15222" w14:paraId="3E9CA658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0616D0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4A15C32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7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 &gt; p')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5AC74D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&lt;p&gt; which is child of &lt;div&gt;</w:t>
            </w:r>
          </w:p>
        </w:tc>
      </w:tr>
      <w:tr w:rsidR="00F15222" w:rsidRPr="00F15222" w14:paraId="1D95A5E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A661D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C04A08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8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$(*)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8FBEC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elements</w:t>
            </w:r>
          </w:p>
        </w:tc>
      </w:tr>
      <w:tr w:rsidR="00F15222" w:rsidRPr="00F15222" w14:paraId="3E039D7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109E30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by 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356B2FF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9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$('#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myDiv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01DB05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element whose id is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myDiv</w:t>
            </w:r>
            <w:proofErr w:type="spellEnd"/>
          </w:p>
        </w:tc>
      </w:tr>
      <w:tr w:rsidR="00F15222" w:rsidRPr="00F15222" w14:paraId="0C1E37DD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BC318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C3C47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0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div#myDiv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55796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&lt;div&gt; element whose Id is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myDiv</w:t>
            </w:r>
            <w:proofErr w:type="spellEnd"/>
          </w:p>
        </w:tc>
      </w:tr>
      <w:tr w:rsidR="00F15222" w:rsidRPr="00F15222" w14:paraId="04E3623B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E51C08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1549B9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1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$('#myDiv1, #myDiv2')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E1DCE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multiple elements by id separated by comma.</w:t>
            </w:r>
          </w:p>
        </w:tc>
      </w:tr>
      <w:tr w:rsidR="00F15222" w:rsidRPr="00F15222" w14:paraId="0EC14EEC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23C37A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by CSS class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B2F6FF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2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'.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myCSSClass</w:t>
              </w:r>
              <w:proofErr w:type="spellEnd"/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5E7F57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the elements with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class=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myCSSClass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F15222" w:rsidRPr="00F15222" w14:paraId="51B2D1AA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8FD620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BA6FD3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3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'.myCSSClass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1, .myCSSClass2 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04CE9D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Finds all elements whose class attribute is set to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myCSSClass1</w:t>
            </w: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 or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myCSSClass2</w:t>
            </w:r>
          </w:p>
        </w:tc>
      </w:tr>
      <w:tr w:rsidR="00F15222" w:rsidRPr="00F15222" w14:paraId="72A60357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4223F6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E7015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4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spellStart"/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div.myCSSClass</w:t>
              </w:r>
              <w:proofErr w:type="spellEnd"/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2A9BC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Finds all &lt;div&gt; elements with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class=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myCSSClass</w:t>
            </w:r>
            <w:proofErr w:type="spellEnd"/>
          </w:p>
        </w:tc>
      </w:tr>
      <w:tr w:rsidR="00F15222" w:rsidRPr="00F15222" w14:paraId="5D7A4C1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DB24B4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child element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1BF039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5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spellStart"/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p:first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-child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DB849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&lt;p&gt; elements, which is the first child of its parent element. (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parent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element can be anything)</w:t>
            </w:r>
          </w:p>
        </w:tc>
      </w:tr>
      <w:tr w:rsidR="00F15222" w:rsidRPr="00F15222" w14:paraId="5B3E9BF9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C5701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C69DE2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6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p:last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-child")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7C2FB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&lt;p&gt; elements which is the last child of its parent element. (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parent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element can be anything)</w:t>
            </w:r>
          </w:p>
        </w:tc>
      </w:tr>
      <w:tr w:rsidR="00F15222" w:rsidRPr="00F15222" w14:paraId="318E4B4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BF2974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4A1F68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7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p:nth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-child(5)")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47C59D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&lt;p&gt; elements which is the 5th child of its parent element. (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parent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element can be anything)</w:t>
            </w:r>
          </w:p>
        </w:tc>
      </w:tr>
      <w:tr w:rsidR="00F15222" w:rsidRPr="00F15222" w14:paraId="49619D40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AEA4D3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9A104D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8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p:nth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-last-child(2)")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1432EA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&lt;p&gt; elements which is the 2nd last child of its parent element. (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parent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element can be anything)</w:t>
            </w:r>
          </w:p>
        </w:tc>
      </w:tr>
      <w:tr w:rsidR="00F15222" w:rsidRPr="00F15222" w14:paraId="625A340A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DA7F42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950ED1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19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p:only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-child")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0A4EE6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&lt;p&gt; elements which is the only child of its parent element. (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parent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element can be anything)</w:t>
            </w:r>
          </w:p>
        </w:tc>
      </w:tr>
      <w:tr w:rsidR="00F15222" w:rsidRPr="00F15222" w14:paraId="0D42E5FD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8B48F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by attribute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79E8D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0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$('[class]')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2E66F2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the elements with the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</w:t>
            </w: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 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attribute(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whatever the value).</w:t>
            </w:r>
          </w:p>
        </w:tc>
      </w:tr>
      <w:tr w:rsidR="00F15222" w:rsidRPr="00F15222" w14:paraId="077F38C6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A7DE50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C7969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1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$('div[class]')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E89A9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the &lt;div&gt; elements that have a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</w:t>
            </w: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 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attribute(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whatever the value).</w:t>
            </w:r>
          </w:p>
        </w:tc>
      </w:tr>
      <w:tr w:rsidR="00F15222" w:rsidRPr="00F15222" w14:paraId="31F0A74E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6B1B3F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by containing value of attribute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51A86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2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$('div[class=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9B64E9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the &lt;div&gt; elements whose class attributes are equal to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F15222" w:rsidRPr="00F15222" w14:paraId="0D4C3E7A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84F2FA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0E31A9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3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$('div[class|=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37FEA4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all the &lt;div&gt; elements whose class attributes are either equal to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 or starting with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 string followed by a hyphen (-).</w:t>
            </w:r>
          </w:p>
        </w:tc>
      </w:tr>
      <w:tr w:rsidR="00F15222" w:rsidRPr="00F15222" w14:paraId="49691131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105924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DC9A45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4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div[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class *="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B211FF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&lt;div&gt; elements whose class attributes contain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F15222" w:rsidRPr="00F15222" w14:paraId="75EA6238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EC56F6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7506E4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5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$('div[class~=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]')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3A3972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div elements whose class attributes contain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delimited by spaces.</w:t>
            </w:r>
          </w:p>
        </w:tc>
      </w:tr>
      <w:tr w:rsidR="00F15222" w:rsidRPr="00F15222" w14:paraId="3A534587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C7013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878DF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6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div[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class $= '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']")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75D88B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&lt;div&gt; elements whose class attribute value ends with 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 The comparison is case sensitive.</w:t>
            </w:r>
          </w:p>
        </w:tc>
      </w:tr>
      <w:tr w:rsidR="00F15222" w:rsidRPr="00F15222" w14:paraId="65195446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79F0C7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BAEAC9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7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div[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class != '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']")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720EC6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&lt;div&gt; elements which do not have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</w:t>
            </w: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 attribute or value does not equal to </w:t>
            </w:r>
            <w:proofErr w:type="spell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F15222" w:rsidRPr="00F15222" w14:paraId="73ED0A0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7C2F81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B565F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8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div[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class ^= '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myCls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']")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314E6F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&lt;div&gt; elements whose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class</w:t>
            </w: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 attribute value starts with </w:t>
            </w:r>
            <w:proofErr w:type="spell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myCls</w:t>
            </w:r>
            <w:proofErr w:type="spell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F15222" w:rsidRPr="00F15222" w14:paraId="00A98477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7A5FA1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783ED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29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</w:t>
              </w:r>
              <w:proofErr w:type="spellStart"/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div:contains</w:t>
              </w:r>
              <w:proofErr w:type="spellEnd"/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('</w:t>
              </w:r>
              <w:proofErr w:type="spell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tutorialsteacher</w:t>
              </w:r>
              <w:proofErr w:type="spell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')"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1107D7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&lt;div&gt; elements that contains the text </w:t>
            </w:r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'</w:t>
            </w:r>
            <w:proofErr w:type="spellStart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tutorialsteacher</w:t>
            </w:r>
            <w:proofErr w:type="spellEnd"/>
            <w:r w:rsidRPr="00F15222">
              <w:rPr>
                <w:rFonts w:ascii="Verdana" w:eastAsia="Times New Roman" w:hAnsi="Verdana" w:cs="Times New Roman"/>
                <w:i/>
                <w:iCs/>
                <w:color w:val="414141"/>
                <w:sz w:val="21"/>
                <w:szCs w:val="21"/>
              </w:rPr>
              <w:t>'</w:t>
            </w:r>
          </w:p>
        </w:tc>
      </w:tr>
      <w:tr w:rsidR="00F15222" w:rsidRPr="00F15222" w14:paraId="5621039E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24B7AFD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Find by input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B9E06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0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":input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9E2A00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elements.</w:t>
            </w:r>
          </w:p>
        </w:tc>
      </w:tr>
      <w:tr w:rsidR="00F15222" w:rsidRPr="00F15222" w14:paraId="1C46C6D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B949DE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:button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F7A6C74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1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":button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69F6732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type="button".</w:t>
            </w:r>
          </w:p>
        </w:tc>
      </w:tr>
      <w:tr w:rsidR="00F15222" w:rsidRPr="00F15222" w14:paraId="7939D15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46687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:radio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2217E1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2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":radio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EECCF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types where type="radio"</w:t>
            </w:r>
          </w:p>
        </w:tc>
      </w:tr>
      <w:tr w:rsidR="00F15222" w:rsidRPr="00F15222" w14:paraId="1E3571A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A208D29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:text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DD42B4D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3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$(":text")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F8DCE7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type="text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" .</w:t>
            </w:r>
            <w:proofErr w:type="gramEnd"/>
          </w:p>
        </w:tc>
      </w:tr>
      <w:tr w:rsidR="00F15222" w:rsidRPr="00F15222" w14:paraId="680CB70A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355309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":checkbox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36CBED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4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":checkbox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3A3B9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checkbox elements.</w:t>
            </w:r>
          </w:p>
        </w:tc>
      </w:tr>
      <w:tr w:rsidR="00F15222" w:rsidRPr="00F15222" w14:paraId="036D0195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AD6FAC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:submit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5ED58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5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":submit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5331302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type="submit".</w:t>
            </w:r>
          </w:p>
        </w:tc>
      </w:tr>
      <w:tr w:rsidR="00F15222" w:rsidRPr="00F15222" w14:paraId="3AEB1E0A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7E25A0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:password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1A5123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6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":password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4B8A6F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type="password".</w:t>
            </w:r>
          </w:p>
        </w:tc>
      </w:tr>
      <w:tr w:rsidR="00F15222" w:rsidRPr="00F15222" w14:paraId="256C04F7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EC2F3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:reset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7DC12B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7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":reset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")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0C5F59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type="reset".</w:t>
            </w:r>
          </w:p>
        </w:tc>
      </w:tr>
      <w:tr w:rsidR="00F15222" w:rsidRPr="00F15222" w14:paraId="5A1E2504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C074069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:image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D3EDD53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8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':image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FBDA98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type="image".</w:t>
            </w:r>
          </w:p>
        </w:tc>
      </w:tr>
      <w:tr w:rsidR="00F15222" w:rsidRPr="00F15222" w14:paraId="11FC8D3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17EFD7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:file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CEB77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39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':file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61260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input elements where type="file".</w:t>
            </w:r>
          </w:p>
        </w:tc>
      </w:tr>
      <w:tr w:rsidR="00F15222" w:rsidRPr="00F15222" w14:paraId="5EDF02B8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C188E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:enabled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AE330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0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':enabled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E77778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enabled input elements.</w:t>
            </w:r>
          </w:p>
        </w:tc>
      </w:tr>
      <w:tr w:rsidR="00F15222" w:rsidRPr="00F15222" w14:paraId="44736DCB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783BA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:disabled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B95B50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1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':disabled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4EF0A9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disabled input elements.</w:t>
            </w:r>
          </w:p>
        </w:tc>
      </w:tr>
      <w:tr w:rsidR="00F15222" w:rsidRPr="00F15222" w14:paraId="0B607D3C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B47DBE4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:selected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CB76D2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2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':selected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E9A2A95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selected input elements.</w:t>
            </w:r>
          </w:p>
        </w:tc>
      </w:tr>
      <w:tr w:rsidR="00F15222" w:rsidRPr="00F15222" w14:paraId="0751687C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B117E1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:checked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7EDC53E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3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':checked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7B49F56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checked input elements.</w:t>
            </w:r>
          </w:p>
        </w:tc>
      </w:tr>
      <w:tr w:rsidR="00F15222" w:rsidRPr="00F15222" w14:paraId="419D519C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922000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:hidden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86852CF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4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':hidden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53D7424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hidden elements.</w:t>
            </w:r>
          </w:p>
        </w:tc>
      </w:tr>
      <w:tr w:rsidR="00F15222" w:rsidRPr="00F15222" w14:paraId="645C4763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B50A0E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:visible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F3A29A4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5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</w:t>
              </w:r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':visible</w:t>
              </w:r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55C635A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visible elements.</w:t>
            </w:r>
          </w:p>
        </w:tc>
      </w:tr>
      <w:tr w:rsidR="00F15222" w:rsidRPr="00F15222" w14:paraId="60FCBE70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2B9D0C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lastRenderedPageBreak/>
              <w:t>:odd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B34A76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6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spellStart"/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tr:odd</w:t>
              </w:r>
              <w:proofErr w:type="spellEnd"/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0716A7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Selects all odd rows. (1,3,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5,7..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)</w:t>
            </w:r>
          </w:p>
        </w:tc>
      </w:tr>
      <w:tr w:rsidR="00F15222" w:rsidRPr="00F15222" w14:paraId="38A432E7" w14:textId="77777777" w:rsidTr="00F15222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22AA40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:even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EA31BD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hyperlink r:id="rId47" w:tgtFrame="_blank" w:history="1"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$('</w:t>
              </w:r>
              <w:proofErr w:type="spellStart"/>
              <w:proofErr w:type="gramStart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tr:even</w:t>
              </w:r>
              <w:proofErr w:type="spellEnd"/>
              <w:proofErr w:type="gramEnd"/>
              <w:r w:rsidRPr="00F15222">
                <w:rPr>
                  <w:rFonts w:ascii="Verdana" w:eastAsia="Times New Roman" w:hAnsi="Verdana" w:cs="Times New Roman"/>
                  <w:color w:val="007BFF"/>
                  <w:sz w:val="21"/>
                  <w:szCs w:val="21"/>
                  <w:u w:val="single"/>
                </w:rPr>
                <w:t>')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2830D5B" w14:textId="77777777" w:rsidR="00F15222" w:rsidRPr="00F15222" w:rsidRDefault="00F15222" w:rsidP="00F1522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Selects all even </w:t>
            </w:r>
            <w:proofErr w:type="gramStart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rows.(</w:t>
            </w:r>
            <w:proofErr w:type="gramEnd"/>
            <w:r w:rsidRPr="00F15222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0,2,4,6..)</w:t>
            </w:r>
          </w:p>
        </w:tc>
      </w:tr>
    </w:tbl>
    <w:p w14:paraId="6F4DA8DA" w14:textId="77777777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C8672D9" w14:textId="77777777" w:rsidR="00F15222" w:rsidRDefault="00F15222" w:rsidP="00F1522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</w:p>
    <w:p w14:paraId="3E80EA12" w14:textId="0CF0C467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BAB6788" w14:textId="77777777" w:rsidR="00F15222" w:rsidRDefault="00F15222" w:rsidP="00F15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7EC91E5" w14:textId="77777777" w:rsidR="00F15222" w:rsidRDefault="00F15222"/>
    <w:sectPr w:rsidR="00F15222" w:rsidSect="00F152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2"/>
    <w:rsid w:val="00B875A9"/>
    <w:rsid w:val="00F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BFB8"/>
  <w15:chartTrackingRefBased/>
  <w15:docId w15:val="{5D528E42-1D3B-4BAD-94C7-C3FB8D08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2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22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15222"/>
  </w:style>
  <w:style w:type="character" w:customStyle="1" w:styleId="rem">
    <w:name w:val="rem"/>
    <w:basedOn w:val="DefaultParagraphFont"/>
    <w:rsid w:val="00F15222"/>
  </w:style>
  <w:style w:type="character" w:customStyle="1" w:styleId="kwrd">
    <w:name w:val="kwrd"/>
    <w:basedOn w:val="DefaultParagraphFont"/>
    <w:rsid w:val="00F15222"/>
  </w:style>
  <w:style w:type="character" w:customStyle="1" w:styleId="html">
    <w:name w:val="html"/>
    <w:basedOn w:val="DefaultParagraphFont"/>
    <w:rsid w:val="00F15222"/>
  </w:style>
  <w:style w:type="character" w:customStyle="1" w:styleId="attr">
    <w:name w:val="attr"/>
    <w:basedOn w:val="DefaultParagraphFont"/>
    <w:rsid w:val="00F15222"/>
  </w:style>
  <w:style w:type="character" w:styleId="Hyperlink">
    <w:name w:val="Hyperlink"/>
    <w:basedOn w:val="DefaultParagraphFont"/>
    <w:uiPriority w:val="99"/>
    <w:semiHidden/>
    <w:unhideWhenUsed/>
    <w:rsid w:val="00F152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2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teacher.com/codeeditor?cid=jquery-160" TargetMode="External"/><Relationship Id="rId18" Type="http://schemas.openxmlformats.org/officeDocument/2006/relationships/hyperlink" Target="https://www.tutorialsteacher.com/codeeditor?cid=jquery-165" TargetMode="External"/><Relationship Id="rId26" Type="http://schemas.openxmlformats.org/officeDocument/2006/relationships/hyperlink" Target="https://www.tutorialsteacher.com/codeeditor?cid=jquery-171" TargetMode="External"/><Relationship Id="rId39" Type="http://schemas.openxmlformats.org/officeDocument/2006/relationships/hyperlink" Target="https://www.tutorialsteacher.com/codeeditor?cid=jquery-184" TargetMode="External"/><Relationship Id="rId21" Type="http://schemas.openxmlformats.org/officeDocument/2006/relationships/hyperlink" Target="https://www.tutorialsteacher.com/codeeditor?cid=jquery-167" TargetMode="External"/><Relationship Id="rId34" Type="http://schemas.openxmlformats.org/officeDocument/2006/relationships/hyperlink" Target="https://www.tutorialsteacher.com/codeeditor?cid=jquery-179" TargetMode="External"/><Relationship Id="rId42" Type="http://schemas.openxmlformats.org/officeDocument/2006/relationships/hyperlink" Target="https://www.tutorialsteacher.com/codeeditor?cid=jquery-187" TargetMode="External"/><Relationship Id="rId47" Type="http://schemas.openxmlformats.org/officeDocument/2006/relationships/hyperlink" Target="https://www.tutorialsteacher.com/codeeditor?cid=jquery-192" TargetMode="External"/><Relationship Id="rId7" Type="http://schemas.openxmlformats.org/officeDocument/2006/relationships/hyperlink" Target="https://www.tutorialsteacher.com/codeeditor?cid=jquery-15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teacher.com/codeeditor?cid=jquery-163" TargetMode="External"/><Relationship Id="rId29" Type="http://schemas.openxmlformats.org/officeDocument/2006/relationships/hyperlink" Target="https://www.tutorialsteacher.com/codeeditor?cid=jquery-174" TargetMode="External"/><Relationship Id="rId11" Type="http://schemas.openxmlformats.org/officeDocument/2006/relationships/hyperlink" Target="https://www.tutorialsteacher.com/codeeditor?cid=jquery-158" TargetMode="External"/><Relationship Id="rId24" Type="http://schemas.openxmlformats.org/officeDocument/2006/relationships/hyperlink" Target="https://www.tutorialsteacher.com/codeeditor?cid=jquery-169" TargetMode="External"/><Relationship Id="rId32" Type="http://schemas.openxmlformats.org/officeDocument/2006/relationships/hyperlink" Target="https://www.tutorialsteacher.com/codeeditor?cid=jquery-177" TargetMode="External"/><Relationship Id="rId37" Type="http://schemas.openxmlformats.org/officeDocument/2006/relationships/hyperlink" Target="https://www.tutorialsteacher.com/codeeditor?cid=jquery-182" TargetMode="External"/><Relationship Id="rId40" Type="http://schemas.openxmlformats.org/officeDocument/2006/relationships/hyperlink" Target="https://www.tutorialsteacher.com/codeeditor?cid=jquery-185" TargetMode="External"/><Relationship Id="rId45" Type="http://schemas.openxmlformats.org/officeDocument/2006/relationships/hyperlink" Target="https://www.tutorialsteacher.com/codeeditor?cid=jquery-190" TargetMode="External"/><Relationship Id="rId5" Type="http://schemas.openxmlformats.org/officeDocument/2006/relationships/hyperlink" Target="https://www.tutorialsteacher.com/codeeditor?cid=jquery-152" TargetMode="External"/><Relationship Id="rId15" Type="http://schemas.openxmlformats.org/officeDocument/2006/relationships/hyperlink" Target="https://www.tutorialsteacher.com/codeeditor?cid=jquery-162" TargetMode="External"/><Relationship Id="rId23" Type="http://schemas.openxmlformats.org/officeDocument/2006/relationships/hyperlink" Target="https://www.tutorialsteacher.com/codeeditor?cid=jquery-193" TargetMode="External"/><Relationship Id="rId28" Type="http://schemas.openxmlformats.org/officeDocument/2006/relationships/hyperlink" Target="https://www.tutorialsteacher.com/codeeditor?cid=jquery-173" TargetMode="External"/><Relationship Id="rId36" Type="http://schemas.openxmlformats.org/officeDocument/2006/relationships/hyperlink" Target="https://www.tutorialsteacher.com/codeeditor?cid=jquery-18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tutorialsteacher.com/codeeditor?cid=jquery-157" TargetMode="External"/><Relationship Id="rId19" Type="http://schemas.openxmlformats.org/officeDocument/2006/relationships/hyperlink" Target="https://www.tutorialsteacher.com/codeeditor?cid=jquery-166" TargetMode="External"/><Relationship Id="rId31" Type="http://schemas.openxmlformats.org/officeDocument/2006/relationships/hyperlink" Target="https://www.tutorialsteacher.com/codeeditor?cid=jquery-176" TargetMode="External"/><Relationship Id="rId44" Type="http://schemas.openxmlformats.org/officeDocument/2006/relationships/hyperlink" Target="https://www.tutorialsteacher.com/codeeditor?cid=jquery-189" TargetMode="External"/><Relationship Id="rId4" Type="http://schemas.openxmlformats.org/officeDocument/2006/relationships/hyperlink" Target="https://www.tutorialsteacher.com/codeeditor?cid=jquery-21" TargetMode="External"/><Relationship Id="rId9" Type="http://schemas.openxmlformats.org/officeDocument/2006/relationships/hyperlink" Target="https://www.tutorialsteacher.com/codeeditor?cid=jquery-156" TargetMode="External"/><Relationship Id="rId14" Type="http://schemas.openxmlformats.org/officeDocument/2006/relationships/hyperlink" Target="https://www.tutorialsteacher.com/codeeditor?cid=jquery-161" TargetMode="External"/><Relationship Id="rId22" Type="http://schemas.openxmlformats.org/officeDocument/2006/relationships/hyperlink" Target="https://www.tutorialsteacher.com/codeeditor?cid=jquery-168" TargetMode="External"/><Relationship Id="rId27" Type="http://schemas.openxmlformats.org/officeDocument/2006/relationships/hyperlink" Target="https://www.tutorialsteacher.com/codeeditor?cid=jquery-172" TargetMode="External"/><Relationship Id="rId30" Type="http://schemas.openxmlformats.org/officeDocument/2006/relationships/hyperlink" Target="https://www.tutorialsteacher.com/codeeditor?cid=jquery-175" TargetMode="External"/><Relationship Id="rId35" Type="http://schemas.openxmlformats.org/officeDocument/2006/relationships/hyperlink" Target="https://www.tutorialsteacher.com/codeeditor?cid=jquery-180" TargetMode="External"/><Relationship Id="rId43" Type="http://schemas.openxmlformats.org/officeDocument/2006/relationships/hyperlink" Target="https://www.tutorialsteacher.com/codeeditor?cid=jquery-188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tutorialsteacher.com/codeeditor?cid=jquery-15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teacher.com/codeeditor?cid=jquery-159" TargetMode="External"/><Relationship Id="rId17" Type="http://schemas.openxmlformats.org/officeDocument/2006/relationships/hyperlink" Target="https://www.tutorialsteacher.com/codeeditor?cid=jquery-164" TargetMode="External"/><Relationship Id="rId25" Type="http://schemas.openxmlformats.org/officeDocument/2006/relationships/hyperlink" Target="https://www.tutorialsteacher.com/codeeditor?cid=jquery-170" TargetMode="External"/><Relationship Id="rId33" Type="http://schemas.openxmlformats.org/officeDocument/2006/relationships/hyperlink" Target="https://www.tutorialsteacher.com/codeeditor?cid=jquery-178" TargetMode="External"/><Relationship Id="rId38" Type="http://schemas.openxmlformats.org/officeDocument/2006/relationships/hyperlink" Target="https://www.tutorialsteacher.com/codeeditor?cid=jquery-183" TargetMode="External"/><Relationship Id="rId46" Type="http://schemas.openxmlformats.org/officeDocument/2006/relationships/hyperlink" Target="https://www.tutorialsteacher.com/codeeditor?cid=jquery-191" TargetMode="External"/><Relationship Id="rId20" Type="http://schemas.openxmlformats.org/officeDocument/2006/relationships/hyperlink" Target="https://www.tutorialsteacher.com/codeeditor?cid=jquery-194" TargetMode="External"/><Relationship Id="rId41" Type="http://schemas.openxmlformats.org/officeDocument/2006/relationships/hyperlink" Target="https://www.tutorialsteacher.com/codeeditor?cid=jquery-18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deeditor?cid=jquery-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2021-08-20T15:54:00Z</dcterms:created>
  <dcterms:modified xsi:type="dcterms:W3CDTF">2021-08-20T15:58:00Z</dcterms:modified>
</cp:coreProperties>
</file>