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637A" w14:textId="77777777" w:rsidR="001359AA" w:rsidRPr="001359AA" w:rsidRDefault="001359AA" w:rsidP="00135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359AA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jQuery provides various methods for different tasks </w:t>
      </w:r>
      <w:proofErr w:type="gramStart"/>
      <w:r w:rsidRPr="001359AA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e.g.</w:t>
      </w:r>
      <w:proofErr w:type="gramEnd"/>
      <w:r w:rsidRPr="001359AA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 xml:space="preserve"> manipulate DOM, events, ajax etc. The following table lists different categories of methods.</w:t>
      </w:r>
    </w:p>
    <w:tbl>
      <w:tblPr>
        <w:tblW w:w="1076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7021"/>
        <w:gridCol w:w="1891"/>
      </w:tblGrid>
      <w:tr w:rsidR="001359AA" w:rsidRPr="001359AA" w14:paraId="35CBDC1D" w14:textId="77777777" w:rsidTr="001359AA">
        <w:trPr>
          <w:tblHeader/>
        </w:trPr>
        <w:tc>
          <w:tcPr>
            <w:tcW w:w="2687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5918114A" w14:textId="77777777" w:rsidR="001359AA" w:rsidRPr="001359AA" w:rsidRDefault="001359AA" w:rsidP="0013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359A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Category</w:t>
            </w:r>
          </w:p>
        </w:tc>
        <w:tc>
          <w:tcPr>
            <w:tcW w:w="5375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0B5C3926" w14:textId="77777777" w:rsidR="001359AA" w:rsidRPr="001359AA" w:rsidRDefault="001359AA" w:rsidP="0013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359A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688" w:type="dxa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14:paraId="6C09248B" w14:textId="77777777" w:rsidR="001359AA" w:rsidRPr="001359AA" w:rsidRDefault="001359AA" w:rsidP="001359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</w:pPr>
            <w:r w:rsidRPr="001359A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>Imp Methods</w:t>
            </w:r>
          </w:p>
        </w:tc>
      </w:tr>
      <w:tr w:rsidR="001359AA" w:rsidRPr="001359AA" w14:paraId="780C480B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68C80280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DOM Manipulation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C14CAA8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These methods manipulate DOM elements in some manner </w:t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e.g.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changing attribute, style attribute, adding and removing elements etc.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4AF66ED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after(),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append(),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attr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before(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4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1F396DC8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A34C5CF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Traversing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5955AC3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These methods help in navigating from DOM element to another element in a parent child hierarchy </w:t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e.g.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finding ancestors, descendants or sibling element of a specified element.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DC7A608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children(),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closest(),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each(),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first(),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next(),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filter(),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parent(),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siblings(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5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67EC3D8F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9354248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CSS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B3CBFF1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These methods get and set </w:t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related properties of elements.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349C36BA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addClass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hasClass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removeClass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toggleClass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6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1A50AC1F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6D02756E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Attributes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25FFF0A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get and set DOM attributes of elements.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7C7E2B3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attr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html(),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removeAttr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prop(),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val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7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78BDA535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3E7D27E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Events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F82EC37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are used to handle DOM or JavaScript events.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CACB58D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bind(),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blur(),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change(),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click(),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dblclick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focus(),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keyup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keydown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8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1C8B1A1C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E77CAEE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Effects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4B0DCDB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are used to add animation to elements.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015B9F1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animate(),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fadeIn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fadeOut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hide(),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show(),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stop(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9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3A02824E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F75698F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Dimensions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65F4E11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are used to get and set the CSS dimensions for the various properties.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142C814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height(),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width(),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innerHeight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innerWidth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0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213F08A6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0D4DB86A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Forms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9A87852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and event handlers handle forms and their various elements.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F1CDC5F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blur(),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change(),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val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submit(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1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33BE1B2C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A3B7D82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lastRenderedPageBreak/>
              <w:t>Ajax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74A965B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These methods allow Ajax functionalities with jQuery </w:t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e.g.</w:t>
            </w:r>
            <w:proofErr w:type="gram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7376E863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getJson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post(),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load(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2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39B8E652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F252E8B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Core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70774FE1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are core methods in jQuery API.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2C404C39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jQuery(),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holdReady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when(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3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172FA1D9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568B9CD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Data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1DAC9111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These methods allow us to associate arbitrary data with specific DOM elements.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0045F75F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data(),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removeData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queue(),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dequeue(),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clearQueue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4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42C1DFC9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1960CD5D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Miscellaneous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31B32E3A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These methods are useful in various tasks </w:t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e.g.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traversing elements, converting to array etc.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14:paraId="42013102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each(),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index(),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  <w:t>get(),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toArray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5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  <w:tr w:rsidR="001359AA" w:rsidRPr="001359AA" w14:paraId="266D65AA" w14:textId="77777777" w:rsidTr="001359AA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22B2F57E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Utilities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4680A396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Utility methods are helpful in getting information on various things </w:t>
            </w:r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e.g.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 xml:space="preserve"> browser, function, array, window etc.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14:paraId="50108FE7" w14:textId="77777777" w:rsidR="001359AA" w:rsidRPr="001359AA" w:rsidRDefault="001359AA" w:rsidP="001359A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</w:pP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inArray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isArray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isFunction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isNumeric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isWindow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proofErr w:type="spellStart"/>
            <w:proofErr w:type="gramStart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isXmlDoc</w:t>
            </w:r>
            <w:proofErr w:type="spell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(</w:t>
            </w:r>
            <w:proofErr w:type="gramEnd"/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t>),</w:t>
            </w:r>
            <w:r w:rsidRPr="001359AA">
              <w:rPr>
                <w:rFonts w:ascii="Times New Roman" w:eastAsia="Times New Roman" w:hAnsi="Times New Roman" w:cs="Times New Roman"/>
                <w:color w:val="414141"/>
                <w:sz w:val="21"/>
                <w:szCs w:val="21"/>
              </w:rPr>
              <w:br/>
            </w:r>
            <w:hyperlink r:id="rId16" w:tgtFrame="_blank" w:history="1">
              <w:r w:rsidRPr="001359AA">
                <w:rPr>
                  <w:rFonts w:ascii="Times New Roman" w:eastAsia="Times New Roman" w:hAnsi="Times New Roman" w:cs="Times New Roman"/>
                  <w:color w:val="007BFF"/>
                  <w:sz w:val="21"/>
                  <w:szCs w:val="21"/>
                  <w:u w:val="single"/>
                </w:rPr>
                <w:t>more..</w:t>
              </w:r>
            </w:hyperlink>
          </w:p>
        </w:tc>
      </w:tr>
    </w:tbl>
    <w:p w14:paraId="4DE1EEF1" w14:textId="77777777" w:rsidR="001359AA" w:rsidRPr="001359AA" w:rsidRDefault="001359AA" w:rsidP="001359A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1359AA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The following example shows how to use some of the jQuery methods to manipulate DOM elements.</w:t>
      </w:r>
    </w:p>
    <w:p w14:paraId="6F9878A0" w14:textId="77777777" w:rsidR="001359AA" w:rsidRPr="001359AA" w:rsidRDefault="001359AA" w:rsidP="001359AA">
      <w:pPr>
        <w:shd w:val="clear" w:color="auto" w:fill="D8E5EE"/>
        <w:spacing w:after="0" w:line="240" w:lineRule="auto"/>
        <w:jc w:val="both"/>
        <w:rPr>
          <w:rFonts w:ascii="Verdana" w:eastAsia="Times New Roman" w:hAnsi="Verdana" w:cs="Times New Roman"/>
          <w:color w:val="2C4758"/>
          <w:sz w:val="26"/>
          <w:szCs w:val="26"/>
        </w:rPr>
      </w:pPr>
      <w:r w:rsidRPr="001359AA">
        <w:rPr>
          <w:rFonts w:ascii="Verdana" w:eastAsia="Times New Roman" w:hAnsi="Verdana" w:cs="Times New Roman"/>
          <w:color w:val="2C4758"/>
          <w:sz w:val="26"/>
          <w:szCs w:val="26"/>
        </w:rPr>
        <w:t>Example: jQuery Methods</w:t>
      </w:r>
    </w:p>
    <w:p w14:paraId="45ECD9BD" w14:textId="77777777" w:rsid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FF"/>
          <w:sz w:val="24"/>
          <w:szCs w:val="24"/>
        </w:rPr>
      </w:pPr>
    </w:p>
    <w:p w14:paraId="4758939A" w14:textId="446DDE10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&lt;!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DOCTYPE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html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C234FFE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</w:t>
      </w:r>
    </w:p>
    <w:p w14:paraId="61C07CF7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html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0870AB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head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7B1DE8C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meta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name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="viewport"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content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="width=device-width"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/&gt;</w:t>
      </w:r>
    </w:p>
    <w:p w14:paraId="0DB38E2F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title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Index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title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C625513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script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type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="text/</w:t>
      </w:r>
      <w:proofErr w:type="spellStart"/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javascript</w:t>
      </w:r>
      <w:proofErr w:type="spellEnd"/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"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proofErr w:type="spellStart"/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src</w:t>
      </w:r>
      <w:proofErr w:type="spellEnd"/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="~/Scripts/jquery-3.3.1.js"&gt;&lt;/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script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36695FE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script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type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=""&gt;</w:t>
      </w:r>
    </w:p>
    <w:p w14:paraId="3194EDD1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$(document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).ready</w:t>
      </w:r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function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() {</w:t>
      </w:r>
    </w:p>
    <w:p w14:paraId="39743BC6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3B25F465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$(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'p'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).wrap</w:t>
      </w:r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'&lt;div class="</w:t>
      </w:r>
      <w:proofErr w:type="spellStart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myCls</w:t>
      </w:r>
      <w:proofErr w:type="spellEnd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"&gt;'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>@* wrap all p with div *@</w:t>
      </w:r>
    </w:p>
    <w:p w14:paraId="3A1D9BE3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$(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'#</w:t>
      </w:r>
      <w:proofErr w:type="spellStart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myDiv</w:t>
      </w:r>
      <w:proofErr w:type="spellEnd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).hide</w:t>
      </w:r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(); </w:t>
      </w:r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 xml:space="preserve">@* hides div whose id is </w:t>
      </w:r>
      <w:proofErr w:type="spellStart"/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>myDiv</w:t>
      </w:r>
      <w:proofErr w:type="spellEnd"/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 xml:space="preserve">  *@</w:t>
      </w:r>
    </w:p>
    <w:p w14:paraId="1CF21B19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$(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'span'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</w:t>
      </w:r>
      <w:proofErr w:type="spell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attr</w:t>
      </w:r>
      <w:proofErr w:type="spellEnd"/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(  </w:t>
      </w:r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>@*sets style and width attribute on all span *@</w:t>
      </w:r>
    </w:p>
    <w:p w14:paraId="0F065A7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{</w:t>
      </w:r>
    </w:p>
    <w:p w14:paraId="01C831B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'style'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proofErr w:type="spellStart"/>
      <w:proofErr w:type="gramStart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border:solid</w:t>
      </w:r>
      <w:proofErr w:type="spellEnd"/>
      <w:proofErr w:type="gramEnd"/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,</w:t>
      </w:r>
    </w:p>
    <w:p w14:paraId="7826ECD9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    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'width'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: 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'100%'</w:t>
      </w:r>
    </w:p>
    <w:p w14:paraId="08593EB8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    });</w:t>
      </w:r>
    </w:p>
    <w:p w14:paraId="62C7C307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    $(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'p'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).append</w:t>
      </w:r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'This is p.'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>@* append text to &lt;p&gt; *@</w:t>
      </w:r>
    </w:p>
    <w:p w14:paraId="2491C78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79F38D1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lastRenderedPageBreak/>
        <w:t xml:space="preserve">            $(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'span'</w:t>
      </w:r>
      <w:proofErr w:type="gramStart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).before</w:t>
      </w:r>
      <w:proofErr w:type="gramEnd"/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r w:rsidRPr="001359AA">
        <w:rPr>
          <w:rFonts w:ascii="Consolas" w:eastAsia="Times New Roman" w:hAnsi="Consolas" w:cs="Courier New"/>
          <w:color w:val="A31515"/>
          <w:sz w:val="24"/>
          <w:szCs w:val="24"/>
        </w:rPr>
        <w:t>'&lt;p&gt;This is another p&lt;/p&gt;'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); </w:t>
      </w:r>
      <w:r w:rsidRPr="001359AA">
        <w:rPr>
          <w:rFonts w:ascii="Consolas" w:eastAsia="Times New Roman" w:hAnsi="Consolas" w:cs="Courier New"/>
          <w:color w:val="008000"/>
          <w:sz w:val="24"/>
          <w:szCs w:val="24"/>
        </w:rPr>
        <w:t>@* insert &lt;p&gt; before span  *@</w:t>
      </w:r>
    </w:p>
    <w:p w14:paraId="0253701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55FEC9E3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    });</w:t>
      </w:r>
    </w:p>
    <w:p w14:paraId="2A93EC86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script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7E5A01C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head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0F3BF3F8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</w:p>
    <w:p w14:paraId="0A0B218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body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810EC03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</w:t>
      </w:r>
      <w:r w:rsidRPr="001359AA">
        <w:rPr>
          <w:rFonts w:ascii="Consolas" w:eastAsia="Times New Roman" w:hAnsi="Consolas" w:cs="Courier New"/>
          <w:color w:val="FF0000"/>
          <w:sz w:val="24"/>
          <w:szCs w:val="24"/>
        </w:rPr>
        <w:t>id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="</w:t>
      </w:r>
      <w:proofErr w:type="spellStart"/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myDiv</w:t>
      </w:r>
      <w:proofErr w:type="spellEnd"/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"&gt;&lt;/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div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C3B17FD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p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32142A24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00"/>
          <w:sz w:val="24"/>
          <w:szCs w:val="24"/>
        </w:rPr>
        <w:t xml:space="preserve">    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span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4AA169D7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body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2D6630E0" w14:textId="77777777" w:rsidR="001359AA" w:rsidRPr="001359AA" w:rsidRDefault="001359AA" w:rsidP="001359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000000"/>
          <w:sz w:val="23"/>
          <w:szCs w:val="23"/>
        </w:rPr>
      </w:pP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&lt;/</w:t>
      </w:r>
      <w:r w:rsidRPr="001359AA">
        <w:rPr>
          <w:rFonts w:ascii="Consolas" w:eastAsia="Times New Roman" w:hAnsi="Consolas" w:cs="Courier New"/>
          <w:color w:val="800000"/>
          <w:sz w:val="24"/>
          <w:szCs w:val="24"/>
        </w:rPr>
        <w:t>html</w:t>
      </w:r>
      <w:r w:rsidRPr="001359AA">
        <w:rPr>
          <w:rFonts w:ascii="Consolas" w:eastAsia="Times New Roman" w:hAnsi="Consolas" w:cs="Courier New"/>
          <w:color w:val="0000FF"/>
          <w:sz w:val="24"/>
          <w:szCs w:val="24"/>
        </w:rPr>
        <w:t>&gt;</w:t>
      </w:r>
    </w:p>
    <w:p w14:paraId="65914999" w14:textId="77777777" w:rsidR="00BE09CC" w:rsidRDefault="00BE09CC"/>
    <w:sectPr w:rsidR="00BE09CC" w:rsidSect="001359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AA"/>
    <w:rsid w:val="001359AA"/>
    <w:rsid w:val="00BE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80CED"/>
  <w15:chartTrackingRefBased/>
  <w15:docId w15:val="{A36BFB05-820C-4619-86A6-F6659D81F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59A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9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9A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359AA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1359AA"/>
  </w:style>
  <w:style w:type="character" w:customStyle="1" w:styleId="html">
    <w:name w:val="html"/>
    <w:basedOn w:val="DefaultParagraphFont"/>
    <w:rsid w:val="001359AA"/>
  </w:style>
  <w:style w:type="character" w:customStyle="1" w:styleId="attr">
    <w:name w:val="attr"/>
    <w:basedOn w:val="DefaultParagraphFont"/>
    <w:rsid w:val="001359AA"/>
  </w:style>
  <w:style w:type="character" w:customStyle="1" w:styleId="str">
    <w:name w:val="str"/>
    <w:basedOn w:val="DefaultParagraphFont"/>
    <w:rsid w:val="001359AA"/>
  </w:style>
  <w:style w:type="character" w:customStyle="1" w:styleId="rem">
    <w:name w:val="rem"/>
    <w:basedOn w:val="DefaultParagraphFont"/>
    <w:rsid w:val="00135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17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jquery.com/category/events/" TargetMode="External"/><Relationship Id="rId13" Type="http://schemas.openxmlformats.org/officeDocument/2006/relationships/hyperlink" Target="https://api.jquery.com/category/core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pi.jquery.com/category/attributes/" TargetMode="External"/><Relationship Id="rId12" Type="http://schemas.openxmlformats.org/officeDocument/2006/relationships/hyperlink" Target="https://api.jquery.com/category/ajax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api.jquery.com/category/utilitie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jquery.com/category/css/" TargetMode="External"/><Relationship Id="rId11" Type="http://schemas.openxmlformats.org/officeDocument/2006/relationships/hyperlink" Target="https://api.jquery.com/category/forms/" TargetMode="External"/><Relationship Id="rId5" Type="http://schemas.openxmlformats.org/officeDocument/2006/relationships/hyperlink" Target="https://api.jquery.com/category/traversing/" TargetMode="External"/><Relationship Id="rId15" Type="http://schemas.openxmlformats.org/officeDocument/2006/relationships/hyperlink" Target="https://api.jquery.com/category/miscellaneous/" TargetMode="External"/><Relationship Id="rId10" Type="http://schemas.openxmlformats.org/officeDocument/2006/relationships/hyperlink" Target="https://api.jquery.com/category/dimensions/" TargetMode="External"/><Relationship Id="rId4" Type="http://schemas.openxmlformats.org/officeDocument/2006/relationships/hyperlink" Target="https://api.jquery.com/category/manipulation/" TargetMode="External"/><Relationship Id="rId9" Type="http://schemas.openxmlformats.org/officeDocument/2006/relationships/hyperlink" Target="https://api.jquery.com/category/effects/" TargetMode="External"/><Relationship Id="rId14" Type="http://schemas.openxmlformats.org/officeDocument/2006/relationships/hyperlink" Target="https://api.jquery.com/category/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2021-08-20T15:58:00Z</dcterms:created>
  <dcterms:modified xsi:type="dcterms:W3CDTF">2021-08-20T15:59:00Z</dcterms:modified>
</cp:coreProperties>
</file>