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3F0D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  <w:r w:rsidRPr="00691220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DOM Manipulation Methods in jQuery</w:t>
      </w:r>
    </w:p>
    <w:p w14:paraId="005ACBF7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jQuery provides various methods to add, edit or delete DOM element(s) in the HTML page.</w:t>
      </w:r>
    </w:p>
    <w:p w14:paraId="364F681F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following table lists some important methods to add/remove new DOM elements.</w:t>
      </w:r>
    </w:p>
    <w:tbl>
      <w:tblPr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9599"/>
      </w:tblGrid>
      <w:tr w:rsidR="00691220" w:rsidRPr="00691220" w14:paraId="79DFF3AE" w14:textId="77777777" w:rsidTr="00691220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1F5A393E" w14:textId="77777777" w:rsidR="00691220" w:rsidRPr="00691220" w:rsidRDefault="00691220" w:rsidP="00691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9122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6352C86D" w14:textId="77777777" w:rsidR="00691220" w:rsidRPr="00691220" w:rsidRDefault="00691220" w:rsidP="00691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9122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691220" w:rsidRPr="00691220" w14:paraId="4490ED1A" w14:textId="77777777" w:rsidTr="006912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F94649B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append(</w:t>
            </w:r>
            <w:proofErr w:type="gramEnd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AE454AB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Inserts content to the end of element(s) which is specified by a selector.</w:t>
            </w:r>
          </w:p>
        </w:tc>
      </w:tr>
      <w:tr w:rsidR="00691220" w:rsidRPr="00691220" w14:paraId="6719E3C8" w14:textId="77777777" w:rsidTr="006912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6E4D524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before(</w:t>
            </w:r>
            <w:proofErr w:type="gramEnd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3D17FA0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Inserts content (new or existing DOM elements) before an element(s) which is specified by a selector.</w:t>
            </w:r>
          </w:p>
        </w:tc>
      </w:tr>
      <w:tr w:rsidR="00691220" w:rsidRPr="00691220" w14:paraId="77E4D283" w14:textId="77777777" w:rsidTr="006912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7445482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after(</w:t>
            </w:r>
            <w:proofErr w:type="gramEnd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36AEBCC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Inserts content (new or existing DOM elements) after an element(s) which is specified by a selector.</w:t>
            </w:r>
          </w:p>
        </w:tc>
      </w:tr>
      <w:tr w:rsidR="00691220" w:rsidRPr="00691220" w14:paraId="639A8EB2" w14:textId="77777777" w:rsidTr="006912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06CF0E4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prepend(</w:t>
            </w:r>
            <w:proofErr w:type="gramEnd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E6213B4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Insert content at the beginning of an element(s) specified by a selector.</w:t>
            </w:r>
          </w:p>
        </w:tc>
      </w:tr>
      <w:tr w:rsidR="00691220" w:rsidRPr="00691220" w14:paraId="701FF0F1" w14:textId="77777777" w:rsidTr="006912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B61263F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remove(</w:t>
            </w:r>
            <w:proofErr w:type="gramEnd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90501BA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Removes element(s) from DOM which is specified by selector.</w:t>
            </w:r>
          </w:p>
        </w:tc>
      </w:tr>
      <w:tr w:rsidR="00691220" w:rsidRPr="00691220" w14:paraId="0BD3CE03" w14:textId="77777777" w:rsidTr="006912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46B4C7B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replaceAll</w:t>
            </w:r>
            <w:proofErr w:type="spellEnd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361D921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Replace target element(s) with specified element.</w:t>
            </w:r>
          </w:p>
        </w:tc>
      </w:tr>
      <w:tr w:rsidR="00691220" w:rsidRPr="00691220" w14:paraId="06FEBDCB" w14:textId="77777777" w:rsidTr="00691220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79308DA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wrap(</w:t>
            </w:r>
            <w:proofErr w:type="gramEnd"/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EC78323" w14:textId="77777777" w:rsidR="00691220" w:rsidRPr="00691220" w:rsidRDefault="00691220" w:rsidP="00691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691220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Wrap an HTML structure around each element which is specified by selector.</w:t>
            </w:r>
          </w:p>
        </w:tc>
      </w:tr>
    </w:tbl>
    <w:p w14:paraId="75C3D3AF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following figure shows how the DOM manipulation methods add new elements.</w:t>
      </w:r>
    </w:p>
    <w:p w14:paraId="749CD097" w14:textId="54E88CB5" w:rsidR="00691220" w:rsidRPr="00691220" w:rsidRDefault="00691220" w:rsidP="00691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220">
        <w:rPr>
          <w:rFonts w:ascii="Times New Roman" w:eastAsia="Times New Roman" w:hAnsi="Times New Roman" w:cs="Times New Roman"/>
          <w:noProof/>
          <w:color w:val="007BFF"/>
          <w:sz w:val="24"/>
          <w:szCs w:val="24"/>
        </w:rPr>
        <w:drawing>
          <wp:inline distT="0" distB="0" distL="0" distR="0" wp14:anchorId="083BC23C" wp14:editId="5EBEB311">
            <wp:extent cx="6858000" cy="2317115"/>
            <wp:effectExtent l="0" t="0" r="0" b="6985"/>
            <wp:docPr id="1" name="Picture 1" descr="DOM Manipulation Methods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Manipulation Methods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220">
        <w:rPr>
          <w:rFonts w:ascii="Times New Roman" w:eastAsia="Times New Roman" w:hAnsi="Times New Roman" w:cs="Times New Roman"/>
          <w:sz w:val="24"/>
          <w:szCs w:val="24"/>
        </w:rPr>
        <w:t>DOM Manipulation Methods</w:t>
      </w:r>
    </w:p>
    <w:p w14:paraId="43067BAF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 xml:space="preserve">jQuery </w:t>
      </w:r>
      <w:proofErr w:type="gramStart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after(</w:t>
      </w:r>
      <w:proofErr w:type="gramEnd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) Method</w:t>
      </w:r>
    </w:p>
    <w:p w14:paraId="6AC3B573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The jQuery </w:t>
      </w:r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after(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 inserts content (new or existing DOM elements) after target element(s) which is specified by a selector.</w:t>
      </w:r>
    </w:p>
    <w:p w14:paraId="7114E48D" w14:textId="77777777" w:rsidR="00691220" w:rsidRPr="00691220" w:rsidRDefault="00691220" w:rsidP="00691220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7"/>
          <w:szCs w:val="27"/>
        </w:rPr>
      </w:pPr>
      <w:r w:rsidRPr="00691220">
        <w:rPr>
          <w:rFonts w:ascii="Arial" w:eastAsia="Times New Roman" w:hAnsi="Arial" w:cs="Arial"/>
          <w:color w:val="FFFFFF"/>
          <w:sz w:val="27"/>
          <w:szCs w:val="27"/>
        </w:rPr>
        <w:t>Syntax:</w:t>
      </w:r>
    </w:p>
    <w:p w14:paraId="4990E504" w14:textId="77777777" w:rsidR="00691220" w:rsidRPr="00691220" w:rsidRDefault="00691220" w:rsidP="00691220">
      <w:pPr>
        <w:shd w:val="clear" w:color="auto" w:fill="2B7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$('selector expression'</w:t>
      </w:r>
      <w:proofErr w:type="gramStart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).after</w:t>
      </w:r>
      <w:proofErr w:type="gramEnd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('content');</w:t>
      </w:r>
    </w:p>
    <w:p w14:paraId="56AEA497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First of all, specify a selector to get the reference of target element(s) after which you want to add the content and then call </w:t>
      </w:r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after(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method. Pass the content string as a parameter. Content string can be any valid HTML element.</w:t>
      </w:r>
    </w:p>
    <w:p w14:paraId="04ED2268" w14:textId="77777777" w:rsidR="00691220" w:rsidRPr="00691220" w:rsidRDefault="00691220" w:rsidP="0069122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lastRenderedPageBreak/>
        <w:t xml:space="preserve">Example: jQuery </w:t>
      </w:r>
      <w:proofErr w:type="gramStart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after(</w:t>
      </w:r>
      <w:proofErr w:type="gramEnd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) Method</w:t>
      </w:r>
    </w:p>
    <w:p w14:paraId="01766F0D" w14:textId="77777777" w:rsid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84D9253" w14:textId="66485F21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$(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'#div1'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).after</w:t>
      </w:r>
      <w:proofErr w:type="gramEnd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'&lt;div style="</w:t>
      </w:r>
      <w:proofErr w:type="spellStart"/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background-color:yellow</w:t>
      </w:r>
      <w:proofErr w:type="spellEnd"/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"&gt; New div &lt;/div&gt;'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72F349E0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A65FA67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91220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="div1"&gt;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div 1</w:t>
      </w:r>
    </w:p>
    <w:p w14:paraId="35442E24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13AAE423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DFECA04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91220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="div2"&gt;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div 2</w:t>
      </w:r>
    </w:p>
    <w:p w14:paraId="5298B0E0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92310C4" w14:textId="77777777" w:rsidR="00691220" w:rsidRDefault="00691220" w:rsidP="0069122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6C35C80C" w14:textId="77777777" w:rsidR="00691220" w:rsidRDefault="00691220" w:rsidP="0069122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</w:p>
    <w:p w14:paraId="45945CE6" w14:textId="11470274" w:rsidR="00691220" w:rsidRPr="00691220" w:rsidRDefault="00691220" w:rsidP="0069122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691220">
        <w:rPr>
          <w:rFonts w:ascii="Verdana" w:eastAsia="Times New Roman" w:hAnsi="Verdana" w:cs="Times New Roman"/>
          <w:color w:val="181717"/>
          <w:sz w:val="24"/>
          <w:szCs w:val="24"/>
        </w:rPr>
        <w:t>Result:</w:t>
      </w:r>
    </w:p>
    <w:p w14:paraId="025CD251" w14:textId="77777777" w:rsid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67BCBB85" w14:textId="378EF514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91220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="div1"&gt;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div 1</w:t>
      </w:r>
    </w:p>
    <w:p w14:paraId="4E72C099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3537AE9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49F0181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  <w:highlight w:val="yellow"/>
        </w:rPr>
        <w:t>div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</w:t>
      </w:r>
      <w:r w:rsidRPr="00691220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style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="</w:t>
      </w:r>
      <w:proofErr w:type="spellStart"/>
      <w:r w:rsidRPr="00691220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background-</w:t>
      </w:r>
      <w:proofErr w:type="gramStart"/>
      <w:r w:rsidRPr="00691220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color:yellow</w:t>
      </w:r>
      <w:proofErr w:type="spellEnd"/>
      <w:proofErr w:type="gramEnd"/>
      <w:r w:rsidRPr="00691220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"&gt;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New div 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  <w:highlight w:val="yellow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&gt;</w:t>
      </w:r>
    </w:p>
    <w:p w14:paraId="730988ED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FD6EED9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91220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="div2"&gt;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div 2</w:t>
      </w:r>
    </w:p>
    <w:p w14:paraId="0395D354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5D8DE7C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 xml:space="preserve">jQuery </w:t>
      </w:r>
      <w:proofErr w:type="gramStart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before(</w:t>
      </w:r>
      <w:proofErr w:type="gramEnd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) Method</w:t>
      </w:r>
    </w:p>
    <w:p w14:paraId="0BDC11E4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The jQuery </w:t>
      </w:r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before(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 inserts content (new or existing DOM elements) before target element(s) which is specified by a selector.</w:t>
      </w:r>
    </w:p>
    <w:p w14:paraId="14A71F50" w14:textId="77777777" w:rsidR="00691220" w:rsidRPr="00691220" w:rsidRDefault="00691220" w:rsidP="00691220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7"/>
          <w:szCs w:val="27"/>
        </w:rPr>
      </w:pPr>
      <w:r w:rsidRPr="00691220">
        <w:rPr>
          <w:rFonts w:ascii="Arial" w:eastAsia="Times New Roman" w:hAnsi="Arial" w:cs="Arial"/>
          <w:color w:val="FFFFFF"/>
          <w:sz w:val="27"/>
          <w:szCs w:val="27"/>
        </w:rPr>
        <w:t>Syntax:</w:t>
      </w:r>
    </w:p>
    <w:p w14:paraId="6A68FE7A" w14:textId="77777777" w:rsidR="00691220" w:rsidRPr="00691220" w:rsidRDefault="00691220" w:rsidP="00691220">
      <w:pPr>
        <w:shd w:val="clear" w:color="auto" w:fill="2B7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$('selector expression'</w:t>
      </w:r>
      <w:proofErr w:type="gramStart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).before</w:t>
      </w:r>
      <w:proofErr w:type="gramEnd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('content');</w:t>
      </w:r>
    </w:p>
    <w:p w14:paraId="58F773EC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Specify a selector to get the reference of target element(s) before which you want to add the content and then call </w:t>
      </w:r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before(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method. Pass the content string that can be any valid HTML element as parameter.</w:t>
      </w:r>
    </w:p>
    <w:p w14:paraId="28270A44" w14:textId="77777777" w:rsidR="00691220" w:rsidRPr="00691220" w:rsidRDefault="00691220" w:rsidP="0069122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 xml:space="preserve">Example: jQuery </w:t>
      </w:r>
      <w:proofErr w:type="gramStart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before(</w:t>
      </w:r>
      <w:proofErr w:type="gramEnd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) Method</w:t>
      </w:r>
    </w:p>
    <w:p w14:paraId="7CC18AE5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$(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'#div1'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).before</w:t>
      </w:r>
      <w:proofErr w:type="gramEnd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'&lt;div style="</w:t>
      </w:r>
      <w:proofErr w:type="spellStart"/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background-color:yellow</w:t>
      </w:r>
      <w:proofErr w:type="spellEnd"/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"&gt; New div &lt;/div&gt;'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27FA7C3D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F7CEC2D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91220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="div1"&gt;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div 1</w:t>
      </w:r>
    </w:p>
    <w:p w14:paraId="067D6726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13EAC665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0C9BCE6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91220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="div2"&gt;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div 2</w:t>
      </w:r>
    </w:p>
    <w:p w14:paraId="4660A3D6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047A323F" w14:textId="77777777" w:rsidR="00691220" w:rsidRPr="00691220" w:rsidRDefault="00691220" w:rsidP="00691220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6" w:tgtFrame="_blank" w:tooltip="Try this example code yourself" w:history="1">
        <w:r w:rsidRPr="00691220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</w:rPr>
          <w:t>Try it</w:t>
        </w:r>
      </w:hyperlink>
    </w:p>
    <w:p w14:paraId="5EE644C5" w14:textId="77777777" w:rsidR="00691220" w:rsidRPr="00691220" w:rsidRDefault="00691220" w:rsidP="0069122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691220">
        <w:rPr>
          <w:rFonts w:ascii="Verdana" w:eastAsia="Times New Roman" w:hAnsi="Verdana" w:cs="Times New Roman"/>
          <w:color w:val="181717"/>
          <w:sz w:val="24"/>
          <w:szCs w:val="24"/>
        </w:rPr>
        <w:t>Result:</w:t>
      </w:r>
    </w:p>
    <w:p w14:paraId="42E92803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91220">
        <w:rPr>
          <w:rFonts w:ascii="Consolas" w:eastAsia="Times New Roman" w:hAnsi="Consolas" w:cs="Courier New"/>
          <w:color w:val="FF0000"/>
          <w:sz w:val="24"/>
          <w:szCs w:val="24"/>
        </w:rPr>
        <w:t>style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="</w:t>
      </w:r>
      <w:proofErr w:type="spellStart"/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background-</w:t>
      </w:r>
      <w:proofErr w:type="gramStart"/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color:yellow</w:t>
      </w:r>
      <w:proofErr w:type="spellEnd"/>
      <w:proofErr w:type="gramEnd"/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"&gt;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New div 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05B0CAE4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91220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="div1"&gt;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div 1</w:t>
      </w:r>
    </w:p>
    <w:p w14:paraId="6A645176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5960465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7335915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91220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="div2"&gt;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div 2</w:t>
      </w:r>
    </w:p>
    <w:p w14:paraId="57ED2B8E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40ACD7E1" w14:textId="77777777" w:rsidR="00691220" w:rsidRPr="00691220" w:rsidRDefault="00691220" w:rsidP="00691220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C1BCBC"/>
          <w:sz w:val="15"/>
          <w:szCs w:val="15"/>
        </w:rPr>
      </w:pPr>
      <w:r w:rsidRPr="00691220">
        <w:rPr>
          <w:rFonts w:ascii="Verdana" w:eastAsia="Times New Roman" w:hAnsi="Verdana" w:cs="Times New Roman"/>
          <w:color w:val="C1BCBC"/>
          <w:sz w:val="15"/>
          <w:szCs w:val="15"/>
        </w:rPr>
        <w:lastRenderedPageBreak/>
        <w:t>ADVERTISEMENT</w:t>
      </w:r>
    </w:p>
    <w:p w14:paraId="41E29ECA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 xml:space="preserve">jQuery </w:t>
      </w:r>
      <w:proofErr w:type="gramStart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append(</w:t>
      </w:r>
      <w:proofErr w:type="gramEnd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) Method</w:t>
      </w:r>
    </w:p>
    <w:p w14:paraId="2DF2933C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The jQuery </w:t>
      </w:r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append(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 inserts content to the end of target element(s) which is specified by a selector.</w:t>
      </w:r>
    </w:p>
    <w:p w14:paraId="4E073532" w14:textId="77777777" w:rsidR="00691220" w:rsidRPr="00691220" w:rsidRDefault="00691220" w:rsidP="00691220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7"/>
          <w:szCs w:val="27"/>
        </w:rPr>
      </w:pPr>
      <w:r w:rsidRPr="00691220">
        <w:rPr>
          <w:rFonts w:ascii="Arial" w:eastAsia="Times New Roman" w:hAnsi="Arial" w:cs="Arial"/>
          <w:color w:val="FFFFFF"/>
          <w:sz w:val="27"/>
          <w:szCs w:val="27"/>
        </w:rPr>
        <w:t>Syntax:</w:t>
      </w:r>
    </w:p>
    <w:p w14:paraId="05909530" w14:textId="77777777" w:rsidR="00691220" w:rsidRPr="00691220" w:rsidRDefault="00691220" w:rsidP="00691220">
      <w:pPr>
        <w:shd w:val="clear" w:color="auto" w:fill="2B7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$('selector expression'</w:t>
      </w:r>
      <w:proofErr w:type="gramStart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).append</w:t>
      </w:r>
      <w:proofErr w:type="gramEnd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('content');</w:t>
      </w:r>
    </w:p>
    <w:p w14:paraId="16B7F3A2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First specify a selector expression to get the reference of an element(s) to which you want to append content, then call </w:t>
      </w:r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append(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 and pass content string as a parameter.</w:t>
      </w:r>
    </w:p>
    <w:p w14:paraId="2A0A533D" w14:textId="77777777" w:rsidR="00691220" w:rsidRPr="00691220" w:rsidRDefault="00691220" w:rsidP="0069122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 xml:space="preserve">Example: jQuery </w:t>
      </w:r>
      <w:proofErr w:type="gramStart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append(</w:t>
      </w:r>
      <w:proofErr w:type="gramEnd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) Method</w:t>
      </w:r>
    </w:p>
    <w:p w14:paraId="69280647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$(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'p'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).append</w:t>
      </w:r>
      <w:proofErr w:type="gramEnd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'World!'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3F85B7B2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7E502B5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Hello 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77A58176" w14:textId="77777777" w:rsidR="00691220" w:rsidRPr="00691220" w:rsidRDefault="00691220" w:rsidP="00691220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7" w:tgtFrame="_blank" w:tooltip="Try this example code yourself" w:history="1">
        <w:r w:rsidRPr="00691220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</w:rPr>
          <w:t>Try it</w:t>
        </w:r>
      </w:hyperlink>
    </w:p>
    <w:p w14:paraId="23649669" w14:textId="77777777" w:rsidR="00691220" w:rsidRPr="00691220" w:rsidRDefault="00691220" w:rsidP="0069122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691220">
        <w:rPr>
          <w:rFonts w:ascii="Verdana" w:eastAsia="Times New Roman" w:hAnsi="Verdana" w:cs="Times New Roman"/>
          <w:color w:val="181717"/>
          <w:sz w:val="24"/>
          <w:szCs w:val="24"/>
        </w:rPr>
        <w:t>Result:</w:t>
      </w:r>
    </w:p>
    <w:p w14:paraId="64EB0E70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Hello 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World!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895C5CA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 xml:space="preserve">jQuery </w:t>
      </w:r>
      <w:proofErr w:type="gramStart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prepend(</w:t>
      </w:r>
      <w:proofErr w:type="gramEnd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) Method</w:t>
      </w:r>
    </w:p>
    <w:p w14:paraId="14D1ADD4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The jQuery </w:t>
      </w:r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prepend(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 inserts content at the beginning of an element(s) specified by a selector.</w:t>
      </w:r>
    </w:p>
    <w:p w14:paraId="4B065084" w14:textId="77777777" w:rsidR="00691220" w:rsidRPr="00691220" w:rsidRDefault="00691220" w:rsidP="00691220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7"/>
          <w:szCs w:val="27"/>
        </w:rPr>
      </w:pPr>
      <w:r w:rsidRPr="00691220">
        <w:rPr>
          <w:rFonts w:ascii="Arial" w:eastAsia="Times New Roman" w:hAnsi="Arial" w:cs="Arial"/>
          <w:color w:val="FFFFFF"/>
          <w:sz w:val="27"/>
          <w:szCs w:val="27"/>
        </w:rPr>
        <w:t>Syntax:</w:t>
      </w:r>
    </w:p>
    <w:p w14:paraId="4C4BC220" w14:textId="77777777" w:rsidR="00691220" w:rsidRPr="00691220" w:rsidRDefault="00691220" w:rsidP="00691220">
      <w:pPr>
        <w:shd w:val="clear" w:color="auto" w:fill="2B7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$('selector expression'</w:t>
      </w:r>
      <w:proofErr w:type="gramStart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).prepend</w:t>
      </w:r>
      <w:proofErr w:type="gramEnd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('content');</w:t>
      </w:r>
    </w:p>
    <w:p w14:paraId="11632E3A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First specify a selector expression to get the reference of an element(s) to which you want to prepend the content, then call </w:t>
      </w:r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prepend(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 and pass content string as a parameter.</w:t>
      </w:r>
    </w:p>
    <w:p w14:paraId="24F1306D" w14:textId="77777777" w:rsidR="00691220" w:rsidRPr="00691220" w:rsidRDefault="00691220" w:rsidP="0069122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 xml:space="preserve">Example: jQuery </w:t>
      </w:r>
      <w:proofErr w:type="gramStart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prepend(</w:t>
      </w:r>
      <w:proofErr w:type="gramEnd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) Method</w:t>
      </w:r>
    </w:p>
    <w:p w14:paraId="53DB98C4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$(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'div'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).prepend</w:t>
      </w:r>
      <w:proofErr w:type="gramEnd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'&lt;p&gt;This is prepended paragraph&lt;/p&gt;'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2A8088DF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00F9B8B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11CEF6BF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label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This is div.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label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4BDCA94B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6B578D04" w14:textId="77777777" w:rsidR="00691220" w:rsidRPr="00691220" w:rsidRDefault="00691220" w:rsidP="00691220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8" w:tgtFrame="_blank" w:tooltip="Try this example code yourself" w:history="1">
        <w:r w:rsidRPr="00691220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</w:rPr>
          <w:t>Try it</w:t>
        </w:r>
      </w:hyperlink>
    </w:p>
    <w:p w14:paraId="18C9CC70" w14:textId="77777777" w:rsidR="00691220" w:rsidRPr="00691220" w:rsidRDefault="00691220" w:rsidP="0069122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691220">
        <w:rPr>
          <w:rFonts w:ascii="Verdana" w:eastAsia="Times New Roman" w:hAnsi="Verdana" w:cs="Times New Roman"/>
          <w:color w:val="181717"/>
          <w:sz w:val="24"/>
          <w:szCs w:val="24"/>
        </w:rPr>
        <w:t>Result:</w:t>
      </w:r>
    </w:p>
    <w:p w14:paraId="10B4B371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7F54A5DA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This is prepended paragraph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D6B980D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label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This is div.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label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53B50E4D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63F2893F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lastRenderedPageBreak/>
        <w:t xml:space="preserve">jQuery </w:t>
      </w:r>
      <w:proofErr w:type="gramStart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remove(</w:t>
      </w:r>
      <w:proofErr w:type="gramEnd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) Method</w:t>
      </w:r>
    </w:p>
    <w:p w14:paraId="6A881797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The jQuery </w:t>
      </w:r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remove(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 removes element(s) as specified by a selector.</w:t>
      </w:r>
    </w:p>
    <w:p w14:paraId="01FDF6AB" w14:textId="77777777" w:rsidR="00691220" w:rsidRPr="00691220" w:rsidRDefault="00691220" w:rsidP="00691220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7"/>
          <w:szCs w:val="27"/>
        </w:rPr>
      </w:pPr>
      <w:r w:rsidRPr="00691220">
        <w:rPr>
          <w:rFonts w:ascii="Arial" w:eastAsia="Times New Roman" w:hAnsi="Arial" w:cs="Arial"/>
          <w:color w:val="FFFFFF"/>
          <w:sz w:val="27"/>
          <w:szCs w:val="27"/>
        </w:rPr>
        <w:t>Syntax:</w:t>
      </w:r>
    </w:p>
    <w:p w14:paraId="06ECA670" w14:textId="77777777" w:rsidR="00691220" w:rsidRPr="00691220" w:rsidRDefault="00691220" w:rsidP="00691220">
      <w:pPr>
        <w:shd w:val="clear" w:color="auto" w:fill="2B7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$('selector expression'</w:t>
      </w:r>
      <w:proofErr w:type="gramStart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).remove</w:t>
      </w:r>
      <w:proofErr w:type="gramEnd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();</w:t>
      </w:r>
    </w:p>
    <w:p w14:paraId="3FB9BF87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First specify a selector expression to get the reference of an element(s) which you want to remove from the document and then call </w:t>
      </w:r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remove(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method.</w:t>
      </w:r>
    </w:p>
    <w:p w14:paraId="53F56849" w14:textId="77777777" w:rsidR="00691220" w:rsidRPr="00691220" w:rsidRDefault="00691220" w:rsidP="0069122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 xml:space="preserve">Example: jQuery </w:t>
      </w:r>
      <w:proofErr w:type="gramStart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remove(</w:t>
      </w:r>
      <w:proofErr w:type="gramEnd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) Method</w:t>
      </w:r>
    </w:p>
    <w:p w14:paraId="08AEA9AA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$(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'label'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).remove</w:t>
      </w:r>
      <w:proofErr w:type="gramEnd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();</w:t>
      </w:r>
    </w:p>
    <w:p w14:paraId="2FAF9CE0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F22071A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This is div.</w:t>
      </w:r>
    </w:p>
    <w:p w14:paraId="57776675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label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label.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label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1AA273A4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653B2BF3" w14:textId="77777777" w:rsidR="00691220" w:rsidRPr="00691220" w:rsidRDefault="00691220" w:rsidP="00691220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9" w:tgtFrame="_blank" w:tooltip="Try this example code yourself" w:history="1">
        <w:r w:rsidRPr="00691220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</w:rPr>
          <w:t>Try it</w:t>
        </w:r>
      </w:hyperlink>
    </w:p>
    <w:p w14:paraId="2A11ED29" w14:textId="77777777" w:rsidR="00691220" w:rsidRPr="00691220" w:rsidRDefault="00691220" w:rsidP="0069122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691220">
        <w:rPr>
          <w:rFonts w:ascii="Verdana" w:eastAsia="Times New Roman" w:hAnsi="Verdana" w:cs="Times New Roman"/>
          <w:color w:val="181717"/>
          <w:sz w:val="24"/>
          <w:szCs w:val="24"/>
        </w:rPr>
        <w:t>Result:</w:t>
      </w:r>
    </w:p>
    <w:p w14:paraId="0CC3F63E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54CA72C7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   This is div.</w:t>
      </w:r>
    </w:p>
    <w:p w14:paraId="75A2165B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664087A2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 xml:space="preserve">jQuery </w:t>
      </w:r>
      <w:proofErr w:type="spellStart"/>
      <w:proofErr w:type="gramStart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replaceAll</w:t>
      </w:r>
      <w:proofErr w:type="spellEnd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(</w:t>
      </w:r>
      <w:proofErr w:type="gramEnd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) Method</w:t>
      </w:r>
    </w:p>
    <w:p w14:paraId="54A04551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The jQuery </w:t>
      </w:r>
      <w:proofErr w:type="spellStart"/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replaceAll</w:t>
      </w:r>
      <w:proofErr w:type="spell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 replaces all target elements with specified element(s).</w:t>
      </w:r>
    </w:p>
    <w:p w14:paraId="23900ABF" w14:textId="77777777" w:rsidR="00691220" w:rsidRPr="00691220" w:rsidRDefault="00691220" w:rsidP="00691220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7"/>
          <w:szCs w:val="27"/>
        </w:rPr>
      </w:pPr>
      <w:r w:rsidRPr="00691220">
        <w:rPr>
          <w:rFonts w:ascii="Arial" w:eastAsia="Times New Roman" w:hAnsi="Arial" w:cs="Arial"/>
          <w:color w:val="FFFFFF"/>
          <w:sz w:val="27"/>
          <w:szCs w:val="27"/>
        </w:rPr>
        <w:t>Syntax:</w:t>
      </w:r>
    </w:p>
    <w:p w14:paraId="67F8FE73" w14:textId="77777777" w:rsidR="00691220" w:rsidRPr="00691220" w:rsidRDefault="00691220" w:rsidP="00691220">
      <w:pPr>
        <w:shd w:val="clear" w:color="auto" w:fill="2B7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$('content string'</w:t>
      </w:r>
      <w:proofErr w:type="gramStart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).</w:t>
      </w:r>
      <w:proofErr w:type="spellStart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replaceAll</w:t>
      </w:r>
      <w:proofErr w:type="spellEnd"/>
      <w:proofErr w:type="gramEnd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('selector expression');</w:t>
      </w:r>
    </w:p>
    <w:p w14:paraId="56468367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Here, syntax is different. First specify a content string as replacement element(s) and then call </w:t>
      </w:r>
      <w:proofErr w:type="spellStart"/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replaceAll</w:t>
      </w:r>
      <w:proofErr w:type="spell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 with selector expression to specify a target element(s).</w:t>
      </w:r>
    </w:p>
    <w:p w14:paraId="6A2BE965" w14:textId="77777777" w:rsidR="00691220" w:rsidRPr="00691220" w:rsidRDefault="00691220" w:rsidP="0069122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 xml:space="preserve">Example: jQuery </w:t>
      </w:r>
      <w:proofErr w:type="spellStart"/>
      <w:proofErr w:type="gramStart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replaceAll</w:t>
      </w:r>
      <w:proofErr w:type="spellEnd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(</w:t>
      </w:r>
      <w:proofErr w:type="gramEnd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) Method</w:t>
      </w:r>
    </w:p>
    <w:p w14:paraId="31A5C5DF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$(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'&lt;span&gt;This is span&lt;/span&gt;'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).</w:t>
      </w:r>
      <w:proofErr w:type="spell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replaceAll</w:t>
      </w:r>
      <w:proofErr w:type="spellEnd"/>
      <w:proofErr w:type="gramEnd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'p'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3FA4D15B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10065A1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77479598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paragraph.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1042ECB2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727F2188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2365971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another 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paragraph.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4A12016B" w14:textId="77777777" w:rsidR="00691220" w:rsidRPr="00691220" w:rsidRDefault="00691220" w:rsidP="00691220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10" w:tgtFrame="_blank" w:tooltip="Try this example code yourself" w:history="1">
        <w:r w:rsidRPr="00691220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</w:rPr>
          <w:t>Try it</w:t>
        </w:r>
      </w:hyperlink>
    </w:p>
    <w:p w14:paraId="2FCD36A5" w14:textId="77777777" w:rsidR="00691220" w:rsidRPr="00691220" w:rsidRDefault="00691220" w:rsidP="0069122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691220">
        <w:rPr>
          <w:rFonts w:ascii="Verdana" w:eastAsia="Times New Roman" w:hAnsi="Verdana" w:cs="Times New Roman"/>
          <w:color w:val="181717"/>
          <w:sz w:val="24"/>
          <w:szCs w:val="24"/>
        </w:rPr>
        <w:t>Result:</w:t>
      </w:r>
    </w:p>
    <w:p w14:paraId="6EB62A6F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5D86E400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This is 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1AE5C19F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7B41C0A2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lastRenderedPageBreak/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This is 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487F8D2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</w:rPr>
      </w:pPr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 xml:space="preserve">jQuery </w:t>
      </w:r>
      <w:proofErr w:type="gramStart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wrap(</w:t>
      </w:r>
      <w:proofErr w:type="gramEnd"/>
      <w:r w:rsidRPr="00691220">
        <w:rPr>
          <w:rFonts w:ascii="Segoe UI" w:eastAsia="Times New Roman" w:hAnsi="Segoe UI" w:cs="Segoe UI"/>
          <w:color w:val="181717"/>
          <w:sz w:val="42"/>
          <w:szCs w:val="42"/>
        </w:rPr>
        <w:t>) Method</w:t>
      </w:r>
    </w:p>
    <w:p w14:paraId="0F614E68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The jQuery </w:t>
      </w:r>
      <w:proofErr w:type="gramStart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wrap(</w:t>
      </w:r>
      <w:proofErr w:type="gramEnd"/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method wrap each target element with specified content element.</w:t>
      </w:r>
    </w:p>
    <w:p w14:paraId="2309B583" w14:textId="77777777" w:rsidR="00691220" w:rsidRPr="00691220" w:rsidRDefault="00691220" w:rsidP="00691220">
      <w:pPr>
        <w:spacing w:after="0" w:line="240" w:lineRule="auto"/>
        <w:jc w:val="both"/>
        <w:rPr>
          <w:rFonts w:ascii="Arial" w:eastAsia="Times New Roman" w:hAnsi="Arial" w:cs="Arial"/>
          <w:color w:val="FFFFFF"/>
          <w:sz w:val="27"/>
          <w:szCs w:val="27"/>
        </w:rPr>
      </w:pPr>
      <w:r w:rsidRPr="00691220">
        <w:rPr>
          <w:rFonts w:ascii="Arial" w:eastAsia="Times New Roman" w:hAnsi="Arial" w:cs="Arial"/>
          <w:color w:val="FFFFFF"/>
          <w:sz w:val="27"/>
          <w:szCs w:val="27"/>
        </w:rPr>
        <w:t>Syntax:</w:t>
      </w:r>
    </w:p>
    <w:p w14:paraId="4685323D" w14:textId="77777777" w:rsidR="00691220" w:rsidRPr="00691220" w:rsidRDefault="00691220" w:rsidP="00691220">
      <w:pPr>
        <w:shd w:val="clear" w:color="auto" w:fill="2B74A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$('selector expression'</w:t>
      </w:r>
      <w:proofErr w:type="gramStart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).wrap</w:t>
      </w:r>
      <w:proofErr w:type="gramEnd"/>
      <w:r w:rsidRPr="00691220">
        <w:rPr>
          <w:rFonts w:ascii="Consolas" w:eastAsia="Times New Roman" w:hAnsi="Consolas" w:cs="Courier New"/>
          <w:color w:val="212529"/>
          <w:sz w:val="24"/>
          <w:szCs w:val="24"/>
        </w:rPr>
        <w:t>('content string');</w:t>
      </w:r>
    </w:p>
    <w:p w14:paraId="7EE52B38" w14:textId="77777777" w:rsidR="00691220" w:rsidRPr="00691220" w:rsidRDefault="00691220" w:rsidP="006912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Specify a selector to get target elements and then call wrap method and pass content string to wrap the target element(s).</w:t>
      </w:r>
    </w:p>
    <w:p w14:paraId="38B7F41D" w14:textId="77777777" w:rsidR="00691220" w:rsidRPr="00691220" w:rsidRDefault="00691220" w:rsidP="00691220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 xml:space="preserve">Example: jQuery </w:t>
      </w:r>
      <w:proofErr w:type="gramStart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wrap(</w:t>
      </w:r>
      <w:proofErr w:type="gramEnd"/>
      <w:r w:rsidRPr="00691220">
        <w:rPr>
          <w:rFonts w:ascii="Verdana" w:eastAsia="Times New Roman" w:hAnsi="Verdana" w:cs="Times New Roman"/>
          <w:color w:val="2C4758"/>
          <w:sz w:val="26"/>
          <w:szCs w:val="26"/>
        </w:rPr>
        <w:t>) Method</w:t>
      </w:r>
    </w:p>
    <w:p w14:paraId="041CBE40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$(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'span'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).wrap</w:t>
      </w:r>
      <w:proofErr w:type="gramEnd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691220">
        <w:rPr>
          <w:rFonts w:ascii="Consolas" w:eastAsia="Times New Roman" w:hAnsi="Consolas" w:cs="Courier New"/>
          <w:color w:val="A31515"/>
          <w:sz w:val="24"/>
          <w:szCs w:val="24"/>
        </w:rPr>
        <w:t>'&lt;p&gt;&lt;/p&gt;'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5DBB5C30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7CC8D74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7D5B8A2E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span.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BD10E68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5E2283D2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span.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6D27F989" w14:textId="77777777" w:rsidR="00691220" w:rsidRPr="00691220" w:rsidRDefault="00691220" w:rsidP="00691220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hyperlink r:id="rId11" w:tgtFrame="_blank" w:tooltip="Try this example code yourself" w:history="1">
        <w:r w:rsidRPr="00691220">
          <w:rPr>
            <w:rFonts w:ascii="Verdana" w:eastAsia="Times New Roman" w:hAnsi="Verdana" w:cs="Times New Roman"/>
            <w:color w:val="FFFFFF"/>
            <w:sz w:val="24"/>
            <w:szCs w:val="24"/>
            <w:shd w:val="clear" w:color="auto" w:fill="246EB9"/>
          </w:rPr>
          <w:t>Try it</w:t>
        </w:r>
      </w:hyperlink>
    </w:p>
    <w:p w14:paraId="319CEC57" w14:textId="77777777" w:rsidR="00691220" w:rsidRPr="00691220" w:rsidRDefault="00691220" w:rsidP="0069122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691220">
        <w:rPr>
          <w:rFonts w:ascii="Verdana" w:eastAsia="Times New Roman" w:hAnsi="Verdana" w:cs="Times New Roman"/>
          <w:color w:val="181717"/>
          <w:sz w:val="24"/>
          <w:szCs w:val="24"/>
        </w:rPr>
        <w:t>Result:</w:t>
      </w:r>
    </w:p>
    <w:p w14:paraId="6C238AE9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A950D86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span.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3349157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02B89146" w14:textId="77777777" w:rsidR="00691220" w:rsidRPr="00691220" w:rsidRDefault="00691220" w:rsidP="00691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&gt;&lt;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 xml:space="preserve">This is </w:t>
      </w:r>
      <w:proofErr w:type="gramStart"/>
      <w:r w:rsidRPr="00691220">
        <w:rPr>
          <w:rFonts w:ascii="Consolas" w:eastAsia="Times New Roman" w:hAnsi="Consolas" w:cs="Courier New"/>
          <w:color w:val="000000"/>
          <w:sz w:val="24"/>
          <w:szCs w:val="24"/>
        </w:rPr>
        <w:t>span.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proofErr w:type="gramEnd"/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&gt;&lt;/</w:t>
      </w:r>
      <w:r w:rsidRPr="00691220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691220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2A8BDC1" w14:textId="77777777" w:rsidR="00DE650E" w:rsidRDefault="00DE650E"/>
    <w:sectPr w:rsidR="00DE650E" w:rsidSect="006912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20"/>
    <w:rsid w:val="00691220"/>
    <w:rsid w:val="00D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B176"/>
  <w15:chartTrackingRefBased/>
  <w15:docId w15:val="{E284F6FD-40B1-43A6-94F3-1D00A2EB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1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12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12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2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122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91220"/>
  </w:style>
  <w:style w:type="character" w:customStyle="1" w:styleId="kwrd">
    <w:name w:val="kwrd"/>
    <w:basedOn w:val="DefaultParagraphFont"/>
    <w:rsid w:val="00691220"/>
  </w:style>
  <w:style w:type="character" w:customStyle="1" w:styleId="html">
    <w:name w:val="html"/>
    <w:basedOn w:val="DefaultParagraphFont"/>
    <w:rsid w:val="00691220"/>
  </w:style>
  <w:style w:type="character" w:customStyle="1" w:styleId="attr">
    <w:name w:val="attr"/>
    <w:basedOn w:val="DefaultParagraphFont"/>
    <w:rsid w:val="00691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892">
          <w:marLeft w:val="0"/>
          <w:marRight w:val="0"/>
          <w:marTop w:val="150"/>
          <w:marBottom w:val="150"/>
          <w:divBdr>
            <w:top w:val="single" w:sz="6" w:space="2" w:color="C1BCBC"/>
            <w:left w:val="none" w:sz="0" w:space="0" w:color="auto"/>
            <w:bottom w:val="single" w:sz="6" w:space="8" w:color="C1BCBC"/>
            <w:right w:val="none" w:sz="0" w:space="0" w:color="auto"/>
          </w:divBdr>
        </w:div>
        <w:div w:id="9954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codeeditor?cid=jquery-3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teacher.com/codeeditor?cid=jquery-3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codeeditor?cid=jquery-32" TargetMode="External"/><Relationship Id="rId11" Type="http://schemas.openxmlformats.org/officeDocument/2006/relationships/hyperlink" Target="https://www.tutorialsteacher.com/codeeditor?cid=jquery-37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utorialsteacher.com/codeeditor?cid=jquery-36" TargetMode="External"/><Relationship Id="rId4" Type="http://schemas.openxmlformats.org/officeDocument/2006/relationships/hyperlink" Target="https://www.tutorialsteacher.com/Content/images/jquery/manipulation-methods.png" TargetMode="External"/><Relationship Id="rId9" Type="http://schemas.openxmlformats.org/officeDocument/2006/relationships/hyperlink" Target="https://www.tutorialsteacher.com/codeeditor?cid=jquery-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2021-08-20T16:00:00Z</dcterms:created>
  <dcterms:modified xsi:type="dcterms:W3CDTF">2021-08-20T16:02:00Z</dcterms:modified>
</cp:coreProperties>
</file>