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F585" w14:textId="77777777" w:rsidR="00271419" w:rsidRDefault="00271419" w:rsidP="002714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StringBuilder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StringBuilder()</w:t>
      </w:r>
    </w:p>
    <w:p w14:paraId="01D7B8D3" w14:textId="77777777" w:rsidR="00271419" w:rsidRDefault="00271419" w:rsidP="002714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RegionID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14:paraId="4BDA3165" w14:textId="77777777" w:rsidR="00271419" w:rsidRDefault="00271419" w:rsidP="002714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0CA5D91F" w14:textId="77777777" w:rsidR="00271419" w:rsidRDefault="00271419" w:rsidP="002714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RegionID = Session(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"RegionID"</w:t>
      </w:r>
      <w:r>
        <w:rPr>
          <w:rFonts w:ascii="Courier New" w:hAnsi="Courier New" w:cs="Courier New"/>
          <w:noProof/>
          <w:sz w:val="20"/>
          <w:szCs w:val="20"/>
        </w:rPr>
        <w:t>).ToString</w:t>
      </w:r>
    </w:p>
    <w:p w14:paraId="5187342E" w14:textId="77777777" w:rsidR="00271419" w:rsidRDefault="00271419" w:rsidP="002714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4AE9B236" w14:textId="77777777" w:rsidR="00271419" w:rsidRDefault="00271419" w:rsidP="002714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sb.Append(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"&lt;script&gt;"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026691DF" w14:textId="77777777" w:rsidR="00271419" w:rsidRDefault="00271419" w:rsidP="002714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33F6B9BB" w14:textId="77777777" w:rsidR="007D34F0" w:rsidRDefault="007D34F0" w:rsidP="007D34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sb.Append(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"window.open(</w:t>
      </w:r>
      <w:r w:rsidRPr="00E01929">
        <w:rPr>
          <w:rFonts w:ascii="Courier New" w:hAnsi="Courier New" w:cs="Courier New"/>
          <w:noProof/>
          <w:color w:val="0000FF"/>
          <w:sz w:val="20"/>
          <w:szCs w:val="20"/>
        </w:rPr>
        <w:t>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KPI_PopUp.aspx?RegionID="</w:t>
      </w:r>
      <w:r>
        <w:rPr>
          <w:rFonts w:ascii="Courier New" w:hAnsi="Courier New" w:cs="Courier New"/>
          <w:noProof/>
          <w:sz w:val="20"/>
          <w:szCs w:val="20"/>
        </w:rPr>
        <w:t xml:space="preserve"> + RegionID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3366FF"/>
          <w:sz w:val="20"/>
          <w:szCs w:val="20"/>
        </w:rPr>
        <w:t>&amp;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iMonth="</w:t>
      </w:r>
      <w:r>
        <w:rPr>
          <w:rFonts w:ascii="Courier New" w:hAnsi="Courier New" w:cs="Courier New"/>
          <w:noProof/>
          <w:sz w:val="20"/>
          <w:szCs w:val="20"/>
        </w:rPr>
        <w:t xml:space="preserve"> + sMonth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E01929">
        <w:rPr>
          <w:rFonts w:ascii="Courier New" w:hAnsi="Courier New" w:cs="Courier New"/>
          <w:noProof/>
          <w:color w:val="0000FF"/>
          <w:sz w:val="20"/>
          <w:szCs w:val="20"/>
        </w:rPr>
        <w:t>&amp;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iYear=2009</w:t>
      </w:r>
      <w:r w:rsidRPr="00E01929">
        <w:rPr>
          <w:rFonts w:ascii="Courier New" w:hAnsi="Courier New" w:cs="Courier New"/>
          <w:noProof/>
          <w:color w:val="0000FF"/>
          <w:sz w:val="20"/>
          <w:szCs w:val="20"/>
        </w:rPr>
        <w:t>','Title'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, 'titlebar=yes,status=yes,toolbar=no,menubar=no,location=no,scrollbars=yes,resizable=yes');"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1B400ABD" w14:textId="77777777" w:rsidR="002F669E" w:rsidRDefault="002F669E" w:rsidP="002714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02E8A9F0" w14:textId="77777777" w:rsidR="00271419" w:rsidRDefault="00271419" w:rsidP="0027141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sb.Append(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"&lt;/script&gt;"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32CC1549" w14:textId="77777777" w:rsidR="00271419" w:rsidRDefault="00271419" w:rsidP="00271419">
      <w:r>
        <w:rPr>
          <w:rFonts w:ascii="Courier New" w:hAnsi="Courier New" w:cs="Courier New"/>
          <w:noProof/>
          <w:sz w:val="20"/>
          <w:szCs w:val="20"/>
        </w:rPr>
        <w:t>Page.RegisterStartupScript(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"test"</w:t>
      </w:r>
      <w:r>
        <w:rPr>
          <w:rFonts w:ascii="Courier New" w:hAnsi="Courier New" w:cs="Courier New"/>
          <w:noProof/>
          <w:sz w:val="20"/>
          <w:szCs w:val="20"/>
        </w:rPr>
        <w:t>, sb.ToString())</w:t>
      </w:r>
    </w:p>
    <w:sectPr w:rsidR="00271419" w:rsidSect="002F669E">
      <w:pgSz w:w="12240" w:h="15840"/>
      <w:pgMar w:top="144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1419"/>
    <w:rsid w:val="00271419"/>
    <w:rsid w:val="002F669E"/>
    <w:rsid w:val="007D34F0"/>
    <w:rsid w:val="00EC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47828"/>
  <w15:chartTrackingRefBased/>
  <w15:docId w15:val="{98E04867-4A7E-44CB-9E48-026A3F3F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7D34F0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Dim sb As StringBuilder = New StringBuilder()</vt:lpstr>
    </vt:vector>
  </TitlesOfParts>
  <Company>stream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 sb As StringBuilder = New StringBuilder()</dc:title>
  <dc:subject/>
  <dc:creator>90980</dc:creator>
  <cp:keywords/>
  <dc:description/>
  <cp:lastModifiedBy>Tomas Dale Recinos</cp:lastModifiedBy>
  <cp:revision>2</cp:revision>
  <dcterms:created xsi:type="dcterms:W3CDTF">2021-09-25T04:20:00Z</dcterms:created>
  <dcterms:modified xsi:type="dcterms:W3CDTF">2021-09-25T04:20:00Z</dcterms:modified>
</cp:coreProperties>
</file>