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7F" w:rsidRDefault="00C6447F" w:rsidP="00C6447F">
      <w:r>
        <w:t>In HTML THE FIRST LINE IS THE TITLE CREATED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&amp;nbsp;&amp;nbsp;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Manage Graph Preference for Chart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47F" w:rsidRP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Titulo2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style='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background-color:blue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color:white</w:t>
      </w:r>
      <w:proofErr w:type="spellEnd"/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; height:20px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&lt;div&gt;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 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center&gt;  &lt;strong&gt;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id='div1'</w:t>
      </w:r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style='</w:t>
      </w:r>
      <w:proofErr w:type="spellStart"/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background-color:</w:t>
      </w:r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white</w:t>
      </w:r>
      <w:proofErr w:type="spellEnd"/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  <w:proofErr w:type="spellStart"/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color:black</w:t>
      </w:r>
      <w:proofErr w:type="spellEnd"/>
      <w:r w:rsidR="00906520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Titulo2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infor1 + infor2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</w:t>
      </w: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47D" w:rsidRDefault="0037747D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newDiv.html(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html_info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newDiv.dialog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600,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900,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600,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"popup-styling"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6447F" w:rsidRDefault="00C6447F" w:rsidP="00C64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-dialog-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titlebar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2791" w:rsidRDefault="00B02791"/>
    <w:p w:rsidR="00C6447F" w:rsidRDefault="00C6447F"/>
    <w:p w:rsidR="00C6447F" w:rsidRDefault="00C6447F"/>
    <w:sectPr w:rsidR="00C6447F" w:rsidSect="001C5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7F"/>
    <w:rsid w:val="0037747D"/>
    <w:rsid w:val="00906520"/>
    <w:rsid w:val="00B02791"/>
    <w:rsid w:val="00C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26C5-4FC8-4150-93A2-DEACEFB4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2015-11-22T16:54:00Z</dcterms:created>
  <dcterms:modified xsi:type="dcterms:W3CDTF">2015-11-22T18:34:00Z</dcterms:modified>
</cp:coreProperties>
</file>