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8208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// Add event (Cross browser old school)</w:t>
      </w:r>
    </w:p>
    <w:p w14:paraId="3623331D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function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addEvent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</w:t>
      </w:r>
      <w:proofErr w:type="spellStart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, type,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14:paraId="7F6CC0F0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if (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14:paraId="0A32BC7D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if (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obj.attachEvent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14:paraId="5775C048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de-AT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r w:rsidRPr="000D5C8A">
        <w:rPr>
          <w:rFonts w:ascii="Consolas" w:eastAsia="Times New Roman" w:hAnsi="Consolas" w:cs="Consolas"/>
          <w:color w:val="444444"/>
          <w:sz w:val="24"/>
          <w:szCs w:val="24"/>
          <w:lang w:val="de-AT"/>
        </w:rPr>
        <w:t>obj['e' + type + fn] = fn;</w:t>
      </w:r>
    </w:p>
    <w:p w14:paraId="5B5E5ED3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de-AT"/>
        </w:rPr>
        <w:t xml:space="preserve">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[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type +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] = function () { </w:t>
      </w:r>
    </w:p>
    <w:p w14:paraId="4E68A83B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[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'e' + type +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](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window.event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); </w:t>
      </w:r>
    </w:p>
    <w:p w14:paraId="200AC8A3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};</w:t>
      </w:r>
    </w:p>
    <w:p w14:paraId="58BFC997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obj.</w:t>
      </w:r>
      <w:r w:rsidRPr="00FA27A5">
        <w:rPr>
          <w:rFonts w:ascii="Consolas" w:eastAsia="Times New Roman" w:hAnsi="Consolas" w:cs="Consolas"/>
          <w:b/>
          <w:color w:val="0070C0"/>
          <w:sz w:val="24"/>
          <w:szCs w:val="24"/>
          <w:lang w:val="en-GB"/>
        </w:rPr>
        <w:t>attachEvent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('on' + type,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[type +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]);</w:t>
      </w:r>
    </w:p>
    <w:p w14:paraId="50A57E6C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} else {</w:t>
      </w:r>
    </w:p>
    <w:p w14:paraId="77EFC388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obj.</w:t>
      </w:r>
      <w:r w:rsidRPr="00FA27A5">
        <w:rPr>
          <w:rFonts w:ascii="Consolas" w:eastAsia="Times New Roman" w:hAnsi="Consolas" w:cs="Consolas"/>
          <w:b/>
          <w:color w:val="0070C0"/>
          <w:sz w:val="24"/>
          <w:szCs w:val="24"/>
          <w:lang w:val="en-GB"/>
        </w:rPr>
        <w:t>addEventListener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(type,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, false);</w:t>
      </w:r>
    </w:p>
    <w:p w14:paraId="442D317E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}</w:t>
      </w:r>
    </w:p>
    <w:p w14:paraId="14D076A2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}</w:t>
      </w:r>
    </w:p>
    <w:p w14:paraId="1C63DFBF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};</w:t>
      </w:r>
    </w:p>
    <w:p w14:paraId="3E8B7362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14:paraId="06D65E02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14:paraId="68E11950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// Remove event (Cross browser old school)</w:t>
      </w:r>
    </w:p>
    <w:p w14:paraId="1E9500CF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function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removeEvent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</w:t>
      </w:r>
      <w:proofErr w:type="spellStart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, type,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14:paraId="554CCA82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if (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14:paraId="7E01B7BD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if (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obj.detachEvent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 {</w:t>
      </w:r>
    </w:p>
    <w:p w14:paraId="22F2B7B0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obj.detachEvent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('on' + type,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[type +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]);</w:t>
      </w:r>
    </w:p>
    <w:p w14:paraId="547D8F50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[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type +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] = null;</w:t>
      </w:r>
    </w:p>
    <w:p w14:paraId="6FEFC8A0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} else {</w:t>
      </w:r>
    </w:p>
    <w:p w14:paraId="5CF096C9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obj.</w:t>
      </w:r>
      <w:r w:rsidRPr="00FA27A5">
        <w:rPr>
          <w:rFonts w:ascii="Consolas" w:eastAsia="Times New Roman" w:hAnsi="Consolas" w:cs="Consolas"/>
          <w:b/>
          <w:color w:val="0070C0"/>
          <w:sz w:val="24"/>
          <w:szCs w:val="24"/>
          <w:lang w:val="en-GB"/>
        </w:rPr>
        <w:t>removeEventListener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(type,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fn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, false);</w:t>
      </w:r>
    </w:p>
    <w:p w14:paraId="14D5962E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}</w:t>
      </w:r>
    </w:p>
    <w:p w14:paraId="60EF3189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}</w:t>
      </w:r>
    </w:p>
    <w:p w14:paraId="534C31E8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};</w:t>
      </w:r>
    </w:p>
    <w:p w14:paraId="2D2362A8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14:paraId="418C848C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14:paraId="46C5CD92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// Cancel event bubbling to the rest of DOM</w:t>
      </w:r>
    </w:p>
    <w:p w14:paraId="2D6C244B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function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cancelBubble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(e) {</w:t>
      </w:r>
    </w:p>
    <w:p w14:paraId="28B92B50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if (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window.event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</w:t>
      </w:r>
    </w:p>
    <w:p w14:paraId="62BF5C46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window.event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.cancelBubble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= true;</w:t>
      </w:r>
    </w:p>
    <w:p w14:paraId="6243DCD1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else</w:t>
      </w:r>
    </w:p>
    <w:p w14:paraId="607B33A3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e.stopPropagation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();</w:t>
      </w:r>
    </w:p>
    <w:p w14:paraId="7178DBC3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};</w:t>
      </w:r>
    </w:p>
    <w:p w14:paraId="4493C917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14:paraId="74965DEE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14:paraId="479E66DA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lastRenderedPageBreak/>
        <w:t>// Prevents the events default action from happening.</w:t>
      </w:r>
    </w:p>
    <w:p w14:paraId="22DC888C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u.preventDefault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= function (e) {</w:t>
      </w:r>
    </w:p>
    <w:p w14:paraId="016F240D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if (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e.preventDefault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</w:t>
      </w:r>
    </w:p>
    <w:p w14:paraId="1FC6BB40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e.preventDefault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();</w:t>
      </w:r>
    </w:p>
    <w:p w14:paraId="260A4664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try {</w:t>
      </w:r>
    </w:p>
    <w:p w14:paraId="733B3BE3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e.returnValue</w:t>
      </w:r>
      <w:proofErr w:type="spellEnd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= false;</w:t>
      </w:r>
    </w:p>
    <w:p w14:paraId="42755595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} catch (ex) {</w:t>
      </w:r>
    </w:p>
    <w:p w14:paraId="2A611CC2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// Do nothing</w:t>
      </w:r>
    </w:p>
    <w:p w14:paraId="6A98F9F8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}</w:t>
      </w:r>
    </w:p>
    <w:p w14:paraId="09BA817A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};</w:t>
      </w:r>
    </w:p>
    <w:p w14:paraId="5305EBC1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</w:p>
    <w:p w14:paraId="25321B10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// Cancel bubbling and prevent default action</w:t>
      </w:r>
    </w:p>
    <w:p w14:paraId="0E450763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function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eventStop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(e) {</w:t>
      </w:r>
    </w:p>
    <w:p w14:paraId="09391AE3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cancelBubble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(e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);</w:t>
      </w:r>
      <w:proofErr w:type="gramEnd"/>
    </w:p>
    <w:p w14:paraId="6EC93999" w14:textId="77777777" w:rsidR="00905851" w:rsidRPr="000D5C8A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preventDefault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(e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);</w:t>
      </w:r>
      <w:proofErr w:type="gramEnd"/>
    </w:p>
    <w:p w14:paraId="38B39932" w14:textId="77777777" w:rsidR="00905851" w:rsidRDefault="00905851" w:rsidP="0090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}</w:t>
      </w:r>
    </w:p>
    <w:p w14:paraId="2C0C0CA4" w14:textId="77777777" w:rsidR="00771C55" w:rsidRDefault="00771C55"/>
    <w:sectPr w:rsidR="0077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51"/>
    <w:rsid w:val="00771C55"/>
    <w:rsid w:val="0090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1CA3"/>
  <w15:chartTrackingRefBased/>
  <w15:docId w15:val="{220F0BBB-C2F4-492F-A06F-D57DE3B2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2021-08-16T16:37:00Z</dcterms:created>
  <dcterms:modified xsi:type="dcterms:W3CDTF">2021-08-16T16:37:00Z</dcterms:modified>
</cp:coreProperties>
</file>