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BCD" w:rsidRDefault="00142BCD" w:rsidP="00142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2BCD" w:rsidRDefault="00142BCD" w:rsidP="00142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Find </w:t>
      </w:r>
      <w:proofErr w:type="spellStart"/>
      <w:r>
        <w:rPr>
          <w:rFonts w:ascii="Consolas" w:hAnsi="Consolas" w:cs="Consolas"/>
          <w:sz w:val="19"/>
          <w:szCs w:val="19"/>
        </w:rPr>
        <w:t>CheckBox</w:t>
      </w:r>
      <w:proofErr w:type="spellEnd"/>
      <w:r>
        <w:rPr>
          <w:rFonts w:ascii="Consolas" w:hAnsi="Consolas" w:cs="Consolas"/>
          <w:sz w:val="19"/>
          <w:szCs w:val="19"/>
        </w:rPr>
        <w:t xml:space="preserve"> and Change Valu</w:t>
      </w:r>
      <w:bookmarkStart w:id="0" w:name="_GoBack"/>
      <w:r>
        <w:rPr>
          <w:rFonts w:ascii="Consolas" w:hAnsi="Consolas" w:cs="Consolas"/>
          <w:sz w:val="19"/>
          <w:szCs w:val="19"/>
        </w:rPr>
        <w:t>e</w:t>
      </w:r>
      <w:bookmarkEnd w:id="0"/>
    </w:p>
    <w:p w:rsidR="00142BCD" w:rsidRDefault="00142BCD" w:rsidP="00142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2BCD" w:rsidRDefault="00142BCD" w:rsidP="00142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$(</w:t>
      </w:r>
      <w:r>
        <w:rPr>
          <w:rFonts w:ascii="Consolas" w:hAnsi="Consolas" w:cs="Consolas"/>
          <w:color w:val="800000"/>
          <w:sz w:val="19"/>
          <w:szCs w:val="19"/>
        </w:rPr>
        <w:t>"#</w:t>
      </w:r>
      <w:r>
        <w:rPr>
          <w:rFonts w:ascii="Consolas" w:hAnsi="Consolas" w:cs="Consolas"/>
          <w:color w:val="8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800000"/>
          <w:sz w:val="19"/>
          <w:szCs w:val="19"/>
        </w:rPr>
        <w:t xml:space="preserve"> =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GVMetrics.ClientID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</w:t>
      </w:r>
      <w:proofErr w:type="gramStart"/>
      <w:r>
        <w:rPr>
          <w:rFonts w:ascii="Consolas" w:hAnsi="Consolas" w:cs="Consolas"/>
          <w:sz w:val="19"/>
          <w:szCs w:val="19"/>
        </w:rPr>
        <w:t>each(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142BCD" w:rsidRDefault="00142BCD" w:rsidP="00142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2BCD" w:rsidRDefault="00142BCD" w:rsidP="00142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ss</w:t>
      </w:r>
      <w:proofErr w:type="spellEnd"/>
      <w:r>
        <w:rPr>
          <w:rFonts w:ascii="Consolas" w:hAnsi="Consolas" w:cs="Consolas"/>
          <w:sz w:val="19"/>
          <w:szCs w:val="19"/>
        </w:rPr>
        <w:t xml:space="preserve">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td:first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).html;</w:t>
      </w:r>
    </w:p>
    <w:p w:rsidR="00142BCD" w:rsidRDefault="00142BCD" w:rsidP="00142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ss2 =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).find(</w:t>
      </w:r>
      <w:r>
        <w:rPr>
          <w:rFonts w:ascii="Consolas" w:hAnsi="Consolas" w:cs="Consolas"/>
          <w:color w:val="800000"/>
          <w:sz w:val="19"/>
          <w:szCs w:val="19"/>
        </w:rPr>
        <w:t>"Check1"</w:t>
      </w:r>
      <w:r>
        <w:rPr>
          <w:rFonts w:ascii="Consolas" w:hAnsi="Consolas" w:cs="Consolas"/>
          <w:sz w:val="19"/>
          <w:szCs w:val="19"/>
        </w:rPr>
        <w:t>).html;</w:t>
      </w:r>
    </w:p>
    <w:p w:rsidR="00142BCD" w:rsidRDefault="00142BCD" w:rsidP="00142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(ss2.checked)</w:t>
      </w:r>
    </w:p>
    <w:p w:rsidR="00142BCD" w:rsidRDefault="00142BCD" w:rsidP="00142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142BCD" w:rsidRDefault="00142BCD" w:rsidP="00142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42BCD" w:rsidRDefault="00142BCD" w:rsidP="00142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"no"</w:t>
      </w:r>
      <w:r>
        <w:rPr>
          <w:rFonts w:ascii="Consolas" w:hAnsi="Consolas" w:cs="Consolas"/>
          <w:sz w:val="19"/>
          <w:szCs w:val="19"/>
        </w:rPr>
        <w:t xml:space="preserve">)     </w:t>
      </w:r>
    </w:p>
    <w:p w:rsidR="00142BCD" w:rsidRDefault="00142BCD" w:rsidP="00142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})</w:t>
      </w:r>
    </w:p>
    <w:p w:rsidR="00C53E8F" w:rsidRDefault="00C53E8F"/>
    <w:sectPr w:rsidR="00C53E8F" w:rsidSect="00142B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BCD"/>
    <w:rsid w:val="00142BCD"/>
    <w:rsid w:val="00C5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E62D6"/>
  <w15:chartTrackingRefBased/>
  <w15:docId w15:val="{DF6CC590-AABD-4186-B76A-D9B577A55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BC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1</cp:revision>
  <dcterms:created xsi:type="dcterms:W3CDTF">2019-11-12T13:42:00Z</dcterms:created>
  <dcterms:modified xsi:type="dcterms:W3CDTF">2019-11-12T13:42:00Z</dcterms:modified>
</cp:coreProperties>
</file>