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56E" w:rsidRDefault="0084056E" w:rsidP="0084056E">
      <w:pPr>
        <w:spacing w:after="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bookmarkStart w:id="0" w:name="_Toc309978110"/>
      <w:bookmarkStart w:id="1" w:name="_GoBack"/>
      <w:bookmarkEnd w:id="1"/>
      <w:r>
        <w:rPr>
          <w:rFonts w:ascii="Times New Roman" w:eastAsia="Times New Roman" w:hAnsi="Times New Roman"/>
          <w:b/>
          <w:bCs/>
          <w:sz w:val="36"/>
          <w:szCs w:val="36"/>
        </w:rPr>
        <w:t>Drag and Drop Rows</w:t>
      </w:r>
      <w:bookmarkEnd w:id="0"/>
    </w:p>
    <w:p w:rsidR="0084056E" w:rsidRDefault="0084056E" w:rsidP="008405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056E" w:rsidRPr="00A47EFD" w:rsidRDefault="0084056E" w:rsidP="008405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47EFD">
        <w:rPr>
          <w:rFonts w:ascii="Times New Roman" w:hAnsi="Times New Roman"/>
          <w:sz w:val="24"/>
          <w:szCs w:val="24"/>
        </w:rPr>
        <w:t xml:space="preserve">This tip comes very handy when you are presenting a set of data in a </w:t>
      </w:r>
      <w:proofErr w:type="spellStart"/>
      <w:r w:rsidRPr="00A47EFD">
        <w:rPr>
          <w:rFonts w:ascii="Times New Roman" w:hAnsi="Times New Roman"/>
          <w:sz w:val="24"/>
          <w:szCs w:val="24"/>
        </w:rPr>
        <w:t>GridView</w:t>
      </w:r>
      <w:proofErr w:type="spellEnd"/>
      <w:r w:rsidRPr="00A47EFD">
        <w:rPr>
          <w:rFonts w:ascii="Times New Roman" w:hAnsi="Times New Roman"/>
          <w:sz w:val="24"/>
          <w:szCs w:val="24"/>
        </w:rPr>
        <w:t xml:space="preserve"> and want to rearrange rows at runtime. I am using the Table Drag and Drop Plugin for this example and it’s as simple as calling </w:t>
      </w:r>
      <w:proofErr w:type="spellStart"/>
      <w:proofErr w:type="gramStart"/>
      <w:r w:rsidRPr="00A47EFD">
        <w:rPr>
          <w:rFonts w:ascii="Times New Roman" w:hAnsi="Times New Roman"/>
          <w:sz w:val="24"/>
          <w:szCs w:val="24"/>
        </w:rPr>
        <w:t>tableDnD</w:t>
      </w:r>
      <w:proofErr w:type="spellEnd"/>
      <w:r w:rsidRPr="00A47EFD">
        <w:rPr>
          <w:rFonts w:ascii="Times New Roman" w:hAnsi="Times New Roman"/>
          <w:sz w:val="24"/>
          <w:szCs w:val="24"/>
        </w:rPr>
        <w:t>(</w:t>
      </w:r>
      <w:proofErr w:type="gramEnd"/>
      <w:r w:rsidRPr="00A47EFD">
        <w:rPr>
          <w:rFonts w:ascii="Times New Roman" w:hAnsi="Times New Roman"/>
          <w:sz w:val="24"/>
          <w:szCs w:val="24"/>
        </w:rPr>
        <w:t>) on the table. This plugin enables drag/drop on a table.</w:t>
      </w:r>
    </w:p>
    <w:p w:rsidR="0084056E" w:rsidRDefault="0084056E" w:rsidP="0084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056E" w:rsidRDefault="0084056E" w:rsidP="0084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4056E" w:rsidRDefault="0084056E" w:rsidP="0084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Drag Drop Rows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056E" w:rsidRDefault="0084056E" w:rsidP="0084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4056E" w:rsidRDefault="0084056E" w:rsidP="0084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="Scripts/jquery-1.3.min.js"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056E" w:rsidRDefault="0084056E" w:rsidP="0084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="Scripts/jquery.tablednd_0_5.js"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056E" w:rsidRDefault="0084056E" w:rsidP="0084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84056E" w:rsidRDefault="0084056E" w:rsidP="0084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84056E" w:rsidRDefault="0084056E" w:rsidP="0084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84056E" w:rsidRDefault="0084056E" w:rsidP="0084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800000"/>
          <w:sz w:val="19"/>
          <w:szCs w:val="19"/>
        </w:rPr>
        <w:t>"#GridView1"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tableDnD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4056E" w:rsidRDefault="0084056E" w:rsidP="0084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:rsidR="0084056E" w:rsidRDefault="0084056E" w:rsidP="0084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056E" w:rsidRDefault="0084056E" w:rsidP="0084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4056E" w:rsidRDefault="0084056E" w:rsidP="0084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056E" w:rsidRDefault="0084056E" w:rsidP="0084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056E" w:rsidRPr="00B2361E" w:rsidRDefault="0084056E" w:rsidP="0084056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</w:rPr>
      </w:pPr>
      <w:r w:rsidRPr="00B2361E">
        <w:rPr>
          <w:rFonts w:ascii="Consolas" w:hAnsi="Consolas" w:cs="Consolas"/>
          <w:sz w:val="19"/>
          <w:szCs w:val="19"/>
        </w:rPr>
        <w:t>Before Drag</w:t>
      </w:r>
    </w:p>
    <w:p w:rsidR="0084056E" w:rsidRDefault="0084056E" w:rsidP="0084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056E" w:rsidRDefault="0084056E" w:rsidP="0084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INCLUDEPICTURE "http://i849.photobucket.com/albums/ab56/a2zknowledge/jQuery/Tip5before.jpg" \* MERGEFORMATINET </w:instrText>
      </w:r>
      <w:r>
        <w:rPr>
          <w:rFonts w:ascii="Verdana" w:hAnsi="Verdana"/>
          <w:sz w:val="20"/>
          <w:szCs w:val="20"/>
        </w:rPr>
        <w:fldChar w:fldCharType="separate"/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INCLUDEPICTURE  "http://i849.photobucket.com/albums/ab56/a2zknowledge/jQuery/Tip5before.jpg" \* MERGEFORMATINET </w:instrText>
      </w:r>
      <w:r>
        <w:rPr>
          <w:rFonts w:ascii="Verdana" w:hAnsi="Verdana"/>
          <w:sz w:val="20"/>
          <w:szCs w:val="20"/>
        </w:rPr>
        <w:fldChar w:fldCharType="separate"/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INCLUDEPICTURE  "http://i849.photobucket.com/albums/ab56/a2zknowledge/jQuery/Tip5before.jpg" \* MERGEFORMATINET </w:instrText>
      </w:r>
      <w:r>
        <w:rPr>
          <w:rFonts w:ascii="Verdana" w:hAnsi="Verdana"/>
          <w:sz w:val="20"/>
          <w:szCs w:val="20"/>
        </w:rPr>
        <w:fldChar w:fldCharType="separate"/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INCLUDEPICTURE  "http://i849.photobucket.com/albums/ab56/a2zknowledge/jQuery/Tip5before.jpg" \* MERGEFORMATINET </w:instrText>
      </w:r>
      <w:r>
        <w:rPr>
          <w:rFonts w:ascii="Verdana" w:hAnsi="Verdana"/>
          <w:sz w:val="20"/>
          <w:szCs w:val="20"/>
        </w:rPr>
        <w:fldChar w:fldCharType="separate"/>
      </w:r>
      <w:r>
        <w:rPr>
          <w:rFonts w:ascii="Verdana" w:hAnsi="Verdan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ip 5 Before" style="width:411pt;height:112.5pt">
            <v:imagedata r:id="rId4" r:href="rId5"/>
          </v:shape>
        </w:pict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fldChar w:fldCharType="end"/>
      </w:r>
    </w:p>
    <w:p w:rsidR="0084056E" w:rsidRDefault="0084056E" w:rsidP="0084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056E" w:rsidRPr="00B2361E" w:rsidRDefault="0084056E" w:rsidP="0084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2361E">
        <w:rPr>
          <w:rFonts w:ascii="Consolas" w:hAnsi="Consolas" w:cs="Consolas"/>
          <w:sz w:val="19"/>
          <w:szCs w:val="19"/>
        </w:rPr>
        <w:t xml:space="preserve">After Drop – </w:t>
      </w:r>
      <w:proofErr w:type="spellStart"/>
      <w:r w:rsidRPr="00B2361E">
        <w:rPr>
          <w:rFonts w:ascii="Consolas" w:hAnsi="Consolas" w:cs="Consolas"/>
          <w:sz w:val="19"/>
          <w:szCs w:val="19"/>
        </w:rPr>
        <w:t>deagging</w:t>
      </w:r>
      <w:proofErr w:type="spellEnd"/>
      <w:r w:rsidRPr="00B2361E">
        <w:rPr>
          <w:rFonts w:ascii="Consolas" w:hAnsi="Consolas" w:cs="Consolas"/>
          <w:sz w:val="19"/>
          <w:szCs w:val="19"/>
        </w:rPr>
        <w:t xml:space="preserve"> row with Customer ID ‘ANATR’ below ‘BLONP’</w:t>
      </w:r>
    </w:p>
    <w:p w:rsidR="0084056E" w:rsidRDefault="0084056E" w:rsidP="0084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056E" w:rsidRDefault="0084056E" w:rsidP="0084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5B9F68C2" wp14:editId="0D82D07E">
            <wp:extent cx="515302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56E" w:rsidRDefault="0084056E" w:rsidP="0084056E">
      <w:pPr>
        <w:spacing w:after="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7762A8" w:rsidRDefault="007762A8"/>
    <w:sectPr w:rsidR="007762A8" w:rsidSect="008405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6E"/>
    <w:rsid w:val="007762A8"/>
    <w:rsid w:val="0084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A749B-0FB3-4572-AA03-6160D5FC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56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i849.photobucket.com/albums/ab56/a2zknowledge/jQuery/Tip5before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2019-11-12T17:55:00Z</dcterms:created>
  <dcterms:modified xsi:type="dcterms:W3CDTF">2019-11-12T17:55:00Z</dcterms:modified>
</cp:coreProperties>
</file>