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40E" w:rsidRDefault="003E140E" w:rsidP="003E140E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8446693"/>
      <w:bookmarkStart w:id="1" w:name="_Toc309978101"/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Higlight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Grid Cell when Clicking Cell</w:t>
      </w:r>
      <w:bookmarkEnd w:id="0"/>
      <w:bookmarkEnd w:id="1"/>
    </w:p>
    <w:p w:rsidR="003E140E" w:rsidRDefault="003E140E" w:rsidP="003E140E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3E140E" w:rsidRPr="008D5161" w:rsidRDefault="003E140E" w:rsidP="004C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GoBack"/>
      <w:bookmarkEnd w:id="2"/>
      <w:r w:rsidRPr="008D5161">
        <w:rPr>
          <w:rFonts w:ascii="Consolas" w:hAnsi="Consolas" w:cs="Consolas"/>
          <w:color w:val="000000"/>
          <w:sz w:val="19"/>
          <w:szCs w:val="19"/>
        </w:rPr>
        <w:t xml:space="preserve">The difference is that we will not use </w:t>
      </w:r>
      <w:proofErr w:type="spellStart"/>
      <w:proofErr w:type="gramStart"/>
      <w:r w:rsidRPr="008D5161"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proofErr w:type="gramEnd"/>
      <w:r w:rsidRPr="008D5161">
        <w:rPr>
          <w:rFonts w:ascii="Consolas" w:hAnsi="Consolas" w:cs="Consolas"/>
          <w:color w:val="000000"/>
          <w:sz w:val="19"/>
          <w:szCs w:val="19"/>
        </w:rPr>
        <w:t xml:space="preserve"> (row) but td (cell)</w:t>
      </w:r>
    </w:p>
    <w:p w:rsidR="003E140E" w:rsidRPr="008D5161" w:rsidRDefault="003E140E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40E" w:rsidRDefault="003E140E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="Scripts/jquery-1.4.1.min.js"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140E" w:rsidRDefault="003E140E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40E" w:rsidRDefault="003E140E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E140E" w:rsidRDefault="003E140E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4C5CDB" w:rsidRDefault="004C5CDB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40E" w:rsidRDefault="003E140E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MainContent_UpdateGradeGridView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4C5CDB">
        <w:rPr>
          <w:rFonts w:ascii="Consolas" w:hAnsi="Consolas" w:cs="Consolas"/>
          <w:b/>
          <w:color w:val="800000"/>
          <w:highlight w:val="yellow"/>
        </w:rPr>
        <w:t>td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 </w:t>
      </w:r>
    </w:p>
    <w:p w:rsidR="003E140E" w:rsidRDefault="003E140E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"background-color"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"red"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:rsidR="003E140E" w:rsidRDefault="003E140E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});</w:t>
      </w:r>
    </w:p>
    <w:p w:rsidR="004C5CDB" w:rsidRDefault="004C5CDB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40E" w:rsidRDefault="003E140E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});  </w:t>
      </w:r>
    </w:p>
    <w:p w:rsidR="003E140E" w:rsidRDefault="003E140E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E140E" w:rsidRDefault="003E140E" w:rsidP="003E1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40E" w:rsidRDefault="003E140E" w:rsidP="003E14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6BDC7246" wp14:editId="0318D20F">
            <wp:extent cx="27336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0E" w:rsidRDefault="003E140E" w:rsidP="003E140E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181670" w:rsidRDefault="00181670"/>
    <w:sectPr w:rsidR="00181670" w:rsidSect="003E14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0E"/>
    <w:rsid w:val="00181670"/>
    <w:rsid w:val="003E140E"/>
    <w:rsid w:val="004C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42FE"/>
  <w15:chartTrackingRefBased/>
  <w15:docId w15:val="{56FA142A-87BF-4842-BE8F-EEA36B0A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0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2019-11-12T14:45:00Z</dcterms:created>
  <dcterms:modified xsi:type="dcterms:W3CDTF">2019-11-13T20:35:00Z</dcterms:modified>
</cp:coreProperties>
</file>