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F10B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0;</w:t>
      </w:r>
    </w:p>
    <w:p w14:paraId="2C0BEB32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tr"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604A997B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14:paraId="28EEE5FE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row_no2) {</w:t>
      </w:r>
    </w:p>
    <w:p w14:paraId="6FFA00BC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"00CCCC"</w:t>
      </w:r>
      <w:r>
        <w:rPr>
          <w:rFonts w:ascii="Consolas" w:hAnsi="Consolas" w:cs="Consolas"/>
          <w:sz w:val="19"/>
          <w:szCs w:val="19"/>
        </w:rPr>
        <w:t>);</w:t>
      </w:r>
    </w:p>
    <w:p w14:paraId="64FB26BA" w14:textId="77777777" w:rsidR="00BE1DE1" w:rsidRDefault="00BE1DE1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09A648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td:first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14:paraId="173CE389" w14:textId="77777777" w:rsidR="00BE1DE1" w:rsidRDefault="00BE1DE1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1CE45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td:nth-child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(6)"</w:t>
      </w:r>
      <w:r>
        <w:rPr>
          <w:rFonts w:ascii="Consolas" w:hAnsi="Consolas" w:cs="Consolas"/>
          <w:sz w:val="19"/>
          <w:szCs w:val="19"/>
        </w:rPr>
        <w:t xml:space="preserve">).html(valor);                   </w:t>
      </w:r>
    </w:p>
    <w:p w14:paraId="7882FC30" w14:textId="77777777" w:rsidR="00BE1DE1" w:rsidRDefault="00BE1DE1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11B672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td:last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"Pending"</w:t>
      </w:r>
      <w:r>
        <w:rPr>
          <w:rFonts w:ascii="Consolas" w:hAnsi="Consolas" w:cs="Consolas"/>
          <w:sz w:val="19"/>
          <w:szCs w:val="19"/>
        </w:rPr>
        <w:t>);</w:t>
      </w:r>
    </w:p>
    <w:p w14:paraId="46911ABD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td:last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"yellow"</w:t>
      </w:r>
      <w:r>
        <w:rPr>
          <w:rFonts w:ascii="Consolas" w:hAnsi="Consolas" w:cs="Consolas"/>
          <w:sz w:val="19"/>
          <w:szCs w:val="19"/>
        </w:rPr>
        <w:t>);</w:t>
      </w:r>
    </w:p>
    <w:p w14:paraId="47BBB102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82663B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//$(this).html('SUBMITTED');</w:t>
      </w:r>
    </w:p>
    <w:p w14:paraId="5398AA5E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$(this).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fadeOut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(1000, function () {</w:t>
      </w:r>
    </w:p>
    <w:p w14:paraId="22CCB630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    $(this).remove();</w:t>
      </w:r>
    </w:p>
    <w:p w14:paraId="22760158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});</w:t>
      </w:r>
    </w:p>
    <w:p w14:paraId="241E3F66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3772E8E6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14:paraId="4E5D85E9" w14:textId="77777777" w:rsidR="002A3E99" w:rsidRDefault="002A3E99" w:rsidP="002A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E72AFC" w14:textId="77777777" w:rsidR="00805C10" w:rsidRDefault="006B7E3C">
      <w:r>
        <w:rPr>
          <w:noProof/>
        </w:rPr>
        <w:drawing>
          <wp:inline distT="0" distB="0" distL="0" distR="0" wp14:anchorId="269F2BFF" wp14:editId="43679E9E">
            <wp:extent cx="59340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029A" w14:textId="77777777" w:rsidR="000C5359" w:rsidRDefault="000C5359"/>
    <w:p w14:paraId="4E95ADEE" w14:textId="2ED13CB7"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tr"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 </w:t>
      </w:r>
    </w:p>
    <w:p w14:paraId="5F3E5116" w14:textId="77777777"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html1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td:first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).html;</w:t>
      </w:r>
    </w:p>
    <w:p w14:paraId="74B999B9" w14:textId="77777777"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html1 = thml1.replace(</w:t>
      </w:r>
      <w:r>
        <w:rPr>
          <w:rFonts w:ascii="Consolas" w:hAnsi="Consolas" w:cs="Consolas"/>
          <w:color w:val="800000"/>
          <w:sz w:val="19"/>
          <w:szCs w:val="19"/>
        </w:rPr>
        <w:t>"checked='checked'"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14:paraId="0F4B3B28" w14:textId="77777777"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292534" w14:textId="77777777"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alert(html1);</w:t>
      </w:r>
    </w:p>
    <w:p w14:paraId="49851428" w14:textId="77777777" w:rsidR="000C5359" w:rsidRDefault="000C5359" w:rsidP="000C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14:paraId="11631B53" w14:textId="77777777" w:rsidR="000C5359" w:rsidRDefault="000C5359"/>
    <w:p w14:paraId="221BFBFF" w14:textId="77777777" w:rsidR="000C5359" w:rsidRDefault="000C5359"/>
    <w:sectPr w:rsidR="000C5359" w:rsidSect="005F4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E99"/>
    <w:rsid w:val="00031C9C"/>
    <w:rsid w:val="00034828"/>
    <w:rsid w:val="000C5359"/>
    <w:rsid w:val="000F49A1"/>
    <w:rsid w:val="00125627"/>
    <w:rsid w:val="001300A8"/>
    <w:rsid w:val="00161529"/>
    <w:rsid w:val="00161907"/>
    <w:rsid w:val="00196318"/>
    <w:rsid w:val="001A461A"/>
    <w:rsid w:val="001B5E34"/>
    <w:rsid w:val="001E7AB3"/>
    <w:rsid w:val="0022243C"/>
    <w:rsid w:val="00227F74"/>
    <w:rsid w:val="002434FE"/>
    <w:rsid w:val="002811E0"/>
    <w:rsid w:val="0028166B"/>
    <w:rsid w:val="002A3E99"/>
    <w:rsid w:val="002C05A0"/>
    <w:rsid w:val="002C5E2D"/>
    <w:rsid w:val="002D5391"/>
    <w:rsid w:val="002D6873"/>
    <w:rsid w:val="003346AD"/>
    <w:rsid w:val="003C1247"/>
    <w:rsid w:val="004036A9"/>
    <w:rsid w:val="00426180"/>
    <w:rsid w:val="004261F2"/>
    <w:rsid w:val="00433D03"/>
    <w:rsid w:val="004A405A"/>
    <w:rsid w:val="004D19AB"/>
    <w:rsid w:val="004F60EA"/>
    <w:rsid w:val="00545BDB"/>
    <w:rsid w:val="00591151"/>
    <w:rsid w:val="005970A3"/>
    <w:rsid w:val="005D20C6"/>
    <w:rsid w:val="00676369"/>
    <w:rsid w:val="006B7E3C"/>
    <w:rsid w:val="00710381"/>
    <w:rsid w:val="007136F9"/>
    <w:rsid w:val="00751954"/>
    <w:rsid w:val="007753FB"/>
    <w:rsid w:val="007F44E4"/>
    <w:rsid w:val="008014FE"/>
    <w:rsid w:val="00805C10"/>
    <w:rsid w:val="00807C80"/>
    <w:rsid w:val="008345EE"/>
    <w:rsid w:val="00846CFC"/>
    <w:rsid w:val="00861A2F"/>
    <w:rsid w:val="00944DC6"/>
    <w:rsid w:val="00951D43"/>
    <w:rsid w:val="009A399C"/>
    <w:rsid w:val="009A39B7"/>
    <w:rsid w:val="009C4CA8"/>
    <w:rsid w:val="00A63B9D"/>
    <w:rsid w:val="00A67085"/>
    <w:rsid w:val="00A93F1F"/>
    <w:rsid w:val="00AD514E"/>
    <w:rsid w:val="00AF084B"/>
    <w:rsid w:val="00AF4FD3"/>
    <w:rsid w:val="00B040B5"/>
    <w:rsid w:val="00B129D1"/>
    <w:rsid w:val="00B16127"/>
    <w:rsid w:val="00B444AD"/>
    <w:rsid w:val="00B564D5"/>
    <w:rsid w:val="00B662DE"/>
    <w:rsid w:val="00BC25FE"/>
    <w:rsid w:val="00BE1DE1"/>
    <w:rsid w:val="00C40819"/>
    <w:rsid w:val="00C70240"/>
    <w:rsid w:val="00CA6DCE"/>
    <w:rsid w:val="00CB2322"/>
    <w:rsid w:val="00CC07B7"/>
    <w:rsid w:val="00D07804"/>
    <w:rsid w:val="00D27D62"/>
    <w:rsid w:val="00D679F5"/>
    <w:rsid w:val="00D741E9"/>
    <w:rsid w:val="00DA44C6"/>
    <w:rsid w:val="00DE1733"/>
    <w:rsid w:val="00E02BC6"/>
    <w:rsid w:val="00E07011"/>
    <w:rsid w:val="00E11BEB"/>
    <w:rsid w:val="00E81B24"/>
    <w:rsid w:val="00EA2009"/>
    <w:rsid w:val="00EB2D3A"/>
    <w:rsid w:val="00EC1B29"/>
    <w:rsid w:val="00EC73EB"/>
    <w:rsid w:val="00EE362D"/>
    <w:rsid w:val="00F23E9E"/>
    <w:rsid w:val="00F36CD1"/>
    <w:rsid w:val="00F460E0"/>
    <w:rsid w:val="00F54AB0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5444"/>
  <w15:docId w15:val="{F445E8CB-5F93-4B5D-AB59-3F06FEDE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Company>stream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Tomas Dale Recinos</cp:lastModifiedBy>
  <cp:revision>7</cp:revision>
  <dcterms:created xsi:type="dcterms:W3CDTF">2011-12-21T20:58:00Z</dcterms:created>
  <dcterms:modified xsi:type="dcterms:W3CDTF">2021-08-17T15:43:00Z</dcterms:modified>
</cp:coreProperties>
</file>