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6BB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Cuando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 llama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</w:p>
    <w:p w14:paraId="535D1723" w14:textId="68A69A7A" w:rsidR="007B3CA1" w:rsidRDefault="007B3CA1" w:rsidP="007B3C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ste llama al </w:t>
      </w:r>
      <w:proofErr w:type="spellStart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>metodo</w:t>
      </w:r>
      <w:proofErr w:type="spellEnd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proofErr w:type="spellEnd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behind para </w:t>
      </w:r>
      <w:proofErr w:type="spellStart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>llamar</w:t>
      </w:r>
      <w:proofErr w:type="spellEnd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 Cache los </w:t>
      </w:r>
      <w:proofErr w:type="spellStart"/>
      <w:r w:rsidRPr="007B3CA1">
        <w:rPr>
          <w:rFonts w:ascii="Consolas" w:hAnsi="Consolas" w:cs="Consolas"/>
          <w:color w:val="008000"/>
          <w:sz w:val="19"/>
          <w:szCs w:val="19"/>
          <w:highlight w:val="white"/>
        </w:rPr>
        <w:t>datos</w:t>
      </w:r>
      <w:proofErr w:type="spellEnd"/>
    </w:p>
    <w:p w14:paraId="5A81367A" w14:textId="352E01BB" w:rsidR="007B3CA1" w:rsidRDefault="007B3CA1" w:rsidP="007B3C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Luego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LINQ para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devolver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1052FCF" w14:textId="12B2204B" w:rsidR="007B3CA1" w:rsidRDefault="007B3CA1" w:rsidP="007B3C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Y los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Javascript</w:t>
      </w:r>
      <w:proofErr w:type="spellEnd"/>
    </w:p>
    <w:p w14:paraId="568DA09B" w14:textId="6634809F" w:rsidR="007B3CA1" w:rsidRDefault="007B3CA1" w:rsidP="007B3C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Y carga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combo 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multiselect</w:t>
      </w:r>
    </w:p>
    <w:p w14:paraId="07374FB2" w14:textId="77777777" w:rsidR="007B3CA1" w:rsidRP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8C6CFB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6D39023" w14:textId="354D7D25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14:paraId="7D4D4FC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Sites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9F96C1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390A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53C0632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16A7BF6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PageMethods</w:t>
      </w:r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B3CA1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>Load_</w:t>
      </w:r>
      <w:proofErr w:type="gramStart"/>
      <w:r w:rsidRPr="007B3CA1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>Sitios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proofErr w:type="spellStart"/>
      <w:proofErr w:type="gramEnd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cliente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,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 w:rsidRPr="008C30C3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14:paraId="3C65D6A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9E8025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F406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6F6C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A02592">
        <w:rPr>
          <w:rFonts w:ascii="Consolas" w:hAnsi="Consolas" w:cs="Consolas"/>
          <w:color w:val="000000"/>
          <w:sz w:val="19"/>
          <w:szCs w:val="19"/>
          <w:highlight w:val="green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776FD9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AEAC7D8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C018255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F1E10D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B3CA1">
        <w:rPr>
          <w:rFonts w:ascii="Consolas" w:hAnsi="Consolas" w:cs="Consolas"/>
          <w:color w:val="000000"/>
          <w:sz w:val="19"/>
          <w:szCs w:val="19"/>
          <w:highlight w:val="green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A53985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1407718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2592">
        <w:rPr>
          <w:rFonts w:ascii="Consolas" w:hAnsi="Consolas" w:cs="Consolas"/>
          <w:color w:val="000000"/>
          <w:sz w:val="19"/>
          <w:szCs w:val="19"/>
          <w:highlight w:val="green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7C9A5B65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2592">
        <w:rPr>
          <w:rFonts w:ascii="Consolas" w:hAnsi="Consolas" w:cs="Consolas"/>
          <w:color w:val="000000"/>
          <w:sz w:val="19"/>
          <w:szCs w:val="19"/>
          <w:highlight w:val="green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8B1235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EA64907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5C4C6BC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EBFA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689A4845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1D375AF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28565C4B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F790D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39D0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OnFail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C5AC218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));</w:t>
      </w:r>
    </w:p>
    <w:p w14:paraId="70D4FC4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35DFA08A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1E9922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</w:p>
    <w:p w14:paraId="33E5A6BD" w14:textId="25875142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cyan"/>
        </w:rPr>
        <w:t>In case f</w:t>
      </w:r>
      <w:r w:rsidRPr="008C30C3">
        <w:rPr>
          <w:rFonts w:ascii="Consolas" w:hAnsi="Consolas" w:cs="Consolas"/>
          <w:color w:val="000000"/>
          <w:sz w:val="19"/>
          <w:szCs w:val="19"/>
          <w:highlight w:val="cyan"/>
        </w:rPr>
        <w:t>or multiselect</w:t>
      </w:r>
    </w:p>
    <w:p w14:paraId="0C3A5E08" w14:textId="77777777" w:rsidR="007B3CA1" w:rsidRDefault="007B3CA1" w:rsidP="007B3CA1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eastAsia="Times New Roman" w:hAnsi="Consolas" w:cs="Consolas"/>
          <w:color w:val="008080"/>
          <w:sz w:val="19"/>
          <w:szCs w:val="19"/>
          <w:highlight w:val="white"/>
        </w:rPr>
        <w:t>();</w:t>
      </w:r>
    </w:p>
    <w:p w14:paraId="36360351" w14:textId="77777777" w:rsidR="007B3CA1" w:rsidRPr="008C30C3" w:rsidRDefault="007B3CA1" w:rsidP="007B3CA1">
      <w:pPr>
        <w:spacing w:after="0"/>
        <w:rPr>
          <w:color w:val="1F497D" w:themeColor="dark2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$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"#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listTeam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"</w:t>
      </w:r>
      <w:proofErr w:type="gramStart"/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yellow"/>
        </w:rPr>
        <w:t>multiselect</w:t>
      </w:r>
      <w:proofErr w:type="gramEnd"/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yellow"/>
        </w:rPr>
        <w:t>'refresh'</w:t>
      </w:r>
      <w:r>
        <w:rPr>
          <w:rFonts w:ascii="Consolas" w:eastAsia="Times New Roman" w:hAnsi="Consolas" w:cs="Consolas"/>
          <w:color w:val="008080"/>
          <w:sz w:val="19"/>
          <w:szCs w:val="19"/>
          <w:highlight w:val="yellow"/>
        </w:rPr>
        <w:t>);</w:t>
      </w:r>
    </w:p>
    <w:p w14:paraId="512A0CE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14:paraId="553E930C" w14:textId="77777777" w:rsidR="007B3CA1" w:rsidRPr="00FE42FD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14:paraId="5C9C20FA" w14:textId="77777777" w:rsidR="007B3CA1" w:rsidRPr="00FE42FD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texto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names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14:paraId="6CAA0D0E" w14:textId="77777777" w:rsidR="007B3CA1" w:rsidRPr="00FE42FD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 w:rsidRPr="00FE42FD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valor 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response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[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].</w:t>
      </w:r>
      <w:r w:rsidRPr="00FE42FD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ids</w:t>
      </w:r>
      <w:r w:rsidRPr="00FE42FD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14:paraId="52C3C40D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0F42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B450B34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  }</w:t>
      </w:r>
    </w:p>
    <w:p w14:paraId="62CB939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B0A69" w14:textId="77777777" w:rsidR="007B3CA1" w:rsidRDefault="007B3CA1" w:rsidP="007B3CA1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42FD">
        <w:rPr>
          <w:rFonts w:ascii="Consolas" w:hAnsi="Consolas" w:cs="Consolas"/>
          <w:color w:val="000000"/>
          <w:sz w:val="19"/>
          <w:szCs w:val="19"/>
          <w:highlight w:val="yellow"/>
        </w:rPr>
        <w:t>multiselect</w:t>
      </w:r>
      <w:proofErr w:type="gramEnd"/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FE42FD">
        <w:rPr>
          <w:rFonts w:ascii="Consolas" w:hAnsi="Consolas" w:cs="Consolas"/>
          <w:color w:val="A31515"/>
          <w:sz w:val="19"/>
          <w:szCs w:val="19"/>
          <w:highlight w:val="yellow"/>
        </w:rPr>
        <w:t>'refresh'</w:t>
      </w:r>
      <w:r w:rsidRPr="00FE42FD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14:paraId="4E1B2AA8" w14:textId="53450666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</w:p>
    <w:p w14:paraId="1A136474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</w:p>
    <w:p w14:paraId="0340571C" w14:textId="77777777" w:rsidR="007B3CA1" w:rsidRPr="008C30C3" w:rsidRDefault="007B3CA1" w:rsidP="007B3CA1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0C3">
        <w:rPr>
          <w:rFonts w:ascii="Consolas" w:hAnsi="Consolas" w:cs="Consolas"/>
          <w:b/>
          <w:color w:val="000000"/>
          <w:sz w:val="19"/>
          <w:szCs w:val="19"/>
        </w:rPr>
        <w:t>CODE BEHIND</w:t>
      </w:r>
    </w:p>
    <w:p w14:paraId="565A8C1C" w14:textId="77777777" w:rsidR="007B3CA1" w:rsidRP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[</w:t>
      </w:r>
      <w:proofErr w:type="spellStart"/>
      <w:proofErr w:type="gramStart"/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7B3CA1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7B3CA1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7B3CA1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proofErr w:type="gramEnd"/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14:paraId="6ABDFE3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Load_</w:t>
      </w:r>
      <w:proofErr w:type="gramStart"/>
      <w:r w:rsidRPr="007B3CA1">
        <w:rPr>
          <w:rFonts w:ascii="Consolas" w:hAnsi="Consolas" w:cs="Consolas"/>
          <w:color w:val="000000"/>
          <w:sz w:val="19"/>
          <w:szCs w:val="19"/>
          <w:highlight w:val="yellow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CD7D7D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0753D62B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364BD41D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cache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15219F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7965F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5108A88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F835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07D49F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618A46A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14:paraId="10C5D6BB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CB834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6A76F46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08A2E0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001518B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60F6DF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56EBA82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299F7B5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64AE2B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14:paraId="61E9405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</w:p>
    <w:p w14:paraId="4C56B8C7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35FB7C57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DEB7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F60F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6CB2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8BD5E14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F1237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14:paraId="09FA7FA8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14:paraId="6A0001E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D57069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14:paraId="2EA5983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E48E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CECF16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75EB2F5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newSort2;</w:t>
      </w:r>
      <w:proofErr w:type="gramEnd"/>
    </w:p>
    <w:p w14:paraId="5A833CB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  <w:proofErr w:type="gramEnd"/>
    </w:p>
    <w:p w14:paraId="77BC7CC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  <w:proofErr w:type="gramEnd"/>
    </w:p>
    <w:p w14:paraId="150B2799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7FADBA4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91239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14:paraId="45CCE0E9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(0, li);</w:t>
      </w:r>
    </w:p>
    <w:p w14:paraId="5FDD1A11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DECB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22AE3F6F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11C445D7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</w:p>
    <w:p w14:paraId="31B80BA5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SupvListEntity</w:t>
      </w:r>
      <w:proofErr w:type="spellEnd"/>
    </w:p>
    <w:p w14:paraId="7CA377C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263802E3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DD38B6A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7985040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94B92EC" w14:textId="77777777" w:rsidR="007B3CA1" w:rsidRDefault="007B3CA1" w:rsidP="007B3CA1">
      <w:pPr>
        <w:rPr>
          <w:rFonts w:ascii="Consolas" w:hAnsi="Consolas" w:cs="Consolas"/>
          <w:color w:val="000000"/>
          <w:sz w:val="19"/>
          <w:szCs w:val="19"/>
        </w:rPr>
      </w:pPr>
    </w:p>
    <w:p w14:paraId="23504240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LoadTMsInCache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0A54E9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7C68494E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NotificationsBO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GetTLSiteClientList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D12D4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14:paraId="3EC38F1B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F55D81F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ToDataTable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TLSiteClientListEntity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10AE2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B500C" w14:textId="77777777" w:rsidR="007B3CA1" w:rsidRDefault="007B3CA1" w:rsidP="007B3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55DAD54B" w14:textId="77777777" w:rsidR="007B3CA1" w:rsidRDefault="007B3CA1" w:rsidP="007B3CA1"/>
    <w:p w14:paraId="7830CB6D" w14:textId="0EF92380" w:rsidR="008C30C3" w:rsidRPr="007B3CA1" w:rsidRDefault="008C30C3" w:rsidP="007B3CA1"/>
    <w:sectPr w:rsidR="008C30C3" w:rsidRPr="007B3CA1" w:rsidSect="00A02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03F54"/>
    <w:multiLevelType w:val="hybridMultilevel"/>
    <w:tmpl w:val="B11E5492"/>
    <w:lvl w:ilvl="0" w:tplc="BF0A7C8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0C3"/>
    <w:rsid w:val="007B3CA1"/>
    <w:rsid w:val="008C30C3"/>
    <w:rsid w:val="00F8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3E2F"/>
  <w15:docId w15:val="{8CDC6B1E-780E-4C65-B203-D48C14A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475</Words>
  <Characters>2711</Characters>
  <Application>Microsoft Office Word</Application>
  <DocSecurity>0</DocSecurity>
  <Lines>22</Lines>
  <Paragraphs>6</Paragraphs>
  <ScaleCrop>false</ScaleCrop>
  <Company>Stream Global Services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2015-06-22T03:02:00Z</dcterms:created>
  <dcterms:modified xsi:type="dcterms:W3CDTF">2021-08-14T22:01:00Z</dcterms:modified>
</cp:coreProperties>
</file>