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A06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220C2A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53A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14:paraId="6DD8205C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75E635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B157BB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8BC8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(largo - 1,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A6649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WKFID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largo - 1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B6D8F8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8215D" w14:textId="77777777" w:rsidR="000053A3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               </w:t>
      </w:r>
    </w:p>
    <w:p w14:paraId="6F948EC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1373A2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CE87F4F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8F208" w14:textId="77777777" w:rsidR="00EE6E3E" w:rsidRPr="004A1E9A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4A1E9A">
        <w:rPr>
          <w:rFonts w:ascii="Consolas" w:hAnsi="Consolas" w:cs="Consolas"/>
          <w:color w:val="00B050"/>
          <w:sz w:val="19"/>
          <w:szCs w:val="19"/>
          <w:highlight w:val="white"/>
        </w:rPr>
        <w:t>// CALLING CLASS</w:t>
      </w:r>
      <w:r w:rsidR="004A1E9A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TO ACCESS STORED PROCEDURE</w:t>
      </w:r>
    </w:p>
    <w:p w14:paraId="7B1A122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7DFB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53A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8EAFD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10FBEF8C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0053A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C2182AF" w14:textId="77777777" w:rsidR="000053A3" w:rsidRDefault="000053A3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F4F9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database.CreateConnection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6BD096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14:paraId="3D1F95E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FC7A48C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29008DF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5520C6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database.GetStoredProcCommand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PKG.UnLoc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7B37C1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14:paraId="0BABD3E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EBEC3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23B3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p_wfsid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36BE7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p_unlockedby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unlocked);</w:t>
      </w:r>
    </w:p>
    <w:p w14:paraId="1536B7E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database.AddOutParameter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4000);</w:t>
      </w:r>
    </w:p>
    <w:p w14:paraId="6F38C69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7943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(command, connection);</w:t>
      </w:r>
    </w:p>
    <w:p w14:paraId="396E5B3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database.GetParameterValue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AD7D2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83CC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</w:t>
      </w:r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2F994C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14:paraId="5118C2B6" w14:textId="77777777" w:rsidR="000053A3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";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3DF2B29C" w14:textId="77777777" w:rsidR="00EE6E3E" w:rsidRDefault="000053A3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="00EE6E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AD32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442654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14:paraId="3233B819" w14:textId="77777777" w:rsidR="000053A3" w:rsidRDefault="000053A3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if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200)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(0,200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2A5B3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//throw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errorMsg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44F944E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14:paraId="29D57DE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7E4AF56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14:paraId="1CB57A5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92404B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14:paraId="75D5025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14:paraId="07C8CAF6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EE7C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14:paraId="65ADAD4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14:paraId="52DD78A6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database.CloseConnection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(connection);</w:t>
      </w:r>
    </w:p>
    <w:p w14:paraId="156A5BD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14:paraId="2C50F66F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390AB8D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1287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0053A3"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5AC88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14:paraId="7ACAE43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8954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3EA3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CheckBelockProcess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</w:t>
      </w:r>
    </w:p>
    <w:p w14:paraId="78EDDC0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F0FBF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AAC018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29A0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0B9B515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608D2264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6D4CB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});</w:t>
      </w:r>
    </w:p>
    <w:p w14:paraId="7924E204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});</w:t>
      </w:r>
    </w:p>
    <w:p w14:paraId="16FFB5F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F521D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E3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// check if selected at least one to unlock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5920362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98819" w14:textId="77777777"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  </w:t>
      </w:r>
    </w:p>
    <w:p w14:paraId="2577077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65442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1F47EA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BABE1D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04347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5DDC8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(!confirm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return;</w:t>
      </w:r>
    </w:p>
    <w:p w14:paraId="63E0EC7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CACD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1AE031AA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5DE140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C5D00">
        <w:rPr>
          <w:rFonts w:ascii="Consolas" w:hAnsi="Consolas" w:cs="Consolas"/>
          <w:b/>
          <w:bCs/>
          <w:color w:val="A31515"/>
          <w:sz w:val="19"/>
          <w:szCs w:val="19"/>
          <w:highlight w:val="cyan"/>
        </w:rPr>
        <w:t>UnlockAgents.aspx/</w:t>
      </w:r>
      <w:proofErr w:type="spellStart"/>
      <w:r w:rsidRPr="002C5D00">
        <w:rPr>
          <w:rFonts w:ascii="Consolas" w:hAnsi="Consolas" w:cs="Consolas"/>
          <w:b/>
          <w:bCs/>
          <w:color w:val="A31515"/>
          <w:sz w:val="19"/>
          <w:szCs w:val="19"/>
          <w:highlight w:val="cyan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3B274F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03E9C6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D01C48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7DD249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9D2A4D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14:paraId="710A344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>r.d</w:t>
      </w:r>
      <w:proofErr w:type="spellEnd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0053A3">
        <w:rPr>
          <w:rFonts w:ascii="Consolas" w:hAnsi="Consolas" w:cs="Consolas"/>
          <w:color w:val="000000"/>
          <w:sz w:val="19"/>
          <w:szCs w:val="19"/>
          <w:highlight w:val="yellow"/>
        </w:rPr>
        <w:t>!</w:t>
      </w:r>
      <w:proofErr w:type="gramEnd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0053A3" w:rsidRPr="000053A3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="000053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F846AC6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Error ' + </w:t>
      </w:r>
      <w:proofErr w:type="spellStart"/>
      <w:r w:rsidR="000053A3">
        <w:rPr>
          <w:rFonts w:ascii="Consolas" w:hAnsi="Consolas" w:cs="Consolas"/>
          <w:color w:val="A31515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0105D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14:paraId="7049259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134566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3254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18E9CF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WKFID);</w:t>
      </w:r>
    </w:p>
    <w:p w14:paraId="0ECE70B6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C6A6AC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F4E2E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14:paraId="70B2CB7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163513D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14:paraId="0D45DC3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4C1E1906" w14:textId="77777777" w:rsidR="00CE21D5" w:rsidRDefault="00EE6E3E" w:rsidP="00EE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14:paraId="4E46D5A2" w14:textId="77777777" w:rsidR="002C5D00" w:rsidRDefault="002C5D00" w:rsidP="00EE6E3E">
      <w:pPr>
        <w:rPr>
          <w:rFonts w:ascii="Consolas" w:hAnsi="Consolas" w:cs="Consolas"/>
          <w:color w:val="00B050"/>
          <w:sz w:val="19"/>
          <w:szCs w:val="19"/>
        </w:rPr>
      </w:pPr>
    </w:p>
    <w:p w14:paraId="69320815" w14:textId="4D158973" w:rsidR="00EE6E3E" w:rsidRPr="00EE6E3E" w:rsidRDefault="00EE6E3E" w:rsidP="00EE6E3E">
      <w:pPr>
        <w:rPr>
          <w:rFonts w:ascii="Consolas" w:hAnsi="Consolas" w:cs="Consolas"/>
          <w:color w:val="00B050"/>
          <w:sz w:val="19"/>
          <w:szCs w:val="19"/>
        </w:rPr>
      </w:pPr>
      <w:r w:rsidRPr="00EE6E3E">
        <w:rPr>
          <w:rFonts w:ascii="Consolas" w:hAnsi="Consolas" w:cs="Consolas"/>
          <w:color w:val="00B050"/>
          <w:sz w:val="19"/>
          <w:szCs w:val="19"/>
        </w:rPr>
        <w:t>// REMOVE FROM GRID SELECTION</w:t>
      </w:r>
    </w:p>
    <w:p w14:paraId="3F6D009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BBACF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1E6737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E874D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D8644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8BECC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4B0696B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6D07B7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171E4D2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0832D8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769C1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384FD8F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6A43EF5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B410A55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14:paraId="19364E26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60D787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93A12" w14:textId="77777777"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14:paraId="3F75B12F" w14:textId="77777777"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E6E3E">
        <w:rPr>
          <w:rFonts w:ascii="Consolas" w:hAnsi="Consolas" w:cs="Consolas"/>
          <w:color w:val="00B050"/>
          <w:sz w:val="19"/>
          <w:szCs w:val="19"/>
          <w:highlight w:val="white"/>
        </w:rPr>
        <w:t>// REMOVE FROM MULTISELECT</w:t>
      </w:r>
    </w:p>
    <w:p w14:paraId="211B4074" w14:textId="77777777" w:rsidR="00EE6E3E" w:rsidRP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</w:p>
    <w:p w14:paraId="2D84569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FABE64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5666CC8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</w:p>
    <w:p w14:paraId="40C06A53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30BBB67D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uno[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2C54A61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67386AF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2BD5E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9279829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05550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elem.parentNode.removeChild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9AE7B8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3B86E4F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14:paraId="656CBF30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17EF834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A8B4741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C395F02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FFE93C3" w14:textId="6C655025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7776F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061C5E8B" w14:textId="77777777" w:rsidR="00EE6E3E" w:rsidRDefault="00EE6E3E" w:rsidP="00EE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3A86E" w14:textId="77777777" w:rsidR="00EE6E3E" w:rsidRDefault="00EE6E3E" w:rsidP="00EE6E3E"/>
    <w:sectPr w:rsidR="00EE6E3E" w:rsidSect="00EE6E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E3E"/>
    <w:rsid w:val="000053A3"/>
    <w:rsid w:val="002C5D00"/>
    <w:rsid w:val="004A1E9A"/>
    <w:rsid w:val="00CE21D5"/>
    <w:rsid w:val="00E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E79"/>
  <w15:chartTrackingRefBased/>
  <w15:docId w15:val="{1C93D403-1787-4772-9BC7-48849E37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2015-08-18T14:08:00Z</dcterms:created>
  <dcterms:modified xsi:type="dcterms:W3CDTF">2021-08-17T02:26:00Z</dcterms:modified>
</cp:coreProperties>
</file>