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72AF" w14:textId="4FA92181" w:rsidR="00C91A1F" w:rsidRDefault="00C91A1F" w:rsidP="00AB453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DESCOMPONER UNA MATRIZ EN 3 MATRICES</w:t>
      </w:r>
    </w:p>
    <w:p w14:paraId="26773179" w14:textId="77777777" w:rsidR="00C91A1F" w:rsidRDefault="00C91A1F" w:rsidP="004B27B5">
      <w:pPr>
        <w:shd w:val="clear" w:color="auto" w:fill="FFFFFE"/>
        <w:rPr>
          <w:rFonts w:ascii="Courier New" w:hAnsi="Courier New" w:cs="Courier New"/>
          <w:color w:val="0000FF"/>
          <w:sz w:val="18"/>
          <w:szCs w:val="18"/>
        </w:rPr>
      </w:pPr>
    </w:p>
    <w:p w14:paraId="7F7D826D" w14:textId="52F2A1C2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FF"/>
          <w:sz w:val="18"/>
          <w:szCs w:val="18"/>
        </w:rPr>
        <w:t>%</w:t>
      </w:r>
      <w:proofErr w:type="gramStart"/>
      <w:r w:rsidRPr="00AB453D">
        <w:rPr>
          <w:rFonts w:ascii="Courier New" w:hAnsi="Courier New" w:cs="Courier New"/>
          <w:color w:val="0000FF"/>
          <w:sz w:val="18"/>
          <w:szCs w:val="18"/>
        </w:rPr>
        <w:t>matplotlib</w:t>
      </w:r>
      <w:proofErr w:type="gramEnd"/>
      <w:r w:rsidRPr="00AB453D">
        <w:rPr>
          <w:rFonts w:ascii="Courier New" w:hAnsi="Courier New" w:cs="Courier New"/>
          <w:color w:val="0000FF"/>
          <w:sz w:val="18"/>
          <w:szCs w:val="18"/>
        </w:rPr>
        <w:t> 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inline</w:t>
      </w:r>
    </w:p>
    <w:p w14:paraId="0D018B88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AF00DB"/>
          <w:sz w:val="18"/>
          <w:szCs w:val="18"/>
        </w:rPr>
        <w:t>import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numpy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r w:rsidRPr="00AB453D">
        <w:rPr>
          <w:rFonts w:ascii="Courier New" w:hAnsi="Courier New" w:cs="Courier New"/>
          <w:color w:val="AF00DB"/>
          <w:sz w:val="18"/>
          <w:szCs w:val="18"/>
        </w:rPr>
        <w:t>as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np</w:t>
      </w:r>
    </w:p>
    <w:p w14:paraId="0F52A4AB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AF00DB"/>
          <w:sz w:val="18"/>
          <w:szCs w:val="18"/>
        </w:rPr>
        <w:t>import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matplotlib.pyplot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r w:rsidRPr="00AB453D">
        <w:rPr>
          <w:rFonts w:ascii="Courier New" w:hAnsi="Courier New" w:cs="Courier New"/>
          <w:color w:val="AF00DB"/>
          <w:sz w:val="18"/>
          <w:szCs w:val="18"/>
        </w:rPr>
        <w:t>as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</w:p>
    <w:p w14:paraId="7083F9CD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12132AD5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A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np.array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([[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-1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3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],[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2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-2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]])</w:t>
      </w:r>
    </w:p>
    <w:p w14:paraId="045EDC83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vector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np.array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([[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2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],[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]])</w:t>
      </w:r>
    </w:p>
    <w:p w14:paraId="463E4ABB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6A24E564" w14:textId="5EC5CA2A" w:rsidR="005B5CB2" w:rsidRPr="00AB453D" w:rsidRDefault="005B5CB2" w:rsidP="004B27B5">
      <w:pPr>
        <w:rPr>
          <w:sz w:val="18"/>
          <w:szCs w:val="18"/>
        </w:rPr>
      </w:pPr>
    </w:p>
    <w:p w14:paraId="782A0338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FF"/>
          <w:sz w:val="18"/>
          <w:szCs w:val="18"/>
        </w:rPr>
        <w:t>def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AB453D">
        <w:rPr>
          <w:rFonts w:ascii="Courier New" w:hAnsi="Courier New" w:cs="Courier New"/>
          <w:color w:val="795E26"/>
          <w:sz w:val="18"/>
          <w:szCs w:val="18"/>
        </w:rPr>
        <w:t>graficarVectores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B453D">
        <w:rPr>
          <w:rFonts w:ascii="Courier New" w:hAnsi="Courier New" w:cs="Courier New"/>
          <w:color w:val="001080"/>
          <w:sz w:val="18"/>
          <w:szCs w:val="18"/>
        </w:rPr>
        <w:t>vecs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, </w:t>
      </w:r>
      <w:r w:rsidRPr="00AB453D">
        <w:rPr>
          <w:rFonts w:ascii="Courier New" w:hAnsi="Courier New" w:cs="Courier New"/>
          <w:color w:val="001080"/>
          <w:sz w:val="18"/>
          <w:szCs w:val="18"/>
        </w:rPr>
        <w:t>cols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</w:t>
      </w:r>
      <w:r w:rsidRPr="00AB453D">
        <w:rPr>
          <w:rFonts w:ascii="Courier New" w:hAnsi="Courier New" w:cs="Courier New"/>
          <w:color w:val="001080"/>
          <w:sz w:val="18"/>
          <w:szCs w:val="18"/>
        </w:rPr>
        <w:t>alpha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):</w:t>
      </w:r>
    </w:p>
    <w:p w14:paraId="7ECA764C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382944A9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B453D">
        <w:rPr>
          <w:rFonts w:ascii="Courier New" w:hAnsi="Courier New" w:cs="Courier New"/>
          <w:color w:val="008000"/>
          <w:sz w:val="18"/>
          <w:szCs w:val="18"/>
        </w:rPr>
        <w:t>#</w:t>
      </w:r>
      <w:proofErr w:type="gramStart"/>
      <w:r w:rsidRPr="00AB453D">
        <w:rPr>
          <w:rFonts w:ascii="Courier New" w:hAnsi="Courier New" w:cs="Courier New"/>
          <w:color w:val="008000"/>
          <w:sz w:val="18"/>
          <w:szCs w:val="18"/>
        </w:rPr>
        <w:t>coordenadas</w:t>
      </w:r>
      <w:proofErr w:type="gramEnd"/>
    </w:p>
    <w:p w14:paraId="223BD566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plt.axvline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(x=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color=</w:t>
      </w:r>
      <w:r w:rsidRPr="00AB453D">
        <w:rPr>
          <w:rFonts w:ascii="Courier New" w:hAnsi="Courier New" w:cs="Courier New"/>
          <w:color w:val="A31515"/>
          <w:sz w:val="18"/>
          <w:szCs w:val="18"/>
        </w:rPr>
        <w:t>"grey"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zorder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C7660E6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plt.axhline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(y=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color=</w:t>
      </w:r>
      <w:r w:rsidRPr="00AB453D">
        <w:rPr>
          <w:rFonts w:ascii="Courier New" w:hAnsi="Courier New" w:cs="Courier New"/>
          <w:color w:val="A31515"/>
          <w:sz w:val="18"/>
          <w:szCs w:val="18"/>
        </w:rPr>
        <w:t>"grey"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zorder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4705643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34AA01D0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B453D">
        <w:rPr>
          <w:rFonts w:ascii="Courier New" w:hAnsi="Courier New" w:cs="Courier New"/>
          <w:color w:val="AF00DB"/>
          <w:sz w:val="18"/>
          <w:szCs w:val="18"/>
        </w:rPr>
        <w:t>for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r w:rsidRPr="00AB453D">
        <w:rPr>
          <w:rFonts w:ascii="Courier New" w:hAnsi="Courier New" w:cs="Courier New"/>
          <w:color w:val="0000FF"/>
          <w:sz w:val="18"/>
          <w:szCs w:val="18"/>
        </w:rPr>
        <w:t>in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r w:rsidRPr="00AB453D">
        <w:rPr>
          <w:rFonts w:ascii="Courier New" w:hAnsi="Courier New" w:cs="Courier New"/>
          <w:color w:val="795E26"/>
          <w:sz w:val="18"/>
          <w:szCs w:val="18"/>
        </w:rPr>
        <w:t>range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B453D">
        <w:rPr>
          <w:rFonts w:ascii="Courier New" w:hAnsi="Courier New" w:cs="Courier New"/>
          <w:color w:val="795E26"/>
          <w:sz w:val="18"/>
          <w:szCs w:val="18"/>
        </w:rPr>
        <w:t>len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vecs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)):</w:t>
      </w:r>
    </w:p>
    <w:p w14:paraId="79144840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x=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np.concatenate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([[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],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vecs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]])</w:t>
      </w:r>
    </w:p>
    <w:p w14:paraId="1A24A83A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plt.quiver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([x[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]],</w:t>
      </w:r>
    </w:p>
    <w:p w14:paraId="0B567EFB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           [</w:t>
      </w:r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x[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]],</w:t>
      </w:r>
    </w:p>
    <w:p w14:paraId="105228B8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           [</w:t>
      </w:r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x[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2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]],</w:t>
      </w:r>
    </w:p>
    <w:p w14:paraId="3AF0E3E6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           [</w:t>
      </w:r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x[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3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]],</w:t>
      </w:r>
    </w:p>
    <w:p w14:paraId="4663CC37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angles = </w:t>
      </w:r>
      <w:r w:rsidRPr="00AB453D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AB453D">
        <w:rPr>
          <w:rFonts w:ascii="Courier New" w:hAnsi="Courier New" w:cs="Courier New"/>
          <w:color w:val="A31515"/>
          <w:sz w:val="18"/>
          <w:szCs w:val="18"/>
        </w:rPr>
        <w:t>xy</w:t>
      </w:r>
      <w:proofErr w:type="spellEnd"/>
      <w:r w:rsidRPr="00AB453D">
        <w:rPr>
          <w:rFonts w:ascii="Courier New" w:hAnsi="Courier New" w:cs="Courier New"/>
          <w:color w:val="A31515"/>
          <w:sz w:val="18"/>
          <w:szCs w:val="18"/>
        </w:rPr>
        <w:t>'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scale_units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=</w:t>
      </w:r>
      <w:r w:rsidRPr="00AB453D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AB453D">
        <w:rPr>
          <w:rFonts w:ascii="Courier New" w:hAnsi="Courier New" w:cs="Courier New"/>
          <w:color w:val="A31515"/>
          <w:sz w:val="18"/>
          <w:szCs w:val="18"/>
        </w:rPr>
        <w:t>xy</w:t>
      </w:r>
      <w:proofErr w:type="spellEnd"/>
      <w:r w:rsidRPr="00AB453D">
        <w:rPr>
          <w:rFonts w:ascii="Courier New" w:hAnsi="Courier New" w:cs="Courier New"/>
          <w:color w:val="A31515"/>
          <w:sz w:val="18"/>
          <w:szCs w:val="18"/>
        </w:rPr>
        <w:t>'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9E35C4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color = cols[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],</w:t>
      </w:r>
    </w:p>
    <w:p w14:paraId="39818D99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    scale=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alpha = </w:t>
      </w:r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alpha )</w:t>
      </w:r>
      <w:proofErr w:type="gramEnd"/>
    </w:p>
    <w:p w14:paraId="64E98C1D" w14:textId="3A2207EA" w:rsidR="00AB453D" w:rsidRPr="00AB453D" w:rsidRDefault="00AB453D" w:rsidP="004B27B5">
      <w:pPr>
        <w:rPr>
          <w:sz w:val="18"/>
          <w:szCs w:val="18"/>
        </w:rPr>
      </w:pPr>
    </w:p>
    <w:p w14:paraId="469673F9" w14:textId="14EBFABD" w:rsidR="00AB453D" w:rsidRPr="00AB453D" w:rsidRDefault="00AB453D" w:rsidP="004B27B5">
      <w:pPr>
        <w:rPr>
          <w:sz w:val="18"/>
          <w:szCs w:val="18"/>
        </w:rPr>
      </w:pPr>
    </w:p>
    <w:p w14:paraId="4D2D4622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FF"/>
          <w:sz w:val="18"/>
          <w:szCs w:val="18"/>
        </w:rPr>
        <w:t>def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AB453D">
        <w:rPr>
          <w:rFonts w:ascii="Courier New" w:hAnsi="Courier New" w:cs="Courier New"/>
          <w:color w:val="795E26"/>
          <w:sz w:val="18"/>
          <w:szCs w:val="18"/>
        </w:rPr>
        <w:t>graficarMatriz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B453D">
        <w:rPr>
          <w:rFonts w:ascii="Courier New" w:hAnsi="Courier New" w:cs="Courier New"/>
          <w:color w:val="00108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 w:rsidRPr="00AB453D">
        <w:rPr>
          <w:rFonts w:ascii="Courier New" w:hAnsi="Courier New" w:cs="Courier New"/>
          <w:color w:val="001080"/>
          <w:sz w:val="18"/>
          <w:szCs w:val="18"/>
        </w:rPr>
        <w:t>vectorCols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=[</w:t>
      </w:r>
      <w:r w:rsidRPr="00AB453D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AB453D">
        <w:rPr>
          <w:rFonts w:ascii="Courier New" w:hAnsi="Courier New" w:cs="Courier New"/>
          <w:color w:val="A31515"/>
          <w:sz w:val="18"/>
          <w:szCs w:val="18"/>
        </w:rPr>
        <w:t>red'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,'</w:t>
      </w:r>
      <w:r w:rsidRPr="00AB453D">
        <w:rPr>
          <w:rFonts w:ascii="Courier New" w:hAnsi="Courier New" w:cs="Courier New"/>
          <w:color w:val="001080"/>
          <w:sz w:val="18"/>
          <w:szCs w:val="18"/>
        </w:rPr>
        <w:t>blue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']):</w:t>
      </w:r>
    </w:p>
    <w:p w14:paraId="5CE86775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5AD5DCED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B453D">
        <w:rPr>
          <w:rFonts w:ascii="Courier New" w:hAnsi="Courier New" w:cs="Courier New"/>
          <w:color w:val="008000"/>
          <w:sz w:val="18"/>
          <w:szCs w:val="18"/>
        </w:rPr>
        <w:t>#</w:t>
      </w:r>
      <w:proofErr w:type="gramStart"/>
      <w:r w:rsidRPr="00AB453D">
        <w:rPr>
          <w:rFonts w:ascii="Courier New" w:hAnsi="Courier New" w:cs="Courier New"/>
          <w:color w:val="008000"/>
          <w:sz w:val="18"/>
          <w:szCs w:val="18"/>
        </w:rPr>
        <w:t>circulo</w:t>
      </w:r>
      <w:proofErr w:type="gramEnd"/>
      <w:r w:rsidRPr="00AB453D">
        <w:rPr>
          <w:rFonts w:ascii="Courier New" w:hAnsi="Courier New" w:cs="Courier New"/>
          <w:color w:val="008000"/>
          <w:sz w:val="18"/>
          <w:szCs w:val="18"/>
        </w:rPr>
        <w:t> </w:t>
      </w:r>
      <w:proofErr w:type="spellStart"/>
      <w:r w:rsidRPr="00AB453D">
        <w:rPr>
          <w:rFonts w:ascii="Courier New" w:hAnsi="Courier New" w:cs="Courier New"/>
          <w:color w:val="008000"/>
          <w:sz w:val="18"/>
          <w:szCs w:val="18"/>
        </w:rPr>
        <w:t>unitario</w:t>
      </w:r>
      <w:proofErr w:type="spellEnd"/>
    </w:p>
    <w:p w14:paraId="59895FBD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x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np.linspace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-1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100000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62AC83B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y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np.sqrt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-(x**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2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3250287F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482E584B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B453D">
        <w:rPr>
          <w:rFonts w:ascii="Courier New" w:hAnsi="Courier New" w:cs="Courier New"/>
          <w:color w:val="008000"/>
          <w:sz w:val="18"/>
          <w:szCs w:val="18"/>
        </w:rPr>
        <w:t>#</w:t>
      </w:r>
      <w:proofErr w:type="gramStart"/>
      <w:r w:rsidRPr="00AB453D">
        <w:rPr>
          <w:rFonts w:ascii="Courier New" w:hAnsi="Courier New" w:cs="Courier New"/>
          <w:color w:val="008000"/>
          <w:sz w:val="18"/>
          <w:szCs w:val="18"/>
        </w:rPr>
        <w:t>circulo</w:t>
      </w:r>
      <w:proofErr w:type="gramEnd"/>
      <w:r w:rsidRPr="00AB453D">
        <w:rPr>
          <w:rFonts w:ascii="Courier New" w:hAnsi="Courier New" w:cs="Courier New"/>
          <w:color w:val="008000"/>
          <w:sz w:val="18"/>
          <w:szCs w:val="18"/>
        </w:rPr>
        <w:t> </w:t>
      </w:r>
      <w:proofErr w:type="spellStart"/>
      <w:r w:rsidRPr="00AB453D">
        <w:rPr>
          <w:rFonts w:ascii="Courier New" w:hAnsi="Courier New" w:cs="Courier New"/>
          <w:color w:val="008000"/>
          <w:sz w:val="18"/>
          <w:szCs w:val="18"/>
        </w:rPr>
        <w:t>unitario</w:t>
      </w:r>
      <w:proofErr w:type="spellEnd"/>
      <w:r w:rsidRPr="00AB453D">
        <w:rPr>
          <w:rFonts w:ascii="Courier New" w:hAnsi="Courier New" w:cs="Courier New"/>
          <w:color w:val="008000"/>
          <w:sz w:val="18"/>
          <w:szCs w:val="18"/>
        </w:rPr>
        <w:t> </w:t>
      </w:r>
      <w:proofErr w:type="spellStart"/>
      <w:r w:rsidRPr="00AB453D">
        <w:rPr>
          <w:rFonts w:ascii="Courier New" w:hAnsi="Courier New" w:cs="Courier New"/>
          <w:color w:val="008000"/>
          <w:sz w:val="18"/>
          <w:szCs w:val="18"/>
        </w:rPr>
        <w:t>transformado</w:t>
      </w:r>
      <w:proofErr w:type="spellEnd"/>
    </w:p>
    <w:p w14:paraId="34FE0C04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x1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]*x +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]*y</w:t>
      </w:r>
    </w:p>
    <w:p w14:paraId="111FB5F8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y1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]*x +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]*y</w:t>
      </w:r>
    </w:p>
    <w:p w14:paraId="0894ADA2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4AD5DEB7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x1_neg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]*x -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]*y</w:t>
      </w:r>
    </w:p>
    <w:p w14:paraId="09CDFB89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y1_neg =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]*x -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]*y</w:t>
      </w:r>
    </w:p>
    <w:p w14:paraId="3E375D35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6CFF9B0F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B453D">
        <w:rPr>
          <w:rFonts w:ascii="Courier New" w:hAnsi="Courier New" w:cs="Courier New"/>
          <w:color w:val="008000"/>
          <w:sz w:val="18"/>
          <w:szCs w:val="18"/>
        </w:rPr>
        <w:t>#</w:t>
      </w:r>
      <w:proofErr w:type="gramStart"/>
      <w:r w:rsidRPr="00AB453D">
        <w:rPr>
          <w:rFonts w:ascii="Courier New" w:hAnsi="Courier New" w:cs="Courier New"/>
          <w:color w:val="008000"/>
          <w:sz w:val="18"/>
          <w:szCs w:val="18"/>
        </w:rPr>
        <w:t>vectores</w:t>
      </w:r>
      <w:proofErr w:type="gramEnd"/>
    </w:p>
    <w:p w14:paraId="24EC825E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u1 = [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],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</w:t>
      </w:r>
    </w:p>
    <w:p w14:paraId="205203A0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v1 = [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], </w:t>
      </w:r>
      <w:proofErr w:type="spellStart"/>
      <w:r w:rsidRPr="00AB453D">
        <w:rPr>
          <w:rFonts w:ascii="Courier New" w:hAnsi="Courier New" w:cs="Courier New"/>
          <w:color w:val="000000"/>
          <w:sz w:val="18"/>
          <w:szCs w:val="18"/>
        </w:rPr>
        <w:t>matriz</w:t>
      </w:r>
      <w:proofErr w:type="spellEnd"/>
      <w:r w:rsidRPr="00AB453D">
        <w:rPr>
          <w:rFonts w:ascii="Courier New" w:hAnsi="Courier New" w:cs="Courier New"/>
          <w:color w:val="000000"/>
          <w:sz w:val="18"/>
          <w:szCs w:val="18"/>
        </w:rPr>
        <w:t>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</w:t>
      </w:r>
    </w:p>
    <w:p w14:paraId="0561E2CD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</w:p>
    <w:p w14:paraId="17468580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graficarVectores([u</w:t>
      </w:r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1,v</w:t>
      </w:r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1], cols=[vectorCols[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], vectorCols[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1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]])</w:t>
      </w:r>
    </w:p>
    <w:p w14:paraId="077C4DBB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46BEA453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plt.plot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(x1,y1, </w:t>
      </w:r>
      <w:r w:rsidRPr="00AB453D">
        <w:rPr>
          <w:rFonts w:ascii="Courier New" w:hAnsi="Courier New" w:cs="Courier New"/>
          <w:color w:val="A31515"/>
          <w:sz w:val="18"/>
          <w:szCs w:val="18"/>
        </w:rPr>
        <w:t>'green'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alpha=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0.7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AB2D022" w14:textId="77777777" w:rsidR="00AB453D" w:rsidRPr="00AB453D" w:rsidRDefault="00AB453D" w:rsidP="004B27B5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B453D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453D">
        <w:rPr>
          <w:rFonts w:ascii="Courier New" w:hAnsi="Courier New" w:cs="Courier New"/>
          <w:color w:val="000000"/>
          <w:sz w:val="18"/>
          <w:szCs w:val="18"/>
        </w:rPr>
        <w:t>plt.plot</w:t>
      </w:r>
      <w:proofErr w:type="spellEnd"/>
      <w:proofErr w:type="gramEnd"/>
      <w:r w:rsidRPr="00AB453D">
        <w:rPr>
          <w:rFonts w:ascii="Courier New" w:hAnsi="Courier New" w:cs="Courier New"/>
          <w:color w:val="000000"/>
          <w:sz w:val="18"/>
          <w:szCs w:val="18"/>
        </w:rPr>
        <w:t>(x1_neg, y1_neg, </w:t>
      </w:r>
      <w:r w:rsidRPr="00AB453D">
        <w:rPr>
          <w:rFonts w:ascii="Courier New" w:hAnsi="Courier New" w:cs="Courier New"/>
          <w:color w:val="A31515"/>
          <w:sz w:val="18"/>
          <w:szCs w:val="18"/>
        </w:rPr>
        <w:t>'green'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, alpha=</w:t>
      </w:r>
      <w:r w:rsidRPr="00AB453D">
        <w:rPr>
          <w:rFonts w:ascii="Courier New" w:hAnsi="Courier New" w:cs="Courier New"/>
          <w:color w:val="09885A"/>
          <w:sz w:val="18"/>
          <w:szCs w:val="18"/>
        </w:rPr>
        <w:t>0.7</w:t>
      </w:r>
      <w:r w:rsidRPr="00AB453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244C8ED" w14:textId="71A176C1" w:rsidR="00AB453D" w:rsidRPr="00AB453D" w:rsidRDefault="00AB453D" w:rsidP="00AB453D">
      <w:pPr>
        <w:rPr>
          <w:sz w:val="18"/>
          <w:szCs w:val="18"/>
        </w:rPr>
      </w:pPr>
    </w:p>
    <w:p w14:paraId="5A55BA6E" w14:textId="25DDF297" w:rsidR="00AB453D" w:rsidRPr="00AB453D" w:rsidRDefault="00AB453D" w:rsidP="00AB453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9"/>
        <w:gridCol w:w="5281"/>
      </w:tblGrid>
      <w:tr w:rsidR="00AB453D" w:rsidRPr="00AB453D" w14:paraId="30053161" w14:textId="77777777" w:rsidTr="00AB453D">
        <w:tc>
          <w:tcPr>
            <w:tcW w:w="5395" w:type="dxa"/>
          </w:tcPr>
          <w:p w14:paraId="2A2DD1B3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A = 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-1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3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],[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2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-2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]])</w:t>
            </w:r>
          </w:p>
          <w:p w14:paraId="3AD28A6F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vector = 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2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],[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1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]])</w:t>
            </w:r>
          </w:p>
          <w:p w14:paraId="3A1585F6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vector_transformado</w:t>
            </w:r>
            <w:proofErr w:type="spell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 = A.dot(vector)</w:t>
            </w:r>
          </w:p>
          <w:p w14:paraId="66C10CB3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711232B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graficarVectores</w:t>
            </w:r>
            <w:proofErr w:type="spell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vector.flatten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(), </w:t>
            </w:r>
          </w:p>
          <w:p w14:paraId="077EF0EE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</w:t>
            </w:r>
            <w:proofErr w:type="spell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vector_</w:t>
            </w:r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transformado.flatten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()],</w:t>
            </w:r>
          </w:p>
          <w:p w14:paraId="2BED98CE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cols = [</w:t>
            </w:r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blue'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'orange</w:t>
            </w:r>
            <w:proofErr w:type="spellEnd"/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  <w:p w14:paraId="550BCF1B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1152875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#</w:t>
            </w:r>
            <w:proofErr w:type="gram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transformado</w:t>
            </w:r>
            <w:proofErr w:type="gram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(2, 1) -&gt; (1,2) -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rotacion</w:t>
            </w:r>
            <w:proofErr w:type="spellEnd"/>
          </w:p>
          <w:p w14:paraId="63BDEEB0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#</w:t>
            </w:r>
            <w:proofErr w:type="gram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flatten</w:t>
            </w:r>
            <w:proofErr w:type="gram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pasa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de 2,1 a 2, 1</w:t>
            </w:r>
          </w:p>
          <w:p w14:paraId="087ABC25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79081A0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plt.xlim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-0.5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 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2.5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DC9BB15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plt.ylim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-0.5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 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2.5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55B2D33" w14:textId="77777777" w:rsidR="00AB453D" w:rsidRPr="00AB453D" w:rsidRDefault="00AB453D" w:rsidP="00AB453D">
            <w:pPr>
              <w:rPr>
                <w:sz w:val="18"/>
                <w:szCs w:val="18"/>
              </w:rPr>
            </w:pPr>
          </w:p>
        </w:tc>
        <w:tc>
          <w:tcPr>
            <w:tcW w:w="5395" w:type="dxa"/>
          </w:tcPr>
          <w:p w14:paraId="35E1BC65" w14:textId="13B3E834" w:rsidR="00AB453D" w:rsidRPr="00AB453D" w:rsidRDefault="00AB453D" w:rsidP="00AB453D">
            <w:pPr>
              <w:rPr>
                <w:sz w:val="18"/>
                <w:szCs w:val="18"/>
              </w:rPr>
            </w:pPr>
            <w:r w:rsidRPr="00AB453D">
              <w:rPr>
                <w:noProof/>
                <w:sz w:val="18"/>
                <w:szCs w:val="18"/>
              </w:rPr>
              <w:drawing>
                <wp:inline distT="0" distB="0" distL="0" distR="0" wp14:anchorId="77DFCAC9" wp14:editId="35275787">
                  <wp:extent cx="2617920" cy="1717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601" cy="17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06285" w14:textId="77777777" w:rsidR="00AB453D" w:rsidRPr="00AB453D" w:rsidRDefault="00AB453D" w:rsidP="00AB453D">
      <w:pPr>
        <w:rPr>
          <w:sz w:val="18"/>
          <w:szCs w:val="18"/>
        </w:rPr>
      </w:pPr>
    </w:p>
    <w:p w14:paraId="2C634EFA" w14:textId="1DF95F8F" w:rsidR="00AB453D" w:rsidRPr="00AB453D" w:rsidRDefault="00AB453D" w:rsidP="00AB453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B453D" w:rsidRPr="00AB453D" w14:paraId="0EDB4958" w14:textId="77777777" w:rsidTr="00AB453D">
        <w:tc>
          <w:tcPr>
            <w:tcW w:w="5395" w:type="dxa"/>
          </w:tcPr>
          <w:p w14:paraId="03459201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lastRenderedPageBreak/>
              <w:t># </w:t>
            </w:r>
            <w:proofErr w:type="gram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vector</w:t>
            </w:r>
            <w:proofErr w:type="gram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x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autovalor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= le da mas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amplitud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, </w:t>
            </w:r>
          </w:p>
          <w:p w14:paraId="1EFEF394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# 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misma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direccin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pero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amplitud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cambia</w:t>
            </w:r>
          </w:p>
          <w:p w14:paraId="35D3259F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0571FBB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X = 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3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2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],[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4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1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]])</w:t>
            </w:r>
          </w:p>
          <w:p w14:paraId="2968E9AE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v = 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1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], 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1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]])</w:t>
            </w:r>
          </w:p>
          <w:p w14:paraId="38D97A26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u = X.dot(v)</w:t>
            </w:r>
          </w:p>
          <w:p w14:paraId="0A2FE60A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A98C620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graficarVectores</w:t>
            </w:r>
            <w:proofErr w:type="spell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u.flatten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(), </w:t>
            </w:r>
            <w:proofErr w:type="spell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v.flatten</w:t>
            </w:r>
            <w:proofErr w:type="spell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()],</w:t>
            </w:r>
          </w:p>
          <w:p w14:paraId="01F5B82F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cols=[</w:t>
            </w:r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orange'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'blue</w:t>
            </w:r>
            <w:proofErr w:type="spellEnd"/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  <w:p w14:paraId="4AA78E88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913DEBD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plt.xlim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-0.5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 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6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A54AF49" w14:textId="77777777" w:rsidR="00AB453D" w:rsidRPr="00AB453D" w:rsidRDefault="00AB453D" w:rsidP="004B27B5">
            <w:pPr>
              <w:shd w:val="clear" w:color="auto" w:fill="FFFFFE"/>
              <w:spacing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plt.ylim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-0.5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 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6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3100E94" w14:textId="77777777" w:rsidR="00AB453D" w:rsidRPr="00AB453D" w:rsidRDefault="00AB453D" w:rsidP="00AB453D">
            <w:pPr>
              <w:spacing w:line="285" w:lineRule="atLeast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</w:p>
        </w:tc>
        <w:tc>
          <w:tcPr>
            <w:tcW w:w="5395" w:type="dxa"/>
          </w:tcPr>
          <w:p w14:paraId="0A0C245A" w14:textId="3AC21FC6" w:rsidR="00AB453D" w:rsidRPr="00AB453D" w:rsidRDefault="00AB453D" w:rsidP="00AB453D">
            <w:pPr>
              <w:spacing w:line="285" w:lineRule="atLeast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 w:rsidRPr="00AB453D">
              <w:rPr>
                <w:noProof/>
                <w:sz w:val="18"/>
                <w:szCs w:val="18"/>
              </w:rPr>
              <w:drawing>
                <wp:inline distT="0" distB="0" distL="0" distR="0" wp14:anchorId="4449C865" wp14:editId="5D91199B">
                  <wp:extent cx="2467708" cy="1654627"/>
                  <wp:effectExtent l="0" t="0" r="889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471" cy="168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C100D" w14:textId="77777777" w:rsidR="00AB453D" w:rsidRPr="00AB453D" w:rsidRDefault="00AB453D" w:rsidP="00AB453D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B453D" w:rsidRPr="00AB453D" w14:paraId="1C7019C0" w14:textId="77777777" w:rsidTr="00AB453D">
        <w:tc>
          <w:tcPr>
            <w:tcW w:w="5395" w:type="dxa"/>
          </w:tcPr>
          <w:p w14:paraId="1156C58F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#</w:t>
            </w:r>
            <w:proofErr w:type="gram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misma</w:t>
            </w:r>
            <w:proofErr w:type="gram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direccion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,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pero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cambio</w:t>
            </w:r>
            <w:proofErr w:type="spellEnd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 de </w:t>
            </w:r>
            <w:proofErr w:type="spellStart"/>
            <w:r w:rsidRPr="00AB453D">
              <w:rPr>
                <w:rFonts w:ascii="Courier New" w:hAnsi="Courier New" w:cs="Courier New"/>
                <w:color w:val="008000"/>
                <w:sz w:val="18"/>
                <w:szCs w:val="18"/>
              </w:rPr>
              <w:t>sentido</w:t>
            </w:r>
            <w:proofErr w:type="spellEnd"/>
          </w:p>
          <w:p w14:paraId="48E5AD68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E3A39F0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s= 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-1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],[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2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]])</w:t>
            </w:r>
          </w:p>
          <w:p w14:paraId="0ACD66C9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t= X.dot(s)</w:t>
            </w:r>
          </w:p>
          <w:p w14:paraId="04ECE226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graficarVectores</w:t>
            </w:r>
            <w:proofErr w:type="spell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([</w:t>
            </w: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t.flatten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(), </w:t>
            </w:r>
            <w:proofErr w:type="spell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s.flatten</w:t>
            </w:r>
            <w:proofErr w:type="spell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()],</w:t>
            </w:r>
          </w:p>
          <w:p w14:paraId="0EAC76F7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cols=[</w:t>
            </w:r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orange'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'blue</w:t>
            </w:r>
            <w:proofErr w:type="spellEnd"/>
            <w:r w:rsidRPr="00AB453D">
              <w:rPr>
                <w:rFonts w:ascii="Courier New" w:hAnsi="Courier New" w:cs="Courier New"/>
                <w:color w:val="A31515"/>
                <w:sz w:val="18"/>
                <w:szCs w:val="18"/>
              </w:rPr>
              <w:t>'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</w:p>
          <w:p w14:paraId="095CAD30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36CBA8B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plt.xlim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-3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3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D3D3180" w14:textId="77777777" w:rsidR="00AB453D" w:rsidRPr="00AB453D" w:rsidRDefault="00AB453D" w:rsidP="004B27B5">
            <w:pPr>
              <w:shd w:val="clear" w:color="auto" w:fill="FFFFFE"/>
              <w:spacing w:line="16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plt.ylim</w:t>
            </w:r>
            <w:proofErr w:type="spellEnd"/>
            <w:proofErr w:type="gramEnd"/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-3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AB453D">
              <w:rPr>
                <w:rFonts w:ascii="Courier New" w:hAnsi="Courier New" w:cs="Courier New"/>
                <w:color w:val="09885A"/>
                <w:sz w:val="18"/>
                <w:szCs w:val="18"/>
              </w:rPr>
              <w:t>3</w:t>
            </w:r>
            <w:r w:rsidRPr="00AB453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FA0CE85" w14:textId="77777777" w:rsidR="00AB453D" w:rsidRPr="00AB453D" w:rsidRDefault="00AB453D" w:rsidP="00AB453D">
            <w:pPr>
              <w:rPr>
                <w:sz w:val="18"/>
                <w:szCs w:val="18"/>
              </w:rPr>
            </w:pPr>
          </w:p>
          <w:p w14:paraId="5D084E6A" w14:textId="77777777" w:rsidR="00AB453D" w:rsidRPr="00AB453D" w:rsidRDefault="00AB453D" w:rsidP="00AB453D">
            <w:pPr>
              <w:rPr>
                <w:sz w:val="18"/>
                <w:szCs w:val="18"/>
              </w:rPr>
            </w:pPr>
          </w:p>
        </w:tc>
        <w:tc>
          <w:tcPr>
            <w:tcW w:w="5395" w:type="dxa"/>
          </w:tcPr>
          <w:p w14:paraId="22B532F1" w14:textId="7B38BBBA" w:rsidR="00AB453D" w:rsidRPr="00AB453D" w:rsidRDefault="00377A1D" w:rsidP="00AB453D">
            <w:pPr>
              <w:rPr>
                <w:sz w:val="18"/>
                <w:szCs w:val="18"/>
              </w:rPr>
            </w:pPr>
            <w:r>
              <w:object w:dxaOrig="5580" w:dyaOrig="3780" w14:anchorId="340C2A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15pt;height:125.1pt" o:ole="">
                  <v:imagedata r:id="rId7" o:title=""/>
                </v:shape>
                <o:OLEObject Type="Embed" ProgID="PBrush" ShapeID="_x0000_i1025" DrawAspect="Content" ObjectID="_1704133184" r:id="rId8"/>
              </w:object>
            </w:r>
          </w:p>
        </w:tc>
      </w:tr>
    </w:tbl>
    <w:p w14:paraId="3FA34764" w14:textId="73D4DF25" w:rsidR="00AB453D" w:rsidRDefault="00AB453D" w:rsidP="00AB453D">
      <w:pPr>
        <w:rPr>
          <w:sz w:val="18"/>
          <w:szCs w:val="18"/>
        </w:rPr>
      </w:pPr>
    </w:p>
    <w:p w14:paraId="488177A4" w14:textId="77777777" w:rsidR="00AB453D" w:rsidRDefault="00AB453D" w:rsidP="00AB453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B453D" w:rsidRPr="00377A1D" w14:paraId="37CC180A" w14:textId="77777777" w:rsidTr="00AB453D">
        <w:tc>
          <w:tcPr>
            <w:tcW w:w="5395" w:type="dxa"/>
          </w:tcPr>
          <w:p w14:paraId="6ABA58B7" w14:textId="525816ED" w:rsidR="00F52914" w:rsidRDefault="00F52914" w:rsidP="00AB453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circulo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unitario</w:t>
            </w:r>
            <w:proofErr w:type="spellEnd"/>
          </w:p>
          <w:p w14:paraId="1874653B" w14:textId="77777777" w:rsidR="00F52914" w:rsidRDefault="00F52914" w:rsidP="00AB453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DB62B47" w14:textId="2CE1BA71" w:rsidR="00AB453D" w:rsidRPr="00377A1D" w:rsidRDefault="00AB453D" w:rsidP="00AB453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graficarMatriz</w:t>
            </w:r>
            <w:proofErr w:type="spell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([[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1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0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],[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0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1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]]))</w:t>
            </w:r>
          </w:p>
          <w:p w14:paraId="10A70974" w14:textId="77777777" w:rsidR="00AB453D" w:rsidRPr="00377A1D" w:rsidRDefault="00AB453D" w:rsidP="00AB453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plt.xlim</w:t>
            </w:r>
            <w:proofErr w:type="spellEnd"/>
            <w:proofErr w:type="gram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-1.5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1.5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32265A1" w14:textId="77777777" w:rsidR="00AB453D" w:rsidRPr="00377A1D" w:rsidRDefault="00AB453D" w:rsidP="00AB453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plt.ylim</w:t>
            </w:r>
            <w:proofErr w:type="spellEnd"/>
            <w:proofErr w:type="gram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-1.5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1.5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9A1BE10" w14:textId="77777777" w:rsidR="00AB453D" w:rsidRPr="00377A1D" w:rsidRDefault="00AB453D" w:rsidP="00AB453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AF379CE" w14:textId="77777777" w:rsidR="00AB453D" w:rsidRPr="00377A1D" w:rsidRDefault="00AB453D" w:rsidP="00AB453D">
            <w:pPr>
              <w:rPr>
                <w:sz w:val="18"/>
                <w:szCs w:val="18"/>
              </w:rPr>
            </w:pPr>
          </w:p>
        </w:tc>
        <w:tc>
          <w:tcPr>
            <w:tcW w:w="5395" w:type="dxa"/>
          </w:tcPr>
          <w:p w14:paraId="5994AD60" w14:textId="130D6752" w:rsidR="00AB453D" w:rsidRPr="00377A1D" w:rsidRDefault="00377A1D" w:rsidP="00AB453D">
            <w:pPr>
              <w:rPr>
                <w:sz w:val="18"/>
                <w:szCs w:val="18"/>
              </w:rPr>
            </w:pPr>
            <w:r>
              <w:object w:dxaOrig="5772" w:dyaOrig="3756" w14:anchorId="21E59B33">
                <v:shape id="_x0000_i1026" type="#_x0000_t75" style="width:169.85pt;height:110.75pt" o:ole="">
                  <v:imagedata r:id="rId9" o:title=""/>
                </v:shape>
                <o:OLEObject Type="Embed" ProgID="PBrush" ShapeID="_x0000_i1026" DrawAspect="Content" ObjectID="_1704133185" r:id="rId10"/>
              </w:object>
            </w:r>
          </w:p>
        </w:tc>
      </w:tr>
    </w:tbl>
    <w:p w14:paraId="3847775F" w14:textId="6EAF8FB6" w:rsidR="00AB453D" w:rsidRPr="00377A1D" w:rsidRDefault="00AB453D" w:rsidP="00AB453D">
      <w:pPr>
        <w:rPr>
          <w:sz w:val="18"/>
          <w:szCs w:val="18"/>
        </w:rPr>
      </w:pPr>
    </w:p>
    <w:p w14:paraId="602918F3" w14:textId="23AF0868" w:rsidR="00AB453D" w:rsidRPr="00377A1D" w:rsidRDefault="00AB453D" w:rsidP="00AB453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B453D" w:rsidRPr="00377A1D" w14:paraId="11A32082" w14:textId="77777777" w:rsidTr="00AB453D">
        <w:tc>
          <w:tcPr>
            <w:tcW w:w="5395" w:type="dxa"/>
          </w:tcPr>
          <w:p w14:paraId="09CC6CBB" w14:textId="77777777" w:rsidR="00377A1D" w:rsidRPr="00377A1D" w:rsidRDefault="00377A1D" w:rsidP="00377A1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A = </w:t>
            </w:r>
            <w:proofErr w:type="spellStart"/>
            <w:proofErr w:type="gram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([[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3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7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], [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5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2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]])</w:t>
            </w:r>
          </w:p>
          <w:p w14:paraId="0273E754" w14:textId="77777777" w:rsidR="00377A1D" w:rsidRPr="00377A1D" w:rsidRDefault="00377A1D" w:rsidP="00377A1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graficarMatriz</w:t>
            </w:r>
            <w:proofErr w:type="spell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(A)</w:t>
            </w:r>
          </w:p>
          <w:p w14:paraId="337E2721" w14:textId="77777777" w:rsidR="00377A1D" w:rsidRPr="00377A1D" w:rsidRDefault="00377A1D" w:rsidP="00377A1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plt.xlim</w:t>
            </w:r>
            <w:proofErr w:type="spellEnd"/>
            <w:proofErr w:type="gram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-8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8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9AFFDE0" w14:textId="77777777" w:rsidR="00377A1D" w:rsidRPr="00377A1D" w:rsidRDefault="00377A1D" w:rsidP="00377A1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plt.ylim</w:t>
            </w:r>
            <w:proofErr w:type="spellEnd"/>
            <w:proofErr w:type="gram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-8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77A1D">
              <w:rPr>
                <w:rFonts w:ascii="Courier New" w:hAnsi="Courier New" w:cs="Courier New"/>
                <w:color w:val="09885A"/>
                <w:sz w:val="18"/>
                <w:szCs w:val="18"/>
              </w:rPr>
              <w:t>8</w:t>
            </w:r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FAB3F89" w14:textId="77777777" w:rsidR="00377A1D" w:rsidRPr="00377A1D" w:rsidRDefault="00377A1D" w:rsidP="00377A1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plt.show</w:t>
            </w:r>
            <w:proofErr w:type="spellEnd"/>
            <w:proofErr w:type="gramEnd"/>
            <w:r w:rsidRPr="00377A1D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783515D8" w14:textId="77777777" w:rsidR="00AB453D" w:rsidRDefault="00AB453D" w:rsidP="00AB453D">
            <w:pPr>
              <w:rPr>
                <w:sz w:val="18"/>
                <w:szCs w:val="18"/>
              </w:rPr>
            </w:pPr>
          </w:p>
          <w:p w14:paraId="2793E8D2" w14:textId="77777777" w:rsidR="00B34BB3" w:rsidRPr="00AA19D2" w:rsidRDefault="00B34BB3" w:rsidP="00B34BB3">
            <w:pPr>
              <w:shd w:val="clear" w:color="auto" w:fill="121F3D"/>
              <w:outlineLvl w:val="4"/>
              <w:rPr>
                <w:rFonts w:ascii="Roboto" w:hAnsi="Roboto"/>
                <w:color w:val="EFF3F8"/>
                <w:sz w:val="20"/>
                <w:szCs w:val="20"/>
              </w:rPr>
            </w:pPr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 xml:space="preserve">Una forma simple de </w:t>
            </w:r>
            <w:proofErr w:type="spellStart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>visualizar</w:t>
            </w:r>
            <w:proofErr w:type="spellEnd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>el</w:t>
            </w:r>
            <w:proofErr w:type="spellEnd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>efecto</w:t>
            </w:r>
            <w:proofErr w:type="spellEnd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 xml:space="preserve"> que la </w:t>
            </w:r>
            <w:proofErr w:type="spellStart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>aplicación</w:t>
            </w:r>
            <w:proofErr w:type="spellEnd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 xml:space="preserve"> de una </w:t>
            </w:r>
            <w:proofErr w:type="spellStart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>matriz</w:t>
            </w:r>
            <w:proofErr w:type="spellEnd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 xml:space="preserve"> A de 2x2 </w:t>
            </w:r>
            <w:proofErr w:type="spellStart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>tiene</w:t>
            </w:r>
            <w:proofErr w:type="spellEnd"/>
            <w:r w:rsidRPr="00AA19D2">
              <w:rPr>
                <w:rFonts w:ascii="Roboto" w:hAnsi="Roboto"/>
                <w:color w:val="EFF3F8"/>
                <w:sz w:val="20"/>
                <w:szCs w:val="20"/>
              </w:rPr>
              <w:t xml:space="preserve"> es:</w:t>
            </w:r>
          </w:p>
          <w:p w14:paraId="705782BF" w14:textId="77777777" w:rsidR="00B34BB3" w:rsidRPr="00AA19D2" w:rsidRDefault="00B34BB3" w:rsidP="00B34BB3">
            <w:pPr>
              <w:shd w:val="clear" w:color="auto" w:fill="24385B"/>
              <w:jc w:val="center"/>
              <w:rPr>
                <w:rFonts w:ascii="Roboto" w:hAnsi="Roboto"/>
                <w:color w:val="EFF3F8"/>
                <w:sz w:val="20"/>
                <w:szCs w:val="20"/>
              </w:rPr>
            </w:pPr>
          </w:p>
          <w:p w14:paraId="7534E00B" w14:textId="77777777" w:rsidR="00B34BB3" w:rsidRPr="00AA19D2" w:rsidRDefault="00B34BB3" w:rsidP="00B34BB3">
            <w:pPr>
              <w:shd w:val="clear" w:color="auto" w:fill="121F3D"/>
              <w:rPr>
                <w:rFonts w:ascii="Roboto" w:hAnsi="Roboto"/>
                <w:color w:val="FFFF00"/>
                <w:sz w:val="20"/>
                <w:szCs w:val="20"/>
              </w:rPr>
            </w:pP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Graficar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el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círculo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unitario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 xml:space="preserve"> y </w:t>
            </w: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el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circulo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unitario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transformado</w:t>
            </w:r>
            <w:proofErr w:type="spellEnd"/>
            <w:r w:rsidRPr="00AA19D2">
              <w:rPr>
                <w:rFonts w:ascii="Roboto" w:hAnsi="Roboto"/>
                <w:color w:val="FFFF00"/>
                <w:sz w:val="20"/>
                <w:szCs w:val="20"/>
              </w:rPr>
              <w:t>.</w:t>
            </w:r>
          </w:p>
          <w:p w14:paraId="4B6A2DB4" w14:textId="5AF4B0F2" w:rsidR="00B34BB3" w:rsidRPr="00377A1D" w:rsidRDefault="00B34BB3" w:rsidP="00AB453D">
            <w:pPr>
              <w:rPr>
                <w:sz w:val="18"/>
                <w:szCs w:val="18"/>
              </w:rPr>
            </w:pPr>
          </w:p>
        </w:tc>
        <w:tc>
          <w:tcPr>
            <w:tcW w:w="5395" w:type="dxa"/>
          </w:tcPr>
          <w:p w14:paraId="4368416F" w14:textId="6FB4F2DF" w:rsidR="00AB453D" w:rsidRPr="00377A1D" w:rsidRDefault="00377A1D" w:rsidP="00AB453D">
            <w:pPr>
              <w:rPr>
                <w:sz w:val="18"/>
                <w:szCs w:val="18"/>
              </w:rPr>
            </w:pPr>
            <w:r>
              <w:object w:dxaOrig="5484" w:dyaOrig="3828" w14:anchorId="7F0232B2">
                <v:shape id="_x0000_i1027" type="#_x0000_t75" style="width:192.9pt;height:134.75pt" o:ole="">
                  <v:imagedata r:id="rId11" o:title=""/>
                </v:shape>
                <o:OLEObject Type="Embed" ProgID="PBrush" ShapeID="_x0000_i1027" DrawAspect="Content" ObjectID="_1704133186" r:id="rId12"/>
              </w:object>
            </w:r>
          </w:p>
        </w:tc>
      </w:tr>
    </w:tbl>
    <w:p w14:paraId="0CE2475D" w14:textId="77777777" w:rsidR="00AB453D" w:rsidRPr="00AB453D" w:rsidRDefault="00AB453D" w:rsidP="00AB453D">
      <w:pPr>
        <w:rPr>
          <w:sz w:val="18"/>
          <w:szCs w:val="18"/>
        </w:rPr>
      </w:pPr>
    </w:p>
    <w:p w14:paraId="2D9F7578" w14:textId="24F504F3" w:rsidR="00AB453D" w:rsidRPr="00AB453D" w:rsidRDefault="00AB453D" w:rsidP="00AB453D">
      <w:pPr>
        <w:rPr>
          <w:sz w:val="18"/>
          <w:szCs w:val="18"/>
        </w:rPr>
      </w:pPr>
    </w:p>
    <w:p w14:paraId="79847FD7" w14:textId="1F4D0DD7" w:rsidR="00377A1D" w:rsidRDefault="00377A1D" w:rsidP="00C91A1F">
      <w:pPr>
        <w:shd w:val="clear" w:color="auto" w:fill="24385B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La </w:t>
      </w:r>
      <w:proofErr w:type="spellStart"/>
      <w:r>
        <w:rPr>
          <w:rFonts w:ascii="Roboto" w:hAnsi="Roboto"/>
          <w:color w:val="EFF3F8"/>
          <w:sz w:val="21"/>
          <w:szCs w:val="21"/>
        </w:rPr>
        <w:t>transformación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</w:rPr>
        <w:t>espacio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una </w:t>
      </w:r>
      <w:proofErr w:type="spellStart"/>
      <w:r>
        <w:rPr>
          <w:rFonts w:ascii="Roboto" w:hAnsi="Roboto"/>
          <w:color w:val="EFF3F8"/>
          <w:sz w:val="21"/>
          <w:szCs w:val="21"/>
        </w:rPr>
        <w:t>matriz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es </w:t>
      </w:r>
      <w:proofErr w:type="spellStart"/>
      <w:r>
        <w:rPr>
          <w:rFonts w:ascii="Roboto" w:hAnsi="Roboto"/>
          <w:color w:val="EFF3F8"/>
          <w:sz w:val="21"/>
          <w:szCs w:val="21"/>
        </w:rPr>
        <w:t>igual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la </w:t>
      </w:r>
      <w:proofErr w:type="spellStart"/>
      <w:r>
        <w:rPr>
          <w:rFonts w:ascii="Roboto" w:hAnsi="Roboto"/>
          <w:color w:val="EFF3F8"/>
          <w:sz w:val="21"/>
          <w:szCs w:val="21"/>
        </w:rPr>
        <w:t>transformación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las matrices SVD (</w:t>
      </w:r>
      <w:proofErr w:type="spellStart"/>
      <w:r>
        <w:rPr>
          <w:rFonts w:ascii="Roboto" w:hAnsi="Roboto"/>
          <w:color w:val="EFF3F8"/>
          <w:sz w:val="21"/>
          <w:szCs w:val="21"/>
        </w:rPr>
        <w:t>Valores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singulares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</w:p>
    <w:p w14:paraId="0B558E7C" w14:textId="5190B5B8" w:rsidR="00AB453D" w:rsidRDefault="00AB453D" w:rsidP="00AB453D"/>
    <w:p w14:paraId="0AC30D49" w14:textId="77777777" w:rsidR="00C91A1F" w:rsidRDefault="00C91A1F" w:rsidP="00C91A1F">
      <w:pPr>
        <w:pStyle w:val="NormalWeb"/>
        <w:shd w:val="clear" w:color="auto" w:fill="24385B"/>
        <w:spacing w:before="0" w:beforeAutospacing="0" w:after="0" w:afterAutospacing="0"/>
        <w:rPr>
          <w:rStyle w:val="Strong"/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Efecto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 xml:space="preserve"> de la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descomposición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 xml:space="preserve"> de una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matriz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vectores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singulares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>:</w:t>
      </w:r>
    </w:p>
    <w:p w14:paraId="5AA9ACD6" w14:textId="23B25066" w:rsidR="00C91A1F" w:rsidRDefault="00C91A1F" w:rsidP="00C91A1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br/>
        <w:t xml:space="preserve">V 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rota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espacio</w:t>
      </w:r>
      <w:proofErr w:type="spellEnd"/>
      <w:r>
        <w:rPr>
          <w:rFonts w:ascii="Roboto" w:hAnsi="Roboto"/>
          <w:color w:val="EFF3F8"/>
          <w:sz w:val="21"/>
          <w:szCs w:val="21"/>
        </w:rPr>
        <w:br/>
        <w:t xml:space="preserve">D 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Escala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espacio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agranda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EFF3F8"/>
          <w:sz w:val="21"/>
          <w:szCs w:val="21"/>
        </w:rPr>
        <w:t>encoje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vectores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</w:rPr>
        <w:t>tambi</w:t>
      </w:r>
      <w:r>
        <w:rPr>
          <w:rFonts w:ascii="Roboto" w:hAnsi="Roboto" w:cs="Roboto"/>
          <w:color w:val="EFF3F8"/>
          <w:sz w:val="21"/>
          <w:szCs w:val="21"/>
        </w:rPr>
        <w:t>é</w:t>
      </w:r>
      <w:r>
        <w:rPr>
          <w:rFonts w:ascii="Roboto" w:hAnsi="Roboto"/>
          <w:color w:val="EFF3F8"/>
          <w:sz w:val="21"/>
          <w:szCs w:val="21"/>
        </w:rPr>
        <w:t>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puede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cambiar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su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sentido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U 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rota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nuevamente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vectores</w:t>
      </w:r>
      <w:proofErr w:type="spellEnd"/>
    </w:p>
    <w:p w14:paraId="1971EE90" w14:textId="77777777" w:rsidR="00C91A1F" w:rsidRDefault="00C91A1F" w:rsidP="00C91A1F">
      <w:pPr>
        <w:pStyle w:val="NormalWeb"/>
        <w:shd w:val="clear" w:color="auto" w:fill="24385B"/>
        <w:spacing w:before="0" w:beforeAutospacing="0" w:after="0" w:afterAutospacing="0"/>
        <w:rPr>
          <w:rStyle w:val="Strong"/>
          <w:rFonts w:ascii="Roboto" w:hAnsi="Roboto"/>
          <w:color w:val="EFF3F8"/>
          <w:sz w:val="21"/>
          <w:szCs w:val="21"/>
        </w:rPr>
      </w:pPr>
    </w:p>
    <w:p w14:paraId="3A58845B" w14:textId="77E14DC8" w:rsidR="00C91A1F" w:rsidRDefault="00C91A1F" w:rsidP="00C91A1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lastRenderedPageBreak/>
        <w:t>Nota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br/>
        <w:t xml:space="preserve">La </w:t>
      </w:r>
      <w:proofErr w:type="spellStart"/>
      <w:r>
        <w:rPr>
          <w:rFonts w:ascii="Roboto" w:hAnsi="Roboto"/>
          <w:color w:val="EFF3F8"/>
          <w:sz w:val="21"/>
          <w:szCs w:val="21"/>
        </w:rPr>
        <w:t>descomposición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por </w:t>
      </w:r>
      <w:proofErr w:type="spellStart"/>
      <w:r>
        <w:rPr>
          <w:rFonts w:ascii="Roboto" w:hAnsi="Roboto"/>
          <w:color w:val="EFF3F8"/>
          <w:sz w:val="21"/>
          <w:szCs w:val="21"/>
        </w:rPr>
        <w:t>valores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singulares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tiene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efectos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similares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70DA5F23" w14:textId="77777777" w:rsidR="00C91A1F" w:rsidRDefault="00C91A1F" w:rsidP="00C91A1F">
      <w:pPr>
        <w:numPr>
          <w:ilvl w:val="0"/>
          <w:numId w:val="2"/>
        </w:numPr>
        <w:shd w:val="clear" w:color="auto" w:fill="24385B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autovectores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rota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espacio</w:t>
      </w:r>
      <w:proofErr w:type="spellEnd"/>
    </w:p>
    <w:p w14:paraId="0480B7E1" w14:textId="77777777" w:rsidR="00C91A1F" w:rsidRDefault="00C91A1F" w:rsidP="00C91A1F">
      <w:pPr>
        <w:numPr>
          <w:ilvl w:val="0"/>
          <w:numId w:val="2"/>
        </w:numPr>
        <w:shd w:val="clear" w:color="auto" w:fill="24385B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diag</w:t>
      </w:r>
      <w:proofErr w:type="spellEnd"/>
      <w:r>
        <w:rPr>
          <w:rFonts w:ascii="Roboto" w:hAnsi="Roboto"/>
          <w:color w:val="EFF3F8"/>
          <w:sz w:val="21"/>
          <w:szCs w:val="21"/>
        </w:rPr>
        <w:t>(</w:t>
      </w:r>
      <w:proofErr w:type="spellStart"/>
      <w:r>
        <w:rPr>
          <w:rFonts w:ascii="Roboto" w:hAnsi="Roboto"/>
          <w:color w:val="EFF3F8"/>
          <w:sz w:val="21"/>
          <w:szCs w:val="21"/>
        </w:rPr>
        <w:t>autovalores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) 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escala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espacio</w:t>
      </w:r>
      <w:proofErr w:type="spellEnd"/>
    </w:p>
    <w:p w14:paraId="591AF772" w14:textId="77777777" w:rsidR="00C91A1F" w:rsidRDefault="00C91A1F" w:rsidP="00C91A1F">
      <w:pPr>
        <w:numPr>
          <w:ilvl w:val="0"/>
          <w:numId w:val="2"/>
        </w:numPr>
        <w:shd w:val="clear" w:color="auto" w:fill="24385B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inv(</w:t>
      </w:r>
      <w:proofErr w:type="spellStart"/>
      <w:r>
        <w:rPr>
          <w:rFonts w:ascii="Roboto" w:hAnsi="Roboto"/>
          <w:color w:val="EFF3F8"/>
          <w:sz w:val="21"/>
          <w:szCs w:val="21"/>
        </w:rPr>
        <w:t>autovectores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) 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rota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espacio</w:t>
      </w:r>
      <w:proofErr w:type="spellEnd"/>
    </w:p>
    <w:p w14:paraId="37982E5C" w14:textId="42D9DC5C" w:rsidR="00377A1D" w:rsidRDefault="00377A1D" w:rsidP="00AB453D"/>
    <w:p w14:paraId="3AE78B4A" w14:textId="557E0AA6" w:rsidR="00C91A1F" w:rsidRDefault="00C91A1F" w:rsidP="00AB453D"/>
    <w:p w14:paraId="01E82811" w14:textId="77777777" w:rsidR="005D16B7" w:rsidRPr="00AA19D2" w:rsidRDefault="005D16B7" w:rsidP="005D16B7">
      <w:pPr>
        <w:shd w:val="clear" w:color="auto" w:fill="121F3D"/>
        <w:outlineLvl w:val="4"/>
        <w:rPr>
          <w:rFonts w:ascii="Roboto" w:hAnsi="Roboto"/>
          <w:color w:val="EFF3F8"/>
          <w:sz w:val="20"/>
          <w:szCs w:val="20"/>
        </w:rPr>
      </w:pPr>
      <w:r w:rsidRPr="00AA19D2">
        <w:rPr>
          <w:rFonts w:ascii="Roboto" w:hAnsi="Roboto"/>
          <w:color w:val="EFF3F8"/>
          <w:sz w:val="20"/>
          <w:szCs w:val="20"/>
        </w:rPr>
        <w:t xml:space="preserve">Usar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np.linalg.svd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para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descomponer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una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matriz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por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el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método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SVD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nos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devuelve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3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objetos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U, D, V ¿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Qué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es D?</w:t>
      </w:r>
    </w:p>
    <w:p w14:paraId="4255D032" w14:textId="77777777" w:rsidR="005D16B7" w:rsidRPr="00343607" w:rsidRDefault="005D16B7" w:rsidP="005D16B7">
      <w:pPr>
        <w:shd w:val="clear" w:color="auto" w:fill="121F3D"/>
        <w:rPr>
          <w:rFonts w:ascii="Roboto" w:hAnsi="Roboto"/>
          <w:color w:val="FFFF00"/>
          <w:sz w:val="20"/>
          <w:szCs w:val="20"/>
        </w:rPr>
      </w:pPr>
      <w:r w:rsidRPr="00AA19D2">
        <w:rPr>
          <w:rFonts w:ascii="Roboto" w:hAnsi="Roboto"/>
          <w:color w:val="FFFF00"/>
          <w:sz w:val="20"/>
          <w:szCs w:val="20"/>
        </w:rPr>
        <w:t xml:space="preserve">Un vector que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contiene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los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valores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singulares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en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orden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descendente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>.</w:t>
      </w:r>
    </w:p>
    <w:p w14:paraId="24AC5CB1" w14:textId="7120D499" w:rsidR="005D16B7" w:rsidRDefault="005D16B7" w:rsidP="00AB453D"/>
    <w:p w14:paraId="2F95ABDD" w14:textId="77777777" w:rsidR="00101945" w:rsidRPr="00FF7B80" w:rsidRDefault="00101945" w:rsidP="00101945">
      <w:pPr>
        <w:shd w:val="clear" w:color="auto" w:fill="121F3D"/>
        <w:outlineLvl w:val="4"/>
        <w:rPr>
          <w:rFonts w:ascii="Roboto" w:hAnsi="Roboto"/>
          <w:color w:val="EFF3F8"/>
          <w:sz w:val="20"/>
          <w:szCs w:val="20"/>
        </w:rPr>
      </w:pPr>
      <w:r w:rsidRPr="00FF7B80">
        <w:rPr>
          <w:rFonts w:ascii="Roboto" w:hAnsi="Roboto"/>
          <w:color w:val="EFF3F8"/>
          <w:sz w:val="20"/>
          <w:szCs w:val="20"/>
        </w:rPr>
        <w:t xml:space="preserve">Al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descomponer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una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matriz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no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cuadrada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A por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el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método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SVD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obtenemos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3 matrices, U, D, V.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Donde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podemos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interpretar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a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cada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matriz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como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una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transformación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que debe ser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aplicada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en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el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siguiente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orden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>:</w:t>
      </w:r>
      <w:r>
        <w:rPr>
          <w:rFonts w:ascii="Roboto" w:hAnsi="Roboto"/>
          <w:color w:val="EFF3F8"/>
          <w:sz w:val="20"/>
          <w:szCs w:val="20"/>
        </w:rPr>
        <w:t xml:space="preserve"> (2 de </w:t>
      </w:r>
      <w:proofErr w:type="spellStart"/>
      <w:r>
        <w:rPr>
          <w:rFonts w:ascii="Roboto" w:hAnsi="Roboto"/>
          <w:color w:val="EFF3F8"/>
          <w:sz w:val="20"/>
          <w:szCs w:val="20"/>
        </w:rPr>
        <w:t>rotacion</w:t>
      </w:r>
      <w:proofErr w:type="spellEnd"/>
      <w:r>
        <w:rPr>
          <w:rFonts w:ascii="Roboto" w:hAnsi="Roboto"/>
          <w:color w:val="EFF3F8"/>
          <w:sz w:val="20"/>
          <w:szCs w:val="20"/>
        </w:rPr>
        <w:t>)</w:t>
      </w:r>
    </w:p>
    <w:p w14:paraId="1BEF01D9" w14:textId="77777777" w:rsidR="00101945" w:rsidRPr="00FF7B80" w:rsidRDefault="00101945" w:rsidP="00101945">
      <w:pPr>
        <w:shd w:val="clear" w:color="auto" w:fill="121F3D"/>
        <w:rPr>
          <w:rFonts w:ascii="Roboto" w:hAnsi="Roboto"/>
          <w:color w:val="EFF3F8"/>
          <w:sz w:val="20"/>
          <w:szCs w:val="20"/>
        </w:rPr>
      </w:pPr>
      <w:r w:rsidRPr="00FF7B80">
        <w:rPr>
          <w:rFonts w:ascii="Roboto" w:hAnsi="Roboto"/>
          <w:color w:val="FFFF00"/>
          <w:sz w:val="20"/>
          <w:szCs w:val="20"/>
        </w:rPr>
        <w:t xml:space="preserve">V -&gt; Primera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rotación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D -&gt;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Escala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U -&gt; Segunda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rotación</w:t>
      </w:r>
      <w:proofErr w:type="spellEnd"/>
    </w:p>
    <w:p w14:paraId="3B269D07" w14:textId="77777777" w:rsidR="00101945" w:rsidRDefault="00101945" w:rsidP="0010194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2DC0D" w14:textId="77777777" w:rsidR="00101945" w:rsidRPr="00FF7B80" w:rsidRDefault="00101945" w:rsidP="00101945">
      <w:pPr>
        <w:shd w:val="clear" w:color="auto" w:fill="121F3D"/>
        <w:outlineLvl w:val="4"/>
        <w:rPr>
          <w:rFonts w:ascii="Roboto" w:hAnsi="Roboto"/>
          <w:color w:val="EFF3F8"/>
          <w:sz w:val="20"/>
          <w:szCs w:val="20"/>
        </w:rPr>
      </w:pPr>
      <w:proofErr w:type="spellStart"/>
      <w:r w:rsidRPr="00FF7B80">
        <w:rPr>
          <w:rFonts w:ascii="Roboto" w:hAnsi="Roboto"/>
          <w:color w:val="EFF3F8"/>
          <w:sz w:val="20"/>
          <w:szCs w:val="20"/>
        </w:rPr>
        <w:t>Cuando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aplicamos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la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descomposición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SVD a una imagen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podemos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>:</w:t>
      </w:r>
    </w:p>
    <w:p w14:paraId="12A0B5A4" w14:textId="77777777" w:rsidR="00101945" w:rsidRPr="00FF7B80" w:rsidRDefault="00101945" w:rsidP="00101945">
      <w:pPr>
        <w:shd w:val="clear" w:color="auto" w:fill="121F3D"/>
        <w:rPr>
          <w:rFonts w:ascii="Roboto" w:hAnsi="Roboto"/>
          <w:color w:val="FFFF00"/>
          <w:sz w:val="20"/>
          <w:szCs w:val="20"/>
        </w:rPr>
      </w:pPr>
      <w:proofErr w:type="spellStart"/>
      <w:r w:rsidRPr="00FF7B80">
        <w:rPr>
          <w:rFonts w:ascii="Roboto" w:hAnsi="Roboto"/>
          <w:color w:val="FFFF00"/>
          <w:sz w:val="20"/>
          <w:szCs w:val="20"/>
        </w:rPr>
        <w:t>Visualizar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la imagen con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menor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calidad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usando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U</w:t>
      </w:r>
      <w:proofErr w:type="gramStart"/>
      <w:r w:rsidRPr="00FF7B80">
        <w:rPr>
          <w:rFonts w:ascii="Roboto" w:hAnsi="Roboto"/>
          <w:color w:val="FFFF00"/>
          <w:sz w:val="20"/>
          <w:szCs w:val="20"/>
        </w:rPr>
        <w:t>[:,</w:t>
      </w:r>
      <w:proofErr w:type="gramEnd"/>
      <w:r w:rsidRPr="00FF7B80">
        <w:rPr>
          <w:rFonts w:ascii="Roboto" w:hAnsi="Roboto"/>
          <w:color w:val="FFFF00"/>
          <w:sz w:val="20"/>
          <w:szCs w:val="20"/>
        </w:rPr>
        <w:t xml:space="preserve"> :1] , D[:1] y V[:1,:]</w:t>
      </w:r>
    </w:p>
    <w:p w14:paraId="3A652307" w14:textId="77777777" w:rsidR="00101945" w:rsidRPr="00120336" w:rsidRDefault="00101945" w:rsidP="00101945">
      <w:pPr>
        <w:rPr>
          <w:sz w:val="20"/>
          <w:szCs w:val="20"/>
        </w:rPr>
      </w:pPr>
    </w:p>
    <w:p w14:paraId="54FDA433" w14:textId="248A5CFF" w:rsidR="00101945" w:rsidRDefault="00101945" w:rsidP="00101945">
      <w:pPr>
        <w:shd w:val="clear" w:color="auto" w:fill="121F3D"/>
        <w:outlineLvl w:val="3"/>
        <w:rPr>
          <w:rFonts w:ascii="Roboto" w:hAnsi="Roboto"/>
          <w:color w:val="EFF3F8"/>
          <w:sz w:val="20"/>
          <w:szCs w:val="20"/>
        </w:rPr>
      </w:pPr>
      <w:r w:rsidRPr="00AA19D2">
        <w:rPr>
          <w:rFonts w:ascii="Roboto" w:hAnsi="Roboto"/>
          <w:color w:val="EFF3F8"/>
          <w:sz w:val="20"/>
          <w:szCs w:val="20"/>
        </w:rPr>
        <w:t xml:space="preserve">Un autovector de una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matriz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de 2x2 es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aquel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que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cuando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le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aplico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la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matriz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al autovector:</w:t>
      </w:r>
    </w:p>
    <w:p w14:paraId="21911E82" w14:textId="77777777" w:rsidR="00101945" w:rsidRDefault="00101945" w:rsidP="00101945">
      <w:pPr>
        <w:shd w:val="clear" w:color="auto" w:fill="121F3D"/>
        <w:outlineLvl w:val="3"/>
        <w:rPr>
          <w:rFonts w:ascii="Roboto" w:hAnsi="Roboto"/>
          <w:color w:val="FFFF00"/>
          <w:sz w:val="20"/>
          <w:szCs w:val="20"/>
        </w:rPr>
      </w:pPr>
      <w:proofErr w:type="spellStart"/>
      <w:r w:rsidRPr="00AA19D2">
        <w:rPr>
          <w:rFonts w:ascii="Roboto" w:hAnsi="Roboto"/>
          <w:color w:val="FFFF00"/>
          <w:sz w:val="20"/>
          <w:szCs w:val="20"/>
        </w:rPr>
        <w:t>Su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dirección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no cambia.</w:t>
      </w:r>
    </w:p>
    <w:p w14:paraId="574C1CDE" w14:textId="77777777" w:rsidR="00101945" w:rsidRDefault="00101945" w:rsidP="00101945">
      <w:pPr>
        <w:rPr>
          <w:sz w:val="20"/>
          <w:szCs w:val="20"/>
        </w:rPr>
      </w:pPr>
    </w:p>
    <w:p w14:paraId="1DFC60F8" w14:textId="77777777" w:rsidR="00101945" w:rsidRPr="00AA19D2" w:rsidRDefault="00101945" w:rsidP="00101945">
      <w:pPr>
        <w:shd w:val="clear" w:color="auto" w:fill="121F3D"/>
        <w:outlineLvl w:val="4"/>
        <w:rPr>
          <w:rFonts w:ascii="Roboto" w:hAnsi="Roboto"/>
          <w:color w:val="EFF3F8"/>
          <w:sz w:val="20"/>
          <w:szCs w:val="20"/>
        </w:rPr>
      </w:pPr>
      <w:r w:rsidRPr="00AA19D2">
        <w:rPr>
          <w:rFonts w:ascii="Roboto" w:hAnsi="Roboto"/>
          <w:color w:val="EFF3F8"/>
          <w:sz w:val="20"/>
          <w:szCs w:val="20"/>
        </w:rPr>
        <w:t xml:space="preserve">Una forma simple de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visualizar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el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efecto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que la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aplicación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de una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matriz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A de 2x2 </w:t>
      </w:r>
      <w:proofErr w:type="spellStart"/>
      <w:r w:rsidRPr="00AA19D2">
        <w:rPr>
          <w:rFonts w:ascii="Roboto" w:hAnsi="Roboto"/>
          <w:color w:val="EFF3F8"/>
          <w:sz w:val="20"/>
          <w:szCs w:val="20"/>
        </w:rPr>
        <w:t>tiene</w:t>
      </w:r>
      <w:proofErr w:type="spellEnd"/>
      <w:r w:rsidRPr="00AA19D2">
        <w:rPr>
          <w:rFonts w:ascii="Roboto" w:hAnsi="Roboto"/>
          <w:color w:val="EFF3F8"/>
          <w:sz w:val="20"/>
          <w:szCs w:val="20"/>
        </w:rPr>
        <w:t xml:space="preserve"> es:</w:t>
      </w:r>
    </w:p>
    <w:p w14:paraId="7620C848" w14:textId="77777777" w:rsidR="00101945" w:rsidRPr="00AA19D2" w:rsidRDefault="00101945" w:rsidP="00101945">
      <w:pPr>
        <w:shd w:val="clear" w:color="auto" w:fill="121F3D"/>
        <w:rPr>
          <w:rFonts w:ascii="Roboto" w:hAnsi="Roboto"/>
          <w:color w:val="FFFF00"/>
          <w:sz w:val="20"/>
          <w:szCs w:val="20"/>
        </w:rPr>
      </w:pPr>
      <w:proofErr w:type="spellStart"/>
      <w:r w:rsidRPr="00AA19D2">
        <w:rPr>
          <w:rFonts w:ascii="Roboto" w:hAnsi="Roboto"/>
          <w:color w:val="FFFF00"/>
          <w:sz w:val="20"/>
          <w:szCs w:val="20"/>
        </w:rPr>
        <w:t>Graficar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el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círculo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unitario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y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el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circulo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unitario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AA19D2">
        <w:rPr>
          <w:rFonts w:ascii="Roboto" w:hAnsi="Roboto"/>
          <w:color w:val="FFFF00"/>
          <w:sz w:val="20"/>
          <w:szCs w:val="20"/>
        </w:rPr>
        <w:t>transformado</w:t>
      </w:r>
      <w:proofErr w:type="spellEnd"/>
      <w:r w:rsidRPr="00AA19D2">
        <w:rPr>
          <w:rFonts w:ascii="Roboto" w:hAnsi="Roboto"/>
          <w:color w:val="FFFF00"/>
          <w:sz w:val="20"/>
          <w:szCs w:val="20"/>
        </w:rPr>
        <w:t>.</w:t>
      </w:r>
    </w:p>
    <w:p w14:paraId="62B06937" w14:textId="77777777" w:rsidR="00101945" w:rsidRDefault="00101945" w:rsidP="00101945">
      <w:pPr>
        <w:rPr>
          <w:sz w:val="20"/>
          <w:szCs w:val="20"/>
        </w:rPr>
      </w:pPr>
    </w:p>
    <w:p w14:paraId="24C154F3" w14:textId="77777777" w:rsidR="00101945" w:rsidRPr="00FF7B80" w:rsidRDefault="00101945" w:rsidP="00101945">
      <w:pPr>
        <w:shd w:val="clear" w:color="auto" w:fill="121F3D"/>
        <w:outlineLvl w:val="4"/>
        <w:rPr>
          <w:rFonts w:ascii="Roboto" w:hAnsi="Roboto"/>
          <w:color w:val="EFF3F8"/>
          <w:sz w:val="20"/>
          <w:szCs w:val="20"/>
        </w:rPr>
      </w:pPr>
      <w:bookmarkStart w:id="0" w:name="_Hlk93516505"/>
      <w:r w:rsidRPr="00FF7B80">
        <w:rPr>
          <w:rFonts w:ascii="Roboto" w:hAnsi="Roboto"/>
          <w:color w:val="EFF3F8"/>
          <w:sz w:val="20"/>
          <w:szCs w:val="20"/>
        </w:rPr>
        <w:t xml:space="preserve">Una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matriz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A no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cuadrada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>, ¿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Cuándo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se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puede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EFF3F8"/>
          <w:sz w:val="20"/>
          <w:szCs w:val="20"/>
        </w:rPr>
        <w:t>descomponer</w:t>
      </w:r>
      <w:proofErr w:type="spellEnd"/>
      <w:r w:rsidRPr="00FF7B80">
        <w:rPr>
          <w:rFonts w:ascii="Roboto" w:hAnsi="Roboto"/>
          <w:color w:val="EFF3F8"/>
          <w:sz w:val="20"/>
          <w:szCs w:val="20"/>
        </w:rPr>
        <w:t>?</w:t>
      </w:r>
    </w:p>
    <w:p w14:paraId="27E4AC52" w14:textId="77777777" w:rsidR="00101945" w:rsidRPr="00FF7B80" w:rsidRDefault="00101945" w:rsidP="00101945">
      <w:pPr>
        <w:shd w:val="clear" w:color="auto" w:fill="121F3D"/>
        <w:rPr>
          <w:rFonts w:ascii="Roboto" w:hAnsi="Roboto"/>
          <w:color w:val="FFFF00"/>
          <w:sz w:val="20"/>
          <w:szCs w:val="20"/>
        </w:rPr>
      </w:pPr>
      <w:proofErr w:type="spellStart"/>
      <w:r w:rsidRPr="00FF7B80">
        <w:rPr>
          <w:rFonts w:ascii="Roboto" w:hAnsi="Roboto"/>
          <w:color w:val="FFFF00"/>
          <w:sz w:val="20"/>
          <w:szCs w:val="20"/>
        </w:rPr>
        <w:t>Siempre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,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podemos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usar la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descomposición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en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valores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</w:t>
      </w:r>
      <w:proofErr w:type="spellStart"/>
      <w:r w:rsidRPr="00FF7B80">
        <w:rPr>
          <w:rFonts w:ascii="Roboto" w:hAnsi="Roboto"/>
          <w:color w:val="FFFF00"/>
          <w:sz w:val="20"/>
          <w:szCs w:val="20"/>
        </w:rPr>
        <w:t>singulares</w:t>
      </w:r>
      <w:proofErr w:type="spellEnd"/>
      <w:r w:rsidRPr="00FF7B80">
        <w:rPr>
          <w:rFonts w:ascii="Roboto" w:hAnsi="Roboto"/>
          <w:color w:val="FFFF00"/>
          <w:sz w:val="20"/>
          <w:szCs w:val="20"/>
        </w:rPr>
        <w:t xml:space="preserve"> (SVD).</w:t>
      </w:r>
    </w:p>
    <w:bookmarkEnd w:id="0"/>
    <w:p w14:paraId="0AB3888E" w14:textId="77777777" w:rsidR="00101945" w:rsidRPr="00120336" w:rsidRDefault="00101945" w:rsidP="00101945">
      <w:pPr>
        <w:rPr>
          <w:sz w:val="20"/>
          <w:szCs w:val="20"/>
        </w:rPr>
      </w:pPr>
    </w:p>
    <w:p w14:paraId="7D869882" w14:textId="33B9DAE1" w:rsidR="00101945" w:rsidRDefault="00101945" w:rsidP="00AB453D"/>
    <w:p w14:paraId="3D389705" w14:textId="77777777" w:rsidR="00AB5792" w:rsidRDefault="00AB5792" w:rsidP="00AB579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([[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],[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]])</w:t>
      </w:r>
    </w:p>
    <w:p w14:paraId="725AA95E" w14:textId="77777777" w:rsidR="00AB5792" w:rsidRDefault="00AB5792" w:rsidP="00AB579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U,V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,D =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np.linalg.svd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(A)</w:t>
      </w:r>
    </w:p>
    <w:p w14:paraId="1B207F79" w14:textId="77777777" w:rsidR="00AB5792" w:rsidRDefault="00AB5792" w:rsidP="00AB579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(U)</w:t>
      </w:r>
    </w:p>
    <w:p w14:paraId="7C0EB770" w14:textId="77777777" w:rsidR="00AB5792" w:rsidRDefault="00AB5792" w:rsidP="00AB453D"/>
    <w:p w14:paraId="67C9E0EF" w14:textId="77777777" w:rsidR="00B30687" w:rsidRDefault="00B30687" w:rsidP="00AB45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0687" w14:paraId="2120DCB5" w14:textId="77777777" w:rsidTr="00B30687">
        <w:tc>
          <w:tcPr>
            <w:tcW w:w="5395" w:type="dxa"/>
          </w:tcPr>
          <w:p w14:paraId="1A7F2F99" w14:textId="7008854D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graficarMatriz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C51C0B9" w14:textId="77777777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plt.xlim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75B3F45" w14:textId="77777777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plt.ylim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296E72C" w14:textId="77777777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363034D9" w14:textId="77777777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5395" w:type="dxa"/>
          </w:tcPr>
          <w:p w14:paraId="72682A04" w14:textId="7DC06A74" w:rsidR="00B30687" w:rsidRDefault="00B30687" w:rsidP="00AB453D">
            <w:r>
              <w:object w:dxaOrig="5484" w:dyaOrig="3828" w14:anchorId="446F5298">
                <v:shape id="_x0000_i1028" type="#_x0000_t75" style="width:192.9pt;height:134.75pt" o:ole="">
                  <v:imagedata r:id="rId11" o:title=""/>
                </v:shape>
                <o:OLEObject Type="Embed" ProgID="PBrush" ShapeID="_x0000_i1028" DrawAspect="Content" ObjectID="_1704133187" r:id="rId13"/>
              </w:object>
            </w:r>
          </w:p>
        </w:tc>
      </w:tr>
      <w:tr w:rsidR="00B30687" w14:paraId="4CA7DB0A" w14:textId="77777777" w:rsidTr="00B30687">
        <w:tc>
          <w:tcPr>
            <w:tcW w:w="5395" w:type="dxa"/>
          </w:tcPr>
          <w:p w14:paraId="50B80B58" w14:textId="1D0A30E7" w:rsidR="000826CE" w:rsidRPr="000826CE" w:rsidRDefault="000826CE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0826CE">
              <w:rPr>
                <w:rFonts w:ascii="Courier New" w:hAnsi="Courier New" w:cs="Courier New"/>
                <w:color w:val="00B050"/>
                <w:sz w:val="21"/>
                <w:szCs w:val="21"/>
              </w:rPr>
              <w:t>#</w:t>
            </w:r>
            <w:r w:rsidR="00357C82">
              <w:rPr>
                <w:rFonts w:ascii="Courier New" w:hAnsi="Courier New" w:cs="Courier New"/>
                <w:color w:val="00B050"/>
                <w:sz w:val="21"/>
                <w:szCs w:val="21"/>
              </w:rPr>
              <w:t>PRIMERA ROTACION</w:t>
            </w:r>
            <w:r w:rsidRPr="000826CE">
              <w:rPr>
                <w:rFonts w:ascii="Courier New" w:hAnsi="Courier New" w:cs="Courier New"/>
                <w:color w:val="00B05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826CE">
              <w:rPr>
                <w:rFonts w:ascii="Courier New" w:hAnsi="Courier New" w:cs="Courier New"/>
                <w:color w:val="00B050"/>
                <w:sz w:val="21"/>
                <w:szCs w:val="21"/>
              </w:rPr>
              <w:t>ROTACION</w:t>
            </w:r>
            <w:proofErr w:type="spellEnd"/>
            <w:r w:rsidR="00357C82">
              <w:rPr>
                <w:rFonts w:ascii="Courier New" w:hAnsi="Courier New" w:cs="Courier New"/>
                <w:color w:val="00B050"/>
                <w:sz w:val="21"/>
                <w:szCs w:val="21"/>
              </w:rPr>
              <w:t xml:space="preserve">  V</w:t>
            </w:r>
            <w:proofErr w:type="gramEnd"/>
          </w:p>
          <w:p w14:paraId="0FE30296" w14:textId="2E3955B5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graficarMatriz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="00357C82">
              <w:rPr>
                <w:rFonts w:ascii="Courier New" w:hAnsi="Courier New" w:cs="Courier New"/>
                <w:color w:val="000000"/>
                <w:sz w:val="21"/>
                <w:szCs w:val="21"/>
              </w:rPr>
              <w:t>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2E6E1AD" w14:textId="77777777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plt.xlim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E6C71A1" w14:textId="77777777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plt.ylim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15007C6" w14:textId="77777777" w:rsidR="00B30687" w:rsidRDefault="00B30687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782412E1" w14:textId="77777777" w:rsidR="00B30687" w:rsidRDefault="00B30687" w:rsidP="00AB453D"/>
        </w:tc>
        <w:tc>
          <w:tcPr>
            <w:tcW w:w="5395" w:type="dxa"/>
          </w:tcPr>
          <w:p w14:paraId="1AF53967" w14:textId="145071DD" w:rsidR="00B30687" w:rsidRDefault="000826CE" w:rsidP="00AB453D">
            <w:r>
              <w:object w:dxaOrig="5700" w:dyaOrig="3840" w14:anchorId="5F1EDFB0">
                <v:shape id="_x0000_i1029" type="#_x0000_t75" style="width:130.15pt;height:100.6pt" o:ole="">
                  <v:imagedata r:id="rId14" o:title=""/>
                </v:shape>
                <o:OLEObject Type="Embed" ProgID="PBrush" ShapeID="_x0000_i1029" DrawAspect="Content" ObjectID="_1704133188" r:id="rId15"/>
              </w:object>
            </w:r>
          </w:p>
        </w:tc>
      </w:tr>
      <w:tr w:rsidR="00B30687" w14:paraId="2E638397" w14:textId="77777777" w:rsidTr="00B30687">
        <w:tc>
          <w:tcPr>
            <w:tcW w:w="5395" w:type="dxa"/>
          </w:tcPr>
          <w:p w14:paraId="2E0B7C44" w14:textId="0926C29D" w:rsidR="000826CE" w:rsidRDefault="000826CE" w:rsidP="00B3068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#</w:t>
            </w:r>
            <w:r w:rsidR="00357C82">
              <w:rPr>
                <w:rFonts w:ascii="Courier New" w:hAnsi="Courier New" w:cs="Courier New"/>
                <w:color w:val="00B050"/>
                <w:sz w:val="21"/>
                <w:szCs w:val="21"/>
              </w:rPr>
              <w:t>ESCALA D</w:t>
            </w:r>
          </w:p>
          <w:p w14:paraId="18503032" w14:textId="2D2CEE79" w:rsidR="00357C82" w:rsidRDefault="00357C82" w:rsidP="00357C8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graficarMatriz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np.diag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.dot(V))</w:t>
            </w:r>
          </w:p>
          <w:p w14:paraId="5E8AF86E" w14:textId="706C8041" w:rsidR="00B30687" w:rsidRDefault="00B30687" w:rsidP="00AB453D"/>
        </w:tc>
        <w:tc>
          <w:tcPr>
            <w:tcW w:w="5395" w:type="dxa"/>
          </w:tcPr>
          <w:p w14:paraId="14698016" w14:textId="77777777" w:rsidR="00B30687" w:rsidRDefault="00B30687" w:rsidP="00AB453D"/>
        </w:tc>
      </w:tr>
      <w:tr w:rsidR="00B30687" w14:paraId="5F01B418" w14:textId="77777777" w:rsidTr="00B30687">
        <w:tc>
          <w:tcPr>
            <w:tcW w:w="5395" w:type="dxa"/>
          </w:tcPr>
          <w:p w14:paraId="660347E6" w14:textId="6C9732D8" w:rsidR="00AB5792" w:rsidRPr="00AB5792" w:rsidRDefault="00AB5792" w:rsidP="00AB579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AB5792">
              <w:rPr>
                <w:rFonts w:ascii="Courier New" w:hAnsi="Courier New" w:cs="Courier New"/>
                <w:color w:val="00B050"/>
                <w:sz w:val="21"/>
                <w:szCs w:val="21"/>
                <w:highlight w:val="yellow"/>
              </w:rPr>
              <w:lastRenderedPageBreak/>
              <w:t>#SEGUNDA ROTACION U</w:t>
            </w:r>
          </w:p>
          <w:p w14:paraId="4BE113DF" w14:textId="617F26E0" w:rsidR="00AB5792" w:rsidRDefault="00AB5792" w:rsidP="00AB579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graficarMatriz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U.dot(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np.diag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(D).dot(V)))</w:t>
            </w:r>
          </w:p>
          <w:p w14:paraId="14C431C6" w14:textId="77777777" w:rsidR="00AB5792" w:rsidRDefault="00AB5792" w:rsidP="00AB579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plt.xlim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5B631A6" w14:textId="77777777" w:rsidR="00AB5792" w:rsidRDefault="00AB5792" w:rsidP="00AB579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plt.ylim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99B9A66" w14:textId="77777777" w:rsidR="00AB5792" w:rsidRDefault="00AB5792" w:rsidP="00AB579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3ABC0927" w14:textId="77777777" w:rsidR="00B30687" w:rsidRDefault="00B30687" w:rsidP="00AB453D"/>
        </w:tc>
        <w:tc>
          <w:tcPr>
            <w:tcW w:w="5395" w:type="dxa"/>
          </w:tcPr>
          <w:p w14:paraId="5AB7FA14" w14:textId="6F48542C" w:rsidR="00B30687" w:rsidRPr="00AB5792" w:rsidRDefault="00AB5792" w:rsidP="00AB453D">
            <w:pPr>
              <w:rPr>
                <w:b/>
                <w:bCs/>
              </w:rPr>
            </w:pPr>
            <w:r>
              <w:object w:dxaOrig="5736" w:dyaOrig="3744" w14:anchorId="788A17C5">
                <v:shape id="_x0000_i1054" type="#_x0000_t75" style="width:107.55pt;height:89.1pt" o:ole="">
                  <v:imagedata r:id="rId16" o:title=""/>
                </v:shape>
                <o:OLEObject Type="Embed" ProgID="PBrush" ShapeID="_x0000_i1054" DrawAspect="Content" ObjectID="_1704133189" r:id="rId17"/>
              </w:object>
            </w:r>
          </w:p>
        </w:tc>
      </w:tr>
    </w:tbl>
    <w:p w14:paraId="7C71152A" w14:textId="77777777" w:rsidR="00B30687" w:rsidRDefault="00B30687" w:rsidP="00AB453D"/>
    <w:p w14:paraId="0647A34C" w14:textId="77777777" w:rsidR="00101945" w:rsidRDefault="00101945" w:rsidP="00AB453D"/>
    <w:sectPr w:rsidR="00101945" w:rsidSect="00AB4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4272"/>
    <w:multiLevelType w:val="multilevel"/>
    <w:tmpl w:val="C32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F49CD"/>
    <w:multiLevelType w:val="multilevel"/>
    <w:tmpl w:val="05D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3D"/>
    <w:rsid w:val="000826CE"/>
    <w:rsid w:val="00101945"/>
    <w:rsid w:val="001D5579"/>
    <w:rsid w:val="00357C82"/>
    <w:rsid w:val="00377A1D"/>
    <w:rsid w:val="004B27B5"/>
    <w:rsid w:val="005B5CB2"/>
    <w:rsid w:val="005D16B7"/>
    <w:rsid w:val="0098487F"/>
    <w:rsid w:val="00AB453D"/>
    <w:rsid w:val="00AB5792"/>
    <w:rsid w:val="00B30687"/>
    <w:rsid w:val="00B34BB3"/>
    <w:rsid w:val="00C91A1F"/>
    <w:rsid w:val="00D11250"/>
    <w:rsid w:val="00EB248D"/>
    <w:rsid w:val="00F5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88FA"/>
  <w15:chartTrackingRefBased/>
  <w15:docId w15:val="{50115FBE-C2F4-49C2-A8B2-F2F66EF5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1A1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1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2022-01-20T00:47:00Z</dcterms:created>
  <dcterms:modified xsi:type="dcterms:W3CDTF">2022-01-20T03:33:00Z</dcterms:modified>
</cp:coreProperties>
</file>