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3A0C0" w14:textId="661A9C12" w:rsidR="00793844" w:rsidRDefault="00793844" w:rsidP="00793844">
      <w:pPr>
        <w:shd w:val="clear" w:color="auto" w:fill="24385B"/>
        <w:tabs>
          <w:tab w:val="num" w:pos="720"/>
        </w:tabs>
        <w:spacing w:after="0" w:line="240" w:lineRule="auto"/>
        <w:ind w:left="720" w:hanging="360"/>
      </w:pPr>
    </w:p>
    <w:p w14:paraId="25E252D5" w14:textId="77777777" w:rsidR="00793844" w:rsidRDefault="00793844" w:rsidP="00793844">
      <w:pPr>
        <w:shd w:val="clear" w:color="auto" w:fill="24385B"/>
        <w:tabs>
          <w:tab w:val="num" w:pos="720"/>
        </w:tabs>
        <w:spacing w:after="0" w:line="240" w:lineRule="auto"/>
        <w:ind w:left="720" w:hanging="360"/>
      </w:pPr>
    </w:p>
    <w:p w14:paraId="230DB796" w14:textId="77777777" w:rsidR="00793844" w:rsidRPr="00793844" w:rsidRDefault="00793844" w:rsidP="0079384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793844">
        <w:rPr>
          <w:rFonts w:ascii="Arial" w:eastAsia="Times New Roman" w:hAnsi="Arial" w:cs="Arial"/>
          <w:color w:val="EFF3F8"/>
          <w:sz w:val="21"/>
          <w:szCs w:val="21"/>
        </w:rPr>
        <w:t>Red Hat / CentOS / Fedora</w:t>
      </w:r>
    </w:p>
    <w:p w14:paraId="6048A871" w14:textId="77777777" w:rsidR="00793844" w:rsidRPr="00793844" w:rsidRDefault="00793844" w:rsidP="00793844">
      <w:pPr>
        <w:numPr>
          <w:ilvl w:val="1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793844">
        <w:rPr>
          <w:rFonts w:ascii="Arial" w:eastAsia="Times New Roman" w:hAnsi="Arial" w:cs="Arial"/>
          <w:b/>
          <w:bCs/>
          <w:i/>
          <w:iCs/>
          <w:color w:val="EFF3F8"/>
          <w:sz w:val="21"/>
          <w:szCs w:val="21"/>
        </w:rPr>
        <w:t>.rpm</w:t>
      </w:r>
      <w:r w:rsidRPr="00793844">
        <w:rPr>
          <w:rFonts w:ascii="Arial" w:eastAsia="Times New Roman" w:hAnsi="Arial" w:cs="Arial"/>
          <w:color w:val="EFF3F8"/>
          <w:sz w:val="21"/>
          <w:szCs w:val="21"/>
        </w:rPr>
        <w:t> Red Hat Package Manager.</w:t>
      </w:r>
    </w:p>
    <w:p w14:paraId="5E72E4AB" w14:textId="77777777" w:rsidR="00793844" w:rsidRPr="00793844" w:rsidRDefault="00793844" w:rsidP="00793844">
      <w:pPr>
        <w:numPr>
          <w:ilvl w:val="2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Base de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datos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RPM,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localizada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en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> </w:t>
      </w:r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var/lib/rpm</w:t>
      </w:r>
    </w:p>
    <w:p w14:paraId="78BB6A5B" w14:textId="77777777" w:rsidR="00793844" w:rsidRPr="00793844" w:rsidRDefault="00793844" w:rsidP="00793844">
      <w:pPr>
        <w:numPr>
          <w:ilvl w:val="2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rpm -</w:t>
      </w:r>
      <w:proofErr w:type="spellStart"/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qa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> 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Listar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todos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los rpms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instalados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en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la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máquina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>. (</w:t>
      </w:r>
      <w:proofErr w:type="gram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query</w:t>
      </w:r>
      <w:proofErr w:type="gram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all)</w:t>
      </w:r>
    </w:p>
    <w:p w14:paraId="48EC1706" w14:textId="77777777" w:rsidR="00793844" w:rsidRPr="00793844" w:rsidRDefault="00793844" w:rsidP="00793844">
      <w:pPr>
        <w:numPr>
          <w:ilvl w:val="2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rpm -</w:t>
      </w:r>
      <w:proofErr w:type="spellStart"/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i</w:t>
      </w:r>
      <w:proofErr w:type="spellEnd"/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paquete.rpm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> 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Realizar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la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instalación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de un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paquete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>. (install)</w:t>
      </w:r>
    </w:p>
    <w:p w14:paraId="243C25A9" w14:textId="77777777" w:rsidR="00793844" w:rsidRPr="00793844" w:rsidRDefault="00793844" w:rsidP="00793844">
      <w:pPr>
        <w:numPr>
          <w:ilvl w:val="2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rpm -e </w:t>
      </w:r>
      <w:proofErr w:type="spellStart"/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paquete.rpm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 Remover un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paquete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del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sistema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>. (erase)</w:t>
      </w:r>
    </w:p>
    <w:p w14:paraId="1E413DA7" w14:textId="77777777" w:rsidR="00793844" w:rsidRPr="00793844" w:rsidRDefault="00793844" w:rsidP="00793844">
      <w:pPr>
        <w:shd w:val="clear" w:color="auto" w:fill="24385B"/>
        <w:spacing w:after="0" w:line="240" w:lineRule="auto"/>
        <w:ind w:left="1440"/>
        <w:rPr>
          <w:rFonts w:ascii="Arial" w:eastAsia="Times New Roman" w:hAnsi="Arial" w:cs="Arial"/>
          <w:color w:val="EFF3F8"/>
          <w:sz w:val="21"/>
          <w:szCs w:val="21"/>
        </w:rPr>
      </w:pPr>
    </w:p>
    <w:p w14:paraId="327D8E20" w14:textId="769070B8" w:rsidR="00793844" w:rsidRPr="00793844" w:rsidRDefault="00793844" w:rsidP="00793844">
      <w:pPr>
        <w:numPr>
          <w:ilvl w:val="1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793844">
        <w:rPr>
          <w:rFonts w:ascii="Arial" w:eastAsia="Times New Roman" w:hAnsi="Arial" w:cs="Arial"/>
          <w:b/>
          <w:bCs/>
          <w:i/>
          <w:iCs/>
          <w:color w:val="EFF3F8"/>
          <w:sz w:val="21"/>
          <w:szCs w:val="21"/>
        </w:rPr>
        <w:t>Repositorios</w:t>
      </w:r>
      <w:proofErr w:type="spellEnd"/>
      <w:r w:rsidRPr="00793844">
        <w:rPr>
          <w:rFonts w:ascii="Arial" w:eastAsia="Times New Roman" w:hAnsi="Arial" w:cs="Arial"/>
          <w:b/>
          <w:bCs/>
          <w:i/>
          <w:iCs/>
          <w:color w:val="EFF3F8"/>
          <w:sz w:val="21"/>
          <w:szCs w:val="21"/>
        </w:rPr>
        <w:t xml:space="preserve"> yum</w:t>
      </w:r>
      <w:r w:rsidRPr="00793844">
        <w:rPr>
          <w:rFonts w:ascii="Arial" w:eastAsia="Times New Roman" w:hAnsi="Arial" w:cs="Arial"/>
          <w:color w:val="EFF3F8"/>
          <w:sz w:val="21"/>
          <w:szCs w:val="21"/>
        </w:rPr>
        <w:t> 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Permite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instalar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un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paquete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desde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un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repositorio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sin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tener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que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conocer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la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ruta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del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archivo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o las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dependencias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>.</w:t>
      </w:r>
    </w:p>
    <w:p w14:paraId="15C23147" w14:textId="74022444" w:rsidR="00793844" w:rsidRPr="00793844" w:rsidRDefault="00793844" w:rsidP="00793844">
      <w:pPr>
        <w:numPr>
          <w:ilvl w:val="2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yum install </w:t>
      </w:r>
      <w:proofErr w:type="spellStart"/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paquete</w:t>
      </w:r>
      <w:proofErr w:type="spellEnd"/>
    </w:p>
    <w:p w14:paraId="222F2A5D" w14:textId="0678F081" w:rsidR="00793844" w:rsidRDefault="00793844" w:rsidP="00793844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68AF399C" w14:textId="77777777" w:rsidR="00793844" w:rsidRPr="00793844" w:rsidRDefault="00793844" w:rsidP="00793844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</w:p>
    <w:p w14:paraId="55E9277D" w14:textId="77777777" w:rsidR="00793844" w:rsidRPr="00793844" w:rsidRDefault="00793844" w:rsidP="0079384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793844">
        <w:rPr>
          <w:rFonts w:ascii="Arial" w:eastAsia="Times New Roman" w:hAnsi="Arial" w:cs="Arial"/>
          <w:color w:val="EFF3F8"/>
          <w:sz w:val="21"/>
          <w:szCs w:val="21"/>
        </w:rPr>
        <w:t>Debian / Ubuntu</w:t>
      </w:r>
    </w:p>
    <w:p w14:paraId="6C9CD72D" w14:textId="77777777" w:rsidR="00793844" w:rsidRPr="00793844" w:rsidRDefault="00793844" w:rsidP="00793844">
      <w:pPr>
        <w:numPr>
          <w:ilvl w:val="1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793844">
        <w:rPr>
          <w:rFonts w:ascii="Arial" w:eastAsia="Times New Roman" w:hAnsi="Arial" w:cs="Arial"/>
          <w:b/>
          <w:bCs/>
          <w:i/>
          <w:iCs/>
          <w:color w:val="EFF3F8"/>
          <w:sz w:val="21"/>
          <w:szCs w:val="21"/>
        </w:rPr>
        <w:t>.deb</w:t>
      </w:r>
      <w:r w:rsidRPr="00793844">
        <w:rPr>
          <w:rFonts w:ascii="Arial" w:eastAsia="Times New Roman" w:hAnsi="Arial" w:cs="Arial"/>
          <w:color w:val="EFF3F8"/>
          <w:sz w:val="21"/>
          <w:szCs w:val="21"/>
        </w:rPr>
        <w:t> Debian package management.</w:t>
      </w:r>
    </w:p>
    <w:p w14:paraId="57F7C159" w14:textId="77777777" w:rsidR="00793844" w:rsidRPr="00793844" w:rsidRDefault="00793844" w:rsidP="00793844">
      <w:pPr>
        <w:numPr>
          <w:ilvl w:val="2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Base de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datos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DPKG,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localizada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en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> </w:t>
      </w:r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/var/lib/</w:t>
      </w:r>
      <w:proofErr w:type="spellStart"/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dpkg</w:t>
      </w:r>
      <w:proofErr w:type="spellEnd"/>
    </w:p>
    <w:p w14:paraId="56C151AA" w14:textId="77777777" w:rsidR="00793844" w:rsidRPr="00793844" w:rsidRDefault="00793844" w:rsidP="00793844">
      <w:pPr>
        <w:numPr>
          <w:ilvl w:val="2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dpkg</w:t>
      </w:r>
      <w:proofErr w:type="spellEnd"/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-l</w:t>
      </w:r>
      <w:r w:rsidRPr="00793844">
        <w:rPr>
          <w:rFonts w:ascii="Arial" w:eastAsia="Times New Roman" w:hAnsi="Arial" w:cs="Arial"/>
          <w:color w:val="EFF3F8"/>
          <w:sz w:val="21"/>
          <w:szCs w:val="21"/>
        </w:rPr>
        <w:t> 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Listar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todos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los debs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instalados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en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la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máquina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>.</w:t>
      </w:r>
    </w:p>
    <w:p w14:paraId="5166DAE5" w14:textId="77777777" w:rsidR="00793844" w:rsidRPr="00793844" w:rsidRDefault="00793844" w:rsidP="00793844">
      <w:pPr>
        <w:numPr>
          <w:ilvl w:val="2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dpkg</w:t>
      </w:r>
      <w:proofErr w:type="spellEnd"/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-</w:t>
      </w:r>
      <w:proofErr w:type="spellStart"/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i</w:t>
      </w:r>
      <w:proofErr w:type="spellEnd"/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paquete.deb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> 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Realizar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la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instalación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de un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paquete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>.</w:t>
      </w:r>
    </w:p>
    <w:p w14:paraId="71E871DC" w14:textId="3D88C620" w:rsidR="00793844" w:rsidRDefault="00793844" w:rsidP="00793844">
      <w:pPr>
        <w:numPr>
          <w:ilvl w:val="2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dpkg</w:t>
      </w:r>
      <w:proofErr w:type="spellEnd"/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-r </w:t>
      </w:r>
      <w:proofErr w:type="spellStart"/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paquete.deb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 Remover un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paquete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del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sistema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>.</w:t>
      </w:r>
    </w:p>
    <w:p w14:paraId="43259D21" w14:textId="77777777" w:rsidR="00793844" w:rsidRPr="00793844" w:rsidRDefault="00793844" w:rsidP="00793844">
      <w:pPr>
        <w:shd w:val="clear" w:color="auto" w:fill="24385B"/>
        <w:spacing w:after="0" w:line="240" w:lineRule="auto"/>
        <w:ind w:left="2160"/>
        <w:rPr>
          <w:rFonts w:ascii="Arial" w:eastAsia="Times New Roman" w:hAnsi="Arial" w:cs="Arial"/>
          <w:color w:val="EFF3F8"/>
          <w:sz w:val="21"/>
          <w:szCs w:val="21"/>
        </w:rPr>
      </w:pPr>
    </w:p>
    <w:p w14:paraId="7D64E99F" w14:textId="77777777" w:rsidR="00793844" w:rsidRPr="00793844" w:rsidRDefault="00793844" w:rsidP="00793844">
      <w:pPr>
        <w:numPr>
          <w:ilvl w:val="1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793844">
        <w:rPr>
          <w:rFonts w:ascii="Arial" w:eastAsia="Times New Roman" w:hAnsi="Arial" w:cs="Arial"/>
          <w:b/>
          <w:bCs/>
          <w:i/>
          <w:iCs/>
          <w:color w:val="EFF3F8"/>
          <w:sz w:val="21"/>
          <w:szCs w:val="21"/>
        </w:rPr>
        <w:t>dpkg</w:t>
      </w:r>
      <w:proofErr w:type="spellEnd"/>
      <w:r w:rsidRPr="00793844">
        <w:rPr>
          <w:rFonts w:ascii="Arial" w:eastAsia="Times New Roman" w:hAnsi="Arial" w:cs="Arial"/>
          <w:b/>
          <w:bCs/>
          <w:i/>
          <w:iCs/>
          <w:color w:val="EFF3F8"/>
          <w:sz w:val="21"/>
          <w:szCs w:val="21"/>
        </w:rPr>
        <w:t>-reconfigure</w:t>
      </w:r>
    </w:p>
    <w:p w14:paraId="23637DC3" w14:textId="47E6FE6B" w:rsidR="00793844" w:rsidRDefault="00793844" w:rsidP="00793844">
      <w:pPr>
        <w:numPr>
          <w:ilvl w:val="2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dpkg</w:t>
      </w:r>
      <w:proofErr w:type="spellEnd"/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-reconfigure </w:t>
      </w:r>
      <w:proofErr w:type="spellStart"/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paquete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 Volver a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ejecutar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el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asistente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de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configuración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si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está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disponible.</w:t>
      </w:r>
    </w:p>
    <w:p w14:paraId="03BB250B" w14:textId="77777777" w:rsidR="00793844" w:rsidRPr="00793844" w:rsidRDefault="00793844" w:rsidP="00793844">
      <w:pPr>
        <w:shd w:val="clear" w:color="auto" w:fill="24385B"/>
        <w:spacing w:after="0" w:line="240" w:lineRule="auto"/>
        <w:ind w:left="2160"/>
        <w:rPr>
          <w:rFonts w:ascii="Arial" w:eastAsia="Times New Roman" w:hAnsi="Arial" w:cs="Arial"/>
          <w:color w:val="EFF3F8"/>
          <w:sz w:val="21"/>
          <w:szCs w:val="21"/>
        </w:rPr>
      </w:pPr>
    </w:p>
    <w:p w14:paraId="3ADC6533" w14:textId="77777777" w:rsidR="00793844" w:rsidRPr="00793844" w:rsidRDefault="00793844" w:rsidP="00793844">
      <w:pPr>
        <w:numPr>
          <w:ilvl w:val="1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793844">
        <w:rPr>
          <w:rFonts w:ascii="Arial" w:eastAsia="Times New Roman" w:hAnsi="Arial" w:cs="Arial"/>
          <w:b/>
          <w:bCs/>
          <w:i/>
          <w:iCs/>
          <w:color w:val="EFF3F8"/>
          <w:sz w:val="21"/>
          <w:szCs w:val="21"/>
        </w:rPr>
        <w:t>repositorios</w:t>
      </w:r>
      <w:proofErr w:type="spellEnd"/>
      <w:r w:rsidRPr="00793844">
        <w:rPr>
          <w:rFonts w:ascii="Arial" w:eastAsia="Times New Roman" w:hAnsi="Arial" w:cs="Arial"/>
          <w:b/>
          <w:bCs/>
          <w:i/>
          <w:iCs/>
          <w:color w:val="EFF3F8"/>
          <w:sz w:val="21"/>
          <w:szCs w:val="21"/>
        </w:rPr>
        <w:t xml:space="preserve"> apt</w:t>
      </w:r>
      <w:r w:rsidRPr="00793844">
        <w:rPr>
          <w:rFonts w:ascii="Arial" w:eastAsia="Times New Roman" w:hAnsi="Arial" w:cs="Arial"/>
          <w:color w:val="EFF3F8"/>
          <w:sz w:val="21"/>
          <w:szCs w:val="21"/>
        </w:rPr>
        <w:t> 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otra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 xml:space="preserve"> forma de </w:t>
      </w:r>
      <w:proofErr w:type="spellStart"/>
      <w:r w:rsidRPr="00793844">
        <w:rPr>
          <w:rFonts w:ascii="Arial" w:eastAsia="Times New Roman" w:hAnsi="Arial" w:cs="Arial"/>
          <w:color w:val="EFF3F8"/>
          <w:sz w:val="21"/>
          <w:szCs w:val="21"/>
        </w:rPr>
        <w:t>instalar</w:t>
      </w:r>
      <w:proofErr w:type="spellEnd"/>
      <w:r w:rsidRPr="00793844">
        <w:rPr>
          <w:rFonts w:ascii="Arial" w:eastAsia="Times New Roman" w:hAnsi="Arial" w:cs="Arial"/>
          <w:color w:val="EFF3F8"/>
          <w:sz w:val="21"/>
          <w:szCs w:val="21"/>
        </w:rPr>
        <w:t>.</w:t>
      </w:r>
    </w:p>
    <w:p w14:paraId="34233AAE" w14:textId="77777777" w:rsidR="00793844" w:rsidRPr="00793844" w:rsidRDefault="00793844" w:rsidP="00793844">
      <w:pPr>
        <w:numPr>
          <w:ilvl w:val="2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apt install </w:t>
      </w:r>
      <w:proofErr w:type="spellStart"/>
      <w:r w:rsidRPr="00793844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paquete</w:t>
      </w:r>
      <w:proofErr w:type="spellEnd"/>
    </w:p>
    <w:p w14:paraId="008FEC95" w14:textId="1509DD39" w:rsidR="0014788B" w:rsidRDefault="0014788B"/>
    <w:p w14:paraId="728E956F" w14:textId="77777777" w:rsidR="00793844" w:rsidRPr="00793844" w:rsidRDefault="00793844" w:rsidP="0079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 w:line="405" w:lineRule="atLeast"/>
        <w:textAlignment w:val="baseline"/>
        <w:rPr>
          <w:rFonts w:ascii="Georgia" w:eastAsia="Times New Roman" w:hAnsi="Georgia" w:cs="Courier New"/>
          <w:color w:val="666666"/>
          <w:sz w:val="27"/>
          <w:szCs w:val="27"/>
        </w:rPr>
      </w:pPr>
      <w:proofErr w:type="spellStart"/>
      <w:r w:rsidRPr="00793844">
        <w:rPr>
          <w:rFonts w:ascii="Georgia" w:eastAsia="Times New Roman" w:hAnsi="Georgia" w:cs="Courier New"/>
          <w:color w:val="666666"/>
          <w:sz w:val="27"/>
          <w:szCs w:val="27"/>
        </w:rPr>
        <w:t>dpkg</w:t>
      </w:r>
      <w:proofErr w:type="spellEnd"/>
      <w:r w:rsidRPr="00793844">
        <w:rPr>
          <w:rFonts w:ascii="Georgia" w:eastAsia="Times New Roman" w:hAnsi="Georgia" w:cs="Courier New"/>
          <w:color w:val="666666"/>
          <w:sz w:val="27"/>
          <w:szCs w:val="27"/>
        </w:rPr>
        <w:t>-query -l</w:t>
      </w:r>
    </w:p>
    <w:p w14:paraId="6307C27A" w14:textId="77777777" w:rsidR="00793844" w:rsidRPr="00793844" w:rsidRDefault="00793844" w:rsidP="0079384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7"/>
          <w:szCs w:val="27"/>
        </w:rPr>
      </w:pPr>
      <w:r w:rsidRPr="00793844">
        <w:rPr>
          <w:rFonts w:ascii="Georgia" w:eastAsia="Times New Roman" w:hAnsi="Georgia" w:cs="Times New Roman"/>
          <w:color w:val="666666"/>
          <w:sz w:val="27"/>
          <w:szCs w:val="27"/>
        </w:rPr>
        <w:t>Package names only, one per line:</w:t>
      </w:r>
    </w:p>
    <w:p w14:paraId="12748C4B" w14:textId="77777777" w:rsidR="00793844" w:rsidRDefault="00793844" w:rsidP="0079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textAlignment w:val="baseline"/>
        <w:rPr>
          <w:rFonts w:ascii="Georgia" w:eastAsia="Times New Roman" w:hAnsi="Georgia" w:cs="Courier New"/>
          <w:color w:val="666666"/>
          <w:sz w:val="27"/>
          <w:szCs w:val="27"/>
        </w:rPr>
      </w:pPr>
    </w:p>
    <w:p w14:paraId="3BBCA59A" w14:textId="4F29D245" w:rsidR="00793844" w:rsidRPr="00793844" w:rsidRDefault="00793844" w:rsidP="0079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textAlignment w:val="baseline"/>
        <w:rPr>
          <w:rFonts w:ascii="Georgia" w:eastAsia="Times New Roman" w:hAnsi="Georgia" w:cs="Courier New"/>
          <w:color w:val="666666"/>
          <w:sz w:val="27"/>
          <w:szCs w:val="27"/>
        </w:rPr>
      </w:pPr>
      <w:proofErr w:type="spellStart"/>
      <w:r w:rsidRPr="00793844">
        <w:rPr>
          <w:rFonts w:ascii="Georgia" w:eastAsia="Times New Roman" w:hAnsi="Georgia" w:cs="Courier New"/>
          <w:color w:val="666666"/>
          <w:sz w:val="27"/>
          <w:szCs w:val="27"/>
        </w:rPr>
        <w:t>dpkg</w:t>
      </w:r>
      <w:proofErr w:type="spellEnd"/>
      <w:r w:rsidRPr="00793844">
        <w:rPr>
          <w:rFonts w:ascii="Georgia" w:eastAsia="Times New Roman" w:hAnsi="Georgia" w:cs="Courier New"/>
          <w:color w:val="666666"/>
          <w:sz w:val="27"/>
          <w:szCs w:val="27"/>
        </w:rPr>
        <w:t>-query -f '${</w:t>
      </w:r>
      <w:proofErr w:type="spellStart"/>
      <w:proofErr w:type="gramStart"/>
      <w:r w:rsidRPr="00793844">
        <w:rPr>
          <w:rFonts w:ascii="Georgia" w:eastAsia="Times New Roman" w:hAnsi="Georgia" w:cs="Courier New"/>
          <w:color w:val="666666"/>
          <w:sz w:val="27"/>
          <w:szCs w:val="27"/>
        </w:rPr>
        <w:t>binary:Package</w:t>
      </w:r>
      <w:proofErr w:type="spellEnd"/>
      <w:proofErr w:type="gramEnd"/>
      <w:r w:rsidRPr="00793844">
        <w:rPr>
          <w:rFonts w:ascii="Georgia" w:eastAsia="Times New Roman" w:hAnsi="Georgia" w:cs="Courier New"/>
          <w:color w:val="666666"/>
          <w:sz w:val="27"/>
          <w:szCs w:val="27"/>
        </w:rPr>
        <w:t>}\n' -W</w:t>
      </w:r>
    </w:p>
    <w:p w14:paraId="36788C34" w14:textId="1C36C9F4" w:rsidR="00793844" w:rsidRDefault="00793844"/>
    <w:p w14:paraId="2C02170A" w14:textId="77777777" w:rsidR="00421AA6" w:rsidRDefault="00421AA6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proofErr w:type="spellStart"/>
      <w:r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  <w:t>sudo</w:t>
      </w:r>
      <w:proofErr w:type="spellEnd"/>
      <w:r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  <w:t xml:space="preserve"> apt update</w:t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: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Actualiza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información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local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sobre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los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repositorios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Ubuntu</w:t>
      </w:r>
    </w:p>
    <w:p w14:paraId="529A7296" w14:textId="77777777" w:rsidR="00421AA6" w:rsidRDefault="00421AA6">
      <w:pPr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</w:rPr>
        <w:br/>
      </w:r>
      <w:proofErr w:type="spellStart"/>
      <w:r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  <w:t>sudo</w:t>
      </w:r>
      <w:proofErr w:type="spellEnd"/>
      <w:r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  <w:t xml:space="preserve"> apt upgrade</w:t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: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Actualiza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todos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los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programas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que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tenemos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instalados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máquina</w:t>
      </w:r>
      <w:proofErr w:type="spellEnd"/>
      <w:r>
        <w:rPr>
          <w:rFonts w:ascii="Roboto" w:hAnsi="Roboto"/>
          <w:color w:val="EFF3F8"/>
          <w:sz w:val="21"/>
          <w:szCs w:val="21"/>
        </w:rPr>
        <w:br/>
      </w:r>
    </w:p>
    <w:p w14:paraId="23AC81E0" w14:textId="77777777" w:rsidR="00421AA6" w:rsidRDefault="00421AA6">
      <w:pPr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</w:pPr>
      <w:proofErr w:type="spellStart"/>
      <w:r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  <w:t>sudo</w:t>
      </w:r>
      <w:proofErr w:type="spellEnd"/>
      <w:r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  <w:t xml:space="preserve"> snap install </w:t>
      </w:r>
      <w:proofErr w:type="spellStart"/>
      <w:r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  <w:t>paquete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: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Instala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un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paquete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con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nuevo gestor de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paquetes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Canonical, snap</w:t>
      </w:r>
      <w:r>
        <w:rPr>
          <w:rFonts w:ascii="Roboto" w:hAnsi="Roboto"/>
          <w:color w:val="EFF3F8"/>
          <w:sz w:val="21"/>
          <w:szCs w:val="21"/>
        </w:rPr>
        <w:br/>
      </w:r>
    </w:p>
    <w:p w14:paraId="21A32BB7" w14:textId="12A8588B" w:rsidR="00793844" w:rsidRDefault="00421AA6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  <w:t>date</w:t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: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Imprime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fecha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actual</w:t>
      </w:r>
    </w:p>
    <w:p w14:paraId="5F5982BE" w14:textId="07F9A059" w:rsidR="006913D8" w:rsidRDefault="006913D8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0E892A56" w14:textId="0679471D" w:rsidR="006913D8" w:rsidRDefault="006913D8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>BUSCAR</w:t>
      </w:r>
    </w:p>
    <w:p w14:paraId="75A9CBC5" w14:textId="3015BD74" w:rsidR="006913D8" w:rsidRDefault="006913D8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4D11C702" w14:textId="47C7A252" w:rsidR="006913D8" w:rsidRDefault="006913D8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>IMPORTANTE: BUSCAR PAQUETES</w:t>
      </w:r>
    </w:p>
    <w:p w14:paraId="78E689A0" w14:textId="50AB0246" w:rsidR="006913D8" w:rsidRDefault="006913D8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sudo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apt get search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mysql</w:t>
      </w:r>
      <w:proofErr w:type="spellEnd"/>
    </w:p>
    <w:p w14:paraId="4B831324" w14:textId="7E823280" w:rsidR="006913D8" w:rsidRDefault="006913D8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63D86450" w14:textId="51767BEC" w:rsidR="006913D8" w:rsidRDefault="006913D8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>NUEVO EN DEBIAN</w:t>
      </w:r>
    </w:p>
    <w:p w14:paraId="497CDFFB" w14:textId="5ADDE7F5" w:rsidR="006913D8" w:rsidRDefault="006913D8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Buscar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consola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amazon</w:t>
      </w:r>
    </w:p>
    <w:p w14:paraId="5C0C025F" w14:textId="77777777" w:rsidR="006913D8" w:rsidRDefault="006913D8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sudo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snap search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aws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-cli</w:t>
      </w:r>
    </w:p>
    <w:p w14:paraId="1DFC91C1" w14:textId="26E1CA2A" w:rsidR="006913D8" w:rsidRDefault="006913D8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sudo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snap info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aws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-cli</w:t>
      </w:r>
    </w:p>
    <w:p w14:paraId="3F157125" w14:textId="7EA37CA4" w:rsidR="006913D8" w:rsidRDefault="006913D8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noProof/>
          <w:color w:val="EFF3F8"/>
          <w:sz w:val="21"/>
          <w:szCs w:val="21"/>
          <w:shd w:val="clear" w:color="auto" w:fill="24385B"/>
        </w:rPr>
        <w:drawing>
          <wp:inline distT="0" distB="0" distL="0" distR="0" wp14:anchorId="18E3FA94" wp14:editId="5DD63B08">
            <wp:extent cx="6854190" cy="2339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D13A" w14:textId="77777777" w:rsidR="006913D8" w:rsidRDefault="006913D8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Paquetes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python</w:t>
      </w:r>
    </w:p>
    <w:p w14:paraId="59C25FDC" w14:textId="35006350" w:rsidR="006913D8" w:rsidRDefault="006913D8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>pip</w:t>
      </w:r>
    </w:p>
    <w:p w14:paraId="51BC8F47" w14:textId="60F19E81" w:rsidR="006913D8" w:rsidRDefault="006913D8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pip3 </w:t>
      </w:r>
    </w:p>
    <w:p w14:paraId="305AAFAE" w14:textId="57905E32" w:rsidR="006913D8" w:rsidRDefault="006913D8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587A7B01" w14:textId="25BE884C" w:rsidR="00CB2ECA" w:rsidRDefault="00CB2ECA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>IMPORTANTE</w:t>
      </w:r>
    </w:p>
    <w:p w14:paraId="5466D9DB" w14:textId="77777777" w:rsidR="00CB2ECA" w:rsidRDefault="00CB2ECA" w:rsidP="00CB2ECA">
      <w:r>
        <w:t xml:space="preserve">Para un </w:t>
      </w:r>
      <w:proofErr w:type="spellStart"/>
      <w:r>
        <w:t>servicio</w:t>
      </w:r>
      <w:proofErr w:type="spellEnd"/>
      <w:r>
        <w:t xml:space="preserve"> para </w:t>
      </w:r>
      <w:proofErr w:type="spellStart"/>
      <w:r>
        <w:t>actualizaciones</w:t>
      </w:r>
      <w:proofErr w:type="spellEnd"/>
      <w:r>
        <w:t xml:space="preserve"> de kernel y no </w:t>
      </w:r>
      <w:proofErr w:type="spellStart"/>
      <w:r>
        <w:t>dar</w:t>
      </w:r>
      <w:proofErr w:type="spellEnd"/>
      <w:r>
        <w:t xml:space="preserve"> reboot</w:t>
      </w:r>
    </w:p>
    <w:p w14:paraId="5CAB937C" w14:textId="77777777" w:rsidR="00CB2ECA" w:rsidRDefault="00CB2ECA" w:rsidP="00CB2ECA">
      <w:proofErr w:type="spellStart"/>
      <w:r>
        <w:t>sudo</w:t>
      </w:r>
      <w:proofErr w:type="spellEnd"/>
      <w:r>
        <w:t xml:space="preserve"> snap install canonical-</w:t>
      </w:r>
      <w:proofErr w:type="spellStart"/>
      <w:r>
        <w:t>livepatch</w:t>
      </w:r>
      <w:proofErr w:type="spellEnd"/>
    </w:p>
    <w:p w14:paraId="3D45D4D6" w14:textId="77777777" w:rsidR="00CB2ECA" w:rsidRDefault="00CB2ECA" w:rsidP="00CB2ECA"/>
    <w:p w14:paraId="3B02F8F3" w14:textId="77777777" w:rsidR="00CB2ECA" w:rsidRDefault="00CB2ECA" w:rsidP="00CB2ECA">
      <w:r>
        <w:t xml:space="preserve">Pero </w:t>
      </w:r>
      <w:proofErr w:type="spellStart"/>
      <w:r>
        <w:t>necesita</w:t>
      </w:r>
      <w:proofErr w:type="spellEnd"/>
      <w:r>
        <w:t xml:space="preserve"> token a </w:t>
      </w:r>
      <w:proofErr w:type="spellStart"/>
      <w:r>
        <w:t>comprar</w:t>
      </w:r>
      <w:proofErr w:type="spellEnd"/>
      <w:r>
        <w:t xml:space="preserve"> para </w:t>
      </w:r>
      <w:proofErr w:type="spellStart"/>
      <w:r>
        <w:t>poderlo</w:t>
      </w:r>
      <w:proofErr w:type="spellEnd"/>
      <w:r>
        <w:t xml:space="preserve"> usar</w:t>
      </w:r>
    </w:p>
    <w:p w14:paraId="4430056E" w14:textId="197F8083" w:rsidR="00CB2ECA" w:rsidRDefault="00CB2ECA" w:rsidP="00CB2ECA">
      <w:proofErr w:type="spellStart"/>
      <w:r>
        <w:t>Esto</w:t>
      </w:r>
      <w:proofErr w:type="spellEnd"/>
      <w:r>
        <w:t xml:space="preserve">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actulizar</w:t>
      </w:r>
      <w:proofErr w:type="spellEnd"/>
      <w:r>
        <w:t xml:space="preserve"> kernel y </w:t>
      </w:r>
      <w:proofErr w:type="spellStart"/>
      <w:r>
        <w:t>dar</w:t>
      </w:r>
      <w:proofErr w:type="spellEnd"/>
      <w:r>
        <w:t xml:space="preserve"> reboot a server</w:t>
      </w:r>
    </w:p>
    <w:p w14:paraId="4B71DE35" w14:textId="6A666F11" w:rsidR="00CB2ECA" w:rsidRDefault="00CB2ECA" w:rsidP="00CB2ECA"/>
    <w:p w14:paraId="76BFDAE1" w14:textId="393CE5AC" w:rsidR="00CB2ECA" w:rsidRDefault="00CB2ECA" w:rsidP="00CB2ECA"/>
    <w:p w14:paraId="7043BBBE" w14:textId="1763C98C" w:rsidR="00CB2ECA" w:rsidRDefault="00CB2ECA" w:rsidP="00CB2ECA">
      <w:r>
        <w:t>CENTOS</w:t>
      </w:r>
    </w:p>
    <w:p w14:paraId="6C6FFAAF" w14:textId="4757390F" w:rsidR="00CB2ECA" w:rsidRDefault="00CB2ECA" w:rsidP="00CB2ECA">
      <w:pPr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</w:rPr>
      </w:pP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</w:rPr>
        <w:t>Administración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</w:rPr>
        <w:t xml:space="preserve"> de software con YUM y RPM </w:t>
      </w:r>
      <w:proofErr w:type="gramStart"/>
      <w:r w:rsidRPr="00CB2ECA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</w:rPr>
        <w:t>para CentOS</w:t>
      </w:r>
      <w:proofErr w:type="gramEnd"/>
    </w:p>
    <w:p w14:paraId="7834D7BA" w14:textId="77777777" w:rsidR="00CB2ECA" w:rsidRPr="00CB2ECA" w:rsidRDefault="00CB2ECA" w:rsidP="00CB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A7F9B" w14:textId="77777777" w:rsidR="00CB2ECA" w:rsidRDefault="00CB2ECA" w:rsidP="00CB2EC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CB2ECA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rpm -</w:t>
      </w:r>
      <w:proofErr w:type="spellStart"/>
      <w:r w:rsidRPr="00CB2ECA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qa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br/>
      </w:r>
    </w:p>
    <w:p w14:paraId="1EF0EA5C" w14:textId="105E35BA" w:rsidR="00CB2ECA" w:rsidRPr="00CB2ECA" w:rsidRDefault="00CB2ECA" w:rsidP="00CB2EC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Enlista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los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paquetes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instalados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el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SO.</w:t>
      </w:r>
    </w:p>
    <w:p w14:paraId="55754533" w14:textId="42BE3680" w:rsidR="00CB2ECA" w:rsidRDefault="00CB2ECA" w:rsidP="00CB2ECA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163DAC1D" w14:textId="77777777" w:rsidR="00CB2ECA" w:rsidRDefault="00CB2ECA" w:rsidP="00CB2ECA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741EEED7" w14:textId="77777777" w:rsidR="00CB2ECA" w:rsidRDefault="00CB2ECA" w:rsidP="00CB2ECA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7754D3D4" w14:textId="61BDA05F" w:rsidR="00CB2ECA" w:rsidRDefault="00CB2ECA" w:rsidP="00CB2EC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CB2ECA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rpm -qi </w:t>
      </w:r>
      <w:proofErr w:type="spellStart"/>
      <w:r w:rsidRPr="00CB2ECA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nombre_paquete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br/>
      </w:r>
    </w:p>
    <w:p w14:paraId="1B5B9CB9" w14:textId="6F3FA2C8" w:rsidR="00CB2ECA" w:rsidRPr="00CB2ECA" w:rsidRDefault="00CB2ECA" w:rsidP="00CB2EC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lastRenderedPageBreak/>
        <w:t>Mostrar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la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información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sobre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un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paquete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especifico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24981BC2" w14:textId="77777777" w:rsidR="00CB2ECA" w:rsidRPr="00CB2ECA" w:rsidRDefault="00CB2ECA" w:rsidP="00CB2EC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Con Bash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podemos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hacer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scripting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SO Linux.</w:t>
      </w:r>
    </w:p>
    <w:p w14:paraId="5ED1E843" w14:textId="4D04001E" w:rsidR="00CB2ECA" w:rsidRDefault="00CB2ECA" w:rsidP="00CB2ECA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2D8559DD" w14:textId="6FD53A64" w:rsidR="00CB2ECA" w:rsidRDefault="00CB2ECA" w:rsidP="00CB2ECA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622DF6A0" w14:textId="77777777" w:rsidR="00CB2ECA" w:rsidRDefault="00CB2ECA" w:rsidP="00CB2ECA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5B5C51FE" w14:textId="77777777" w:rsidR="00CB2ECA" w:rsidRDefault="00CB2ECA" w:rsidP="00CB2EC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CB2ECA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rpm -qc </w:t>
      </w:r>
      <w:proofErr w:type="spellStart"/>
      <w:r w:rsidRPr="00CB2ECA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nombre_paquete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br/>
      </w:r>
    </w:p>
    <w:p w14:paraId="7A6D9DF1" w14:textId="7FC270A9" w:rsidR="00CB2ECA" w:rsidRPr="00CB2ECA" w:rsidRDefault="00CB2ECA" w:rsidP="00CB2EC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Muestra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todos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los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archivos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involucrados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sobre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el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paquete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3F62DA6C" w14:textId="77777777" w:rsidR="00CB2ECA" w:rsidRDefault="00CB2ECA" w:rsidP="00CB2EC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También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podemos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usar yum. Pero lo primero es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dar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 </w:t>
      </w:r>
      <w:r w:rsidRPr="00CB2ECA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yum update</w:t>
      </w:r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. </w:t>
      </w:r>
    </w:p>
    <w:p w14:paraId="2A9ACCE7" w14:textId="77777777" w:rsidR="00CB2ECA" w:rsidRDefault="00CB2ECA" w:rsidP="00CB2EC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5A5116CB" w14:textId="4E62426A" w:rsidR="00CB2ECA" w:rsidRPr="00CB2ECA" w:rsidRDefault="00CB2ECA" w:rsidP="00CB2EC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Pero para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poder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ejecutarlo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necesitamos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un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usuario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con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todos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los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permisos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, por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ejemplo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el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usuario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root.</w:t>
      </w:r>
    </w:p>
    <w:p w14:paraId="36984C2E" w14:textId="77777777" w:rsidR="00CB2ECA" w:rsidRDefault="00CB2ECA" w:rsidP="00CB2EC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62795626" w14:textId="77777777" w:rsidR="00CB2ECA" w:rsidRDefault="00CB2ECA" w:rsidP="00CB2EC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Si se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muestra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un # al final del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nombre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del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usuario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,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eso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indica que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estamos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trabajando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con un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usuario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root. Por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ejemplo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:</w:t>
      </w:r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br/>
      </w:r>
    </w:p>
    <w:p w14:paraId="73E4477B" w14:textId="0BAF6318" w:rsidR="00CB2ECA" w:rsidRPr="00CB2ECA" w:rsidRDefault="00CB2ECA" w:rsidP="00CB2EC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[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root@server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 </w:t>
      </w:r>
      <w:proofErr w:type="gram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~]#</w:t>
      </w:r>
      <w:proofErr w:type="gramEnd"/>
    </w:p>
    <w:p w14:paraId="458ADF78" w14:textId="77777777" w:rsidR="00CB2ECA" w:rsidRDefault="00CB2ECA" w:rsidP="00CB2EC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17971C71" w14:textId="63EAE61D" w:rsidR="00CB2ECA" w:rsidRPr="00CB2ECA" w:rsidRDefault="00CB2ECA" w:rsidP="00CB2EC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Lo ideal es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nunca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trabajar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con un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usuario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root. Lo ideal es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crear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usuarios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tengan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ciertos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permisos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específicos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, por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medidas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seguridad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y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evitar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errores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0B9220E1" w14:textId="2C1290D2" w:rsidR="00CB2ECA" w:rsidRDefault="00CB2ECA" w:rsidP="00CB2ECA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5F4AA0B4" w14:textId="185B5256" w:rsidR="00CB2ECA" w:rsidRDefault="00CB2ECA" w:rsidP="00CB2ECA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02726A8A" w14:textId="77777777" w:rsidR="00CB2ECA" w:rsidRDefault="00CB2ECA" w:rsidP="00CB2ECA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34BF1F35" w14:textId="77777777" w:rsidR="00CB2ECA" w:rsidRDefault="00CB2ECA" w:rsidP="00CB2EC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CB2ECA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yum install net-tools</w:t>
      </w:r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br/>
      </w:r>
    </w:p>
    <w:p w14:paraId="1B2ADE1D" w14:textId="000401A1" w:rsidR="00CB2ECA" w:rsidRPr="00CB2ECA" w:rsidRDefault="00CB2ECA" w:rsidP="00CB2EC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Para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habilitar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el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ifconfig.</w:t>
      </w:r>
    </w:p>
    <w:p w14:paraId="2B315F8C" w14:textId="7A6DD392" w:rsidR="00CB2ECA" w:rsidRDefault="00CB2ECA" w:rsidP="00CB2ECA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625A8505" w14:textId="77777777" w:rsidR="00CB2ECA" w:rsidRDefault="00CB2ECA" w:rsidP="00CB2ECA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434FD34D" w14:textId="686A1C31" w:rsidR="00CB2ECA" w:rsidRDefault="00CB2ECA" w:rsidP="00CB2ECA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49C8813B" w14:textId="77777777" w:rsidR="00CB2ECA" w:rsidRDefault="00CB2ECA" w:rsidP="00CB2ECA">
      <w:pPr>
        <w:shd w:val="clear" w:color="auto" w:fill="24385B"/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365697BA" w14:textId="77777777" w:rsidR="00CB2ECA" w:rsidRDefault="00CB2ECA" w:rsidP="00CB2EC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CB2ECA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rpm -e </w:t>
      </w:r>
      <w:proofErr w:type="spellStart"/>
      <w:r w:rsidRPr="00CB2ECA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nombre_paquete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br/>
      </w:r>
    </w:p>
    <w:p w14:paraId="5697C7D0" w14:textId="202B4083" w:rsidR="00CB2ECA" w:rsidRPr="00CB2ECA" w:rsidRDefault="00CB2ECA" w:rsidP="00CB2EC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Para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eliminar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un </w:t>
      </w:r>
      <w:proofErr w:type="spellStart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>paquete</w:t>
      </w:r>
      <w:proofErr w:type="spellEnd"/>
      <w:r w:rsidRPr="00CB2ECA">
        <w:rPr>
          <w:rFonts w:ascii="Roboto" w:eastAsia="Times New Roman" w:hAnsi="Roboto" w:cs="Times New Roman"/>
          <w:color w:val="EFF3F8"/>
          <w:sz w:val="21"/>
          <w:szCs w:val="21"/>
        </w:rPr>
        <w:t xml:space="preserve"> del SO.</w:t>
      </w:r>
    </w:p>
    <w:p w14:paraId="6A37AF10" w14:textId="77777777" w:rsidR="00CB2ECA" w:rsidRDefault="00CB2ECA" w:rsidP="00CB2ECA"/>
    <w:sectPr w:rsidR="00CB2ECA" w:rsidSect="007938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37410"/>
    <w:multiLevelType w:val="multilevel"/>
    <w:tmpl w:val="98DE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4"/>
    <w:rsid w:val="0014788B"/>
    <w:rsid w:val="00421AA6"/>
    <w:rsid w:val="005F7DBF"/>
    <w:rsid w:val="006913D8"/>
    <w:rsid w:val="00793844"/>
    <w:rsid w:val="00CB2ECA"/>
    <w:rsid w:val="00FE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E403"/>
  <w15:chartTrackingRefBased/>
  <w15:docId w15:val="{74A7FE14-E676-4685-AB58-639402CC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9384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38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844"/>
    <w:rPr>
      <w:rFonts w:ascii="Courier New" w:eastAsia="Times New Roman" w:hAnsi="Courier New" w:cs="Courier New"/>
      <w:sz w:val="20"/>
      <w:szCs w:val="20"/>
    </w:rPr>
  </w:style>
  <w:style w:type="paragraph" w:customStyle="1" w:styleId="line874">
    <w:name w:val="line874"/>
    <w:basedOn w:val="Normal"/>
    <w:rsid w:val="0079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938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1A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2021-11-26T21:34:00Z</dcterms:created>
  <dcterms:modified xsi:type="dcterms:W3CDTF">2021-11-26T23:01:00Z</dcterms:modified>
</cp:coreProperties>
</file>