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B1B2" w14:textId="77777777" w:rsidR="00B536D2" w:rsidRDefault="00B536D2" w:rsidP="00B536D2"/>
    <w:p w14:paraId="7B62E914" w14:textId="77777777" w:rsidR="00B536D2" w:rsidRDefault="00B536D2" w:rsidP="00B536D2">
      <w:r>
        <w:t>VERIFICAR QUE TAN BUENA ES LA CONTRASENA</w:t>
      </w:r>
    </w:p>
    <w:p w14:paraId="1C94A85E" w14:textId="0E0BDA9E" w:rsidR="00B536D2" w:rsidRDefault="00B536D2" w:rsidP="00B536D2">
      <w:proofErr w:type="spellStart"/>
      <w:r w:rsidRPr="00510B09">
        <w:t>pwscore</w:t>
      </w:r>
      <w:proofErr w:type="spellEnd"/>
      <w:r w:rsidRPr="00510B09">
        <w:t xml:space="preserve"> &lt;password&gt;</w:t>
      </w:r>
    </w:p>
    <w:p w14:paraId="77CEA946" w14:textId="337280A9" w:rsidR="00B536D2" w:rsidRDefault="00B536D2" w:rsidP="00B536D2">
      <w:r>
        <w:t xml:space="preserve">Da </w:t>
      </w:r>
      <w:proofErr w:type="spellStart"/>
      <w:r>
        <w:t>numero</w:t>
      </w:r>
      <w:proofErr w:type="spellEnd"/>
      <w:r>
        <w:t xml:space="preserve"> entre 0-100 de score</w:t>
      </w:r>
    </w:p>
    <w:p w14:paraId="74A5AAC7" w14:textId="3659CADD" w:rsidR="00735EA7" w:rsidRDefault="00C32B69" w:rsidP="00AC5E8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proofErr w:type="spellStart"/>
      <w:r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Permisos</w:t>
      </w:r>
      <w:proofErr w:type="spellEnd"/>
      <w:r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del </w:t>
      </w:r>
      <w:proofErr w:type="spellStart"/>
      <w:r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usuario</w:t>
      </w:r>
      <w:proofErr w:type="spellEnd"/>
    </w:p>
    <w:p w14:paraId="6D7B53B0" w14:textId="4C5CFC9D" w:rsidR="00C32B69" w:rsidRDefault="00C32B69" w:rsidP="00AC5E8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&lt;user&gt; -l</w:t>
      </w:r>
    </w:p>
    <w:p w14:paraId="18B507F5" w14:textId="2242B850" w:rsidR="00AC5E86" w:rsidRPr="006E51E7" w:rsidRDefault="00AC5E86" w:rsidP="00AC5E8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Resumen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comandos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archivos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administración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usuarios</w:t>
      </w:r>
      <w:proofErr w:type="spell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8627"/>
      </w:tblGrid>
      <w:tr w:rsidR="00AC5E86" w:rsidRPr="006E51E7" w14:paraId="176F9D9C" w14:textId="77777777" w:rsidTr="009723DA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CD32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73FEF7A6" w14:textId="77777777" w:rsidR="00AC5E86" w:rsidRPr="006E51E7" w:rsidRDefault="00AC5E86" w:rsidP="009723D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Comandos</w:t>
            </w:r>
            <w:proofErr w:type="spellEnd"/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administración</w:t>
            </w:r>
            <w:proofErr w:type="spellEnd"/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y control de </w:t>
            </w:r>
            <w:proofErr w:type="spellStart"/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usuarios</w:t>
            </w:r>
            <w:proofErr w:type="spellEnd"/>
          </w:p>
        </w:tc>
      </w:tr>
      <w:tr w:rsidR="00AC5E86" w:rsidRPr="006E51E7" w14:paraId="0B9E04B6" w14:textId="77777777" w:rsidTr="009723DA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FFE185A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41F914C1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Ver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useradd</w:t>
            </w:r>
            <w:proofErr w:type="spellEnd"/>
          </w:p>
        </w:tc>
      </w:tr>
      <w:tr w:rsidR="00AC5E86" w:rsidRPr="006E51E7" w14:paraId="45481F2C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4827705D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C0E8D1B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Permite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cambiar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establecer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parámetros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las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fechas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control de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contraseña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AC5E86" w:rsidRPr="006E51E7" w14:paraId="2A6FB643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7AE0B711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chpasswd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19DC1072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Actualiza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establece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contraseñas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modo batch,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múltiples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vez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 (</w:t>
            </w:r>
            <w:proofErr w:type="spellStart"/>
            <w:proofErr w:type="gram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</w:t>
            </w:r>
            <w:proofErr w:type="spellEnd"/>
            <w:proofErr w:type="gram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junto con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newusers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</w:tr>
      <w:tr w:rsidR="00AC5E86" w:rsidRPr="006E51E7" w14:paraId="1A94278A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1AB001CF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6D421107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Muestra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identidad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(UID) y los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grupos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los que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pertence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AC5E86" w:rsidRPr="006E51E7" w14:paraId="132C7310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40BDA57C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gpasswd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46826368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Administra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contraseñas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grupos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/group y 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gshadow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).</w:t>
            </w:r>
          </w:p>
        </w:tc>
      </w:tr>
      <w:tr w:rsidR="00AC5E86" w:rsidRPr="006E51E7" w14:paraId="12C0765E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B46DDF8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groupadd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58BE2C90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Añade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grupos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sistema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/group).</w:t>
            </w:r>
          </w:p>
        </w:tc>
      </w:tr>
      <w:tr w:rsidR="00AC5E86" w:rsidRPr="006E51E7" w14:paraId="7299D769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7C89B6C2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groupdel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4A351CAC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Elimina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grupos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sistema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AC5E86" w:rsidRPr="006E51E7" w14:paraId="6F5C2EF8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12E9CAB0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groupmod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E117903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Modifica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grupos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sistema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AC5E86" w:rsidRPr="006E51E7" w14:paraId="533E11D2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3E82D9DA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3CEC607B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Muestra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los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grupos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los que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pertence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el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AC5E86" w:rsidRPr="006E51E7" w14:paraId="4D2BC8C7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0F3E758A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newusers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6A2FF736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Actualiza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crea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modo batch,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múltiples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vez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 (</w:t>
            </w:r>
            <w:proofErr w:type="spellStart"/>
            <w:proofErr w:type="gram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</w:t>
            </w:r>
            <w:proofErr w:type="spellEnd"/>
            <w:proofErr w:type="gram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junto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chpasswd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</w:tr>
      <w:tr w:rsidR="00AC5E86" w:rsidRPr="006E51E7" w14:paraId="75E06E87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3C2654B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pwconv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73B4B068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Establece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protección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shadow (/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/shadow) al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archivo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/passwd.</w:t>
            </w:r>
          </w:p>
        </w:tc>
      </w:tr>
      <w:tr w:rsidR="00AC5E86" w:rsidRPr="006E51E7" w14:paraId="1F325DB6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3DFD2ED9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pwunconv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34FB13C6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Elimina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protección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shadow (/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/shadow) al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archivo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/passwd.</w:t>
            </w:r>
          </w:p>
        </w:tc>
      </w:tr>
      <w:tr w:rsidR="00AC5E86" w:rsidRPr="006E51E7" w14:paraId="22974AB2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6A41CD3B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useradd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796B4086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Añade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sistema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/passwd).</w:t>
            </w:r>
          </w:p>
        </w:tc>
      </w:tr>
      <w:tr w:rsidR="00AC5E86" w:rsidRPr="006E51E7" w14:paraId="79744253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1194570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userdel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6189AB0F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Elimina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sistema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AC5E86" w:rsidRPr="006E51E7" w14:paraId="185C204B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7C216F39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usermod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9B4CE53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Modifica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</w:tbl>
    <w:p w14:paraId="214FA46E" w14:textId="77777777" w:rsidR="00AC5E86" w:rsidRPr="006E51E7" w:rsidRDefault="00AC5E86" w:rsidP="00AC5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8945"/>
      </w:tblGrid>
      <w:tr w:rsidR="00AC5E86" w:rsidRPr="006E51E7" w14:paraId="1C838C60" w14:textId="77777777" w:rsidTr="009723DA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CD32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0763D8DF" w14:textId="77777777" w:rsidR="00AC5E86" w:rsidRPr="006E51E7" w:rsidRDefault="00AC5E86" w:rsidP="009723D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Archivos</w:t>
            </w:r>
            <w:proofErr w:type="spellEnd"/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administración</w:t>
            </w:r>
            <w:proofErr w:type="spellEnd"/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y control de </w:t>
            </w:r>
            <w:proofErr w:type="spellStart"/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usuarios</w:t>
            </w:r>
            <w:proofErr w:type="spellEnd"/>
          </w:p>
        </w:tc>
      </w:tr>
      <w:tr w:rsidR="00AC5E86" w:rsidRPr="006E51E7" w14:paraId="5A1988D1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7DACFC8A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bash_logout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706126C7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ejecuta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cuando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el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abandona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sesión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AC5E86" w:rsidRPr="006E51E7" w14:paraId="36D0FFE6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0A2A2C1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bash_profile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1A4A7E03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ejecuta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cuando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el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inicia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sesión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AC5E86" w:rsidRPr="006E51E7" w14:paraId="3B7EF6BF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0AF5E6FC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bashrc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16AB0F84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ejecuta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cuando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el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inicia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sesión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AC5E86" w:rsidRPr="006E51E7" w14:paraId="44AE9A41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10CCD548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1D1EE11B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y sus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grupos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AC5E86" w:rsidRPr="006E51E7" w14:paraId="02170236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79609A75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gshadow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0A127B76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Contraseñas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encriptadas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los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grupos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AC5E86" w:rsidRPr="006E51E7" w14:paraId="377E205D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47BC88C4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login.defs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6D7950F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Variables</w:t>
            </w:r>
            <w:proofErr w:type="gram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que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controlan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los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aspectos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creación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AC5E86" w:rsidRPr="006E51E7" w14:paraId="1707C8F7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7CAC674C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/passwd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7D03D4CD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sistema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AC5E86" w:rsidRPr="006E51E7" w14:paraId="7E7BDE1F" w14:textId="77777777" w:rsidTr="009723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0B57563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/shadow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6C651FA5" w14:textId="77777777" w:rsidR="00AC5E86" w:rsidRPr="006E51E7" w:rsidRDefault="00AC5E86" w:rsidP="009723D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Contraseñas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encriptadas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y control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fechas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sistema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</w:tbl>
    <w:p w14:paraId="71053BBA" w14:textId="77153BE8" w:rsidR="00AC5E86" w:rsidRDefault="00AC5E86" w:rsidP="00AC5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04A83DD4" w14:textId="01B0FD96" w:rsidR="00BF76DB" w:rsidRDefault="00BF76DB" w:rsidP="00AC5E86">
      <w:pPr>
        <w:spacing w:after="0" w:line="240" w:lineRule="auto"/>
        <w:rPr>
          <w:rFonts w:ascii="Consolas" w:hAnsi="Consolas"/>
          <w:color w:val="23282D"/>
          <w:sz w:val="21"/>
          <w:szCs w:val="21"/>
          <w:shd w:val="clear" w:color="auto" w:fill="F4F4F4"/>
        </w:rPr>
      </w:pP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cat /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etc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/passwd | </w:t>
      </w:r>
      <w:r w:rsidRPr="00BF76DB">
        <w:rPr>
          <w:rFonts w:ascii="Consolas" w:hAnsi="Consolas"/>
          <w:color w:val="23282D"/>
          <w:sz w:val="21"/>
          <w:szCs w:val="21"/>
          <w:highlight w:val="yellow"/>
          <w:shd w:val="clear" w:color="auto" w:fill="F4F4F4"/>
        </w:rPr>
        <w:t>awk</w:t>
      </w: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 -F: '{print $1}'</w:t>
      </w:r>
    </w:p>
    <w:p w14:paraId="7DFD1AF0" w14:textId="71FF52E9" w:rsidR="00BF76DB" w:rsidRDefault="00BF76DB" w:rsidP="00AC5E86">
      <w:pPr>
        <w:spacing w:after="0" w:line="240" w:lineRule="auto"/>
        <w:rPr>
          <w:rFonts w:ascii="Consolas" w:hAnsi="Consolas"/>
          <w:color w:val="23282D"/>
          <w:sz w:val="21"/>
          <w:szCs w:val="21"/>
          <w:shd w:val="clear" w:color="auto" w:fill="F4F4F4"/>
        </w:rPr>
      </w:pPr>
    </w:p>
    <w:p w14:paraId="6B1CB0CC" w14:textId="77777777" w:rsidR="00BF76DB" w:rsidRPr="006E51E7" w:rsidRDefault="00BF76DB" w:rsidP="00AC5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14122" w14:textId="77777777" w:rsidR="00AC5E86" w:rsidRPr="006E51E7" w:rsidRDefault="00AC5E86" w:rsidP="00AC5E8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Ambientes 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gráficos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y Web</w:t>
      </w:r>
    </w:p>
    <w:p w14:paraId="26BCAB37" w14:textId="77777777" w:rsidR="00AC5E86" w:rsidRPr="006E51E7" w:rsidRDefault="00AC5E86" w:rsidP="00AC5E86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Si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Linux con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Xwindow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(gnome,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kde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etc.)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recomiendo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webmin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confiablidad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alto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nivel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configuración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además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accesible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via web.</w:t>
      </w:r>
    </w:p>
    <w:p w14:paraId="2F012C2E" w14:textId="77777777" w:rsidR="00AC5E86" w:rsidRPr="006E51E7" w:rsidRDefault="00AC5E86" w:rsidP="00AC5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51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08BA53" wp14:editId="78E0E548">
            <wp:extent cx="5943600" cy="4357370"/>
            <wp:effectExtent l="0" t="0" r="0" b="5080"/>
            <wp:docPr id="2" name="Picture 2" descr="Usuarios y grupos en Fe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uarios y grupos en Fed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84C4" w14:textId="21264970" w:rsidR="006E51E7" w:rsidRPr="006E51E7" w:rsidRDefault="006E51E7" w:rsidP="006E51E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proofErr w:type="spellStart"/>
      <w:r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T</w:t>
      </w:r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ipos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usuarios</w:t>
      </w:r>
      <w:proofErr w:type="spellEnd"/>
    </w:p>
    <w:p w14:paraId="37704060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Unix/Linux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identifican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por un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número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único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User ID, UID.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pertenecen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 un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principal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identificado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también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por un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número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único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Group ID, GID. 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puede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pertenecer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además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principal.</w:t>
      </w:r>
    </w:p>
    <w:p w14:paraId="68626F4D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Aunque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sujeto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cierta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polémica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posible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identificar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tipos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Linux:</w:t>
      </w:r>
    </w:p>
    <w:p w14:paraId="2354C14E" w14:textId="77777777" w:rsidR="006E51E7" w:rsidRPr="006E51E7" w:rsidRDefault="006E51E7" w:rsidP="006E51E7">
      <w:pPr>
        <w:shd w:val="clear" w:color="auto" w:fill="FFFFFF"/>
        <w:spacing w:after="0" w:line="240" w:lineRule="auto"/>
        <w:ind w:left="720"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root</w:t>
      </w:r>
    </w:p>
    <w:p w14:paraId="05888922" w14:textId="77777777" w:rsidR="006E51E7" w:rsidRPr="006E51E7" w:rsidRDefault="006E51E7" w:rsidP="006E5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También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llamado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superusuario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administrador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2018EE1" w14:textId="77777777" w:rsidR="006E51E7" w:rsidRPr="006E51E7" w:rsidRDefault="006E51E7" w:rsidP="006E5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UID (User ID) es 0 (cero).</w:t>
      </w:r>
    </w:p>
    <w:p w14:paraId="70D32A0C" w14:textId="77777777" w:rsidR="006E51E7" w:rsidRPr="006E51E7" w:rsidRDefault="006E51E7" w:rsidP="006E5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Es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única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privilegios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sobre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todo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001062B" w14:textId="77777777" w:rsidR="006E51E7" w:rsidRPr="006E51E7" w:rsidRDefault="006E51E7" w:rsidP="006E5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Acceso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total 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todos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independencia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propietarios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permisos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2568A8B" w14:textId="77777777" w:rsidR="006E51E7" w:rsidRPr="006E51E7" w:rsidRDefault="006E51E7" w:rsidP="006E5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Controla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administración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D0DD820" w14:textId="77777777" w:rsidR="006E51E7" w:rsidRPr="006E51E7" w:rsidRDefault="006E51E7" w:rsidP="006E5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Ejecuta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tareas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mantenimiento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729378B" w14:textId="77777777" w:rsidR="006E51E7" w:rsidRPr="006E51E7" w:rsidRDefault="006E51E7" w:rsidP="006E5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Puede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detener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34482F9" w14:textId="77777777" w:rsidR="006E51E7" w:rsidRPr="006E51E7" w:rsidRDefault="006E51E7" w:rsidP="006E5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Instala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software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6615C22" w14:textId="77777777" w:rsidR="006E51E7" w:rsidRPr="006E51E7" w:rsidRDefault="006E51E7" w:rsidP="006E5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Puede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modificar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reconfigurar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kernel,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controladores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, etc.</w:t>
      </w:r>
    </w:p>
    <w:p w14:paraId="30183761" w14:textId="77777777" w:rsidR="006E51E7" w:rsidRPr="006E51E7" w:rsidRDefault="006E51E7" w:rsidP="006E51E7">
      <w:pPr>
        <w:shd w:val="clear" w:color="auto" w:fill="FFFFFF"/>
        <w:spacing w:after="0" w:line="240" w:lineRule="auto"/>
        <w:ind w:left="720"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Usuarios</w:t>
      </w:r>
      <w:proofErr w:type="spellEnd"/>
      <w:r w:rsidRPr="006E5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especiales</w:t>
      </w:r>
      <w:proofErr w:type="spellEnd"/>
    </w:p>
    <w:p w14:paraId="2C115277" w14:textId="77777777" w:rsidR="006E51E7" w:rsidRPr="006E51E7" w:rsidRDefault="006E51E7" w:rsidP="006E51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Ejemplos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: bin, daemon,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adm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lp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sync, shutdown, mail, operator, squid,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apache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, etc.</w:t>
      </w:r>
    </w:p>
    <w:p w14:paraId="2F956AFC" w14:textId="77777777" w:rsidR="006E51E7" w:rsidRPr="006E51E7" w:rsidRDefault="006E51E7" w:rsidP="006E51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Se les llama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también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2361187" w14:textId="77777777" w:rsidR="006E51E7" w:rsidRPr="006E51E7" w:rsidRDefault="006E51E7" w:rsidP="006E51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No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tiene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todos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privilegios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root,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dependiendo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asumen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distintos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privilegios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root.</w:t>
      </w:r>
    </w:p>
    <w:p w14:paraId="3F4B2290" w14:textId="77777777" w:rsidR="006E51E7" w:rsidRPr="006E51E7" w:rsidRDefault="006E51E7" w:rsidP="006E51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Lo anterior para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proteger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posibles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formas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vulnerar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seguridad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4079C2D5" w14:textId="77777777" w:rsidR="006E51E7" w:rsidRPr="006E51E7" w:rsidRDefault="006E51E7" w:rsidP="006E51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No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tienen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pues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son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no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están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diseñadas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para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iniciar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sesiones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ellas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A343B06" w14:textId="77777777" w:rsidR="006E51E7" w:rsidRPr="006E51E7" w:rsidRDefault="006E51E7" w:rsidP="006E51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También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les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conoce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"no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inicio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sesión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" (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nologin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).</w:t>
      </w:r>
    </w:p>
    <w:p w14:paraId="60C92042" w14:textId="77777777" w:rsidR="006E51E7" w:rsidRPr="006E51E7" w:rsidRDefault="006E51E7" w:rsidP="006E51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generalmente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automáticamente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momento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instalación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Linux o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aplicación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EE75DF8" w14:textId="77777777" w:rsidR="006E51E7" w:rsidRPr="006E51E7" w:rsidRDefault="006E51E7" w:rsidP="006E51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Generalmente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les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asigna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 UID entre 1 y 100 (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definifo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login.defs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2D0CAC57" w14:textId="77777777" w:rsidR="006E51E7" w:rsidRPr="006E51E7" w:rsidRDefault="006E51E7" w:rsidP="006E51E7">
      <w:pPr>
        <w:shd w:val="clear" w:color="auto" w:fill="FFFFFF"/>
        <w:spacing w:after="0" w:line="240" w:lineRule="auto"/>
        <w:ind w:left="720"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Usuarios</w:t>
      </w:r>
      <w:proofErr w:type="spellEnd"/>
      <w:r w:rsidRPr="006E5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normales</w:t>
      </w:r>
      <w:proofErr w:type="spellEnd"/>
    </w:p>
    <w:p w14:paraId="5A3C56C0" w14:textId="77777777" w:rsidR="006E51E7" w:rsidRPr="006E51E7" w:rsidRDefault="006E51E7" w:rsidP="006E51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para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individuales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7D8F916" w14:textId="77777777" w:rsidR="006E51E7" w:rsidRPr="006E51E7" w:rsidRDefault="006E51E7" w:rsidP="006E51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dispone de un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trabajo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ubicado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generalmente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/home.</w:t>
      </w:r>
    </w:p>
    <w:p w14:paraId="39D8AC11" w14:textId="77777777" w:rsidR="006E51E7" w:rsidRPr="006E51E7" w:rsidRDefault="006E51E7" w:rsidP="006E51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puede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personalizar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entorno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trabajo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484DD14E" w14:textId="77777777" w:rsidR="006E51E7" w:rsidRPr="006E51E7" w:rsidRDefault="006E51E7" w:rsidP="006E51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Tienen solo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privilegios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completos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trabajo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HOME.</w:t>
      </w:r>
    </w:p>
    <w:p w14:paraId="6C6381F6" w14:textId="77777777" w:rsidR="006E51E7" w:rsidRPr="006E51E7" w:rsidRDefault="006E51E7" w:rsidP="006E51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seguridad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siempre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mejor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trabajar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normal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vez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root,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cuando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requiera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hacer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comandos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solo de root,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utilizar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comando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407DB866" w14:textId="77777777" w:rsidR="006E51E7" w:rsidRPr="006E51E7" w:rsidRDefault="006E51E7" w:rsidP="006E51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las distros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actuales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Linux se les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asigna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generalmente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 UID superior a 500.</w:t>
      </w:r>
    </w:p>
    <w:p w14:paraId="3217E89D" w14:textId="77777777" w:rsidR="006E51E7" w:rsidRPr="006E51E7" w:rsidRDefault="006E51E7" w:rsidP="006E5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5A43946B" w14:textId="77777777" w:rsidR="006E51E7" w:rsidRPr="006E51E7" w:rsidRDefault="006E51E7" w:rsidP="006E51E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/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etc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/passwd</w:t>
      </w:r>
    </w:p>
    <w:p w14:paraId="6DA1AE5A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Cualquiera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tipo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todas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encuentran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definidas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configuración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'passwd',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ubicado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dentro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 /etc. Este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es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texto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tipo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ASCII,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momento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instalación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root y 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especiales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normales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hayan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indicado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momento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instalación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EAA9898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/passwd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contiene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línea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para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similar a 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siguientes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21AD009F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root:</w:t>
      </w: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x:0:0</w:t>
      </w:r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:root:/root:/bin/bash</w:t>
      </w:r>
    </w:p>
    <w:p w14:paraId="04FDA1EA" w14:textId="56AF3A85" w:rsid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sergio:</w:t>
      </w: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x:501:500</w:t>
      </w:r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:Sergio González:/home/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sergio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:/bin/bash</w:t>
      </w:r>
    </w:p>
    <w:p w14:paraId="1B64E2C6" w14:textId="6C9318D7" w:rsidR="00BF76DB" w:rsidRDefault="00BF76DB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22CF254" w14:textId="73A03AFD" w:rsidR="00BF76DB" w:rsidRPr="006E51E7" w:rsidRDefault="00BF76DB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</w:rPr>
        <w:drawing>
          <wp:inline distT="0" distB="0" distL="0" distR="0" wp14:anchorId="0BB9AACF" wp14:editId="45F8DBCE">
            <wp:extent cx="2817340" cy="1015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07" cy="102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52CC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información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está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dividida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7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campos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delimitados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uno por ':' dos puntos.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9706"/>
      </w:tblGrid>
      <w:tr w:rsidR="006E51E7" w:rsidRPr="006E51E7" w14:paraId="6A2F0FF9" w14:textId="77777777" w:rsidTr="006E51E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CD32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5F2A05D8" w14:textId="77777777" w:rsidR="006E51E7" w:rsidRPr="006E51E7" w:rsidRDefault="006E51E7" w:rsidP="006E51E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/</w:t>
            </w:r>
            <w:proofErr w:type="spellStart"/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/passwd</w:t>
            </w:r>
          </w:p>
        </w:tc>
      </w:tr>
      <w:tr w:rsidR="006E51E7" w:rsidRPr="006E51E7" w14:paraId="2E030431" w14:textId="77777777" w:rsidTr="006E51E7"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A84C1DD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420DFF2C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Es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el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nombre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identificador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inicio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sesión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(login). Tiene que ser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único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6E51E7" w:rsidRPr="006E51E7" w14:paraId="563CEEB5" w14:textId="77777777" w:rsidTr="006E51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44C49109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43FCD9D1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La 'x' indica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contraseña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encriptada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además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también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indica que se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está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haciendo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archivo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/shadow,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no se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hace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este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archivo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este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campo se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vería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algo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así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: 'ghy675gjuXCc12r5gt78uuu6R'.</w:t>
            </w:r>
          </w:p>
        </w:tc>
      </w:tr>
      <w:tr w:rsidR="006E51E7" w:rsidRPr="006E51E7" w14:paraId="64ABDE8F" w14:textId="77777777" w:rsidTr="006E51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7A9E700A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B3D2B1E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Número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identificación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(UID). Tiene que ser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único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0 para root,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generalmente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cuentas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especiales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numeran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1 al 100 y las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normal del 101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delante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distribuciones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mas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recientes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esta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numeración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comienza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partir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500.</w:t>
            </w:r>
          </w:p>
        </w:tc>
      </w:tr>
      <w:tr w:rsidR="006E51E7" w:rsidRPr="006E51E7" w14:paraId="5FB27629" w14:textId="77777777" w:rsidTr="006E51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30860AC9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1589E02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Numeración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identificación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grupo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(GID). El que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aparece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el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número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grupo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principal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pero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puede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pertenecer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</w:t>
            </w:r>
            <w:proofErr w:type="gram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otros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esto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configura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/groups.</w:t>
            </w:r>
          </w:p>
        </w:tc>
      </w:tr>
      <w:tr w:rsidR="006E51E7" w:rsidRPr="006E51E7" w14:paraId="7FDC95CD" w14:textId="77777777" w:rsidTr="006E51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5C6BEF04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33BD4A6A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Comentarios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el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nombre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completo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6E51E7" w:rsidRPr="006E51E7" w14:paraId="68912439" w14:textId="77777777" w:rsidTr="006E51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4C6BDCBF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61006E37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Directorio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trabajo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(Home)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donde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sitúa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después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inicio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sesión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6E51E7" w:rsidRPr="006E51E7" w14:paraId="4A063D54" w14:textId="77777777" w:rsidTr="006E51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3277C4B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3CD81E11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Shell que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utilizar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el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forma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predeterminada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</w:tbl>
    <w:p w14:paraId="6C6BA078" w14:textId="77777777" w:rsidR="006E51E7" w:rsidRPr="006E51E7" w:rsidRDefault="006E51E7" w:rsidP="006E51E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lastRenderedPageBreak/>
        <w:t>/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etc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/shadow</w:t>
      </w:r>
    </w:p>
    <w:p w14:paraId="77F81D71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Anteriormente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Unix) 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cifradas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almacenaban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mismo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/passwd. 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problema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es que 'passwd' es un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puede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leído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cualquier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aunque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solo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puede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modificado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por root. Con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cualquier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computadora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potente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hoy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día, un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buen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programa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descifrado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paciencia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posible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"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crackear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"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débiles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(por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conveniencia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cambiar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periódicamente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root y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otras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importantes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). 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'shadow',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resuelve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problema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ya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que solo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puede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ser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leido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por root.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Considérese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a 'shadow'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como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extensión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de 'passwd'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ya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que no solo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almacena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encriptada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sino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tiene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otros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campos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de control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contraseñas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48E7004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/shadow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contiene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línea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para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similar a 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siguientes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676BF595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root:ghy</w:t>
      </w:r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675gjuXCc12r5gt78uuu6R:10568:0:99999:7:7:-1::</w:t>
      </w:r>
    </w:p>
    <w:p w14:paraId="33B954CF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sergio:rfgf</w:t>
      </w:r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886DG778sDFFDRRu78asd:10568:0:-1:9:-1:-1::</w:t>
      </w:r>
    </w:p>
    <w:p w14:paraId="67F75074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información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está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dividida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9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campos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delimitados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uno por ':' dos puntos.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9706"/>
      </w:tblGrid>
      <w:tr w:rsidR="006E51E7" w:rsidRPr="006E51E7" w14:paraId="5D6F1CD7" w14:textId="77777777" w:rsidTr="006E51E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CD32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14:paraId="15D66861" w14:textId="77777777" w:rsidR="006E51E7" w:rsidRPr="006E51E7" w:rsidRDefault="006E51E7" w:rsidP="006E51E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/</w:t>
            </w:r>
            <w:proofErr w:type="spellStart"/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etc</w:t>
            </w:r>
            <w:proofErr w:type="spellEnd"/>
            <w:r w:rsidRPr="006E51E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/shadow</w:t>
            </w:r>
          </w:p>
        </w:tc>
      </w:tr>
      <w:tr w:rsidR="006E51E7" w:rsidRPr="006E51E7" w14:paraId="01D92C78" w14:textId="77777777" w:rsidTr="006E51E7"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0AB24883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74948C59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Nombre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cuenta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6E51E7" w:rsidRPr="006E51E7" w14:paraId="7338CAA0" w14:textId="77777777" w:rsidTr="006E51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038BAE12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0A19E0B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Contraseña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cifrada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encriptada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un '*' indica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cuenta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'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nologin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'.</w:t>
            </w:r>
          </w:p>
        </w:tc>
      </w:tr>
      <w:tr w:rsidR="006E51E7" w:rsidRPr="006E51E7" w14:paraId="1165E253" w14:textId="77777777" w:rsidTr="006E51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64C24762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0C396860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Días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transcurridos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desde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el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1/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/1970 hasta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fecha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que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contraseña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fue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cambiada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por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última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vez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6E51E7" w:rsidRPr="006E51E7" w14:paraId="6DDB7E1A" w14:textId="77777777" w:rsidTr="006E51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0CA84D84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FB27FBF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Número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días que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deben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transcurrir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hasta que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contraseña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pueda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volver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cambiar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6E51E7" w:rsidRPr="006E51E7" w14:paraId="5B7CA738" w14:textId="77777777" w:rsidTr="006E51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1881A2BC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404CC05E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Número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días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tras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los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cuales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hay que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cambiar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contraseña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(-1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significa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nunca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). 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partir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este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obtiene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fecha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expiración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contraseña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6E51E7" w:rsidRPr="006E51E7" w14:paraId="70C0ABD1" w14:textId="77777777" w:rsidTr="006E51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5827FDB6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113D1E50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Número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días antes de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expiración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contraseña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que se le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avisará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usuario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al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inicio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sesión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6E51E7" w:rsidRPr="006E51E7" w14:paraId="33F8B5A0" w14:textId="77777777" w:rsidTr="006E51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2A8C5914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65421A52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Días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después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expiración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que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contraseña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inhabilitara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es que no se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cambio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6E51E7" w:rsidRPr="006E51E7" w14:paraId="6EEAB653" w14:textId="77777777" w:rsidTr="006E51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675C7BF0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620B8498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Fecha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caducidad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 la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cuenta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Se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expresa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días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transcurridos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desde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el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1/</w:t>
            </w: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Enero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/1970 (epoch).</w:t>
            </w:r>
          </w:p>
        </w:tc>
      </w:tr>
      <w:tr w:rsidR="006E51E7" w:rsidRPr="006E51E7" w14:paraId="0CF3B6AB" w14:textId="77777777" w:rsidTr="006E51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3D6178B3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Campo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14:paraId="5F605041" w14:textId="77777777" w:rsidR="006E51E7" w:rsidRPr="006E51E7" w:rsidRDefault="006E51E7" w:rsidP="006E51E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Reservado</w:t>
            </w:r>
            <w:proofErr w:type="spellEnd"/>
            <w:r w:rsidRPr="006E51E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</w:tbl>
    <w:p w14:paraId="7CB3648E" w14:textId="77777777" w:rsidR="006E51E7" w:rsidRPr="006E51E7" w:rsidRDefault="006E51E7" w:rsidP="006E5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0925A2C3" w14:textId="77777777" w:rsidR="006E51E7" w:rsidRPr="006E51E7" w:rsidRDefault="006E51E7" w:rsidP="006E51E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/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etc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/group</w:t>
      </w:r>
    </w:p>
    <w:p w14:paraId="03E1BA08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Este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guarda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relación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 los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pertenecen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contiene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línea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para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cuatro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campos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05AA7850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root:x:</w:t>
      </w: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0:root</w:t>
      </w:r>
      <w:proofErr w:type="gramEnd"/>
    </w:p>
    <w:p w14:paraId="77D63966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ana:x:501:</w:t>
      </w:r>
    </w:p>
    <w:p w14:paraId="706501ED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sergio:x:</w:t>
      </w: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502:ventas</w:t>
      </w:r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,supervisores,produccion</w:t>
      </w:r>
    </w:p>
    <w:p w14:paraId="6E07D54F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cristina:x:</w:t>
      </w: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503:ventas</w:t>
      </w:r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,sergio</w:t>
      </w:r>
    </w:p>
    <w:p w14:paraId="3D8F2D69" w14:textId="77777777" w:rsidR="006E51E7" w:rsidRPr="006E51E7" w:rsidRDefault="006E51E7" w:rsidP="006E51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El campo 1 indica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8CDFCC5" w14:textId="77777777" w:rsidR="006E51E7" w:rsidRPr="006E51E7" w:rsidRDefault="006E51E7" w:rsidP="006E51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El campo 2 'x' indica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que no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existe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hubiera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mostraría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 'hash'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encriptado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166F36C" w14:textId="77777777" w:rsidR="006E51E7" w:rsidRPr="006E51E7" w:rsidRDefault="006E51E7" w:rsidP="006E51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El campo 3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Group ID (GID)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identificación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595589D" w14:textId="77777777" w:rsidR="006E51E7" w:rsidRPr="006E51E7" w:rsidRDefault="006E51E7" w:rsidP="006E51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El campo 4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opcional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e indica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lista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 los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pertenece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</w:p>
    <w:p w14:paraId="7D756BD4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Actualmente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useradd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 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también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automáticamente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principal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trabajo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GID, con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mismo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nombre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decir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añade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'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sergio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'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también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/group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'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sergio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'.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Aun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existen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comandos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administración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explicarán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adelante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CB69A54" w14:textId="77777777" w:rsidR="006E51E7" w:rsidRPr="006E51E7" w:rsidRDefault="006E51E7" w:rsidP="006E5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</w:p>
    <w:p w14:paraId="244B5B2A" w14:textId="77777777" w:rsidR="006E51E7" w:rsidRPr="006E51E7" w:rsidRDefault="006E51E7" w:rsidP="006E51E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proofErr w:type="spellStart"/>
      <w:r w:rsidRPr="006E51E7">
        <w:rPr>
          <w:rFonts w:ascii="Consolas" w:eastAsia="Times New Roman" w:hAnsi="Consolas" w:cs="Courier New"/>
          <w:b/>
          <w:bCs/>
          <w:color w:val="C7254E"/>
          <w:sz w:val="32"/>
          <w:szCs w:val="32"/>
        </w:rPr>
        <w:t>pwconv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 y </w:t>
      </w:r>
      <w:proofErr w:type="spellStart"/>
      <w:r w:rsidRPr="006E51E7">
        <w:rPr>
          <w:rFonts w:ascii="Consolas" w:eastAsia="Times New Roman" w:hAnsi="Consolas" w:cs="Courier New"/>
          <w:b/>
          <w:bCs/>
          <w:color w:val="C7254E"/>
          <w:sz w:val="32"/>
          <w:szCs w:val="32"/>
        </w:rPr>
        <w:t>pwunconv</w:t>
      </w:r>
      <w:proofErr w:type="spellEnd"/>
    </w:p>
    <w:p w14:paraId="79F51B24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comportamiento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defecto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todas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las distros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modernas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GNU/Linux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activar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protección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extendida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/shadow, que (se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insiste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oculta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efectivamente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'hash'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cifrado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/passwd.</w:t>
      </w:r>
    </w:p>
    <w:p w14:paraId="4B1F3FD2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Pero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alguna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bizarra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extraña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situación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compatibilidad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requiriera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tener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cifradas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mismo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/passwd 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usaría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comando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51E7">
        <w:rPr>
          <w:rFonts w:ascii="Consolas" w:eastAsia="Times New Roman" w:hAnsi="Consolas" w:cs="Courier New"/>
          <w:b/>
          <w:bCs/>
          <w:color w:val="C7254E"/>
          <w:sz w:val="21"/>
          <w:szCs w:val="21"/>
        </w:rPr>
        <w:t>pwunconv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08E02BFE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#&gt; more 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/passwd</w:t>
      </w:r>
    </w:p>
    <w:p w14:paraId="1B045471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root:</w:t>
      </w: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x:0:0</w:t>
      </w:r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:root:/root:/bin/bash</w:t>
      </w:r>
    </w:p>
    <w:p w14:paraId="10282A20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sergio:</w:t>
      </w: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x:501:500</w:t>
      </w:r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:Sergio González:/home/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sergio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:/bin/bash</w:t>
      </w:r>
    </w:p>
    <w:p w14:paraId="6FE4D481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...</w:t>
      </w:r>
    </w:p>
    <w:p w14:paraId="38B9529F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(La 'x'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en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el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campo 2 indica que se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hace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uso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de 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/shadow)</w:t>
      </w:r>
    </w:p>
    <w:p w14:paraId="38A37E0C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#&gt; more 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/shadow</w:t>
      </w:r>
    </w:p>
    <w:p w14:paraId="7327557E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root:ghy</w:t>
      </w:r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675gjuXCc12r5gt78uuu6R:10568:0:99999:7:7:-1::</w:t>
      </w:r>
    </w:p>
    <w:p w14:paraId="4707B963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sergio:rfgf</w:t>
      </w:r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886DG778sDFFDRRu78asd:10568:0:-1:9:-1:-1::</w:t>
      </w:r>
    </w:p>
    <w:p w14:paraId="0E5FD320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332308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#&gt;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pwunconv</w:t>
      </w:r>
      <w:proofErr w:type="spellEnd"/>
    </w:p>
    <w:p w14:paraId="7DD3AA6B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#&gt; more 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/passwd</w:t>
      </w:r>
    </w:p>
    <w:p w14:paraId="3C3DB3C5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root:ghy</w:t>
      </w:r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675gjuXCc12r5gt78uuu6R:0:0:root:/root:/bin/bash</w:t>
      </w:r>
    </w:p>
    <w:p w14:paraId="262671CC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sergio:rfgf</w:t>
      </w:r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886DG778sDFFDRRu78asd:501:500:Sergio González:/home/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sergio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:/bin/bash</w:t>
      </w:r>
    </w:p>
    <w:p w14:paraId="2BE861CC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...</w:t>
      </w:r>
    </w:p>
    <w:p w14:paraId="0CFC9BEA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#&gt; more 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/shadow</w:t>
      </w:r>
    </w:p>
    <w:p w14:paraId="51F61A73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/shadow: No such file or directory</w:t>
      </w:r>
    </w:p>
    <w:p w14:paraId="6961A1B0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(Al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ejecutar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pwunconv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el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archivo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shadow se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elimina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y las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contraseñas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cifradas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'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pasaron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' a passwd)</w:t>
      </w:r>
    </w:p>
    <w:p w14:paraId="6184DD10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cualquier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momento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posible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reactivar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protección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shadow:</w:t>
      </w:r>
    </w:p>
    <w:p w14:paraId="41219FE1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#&gt;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pwconv</w:t>
      </w:r>
      <w:proofErr w:type="spellEnd"/>
    </w:p>
    <w:p w14:paraId="41FF5840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#&gt; ls -l 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/passwd 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/shadow</w:t>
      </w:r>
    </w:p>
    <w:p w14:paraId="7BE95D19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rw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-r--r-- 1 root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root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1106 2007-07-08 01:07 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/passwd</w:t>
      </w:r>
    </w:p>
    <w:p w14:paraId="42A57DB8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-r-------- 1 root </w:t>
      </w:r>
      <w:proofErr w:type="spellStart"/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root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 699</w:t>
      </w:r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2009-07-08 01:07 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/shadow</w:t>
      </w:r>
    </w:p>
    <w:p w14:paraId="61D4DC93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vuelve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 shadow,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además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nótese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permisos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tan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restrictivos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(400)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tiene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haciendo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sumamente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difícil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(no me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gusta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usar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imposible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ya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informática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parece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ser que 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imposibles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'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' no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existen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)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cualquier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no sea root lo lea.</w:t>
      </w:r>
    </w:p>
    <w:p w14:paraId="3E1EE059" w14:textId="77777777" w:rsidR="006E51E7" w:rsidRPr="006E51E7" w:rsidRDefault="006E51E7" w:rsidP="006E5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41919438" w14:textId="77777777" w:rsidR="006E51E7" w:rsidRPr="006E51E7" w:rsidRDefault="006E51E7" w:rsidP="006E51E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/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etc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/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login.defs</w:t>
      </w:r>
      <w:proofErr w:type="spellEnd"/>
    </w:p>
    <w:p w14:paraId="08EFF2AD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configuración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login.defs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están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definidas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las variables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controlan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aspectos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de 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campos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 shadow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usadas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defecto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Algunos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aspectos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controlan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variables son:</w:t>
      </w:r>
    </w:p>
    <w:p w14:paraId="783D9183" w14:textId="77777777" w:rsidR="006E51E7" w:rsidRPr="006E51E7" w:rsidRDefault="006E51E7" w:rsidP="006E51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Número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máximo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días que una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válida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PASS_MAX_DAYS</w:t>
      </w:r>
    </w:p>
    <w:p w14:paraId="6D045768" w14:textId="77777777" w:rsidR="006E51E7" w:rsidRPr="006E51E7" w:rsidRDefault="006E51E7" w:rsidP="006E51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número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mínimo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caracteres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PASS_MIN_LEN</w:t>
      </w:r>
    </w:p>
    <w:p w14:paraId="5A9A24B2" w14:textId="77777777" w:rsidR="006E51E7" w:rsidRPr="006E51E7" w:rsidRDefault="006E51E7" w:rsidP="006E51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Valor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mínimo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para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normales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cuando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useradd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UID_MIN</w:t>
      </w:r>
    </w:p>
    <w:p w14:paraId="667E9A80" w14:textId="77777777" w:rsidR="006E51E7" w:rsidRPr="006E51E7" w:rsidRDefault="006E51E7" w:rsidP="006E51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 valor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umask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 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defecto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UMASK</w:t>
      </w:r>
    </w:p>
    <w:p w14:paraId="21FA188A" w14:textId="77777777" w:rsidR="006E51E7" w:rsidRPr="006E51E7" w:rsidRDefault="006E51E7" w:rsidP="006E51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Si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comando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useradd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 debe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home 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defecto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CREATE_HOME</w:t>
      </w:r>
    </w:p>
    <w:p w14:paraId="128C1929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Basta con leer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para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conocer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resto de las variables que son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autodescriptivas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ajustarlas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gusto.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Recúerdese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usaran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principalmente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momento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modificar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 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comandos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51E7">
        <w:rPr>
          <w:rFonts w:ascii="Consolas" w:eastAsia="Times New Roman" w:hAnsi="Consolas" w:cs="Courier New"/>
          <w:b/>
          <w:bCs/>
          <w:color w:val="C7254E"/>
          <w:sz w:val="21"/>
          <w:szCs w:val="21"/>
        </w:rPr>
        <w:t>useradd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y </w:t>
      </w:r>
      <w:proofErr w:type="spellStart"/>
      <w:r w:rsidRPr="006E51E7">
        <w:rPr>
          <w:rFonts w:ascii="Consolas" w:eastAsia="Times New Roman" w:hAnsi="Consolas" w:cs="Courier New"/>
          <w:b/>
          <w:bCs/>
          <w:color w:val="C7254E"/>
          <w:sz w:val="21"/>
          <w:szCs w:val="21"/>
        </w:rPr>
        <w:t>usermod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 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breve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explicaran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3AE081F" w14:textId="77777777" w:rsidR="006E51E7" w:rsidRPr="006E51E7" w:rsidRDefault="006E51E7" w:rsidP="006E5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667A5903" w14:textId="77777777" w:rsidR="006E51E7" w:rsidRPr="006E51E7" w:rsidRDefault="006E51E7" w:rsidP="006E51E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Añadir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usuarios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con </w:t>
      </w:r>
      <w:proofErr w:type="spellStart"/>
      <w:r w:rsidRPr="006E51E7">
        <w:rPr>
          <w:rFonts w:ascii="Consolas" w:eastAsia="Times New Roman" w:hAnsi="Consolas" w:cs="Courier New"/>
          <w:b/>
          <w:bCs/>
          <w:color w:val="C7254E"/>
          <w:sz w:val="32"/>
          <w:szCs w:val="32"/>
        </w:rPr>
        <w:t>useradd</w:t>
      </w:r>
      <w:proofErr w:type="spellEnd"/>
    </w:p>
    <w:p w14:paraId="7EB5BA6D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Consolas" w:eastAsia="Times New Roman" w:hAnsi="Consolas" w:cs="Courier New"/>
          <w:b/>
          <w:bCs/>
          <w:color w:val="C7254E"/>
          <w:sz w:val="21"/>
          <w:szCs w:val="21"/>
        </w:rPr>
        <w:t>useradd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o </w:t>
      </w:r>
      <w:proofErr w:type="spellStart"/>
      <w:r w:rsidRPr="006E51E7">
        <w:rPr>
          <w:rFonts w:ascii="Consolas" w:eastAsia="Times New Roman" w:hAnsi="Consolas" w:cs="Courier New"/>
          <w:b/>
          <w:bCs/>
          <w:color w:val="C7254E"/>
          <w:sz w:val="21"/>
          <w:szCs w:val="21"/>
        </w:rPr>
        <w:t>adduser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 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comando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permite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añadir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nuevos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desde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línea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comandos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Sus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opciones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comunes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importantes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son 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siguientes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1CBDEED9" w14:textId="77777777" w:rsidR="006E51E7" w:rsidRPr="006E51E7" w:rsidRDefault="006E51E7" w:rsidP="006E51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-c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añade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comentario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momento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, campo 5 de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/passwd</w:t>
      </w:r>
    </w:p>
    <w:p w14:paraId="3D80A910" w14:textId="77777777" w:rsidR="006E51E7" w:rsidRPr="006E51E7" w:rsidRDefault="006E51E7" w:rsidP="006E51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-d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trabajo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home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, campo 6 de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/passwd</w:t>
      </w:r>
    </w:p>
    <w:p w14:paraId="0BE2A76D" w14:textId="77777777" w:rsidR="006E51E7" w:rsidRPr="006E51E7" w:rsidRDefault="006E51E7" w:rsidP="006E51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fecha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expiración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formato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AAAA-MM-DD, campo 8 de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/shadow</w:t>
      </w:r>
    </w:p>
    <w:p w14:paraId="113DC78F" w14:textId="77777777" w:rsidR="006E51E7" w:rsidRPr="006E51E7" w:rsidRDefault="006E51E7" w:rsidP="006E51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-g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número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principal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(GID), campo 4 de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/passwd</w:t>
      </w:r>
    </w:p>
    <w:p w14:paraId="0A1D6CF4" w14:textId="77777777" w:rsidR="006E51E7" w:rsidRPr="006E51E7" w:rsidRDefault="006E51E7" w:rsidP="006E51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-G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otros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 los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puede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pertenecer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separados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por comas.</w:t>
      </w:r>
    </w:p>
    <w:p w14:paraId="25E9825E" w14:textId="77777777" w:rsidR="006E51E7" w:rsidRPr="006E51E7" w:rsidRDefault="006E51E7" w:rsidP="006E51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especial,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UID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será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menor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definido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login.defs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variable UID_MIN,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además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no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inicio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A3B0CB2" w14:textId="77777777" w:rsidR="006E51E7" w:rsidRPr="006E51E7" w:rsidRDefault="006E51E7" w:rsidP="006E51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-s shell 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defecto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cuando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ingrese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Si no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especifica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bash,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queda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establecido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662B327" w14:textId="77777777" w:rsidR="006E51E7" w:rsidRPr="006E51E7" w:rsidRDefault="006E51E7" w:rsidP="006E51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-u UID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no se indica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automáticamente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establece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siguiente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número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disponible 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partir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último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37F9244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Ahora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bien,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realmente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no hay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prácticamente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necesidad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indicar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ninguna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ya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hacemos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siguiente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301B3643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#&gt;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useradd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 xml:space="preserve">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juan</w:t>
      </w:r>
      <w:proofErr w:type="spellEnd"/>
    </w:p>
    <w:p w14:paraId="1EFD6FF9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creará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las entradas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correspondientes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/passwd, 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/shadow y 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/group.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También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creará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inicio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trabajo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 /home/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juan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configuración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van dentro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adelante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detallan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BBD6FCE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fechas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expiración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etc.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Quedan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amplias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posibles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no hay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problema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caduque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prácticamente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único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faltaría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sería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añadir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algún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comentario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identificación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Como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añadir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password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estudiara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momento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viendo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opciones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 '-c'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posible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establecer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comentario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, campo 5 de 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/passwd:</w:t>
      </w:r>
    </w:p>
    <w:p w14:paraId="2D773590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#&gt;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useradd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 xml:space="preserve"> -c "Juan Perez Hernandez"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juan</w:t>
      </w:r>
      <w:proofErr w:type="spellEnd"/>
    </w:p>
    <w:p w14:paraId="514E9560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Siempre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nombre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último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parámetro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comando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ejemplo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queremos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salirnos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default,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podemos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establecer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algo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siguiente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4EC56954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#&gt;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useradd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-d 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juan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-s /bin/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csh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-u 800 -c "Juan Perez Hernandez"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juan</w:t>
      </w:r>
      <w:proofErr w:type="spellEnd"/>
    </w:p>
    <w:p w14:paraId="0666931C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Con lo anterior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estamos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cambiando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inicio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shell 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defautl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sera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csh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UID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será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800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vez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tome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siguiente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número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disponible.</w:t>
      </w:r>
    </w:p>
    <w:p w14:paraId="2826599D" w14:textId="77777777" w:rsidR="006E51E7" w:rsidRPr="006E51E7" w:rsidRDefault="006E51E7" w:rsidP="006E5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</w:p>
    <w:p w14:paraId="6248979A" w14:textId="77777777" w:rsidR="006E51E7" w:rsidRPr="006E51E7" w:rsidRDefault="006E51E7" w:rsidP="006E51E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Modificar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usuarios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con </w:t>
      </w:r>
      <w:proofErr w:type="spellStart"/>
      <w:r w:rsidRPr="006E51E7">
        <w:rPr>
          <w:rFonts w:ascii="Consolas" w:eastAsia="Times New Roman" w:hAnsi="Consolas" w:cs="Courier New"/>
          <w:b/>
          <w:bCs/>
          <w:color w:val="C7254E"/>
          <w:sz w:val="32"/>
          <w:szCs w:val="32"/>
        </w:rPr>
        <w:t>usermod</w:t>
      </w:r>
      <w:proofErr w:type="spellEnd"/>
    </w:p>
    <w:p w14:paraId="15ECD84C" w14:textId="6E21403F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usermod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permite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modificar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actualizar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ya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existente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Sus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opciones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comunes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importantes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son 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siguientes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3A329DEC" w14:textId="77777777" w:rsidR="006E51E7" w:rsidRPr="006E51E7" w:rsidRDefault="006E51E7" w:rsidP="006E51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-c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añade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modifica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comentario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, campo 5 de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/passwd</w:t>
      </w:r>
    </w:p>
    <w:p w14:paraId="42E1370F" w14:textId="77777777" w:rsidR="006E51E7" w:rsidRPr="006E51E7" w:rsidRDefault="006E51E7" w:rsidP="006E51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-d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modifica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trabajo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home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, campo 6 de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/passwd</w:t>
      </w:r>
    </w:p>
    <w:p w14:paraId="550A097F" w14:textId="77777777" w:rsidR="006E51E7" w:rsidRPr="006E51E7" w:rsidRDefault="006E51E7" w:rsidP="006E51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-e cambia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establece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fecha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expiración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formato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AAAA-MM-DD, campo 8 de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/shadow</w:t>
      </w:r>
    </w:p>
    <w:p w14:paraId="7D1B3F2D" w14:textId="77777777" w:rsidR="006E51E7" w:rsidRPr="006E51E7" w:rsidRDefault="006E51E7" w:rsidP="006E51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-g cambia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número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principal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(GID), campo 4 de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/passwd</w:t>
      </w:r>
    </w:p>
    <w:p w14:paraId="19538CB9" w14:textId="77777777" w:rsidR="006E51E7" w:rsidRPr="006E51E7" w:rsidRDefault="006E51E7" w:rsidP="006E51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-G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establece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otros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 los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puede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pertenecer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separados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por comas.</w:t>
      </w:r>
    </w:p>
    <w:p w14:paraId="354A53EC" w14:textId="77777777" w:rsidR="006E51E7" w:rsidRPr="006E51E7" w:rsidRDefault="006E51E7" w:rsidP="006E51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-l cambia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login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nombre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, campo 1 de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/passwd y de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/shadow</w:t>
      </w:r>
    </w:p>
    <w:p w14:paraId="7F825FD8" w14:textId="77777777" w:rsidR="006E51E7" w:rsidRPr="006E51E7" w:rsidRDefault="006E51E7" w:rsidP="006E51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bloque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no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permitiendolé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ingrese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No borra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cambia nada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solo lo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deshabilita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47A3DCE0" w14:textId="77777777" w:rsidR="006E51E7" w:rsidRPr="006E51E7" w:rsidRDefault="006E51E7" w:rsidP="006E51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-s cambia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shell 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defecto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cuando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ingrese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45D5D81" w14:textId="77777777" w:rsidR="006E51E7" w:rsidRPr="006E51E7" w:rsidRDefault="006E51E7" w:rsidP="006E51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-u cambia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UID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CD91FCA" w14:textId="77777777" w:rsidR="006E51E7" w:rsidRPr="006E51E7" w:rsidRDefault="006E51E7" w:rsidP="006E51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-U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desbloquea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previamente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bloqueada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-L.</w:t>
      </w:r>
    </w:p>
    <w:p w14:paraId="70A56105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Si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quiseramos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cambiar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nombre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'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sergio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' a 'sego':</w:t>
      </w:r>
    </w:p>
    <w:p w14:paraId="1387F873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#&gt;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usermod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-l sego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sergio</w:t>
      </w:r>
      <w:proofErr w:type="spellEnd"/>
    </w:p>
    <w:p w14:paraId="62532286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seguro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también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cambiará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nombre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inicio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HOME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/home,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no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fuera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así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entonces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2A606B36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#&gt;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usermod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-d /home/sego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sego</w:t>
      </w:r>
      <w:proofErr w:type="spellEnd"/>
    </w:p>
    <w:p w14:paraId="4FFDCC1C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Otros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cambios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modificaciones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misma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568C31AD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#&gt;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usermod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-c "supervisor de area" -s /bin/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ksh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-g 505 </w:t>
      </w: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sego</w:t>
      </w:r>
      <w:proofErr w:type="gramEnd"/>
    </w:p>
    <w:p w14:paraId="5B5A9C14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Lo anterior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modifica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comentario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shell 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defecto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ahora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sera Korn shell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grupo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principal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quedó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establecido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GID 505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todo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aplicó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'sego'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observa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debe ser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último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argumento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comando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E228A20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'sego'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salió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vacaciones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aseguramos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nadie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4E19C5D1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#&gt;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usermod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-L sego</w:t>
      </w:r>
    </w:p>
    <w:p w14:paraId="4DC6B4BF" w14:textId="77777777" w:rsidR="006E51E7" w:rsidRPr="006E51E7" w:rsidRDefault="006E51E7" w:rsidP="006E5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5B10EAB6" w14:textId="77777777" w:rsidR="006E51E7" w:rsidRPr="006E51E7" w:rsidRDefault="006E51E7" w:rsidP="006E51E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Eliminar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usuarios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con </w:t>
      </w:r>
      <w:proofErr w:type="spellStart"/>
      <w:r w:rsidRPr="006E51E7">
        <w:rPr>
          <w:rFonts w:ascii="Consolas" w:eastAsia="Times New Roman" w:hAnsi="Consolas" w:cs="Courier New"/>
          <w:b/>
          <w:bCs/>
          <w:color w:val="C7254E"/>
          <w:sz w:val="32"/>
          <w:szCs w:val="32"/>
        </w:rPr>
        <w:t>userdel</w:t>
      </w:r>
      <w:proofErr w:type="spellEnd"/>
    </w:p>
    <w:p w14:paraId="33093477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Como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nombre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 indica,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userdel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elimina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6E51E7">
        <w:rPr>
          <w:rFonts w:ascii="Consolas" w:eastAsia="Times New Roman" w:hAnsi="Consolas" w:cs="Courier New"/>
          <w:b/>
          <w:bCs/>
          <w:color w:val="C7254E"/>
          <w:sz w:val="21"/>
          <w:szCs w:val="21"/>
        </w:rPr>
        <w:t>userdel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puede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invocado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maneras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032E85BC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#&gt;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userdel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sergio</w:t>
      </w:r>
      <w:proofErr w:type="spellEnd"/>
    </w:p>
    <w:p w14:paraId="2ACD423C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Sin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opciones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elimina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/passwd y de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/shadow,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no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elimina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trabajo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contenidos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mismo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es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mejor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ya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elimina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no</w:t>
      </w:r>
      <w:proofErr w:type="gram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información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misma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F72AF79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#&gt;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userdel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-r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sergio</w:t>
      </w:r>
      <w:proofErr w:type="spellEnd"/>
    </w:p>
    <w:p w14:paraId="0DC27DDE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igual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lo anterior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elimina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totalmente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-r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además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elimina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trabajo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contenidos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mismo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buzón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correo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es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estuvieran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configuradas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opciones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correo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no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podrá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eliminar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logueado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momento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ejecutar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comando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9635701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#&gt;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userdel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-f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sergio</w:t>
      </w:r>
      <w:proofErr w:type="spellEnd"/>
    </w:p>
    <w:p w14:paraId="730DCBC1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-f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igual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-r,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elimina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todo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además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hace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sin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importar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actualmente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trabajando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Es una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muy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radical,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además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podría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causar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inestabilidad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hay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usarla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solo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casos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muy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extremos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34E97D5" w14:textId="77777777" w:rsidR="006E51E7" w:rsidRPr="006E51E7" w:rsidRDefault="006E51E7" w:rsidP="006E5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2923B5CD" w14:textId="77777777" w:rsidR="006E51E7" w:rsidRPr="006E51E7" w:rsidRDefault="006E51E7" w:rsidP="006E51E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Cambiar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contraseñas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con </w:t>
      </w:r>
      <w:r w:rsidRPr="006E51E7">
        <w:rPr>
          <w:rFonts w:ascii="Consolas" w:eastAsia="Times New Roman" w:hAnsi="Consolas" w:cs="Courier New"/>
          <w:b/>
          <w:bCs/>
          <w:color w:val="C7254E"/>
          <w:sz w:val="32"/>
          <w:szCs w:val="32"/>
        </w:rPr>
        <w:t>passwd</w:t>
      </w:r>
    </w:p>
    <w:p w14:paraId="5A0230D8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 </w:t>
      </w:r>
      <w:proofErr w:type="spellStart"/>
      <w:r w:rsidRPr="006E51E7">
        <w:rPr>
          <w:rFonts w:ascii="Consolas" w:eastAsia="Times New Roman" w:hAnsi="Consolas" w:cs="Courier New"/>
          <w:b/>
          <w:bCs/>
          <w:color w:val="C7254E"/>
          <w:sz w:val="21"/>
          <w:szCs w:val="21"/>
        </w:rPr>
        <w:t>useradd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 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primer paso,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segundo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asignarle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ese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logra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comando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E51E7">
        <w:rPr>
          <w:rFonts w:ascii="Consolas" w:eastAsia="Times New Roman" w:hAnsi="Consolas" w:cs="Courier New"/>
          <w:b/>
          <w:bCs/>
          <w:color w:val="C7254E"/>
          <w:sz w:val="21"/>
          <w:szCs w:val="21"/>
        </w:rPr>
        <w:t>passwd</w:t>
      </w: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 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permitirá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ingresar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verificación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2118B13A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#&gt; passwd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sergio</w:t>
      </w:r>
      <w:proofErr w:type="spellEnd"/>
    </w:p>
    <w:p w14:paraId="4B53C0FB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Changing password for user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prueba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.</w:t>
      </w:r>
    </w:p>
    <w:p w14:paraId="671F3EE3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New UNIX password:</w:t>
      </w:r>
    </w:p>
    <w:p w14:paraId="34BC8546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Retype new UNIX password:</w:t>
      </w:r>
    </w:p>
    <w:p w14:paraId="3F519D1B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passwd: all authentication tokens updated successfully.</w:t>
      </w:r>
    </w:p>
    <w:p w14:paraId="3904E402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#&gt;</w:t>
      </w:r>
    </w:p>
    <w:p w14:paraId="0BABFA58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 root 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único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puede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indicar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cambio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asignación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cualquier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normales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pueden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cambiar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cualquier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momento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 tan solo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invocar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E51E7">
        <w:rPr>
          <w:rFonts w:ascii="Consolas" w:eastAsia="Times New Roman" w:hAnsi="Consolas" w:cs="Courier New"/>
          <w:b/>
          <w:bCs/>
          <w:color w:val="C7254E"/>
          <w:sz w:val="21"/>
          <w:szCs w:val="21"/>
        </w:rPr>
        <w:t>passwd</w:t>
      </w: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 sin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argumentos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podrá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manera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cambiar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cuantas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veces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requiera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FAFBEBC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Consolas" w:eastAsia="Times New Roman" w:hAnsi="Consolas" w:cs="Courier New"/>
          <w:b/>
          <w:bCs/>
          <w:color w:val="C7254E"/>
          <w:sz w:val="21"/>
          <w:szCs w:val="21"/>
        </w:rPr>
        <w:t>passwd</w:t>
      </w: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tiene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integrado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validación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comunes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cortas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diccionario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etc.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ejemplo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intento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normal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cambiar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mi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 'qwerty'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sistema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me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mostrará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siguiente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7435180C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$&gt; passwd </w:t>
      </w:r>
    </w:p>
    <w:p w14:paraId="33E877D3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Changing password for user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prueba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.</w:t>
      </w:r>
    </w:p>
    <w:p w14:paraId="7849B00B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New UNIX password:</w:t>
      </w:r>
    </w:p>
    <w:p w14:paraId="3DF38065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BAD PASSWORD: it is based on a dictionary word</w:t>
      </w:r>
    </w:p>
    <w:p w14:paraId="419179D5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Retype new UNIX password:</w:t>
      </w:r>
    </w:p>
    <w:p w14:paraId="04FBC3BD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passwd: all authentication tokens updated successfully.</w:t>
      </w:r>
    </w:p>
    <w:p w14:paraId="4990D797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$&gt;</w:t>
      </w:r>
    </w:p>
    <w:p w14:paraId="54ABA2F5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Nótese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ingresar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'qwerty'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detectó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es una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secuencia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ya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conocida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me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manda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advertencia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: "BAD PASSWORD: it is based on a dictionary word", sin embargo me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permite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continuar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ingresar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verificación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decir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passwd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avisa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malas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débiles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permite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establecerlas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realmente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desea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7976872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Resumiendo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entonces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podría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decir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todo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tutorial se reduce a dos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líneas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comandos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para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dejar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listo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para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trabajar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 un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Linux:</w:t>
      </w:r>
    </w:p>
    <w:p w14:paraId="668EB647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#&gt;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useradd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ana</w:t>
      </w:r>
    </w:p>
    <w:p w14:paraId="0BF3ABF8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#&gt; passwd ana</w:t>
      </w:r>
    </w:p>
    <w:p w14:paraId="1E190B55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'ana', </w:t>
      </w:r>
      <w:proofErr w:type="spellStart"/>
      <w:r w:rsidRPr="006E51E7">
        <w:rPr>
          <w:rFonts w:ascii="Consolas" w:eastAsia="Times New Roman" w:hAnsi="Consolas" w:cs="Courier New"/>
          <w:b/>
          <w:bCs/>
          <w:color w:val="C7254E"/>
          <w:sz w:val="21"/>
          <w:szCs w:val="21"/>
        </w:rPr>
        <w:t>useradd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hace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todo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trabajo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establecer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shell,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inicio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copiar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iniciales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configuración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etc.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después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E51E7">
        <w:rPr>
          <w:rFonts w:ascii="Consolas" w:eastAsia="Times New Roman" w:hAnsi="Consolas" w:cs="Courier New"/>
          <w:b/>
          <w:bCs/>
          <w:color w:val="C7254E"/>
          <w:sz w:val="21"/>
          <w:szCs w:val="21"/>
        </w:rPr>
        <w:t>passwd</w:t>
      </w: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establece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Asi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simple.</w:t>
      </w:r>
    </w:p>
    <w:p w14:paraId="41D4853C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Consolas" w:eastAsia="Times New Roman" w:hAnsi="Consolas" w:cs="Courier New"/>
          <w:b/>
          <w:bCs/>
          <w:color w:val="C7254E"/>
          <w:sz w:val="21"/>
          <w:szCs w:val="21"/>
        </w:rPr>
        <w:t>passwd</w:t>
      </w: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tiene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varias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opciones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permiten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bloquear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'-l',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desbloquearla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'-u',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varias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opciones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controlan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vigencia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contraseña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decir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otro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modo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establecer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valores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cuenta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/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/shadow. Para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información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consulta 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páginas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manual:</w:t>
      </w:r>
    </w:p>
    <w:p w14:paraId="110821F8" w14:textId="77777777" w:rsidR="006E51E7" w:rsidRPr="006E51E7" w:rsidRDefault="006E51E7" w:rsidP="006E5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$&gt; man passwd</w:t>
      </w: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000BF267" w14:textId="77777777" w:rsidR="006E51E7" w:rsidRPr="006E51E7" w:rsidRDefault="006E51E7" w:rsidP="006E51E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</w:pP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Archivos</w:t>
      </w:r>
      <w:proofErr w:type="spellEnd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b/>
          <w:bCs/>
          <w:color w:val="FF0000"/>
          <w:sz w:val="32"/>
          <w:szCs w:val="32"/>
        </w:rPr>
        <w:t>configuración</w:t>
      </w:r>
      <w:proofErr w:type="spellEnd"/>
    </w:p>
    <w:p w14:paraId="655EFB95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normales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 root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sus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inicio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tienen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comienzan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con "."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decir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están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ocultos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Varían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mucho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dependiendo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distribución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Linux que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tenga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seguramente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encontrarán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siguientes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similares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07E67CBE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#&gt; ls -la</w:t>
      </w:r>
    </w:p>
    <w:p w14:paraId="304C3E92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drwx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------ 2 </w:t>
      </w: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ana 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ana</w:t>
      </w:r>
      <w:proofErr w:type="spellEnd"/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 4096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jul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 9 09:54 .</w:t>
      </w:r>
    </w:p>
    <w:p w14:paraId="78092DB1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drwxr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xr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-x 7 root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root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4096 </w:t>
      </w:r>
      <w:proofErr w:type="spellStart"/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jul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 9</w:t>
      </w:r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09:54 ..</w:t>
      </w:r>
    </w:p>
    <w:p w14:paraId="132AEA85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rw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-r--r-- 1 </w:t>
      </w: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ana 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ana</w:t>
      </w:r>
      <w:proofErr w:type="spellEnd"/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24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jul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 9 09:54 .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bash_logout</w:t>
      </w:r>
      <w:proofErr w:type="spellEnd"/>
    </w:p>
    <w:p w14:paraId="7073B6AC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rw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-r--r-- 1 </w:t>
      </w: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ana 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ana</w:t>
      </w:r>
      <w:proofErr w:type="spellEnd"/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  191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jul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 9 09:54 .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bash_profile</w:t>
      </w:r>
      <w:proofErr w:type="spellEnd"/>
    </w:p>
    <w:p w14:paraId="2233D3D4" w14:textId="77777777" w:rsidR="006E51E7" w:rsidRPr="006E51E7" w:rsidRDefault="006E51E7" w:rsidP="006E51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rw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-r--r-- 1 </w:t>
      </w:r>
      <w:proofErr w:type="gram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ana 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ana</w:t>
      </w:r>
      <w:proofErr w:type="spellEnd"/>
      <w:proofErr w:type="gram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  124 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jul</w:t>
      </w:r>
      <w:proofErr w:type="spellEnd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 xml:space="preserve">  9 09:54 .</w:t>
      </w:r>
      <w:proofErr w:type="spellStart"/>
      <w:r w:rsidRPr="006E51E7">
        <w:rPr>
          <w:rFonts w:ascii="Consolas" w:eastAsia="Times New Roman" w:hAnsi="Consolas" w:cs="Courier New"/>
          <w:color w:val="333333"/>
          <w:sz w:val="20"/>
          <w:szCs w:val="20"/>
        </w:rPr>
        <w:t>bashrc</w:t>
      </w:r>
      <w:proofErr w:type="spellEnd"/>
    </w:p>
    <w:p w14:paraId="395242DC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bash_profile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aquí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podremos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indicar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alias, variables,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configuración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entorno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etc.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deseamos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iniciar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principio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sesión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3DBB968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bash_logout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aquí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podremos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indicar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acciones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programas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scripts, etc.,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deseemos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ejecutar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salirnos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sesión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F648932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bashrc</w:t>
      </w:r>
      <w:proofErr w:type="spellEnd"/>
      <w:proofErr w:type="gram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 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igual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.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bash_profile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ejecuta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principio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sesión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tradicionalmente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indican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los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programas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scripts 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ejecutar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diferencia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.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bash_profile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configura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entorno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EF028C5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Lo anterior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aplica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para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terminales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texto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100%.</w:t>
      </w:r>
    </w:p>
    <w:p w14:paraId="2E58CCBB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Si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deseamos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configurar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inicio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salida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sesión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gráfica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entonces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caso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hay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buscar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menú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ambiente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gráfico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algún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programa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gráfico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permita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manipular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programas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deben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arrancar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iniciar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sesión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modo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gráfico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mayoría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distribuciones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existe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programa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llamado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"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sesiones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" o "sessions",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generalmente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ubicado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dentro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menú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preferencias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programa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posible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establecer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programas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scripts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arranquen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junto con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ambiente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gráfico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sería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equivalente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 manipular '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bashrc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'.</w:t>
      </w:r>
    </w:p>
    <w:p w14:paraId="1FB3007F" w14:textId="77777777" w:rsidR="006E51E7" w:rsidRPr="006E51E7" w:rsidRDefault="006E51E7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Además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Linux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permite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decida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tipo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entorno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Xwindow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utilizar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ya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sea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algún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entorno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escritorio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KDE o Gnome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algún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manejador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ventanas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como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Xfce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Twm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Dentro del Home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creará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un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o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escondido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"." ,</w:t>
      </w:r>
      <w:proofErr w:type="gram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por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ejemplo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'.gnome' o '.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kde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'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donde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vendrá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configuración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personalizada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usuario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para ese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entorno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Dentro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suele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haber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varios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directorios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configuración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son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sumamente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variados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dependiendo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la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distribución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y del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entorno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. No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recomendable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modificar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manualmente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aunque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perfectamente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posible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archivos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es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mucho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mas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sencillo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modificar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vía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las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interfases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gráficas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que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permiten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cambiar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el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fondo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protector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pantalla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estilos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ventanas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tamaños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letras</w:t>
      </w:r>
      <w:proofErr w:type="spellEnd"/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t>, etc.</w:t>
      </w:r>
    </w:p>
    <w:p w14:paraId="3126C475" w14:textId="77777777" w:rsidR="006E51E7" w:rsidRPr="006E51E7" w:rsidRDefault="006E51E7" w:rsidP="006E5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11A6D8F6" w14:textId="77777777" w:rsidR="00AC5E86" w:rsidRDefault="00AC5E86" w:rsidP="006E51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AC5E86" w:rsidSect="006E51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AD9"/>
    <w:multiLevelType w:val="multilevel"/>
    <w:tmpl w:val="5A6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5CE6"/>
    <w:multiLevelType w:val="multilevel"/>
    <w:tmpl w:val="581C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C1518"/>
    <w:multiLevelType w:val="multilevel"/>
    <w:tmpl w:val="CDD0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C2BD3"/>
    <w:multiLevelType w:val="multilevel"/>
    <w:tmpl w:val="FBC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9630B"/>
    <w:multiLevelType w:val="multilevel"/>
    <w:tmpl w:val="E318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B6F59"/>
    <w:multiLevelType w:val="multilevel"/>
    <w:tmpl w:val="E4D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41555"/>
    <w:multiLevelType w:val="multilevel"/>
    <w:tmpl w:val="0E9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E7"/>
    <w:rsid w:val="00597EB9"/>
    <w:rsid w:val="006E51E7"/>
    <w:rsid w:val="00735EA7"/>
    <w:rsid w:val="00AC5E86"/>
    <w:rsid w:val="00B536D2"/>
    <w:rsid w:val="00BF76DB"/>
    <w:rsid w:val="00C32B69"/>
    <w:rsid w:val="00D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BFD9"/>
  <w15:chartTrackingRefBased/>
  <w15:docId w15:val="{9EEFCD96-69A7-4069-BD6E-3B7F96F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1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51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1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51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51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2021-11-29T17:50:00Z</dcterms:created>
  <dcterms:modified xsi:type="dcterms:W3CDTF">2021-11-30T16:44:00Z</dcterms:modified>
</cp:coreProperties>
</file>