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A59" w14:textId="77777777" w:rsidR="00CB2725" w:rsidRDefault="00CB2725" w:rsidP="00CB2725">
      <w:proofErr w:type="spellStart"/>
      <w:r>
        <w:t>sudo</w:t>
      </w:r>
      <w:proofErr w:type="spellEnd"/>
      <w:r>
        <w:t xml:space="preserve"> apt search </w:t>
      </w:r>
      <w:proofErr w:type="spellStart"/>
      <w:r>
        <w:t>nginx</w:t>
      </w:r>
      <w:proofErr w:type="spellEnd"/>
    </w:p>
    <w:p w14:paraId="7A3918D8" w14:textId="77777777" w:rsidR="00CB2725" w:rsidRDefault="00CB2725" w:rsidP="00CB2725">
      <w:proofErr w:type="spellStart"/>
      <w:r>
        <w:t>sudo</w:t>
      </w:r>
      <w:proofErr w:type="spellEnd"/>
      <w:r>
        <w:t xml:space="preserve"> apt search "</w:t>
      </w:r>
      <w:proofErr w:type="spellStart"/>
      <w:r>
        <w:t>nginx</w:t>
      </w:r>
      <w:proofErr w:type="spellEnd"/>
      <w:r>
        <w:t>$"</w:t>
      </w:r>
    </w:p>
    <w:p w14:paraId="7B7AFF5D" w14:textId="77777777" w:rsidR="00CB2725" w:rsidRDefault="00CB2725" w:rsidP="00CB2725"/>
    <w:p w14:paraId="38A39E61" w14:textId="77777777" w:rsidR="00CB2725" w:rsidRDefault="00CB2725" w:rsidP="00CB2725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14:paraId="77FFB1FF" w14:textId="77777777" w:rsidR="00CB2725" w:rsidRDefault="00CB2725" w:rsidP="00CB2725"/>
    <w:p w14:paraId="275C7DC6" w14:textId="77777777" w:rsidR="00CB2725" w:rsidRDefault="00CB2725" w:rsidP="00CB272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2251CB68" w14:textId="6C51F2D6" w:rsidR="00CB2725" w:rsidRDefault="00CB2725" w:rsidP="00CB272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1EDDE5FE" w14:textId="77777777" w:rsidR="00CB2725" w:rsidRDefault="00CB2725" w:rsidP="00CB2725"/>
    <w:p w14:paraId="4A4C4E27" w14:textId="7C85937E" w:rsidR="00CB2725" w:rsidRDefault="00CB2725" w:rsidP="00CB2725">
      <w:r>
        <w:t xml:space="preserve">Con </w:t>
      </w:r>
      <w:proofErr w:type="spellStart"/>
      <w:r>
        <w:t>el</w:t>
      </w:r>
      <w:proofErr w:type="spellEnd"/>
      <w:r>
        <w:t xml:space="preserve"> ultimo commando no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enabled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gris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, </w:t>
      </w:r>
      <w:proofErr w:type="gramStart"/>
      <w:r>
        <w:t>no</w:t>
      </w:r>
      <w:proofErr w:type="gramEnd"/>
      <w:r>
        <w:t xml:space="preserve"> da start. </w:t>
      </w:r>
      <w:proofErr w:type="spellStart"/>
      <w:r>
        <w:t>Veamos</w:t>
      </w:r>
      <w:proofErr w:type="spellEnd"/>
      <w:r>
        <w:t xml:space="preserve"> que </w:t>
      </w:r>
      <w:proofErr w:type="spellStart"/>
      <w:r>
        <w:t>puertos</w:t>
      </w:r>
      <w:proofErr w:type="spellEnd"/>
      <w:r>
        <w:t xml:space="preserve"> se </w:t>
      </w:r>
      <w:proofErr w:type="spellStart"/>
      <w:r>
        <w:t>utilizan</w:t>
      </w:r>
      <w:proofErr w:type="spellEnd"/>
    </w:p>
    <w:p w14:paraId="2B784F59" w14:textId="77777777" w:rsidR="00CB2725" w:rsidRDefault="00CB2725" w:rsidP="00CB2725"/>
    <w:p w14:paraId="71983A27" w14:textId="77777777" w:rsidR="00CB2725" w:rsidRDefault="00CB2725" w:rsidP="00CB2725">
      <w:r>
        <w:t>netstat -</w:t>
      </w:r>
      <w:proofErr w:type="spellStart"/>
      <w:r>
        <w:t>tulpn</w:t>
      </w:r>
      <w:proofErr w:type="spellEnd"/>
    </w:p>
    <w:p w14:paraId="77FBEDBD" w14:textId="68ABFC1B" w:rsidR="00CB2725" w:rsidRDefault="00CB2725" w:rsidP="00CB2725">
      <w:r>
        <w:rPr>
          <w:noProof/>
        </w:rPr>
        <w:drawing>
          <wp:inline distT="0" distB="0" distL="0" distR="0" wp14:anchorId="570ECD1C" wp14:editId="3A4CB627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8009" w14:textId="6993AE62" w:rsidR="00CB2725" w:rsidRDefault="00CB2725" w:rsidP="00CB2725">
      <w:r>
        <w:t xml:space="preserve">Apache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80, </w:t>
      </w:r>
      <w:proofErr w:type="spellStart"/>
      <w:r>
        <w:t>si</w:t>
      </w:r>
      <w:proofErr w:type="spellEnd"/>
      <w:r>
        <w:t xml:space="preserve"> paramos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se </w:t>
      </w:r>
      <w:proofErr w:type="spellStart"/>
      <w:r>
        <w:t>utiliza</w:t>
      </w:r>
      <w:proofErr w:type="spellEnd"/>
    </w:p>
    <w:p w14:paraId="16DC6A5E" w14:textId="77777777" w:rsidR="00CB2725" w:rsidRDefault="00CB2725" w:rsidP="00CB272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apache2</w:t>
      </w:r>
    </w:p>
    <w:p w14:paraId="20E9519F" w14:textId="77777777" w:rsidR="00CB2725" w:rsidRDefault="00CB2725" w:rsidP="00CB272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6C3724C0" w14:textId="77777777" w:rsidR="00CB2725" w:rsidRDefault="00CB2725" w:rsidP="00CB2725">
      <w:r>
        <w:t>netstat -</w:t>
      </w:r>
      <w:proofErr w:type="spellStart"/>
      <w:r>
        <w:t>tulpn</w:t>
      </w:r>
      <w:proofErr w:type="spellEnd"/>
    </w:p>
    <w:p w14:paraId="544060D7" w14:textId="532076EB" w:rsidR="00CB2725" w:rsidRDefault="00CB2725" w:rsidP="00CB2725"/>
    <w:p w14:paraId="1F7EF774" w14:textId="2B9A3C1C" w:rsidR="00CE38D4" w:rsidRDefault="00CE38D4" w:rsidP="00CB2725">
      <w:r>
        <w:t xml:space="preserve">Como </w:t>
      </w:r>
      <w:proofErr w:type="spellStart"/>
      <w:r>
        <w:t>nginx</w:t>
      </w:r>
      <w:proofErr w:type="spellEnd"/>
      <w:r>
        <w:t xml:space="preserve"> y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,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nginx</w:t>
      </w:r>
      <w:proofErr w:type="spellEnd"/>
    </w:p>
    <w:p w14:paraId="7E3C7F78" w14:textId="4C3D93B3" w:rsidR="00CE38D4" w:rsidRDefault="00CE38D4" w:rsidP="00CE38D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71F3161A" w14:textId="7BEBB276" w:rsidR="00CE38D4" w:rsidRDefault="00CE38D4" w:rsidP="00CE38D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5BE63044" w14:textId="77777777" w:rsidR="00CE38D4" w:rsidRDefault="00CE38D4" w:rsidP="00CB2725"/>
    <w:p w14:paraId="5700B7DE" w14:textId="079E3865" w:rsidR="00CE38D4" w:rsidRDefault="00CE38D4" w:rsidP="00CB2725">
      <w:proofErr w:type="spellStart"/>
      <w:r>
        <w:t>Aqui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es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hoy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80</w:t>
      </w:r>
    </w:p>
    <w:p w14:paraId="081E25D6" w14:textId="77777777" w:rsidR="00CE38D4" w:rsidRDefault="00CE38D4" w:rsidP="00CE38D4">
      <w:r>
        <w:lastRenderedPageBreak/>
        <w:t>netstat -</w:t>
      </w:r>
      <w:proofErr w:type="spellStart"/>
      <w:r>
        <w:t>tulpn</w:t>
      </w:r>
      <w:proofErr w:type="spellEnd"/>
    </w:p>
    <w:p w14:paraId="1CA29C27" w14:textId="743DF8B4" w:rsidR="00CE38D4" w:rsidRDefault="00CE38D4" w:rsidP="00CB2725">
      <w:r>
        <w:rPr>
          <w:noProof/>
        </w:rPr>
        <w:drawing>
          <wp:inline distT="0" distB="0" distL="0" distR="0" wp14:anchorId="5E6BE573" wp14:editId="7815B7ED">
            <wp:extent cx="59340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DE59" w14:textId="087B0A1B" w:rsidR="00CB2725" w:rsidRDefault="00CB2725" w:rsidP="00CB2725"/>
    <w:p w14:paraId="733F52E5" w14:textId="0183AB2D" w:rsidR="00CE38D4" w:rsidRDefault="00CE38D4" w:rsidP="00CB2725">
      <w:r>
        <w:t>ARCHIVOS DE CONFIGURACION DE NGINX</w:t>
      </w:r>
    </w:p>
    <w:p w14:paraId="1A89C5F3" w14:textId="0AFAD815" w:rsidR="00CB2725" w:rsidRDefault="00CB2725" w:rsidP="00CB2725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</w:p>
    <w:p w14:paraId="4F9560A5" w14:textId="77777777" w:rsidR="00CB2725" w:rsidRDefault="00CB2725" w:rsidP="00CB2725">
      <w:r>
        <w:t>ls</w:t>
      </w:r>
    </w:p>
    <w:p w14:paraId="30A9773A" w14:textId="77777777" w:rsidR="00CB2725" w:rsidRDefault="00CB2725" w:rsidP="00CB2725">
      <w:r>
        <w:t xml:space="preserve">vi </w:t>
      </w:r>
      <w:proofErr w:type="spellStart"/>
      <w:r>
        <w:t>ngnix.conf</w:t>
      </w:r>
      <w:proofErr w:type="spellEnd"/>
    </w:p>
    <w:p w14:paraId="4B9D831D" w14:textId="251DE2F9" w:rsidR="00CE38D4" w:rsidRDefault="00CE38D4" w:rsidP="00CB2725">
      <w:r>
        <w:rPr>
          <w:noProof/>
        </w:rPr>
        <w:drawing>
          <wp:inline distT="0" distB="0" distL="0" distR="0" wp14:anchorId="3447466E" wp14:editId="47F68FB6">
            <wp:extent cx="4192905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3204" w14:textId="4D8C88F4" w:rsidR="00CE38D4" w:rsidRDefault="00CE38D4" w:rsidP="00CB2725">
      <w:r>
        <w:t xml:space="preserve">El </w:t>
      </w:r>
      <w:proofErr w:type="spellStart"/>
      <w:r>
        <w:t>usuario</w:t>
      </w:r>
      <w:proofErr w:type="spellEnd"/>
      <w:r>
        <w:t xml:space="preserve"> que se </w:t>
      </w:r>
      <w:proofErr w:type="spellStart"/>
      <w:r>
        <w:t>usara</w:t>
      </w:r>
      <w:proofErr w:type="spellEnd"/>
      <w:r>
        <w:t xml:space="preserve"> es </w:t>
      </w:r>
      <w:r w:rsidRPr="00CE38D4">
        <w:rPr>
          <w:highlight w:val="yellow"/>
        </w:rPr>
        <w:t>www-data</w:t>
      </w:r>
    </w:p>
    <w:p w14:paraId="6438DD49" w14:textId="77777777" w:rsidR="00CE38D4" w:rsidRDefault="00CE38D4" w:rsidP="00CB2725"/>
    <w:p w14:paraId="704FCB60" w14:textId="334A7CAB" w:rsidR="00CB2725" w:rsidRDefault="00CB2725" w:rsidP="00CB2725">
      <w:r>
        <w:t>cd sites-available</w:t>
      </w:r>
    </w:p>
    <w:p w14:paraId="403A23E0" w14:textId="77777777" w:rsidR="00CB2725" w:rsidRDefault="00CB2725" w:rsidP="00CB2725">
      <w:r>
        <w:t>ls</w:t>
      </w:r>
    </w:p>
    <w:p w14:paraId="117F27E9" w14:textId="2DBD4B29" w:rsidR="00CB2725" w:rsidRDefault="00CB2725" w:rsidP="00CB2725">
      <w:r>
        <w:t>vi default</w:t>
      </w:r>
    </w:p>
    <w:p w14:paraId="51F92F46" w14:textId="752755C9" w:rsidR="00E559FE" w:rsidRDefault="00E559FE" w:rsidP="00CB2725">
      <w:proofErr w:type="spellStart"/>
      <w:r>
        <w:t>Usuara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80</w:t>
      </w:r>
    </w:p>
    <w:p w14:paraId="0113047F" w14:textId="241C8D38" w:rsidR="00E559FE" w:rsidRDefault="00E559FE" w:rsidP="00CB2725">
      <w:r>
        <w:rPr>
          <w:noProof/>
        </w:rPr>
        <w:drawing>
          <wp:inline distT="0" distB="0" distL="0" distR="0" wp14:anchorId="2A6EE288" wp14:editId="091E4168">
            <wp:extent cx="3930015" cy="80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74C8" w14:textId="75CC4E39" w:rsidR="00E559FE" w:rsidRDefault="00E559FE" w:rsidP="00CB2725">
      <w:proofErr w:type="spellStart"/>
      <w:r>
        <w:t>LUegar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inicial</w:t>
      </w:r>
      <w:proofErr w:type="spellEnd"/>
    </w:p>
    <w:p w14:paraId="050E640F" w14:textId="39E1CAE2" w:rsidR="00E559FE" w:rsidRDefault="00E559FE" w:rsidP="00CB2725">
      <w:r w:rsidRPr="00E559FE">
        <w:t>root /var/www/html index.html</w:t>
      </w:r>
    </w:p>
    <w:p w14:paraId="2631026A" w14:textId="0FD96D90" w:rsidR="00E559FE" w:rsidRDefault="00E559FE" w:rsidP="00CB2725">
      <w:r>
        <w:rPr>
          <w:noProof/>
        </w:rPr>
        <w:lastRenderedPageBreak/>
        <w:drawing>
          <wp:inline distT="0" distB="0" distL="0" distR="0" wp14:anchorId="70564073" wp14:editId="0F8AC9CD">
            <wp:extent cx="5038725" cy="5645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D6FA" w14:textId="77777777" w:rsidR="00E559FE" w:rsidRDefault="00E559FE" w:rsidP="00CB2725"/>
    <w:p w14:paraId="5FF9F66D" w14:textId="25866F40" w:rsidR="00E559FE" w:rsidRDefault="00E559FE" w:rsidP="00CB2725">
      <w:proofErr w:type="spellStart"/>
      <w:r>
        <w:t>nombre</w:t>
      </w:r>
      <w:proofErr w:type="spellEnd"/>
      <w:r>
        <w:t xml:space="preserve"> de </w:t>
      </w:r>
      <w:proofErr w:type="spellStart"/>
      <w:r>
        <w:t>servidor</w:t>
      </w:r>
      <w:proofErr w:type="spellEnd"/>
    </w:p>
    <w:p w14:paraId="3166B661" w14:textId="00E30B99" w:rsidR="00E559FE" w:rsidRDefault="00E559FE" w:rsidP="00CB2725">
      <w:proofErr w:type="spellStart"/>
      <w:r>
        <w:t>server_name</w:t>
      </w:r>
      <w:proofErr w:type="spellEnd"/>
      <w:r>
        <w:t xml:space="preserve"> __:</w:t>
      </w:r>
    </w:p>
    <w:p w14:paraId="21409F16" w14:textId="77777777" w:rsidR="00E559FE" w:rsidRDefault="00E559FE" w:rsidP="00CB2725"/>
    <w:p w14:paraId="562ADFD3" w14:textId="77777777" w:rsidR="00CB2725" w:rsidRDefault="00CB2725" w:rsidP="00CB2725">
      <w:r>
        <w:t>cd /var/www/html</w:t>
      </w:r>
    </w:p>
    <w:p w14:paraId="07942B46" w14:textId="62C3905D" w:rsidR="00E559FE" w:rsidRDefault="00E559FE" w:rsidP="00CB2725">
      <w:r>
        <w:t xml:space="preserve">Tiene dos </w:t>
      </w:r>
      <w:proofErr w:type="spellStart"/>
      <w:r>
        <w:t>archivos</w:t>
      </w:r>
      <w:proofErr w:type="spellEnd"/>
    </w:p>
    <w:p w14:paraId="17356DA0" w14:textId="77777777" w:rsidR="00E559FE" w:rsidRDefault="00E559FE" w:rsidP="00E559FE">
      <w:pPr>
        <w:pStyle w:val="ListParagraph"/>
        <w:numPr>
          <w:ilvl w:val="0"/>
          <w:numId w:val="1"/>
        </w:numPr>
      </w:pPr>
      <w:r>
        <w:t xml:space="preserve">index.html </w:t>
      </w:r>
    </w:p>
    <w:p w14:paraId="4E97770D" w14:textId="77BB48D8" w:rsidR="00E559FE" w:rsidRDefault="00E559FE" w:rsidP="00E559FE">
      <w:pPr>
        <w:pStyle w:val="ListParagraph"/>
        <w:numPr>
          <w:ilvl w:val="0"/>
          <w:numId w:val="1"/>
        </w:numPr>
      </w:pPr>
      <w:r>
        <w:t>index.nginx-debian.html</w:t>
      </w:r>
    </w:p>
    <w:p w14:paraId="4C2CEE4E" w14:textId="77777777" w:rsidR="00E559FE" w:rsidRDefault="00E559FE" w:rsidP="00CB2725"/>
    <w:p w14:paraId="45D974BF" w14:textId="5A4CC7BD" w:rsidR="00CB2725" w:rsidRDefault="00CB2725" w:rsidP="00CB2725">
      <w:r>
        <w:t>curl localhost</w:t>
      </w:r>
    </w:p>
    <w:p w14:paraId="4260AE16" w14:textId="77777777" w:rsidR="00CB2725" w:rsidRDefault="00CB2725" w:rsidP="00CB2725">
      <w:r>
        <w:t>curl -I localhost</w:t>
      </w:r>
    </w:p>
    <w:p w14:paraId="33D41F83" w14:textId="70133CF0" w:rsidR="00602996" w:rsidRDefault="00602996" w:rsidP="00CB2725">
      <w:r>
        <w:rPr>
          <w:noProof/>
        </w:rPr>
        <w:drawing>
          <wp:inline distT="0" distB="0" distL="0" distR="0" wp14:anchorId="6E0CB04E" wp14:editId="57472D83">
            <wp:extent cx="4562475" cy="1993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BBC0" w14:textId="77777777" w:rsidR="00602996" w:rsidRDefault="00602996" w:rsidP="00CB2725"/>
    <w:p w14:paraId="12034EA6" w14:textId="0B50BFA0" w:rsidR="00CB2725" w:rsidRDefault="00CB2725" w:rsidP="00CB2725">
      <w:r>
        <w:t>cd /</w:t>
      </w:r>
      <w:proofErr w:type="spellStart"/>
      <w:r>
        <w:t>etx</w:t>
      </w:r>
      <w:proofErr w:type="spellEnd"/>
      <w:r>
        <w:t>/</w:t>
      </w:r>
      <w:proofErr w:type="spellStart"/>
      <w:r>
        <w:t>nginx</w:t>
      </w:r>
      <w:proofErr w:type="spellEnd"/>
      <w:r>
        <w:t>/sites-enabled/</w:t>
      </w:r>
    </w:p>
    <w:p w14:paraId="41A472D8" w14:textId="0E6C8FE8" w:rsidR="007860CD" w:rsidRDefault="00CB2725" w:rsidP="00CB2725">
      <w:proofErr w:type="spellStart"/>
      <w:r>
        <w:t>ll</w:t>
      </w:r>
      <w:proofErr w:type="spellEnd"/>
    </w:p>
    <w:p w14:paraId="75D9777E" w14:textId="1E157D61" w:rsidR="00602996" w:rsidRDefault="00602996" w:rsidP="00CB2725">
      <w:r>
        <w:rPr>
          <w:noProof/>
        </w:rPr>
        <w:drawing>
          <wp:inline distT="0" distB="0" distL="0" distR="0" wp14:anchorId="6EDEC019" wp14:editId="1F74A0B7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BA18" w14:textId="7333FE1D" w:rsidR="00602996" w:rsidRDefault="00602996" w:rsidP="00CB2725"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“l” es </w:t>
      </w:r>
      <w:proofErr w:type="gramStart"/>
      <w:r>
        <w:t>un link</w:t>
      </w:r>
      <w:proofErr w:type="gramEnd"/>
      <w:r>
        <w:t>, un enlace.</w:t>
      </w:r>
    </w:p>
    <w:p w14:paraId="2CA891C7" w14:textId="59ED40DB" w:rsidR="00602996" w:rsidRDefault="00602996" w:rsidP="00CB2725"/>
    <w:p w14:paraId="7DDDE8EC" w14:textId="453D9DFF" w:rsidR="00602996" w:rsidRDefault="00602996" w:rsidP="00CB2725"/>
    <w:p w14:paraId="58745D6C" w14:textId="77777777" w:rsidR="00602996" w:rsidRDefault="00602996" w:rsidP="00602996">
      <w:pPr>
        <w:pStyle w:val="NormalWeb"/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Style w:val="Strong"/>
          <w:rFonts w:ascii="Arial" w:hAnsi="Arial" w:cs="Arial"/>
          <w:color w:val="EFF3F8"/>
          <w:sz w:val="27"/>
          <w:szCs w:val="27"/>
        </w:rPr>
        <w:t>NGINX Amplify</w:t>
      </w:r>
      <w:r>
        <w:rPr>
          <w:rFonts w:ascii="Arial" w:hAnsi="Arial" w:cs="Arial"/>
          <w:color w:val="EFF3F8"/>
          <w:sz w:val="27"/>
          <w:szCs w:val="27"/>
        </w:rPr>
        <w:t xml:space="preserve"> es una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herramienta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SaaS </w:t>
      </w:r>
      <w:r>
        <w:rPr>
          <w:rFonts w:ascii="Arial" w:hAnsi="Arial" w:cs="Arial"/>
          <w:color w:val="EFF3F8"/>
          <w:sz w:val="27"/>
          <w:szCs w:val="27"/>
        </w:rPr>
        <w:t xml:space="preserve">para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monitorear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NGINX y NGINX Plus. </w:t>
      </w:r>
    </w:p>
    <w:p w14:paraId="79B5AF45" w14:textId="77777777" w:rsidR="00602996" w:rsidRDefault="00602996" w:rsidP="00602996">
      <w:pPr>
        <w:pStyle w:val="NormalWeb"/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proofErr w:type="spellStart"/>
      <w:r>
        <w:rPr>
          <w:rFonts w:ascii="Arial" w:hAnsi="Arial" w:cs="Arial"/>
          <w:color w:val="EFF3F8"/>
          <w:sz w:val="27"/>
          <w:szCs w:val="27"/>
        </w:rPr>
        <w:t>Monitorear</w:t>
      </w:r>
      <w:proofErr w:type="spellEnd"/>
    </w:p>
    <w:p w14:paraId="574EBAF7" w14:textId="77777777" w:rsidR="00602996" w:rsidRDefault="00602996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proofErr w:type="spellStart"/>
      <w:r>
        <w:rPr>
          <w:rFonts w:ascii="Arial" w:hAnsi="Arial" w:cs="Arial"/>
          <w:color w:val="EFF3F8"/>
          <w:sz w:val="27"/>
          <w:szCs w:val="27"/>
        </w:rPr>
        <w:t>rendimiento</w:t>
      </w:r>
      <w:proofErr w:type="spellEnd"/>
    </w:p>
    <w:p w14:paraId="2CA7E96F" w14:textId="77777777" w:rsidR="00881431" w:rsidRDefault="00881431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proofErr w:type="spellStart"/>
      <w:r>
        <w:rPr>
          <w:rFonts w:ascii="Arial" w:hAnsi="Arial" w:cs="Arial"/>
          <w:color w:val="EFF3F8"/>
          <w:sz w:val="27"/>
          <w:szCs w:val="27"/>
        </w:rPr>
        <w:t>c</w:t>
      </w:r>
      <w:r w:rsidR="00602996">
        <w:rPr>
          <w:rFonts w:ascii="Arial" w:hAnsi="Arial" w:cs="Arial"/>
          <w:color w:val="EFF3F8"/>
          <w:sz w:val="27"/>
          <w:szCs w:val="27"/>
        </w:rPr>
        <w:t>onfiguraciones</w:t>
      </w:r>
      <w:proofErr w:type="spellEnd"/>
      <w:r w:rsidR="00602996">
        <w:rPr>
          <w:rFonts w:ascii="Arial" w:hAnsi="Arial" w:cs="Arial"/>
          <w:color w:val="EFF3F8"/>
          <w:sz w:val="27"/>
          <w:szCs w:val="27"/>
        </w:rPr>
        <w:t xml:space="preserve"> con </w:t>
      </w:r>
      <w:proofErr w:type="spellStart"/>
      <w:r w:rsidR="00602996">
        <w:rPr>
          <w:rFonts w:ascii="Arial" w:hAnsi="Arial" w:cs="Arial"/>
          <w:color w:val="EFF3F8"/>
          <w:sz w:val="27"/>
          <w:szCs w:val="27"/>
        </w:rPr>
        <w:t>análisis</w:t>
      </w:r>
      <w:proofErr w:type="spellEnd"/>
      <w:r w:rsidR="00602996"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 w:rsidR="00602996">
        <w:rPr>
          <w:rFonts w:ascii="Arial" w:hAnsi="Arial" w:cs="Arial"/>
          <w:color w:val="EFF3F8"/>
          <w:sz w:val="27"/>
          <w:szCs w:val="27"/>
        </w:rPr>
        <w:t>estático</w:t>
      </w:r>
      <w:proofErr w:type="spellEnd"/>
      <w:r w:rsidR="00602996">
        <w:rPr>
          <w:rFonts w:ascii="Arial" w:hAnsi="Arial" w:cs="Arial"/>
          <w:color w:val="EFF3F8"/>
          <w:sz w:val="27"/>
          <w:szCs w:val="27"/>
        </w:rPr>
        <w:t xml:space="preserve">. </w:t>
      </w:r>
    </w:p>
    <w:p w14:paraId="33093A0F" w14:textId="77777777" w:rsidR="00881431" w:rsidRDefault="00602996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proofErr w:type="spellStart"/>
      <w:r>
        <w:rPr>
          <w:rFonts w:ascii="Arial" w:hAnsi="Arial" w:cs="Arial"/>
          <w:color w:val="EFF3F8"/>
          <w:sz w:val="27"/>
          <w:szCs w:val="27"/>
        </w:rPr>
        <w:t>parámetros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del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sistema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operativo</w:t>
      </w:r>
      <w:proofErr w:type="spellEnd"/>
      <w:r>
        <w:rPr>
          <w:rFonts w:ascii="Arial" w:hAnsi="Arial" w:cs="Arial"/>
          <w:color w:val="EFF3F8"/>
          <w:sz w:val="27"/>
          <w:szCs w:val="27"/>
        </w:rPr>
        <w:t>,</w:t>
      </w:r>
    </w:p>
    <w:p w14:paraId="0CDD5234" w14:textId="77777777" w:rsidR="00881431" w:rsidRDefault="00602996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PHP-FPM, </w:t>
      </w:r>
    </w:p>
    <w:p w14:paraId="2BE5F4EC" w14:textId="77777777" w:rsidR="00881431" w:rsidRDefault="00602996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bases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datos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</w:p>
    <w:p w14:paraId="6A763F9C" w14:textId="77777777" w:rsidR="00881431" w:rsidRDefault="00602996" w:rsidP="00602996">
      <w:pPr>
        <w:pStyle w:val="NormalWeb"/>
        <w:numPr>
          <w:ilvl w:val="0"/>
          <w:numId w:val="2"/>
        </w:numPr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otros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componentes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. </w:t>
      </w:r>
    </w:p>
    <w:p w14:paraId="3F595891" w14:textId="77777777" w:rsidR="00881431" w:rsidRDefault="00602996" w:rsidP="00602996">
      <w:pPr>
        <w:pStyle w:val="NormalWeb"/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Con NGINX Amplify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podrás</w:t>
      </w:r>
      <w:proofErr w:type="spellEnd"/>
      <w:r>
        <w:rPr>
          <w:rFonts w:ascii="Arial" w:hAnsi="Arial" w:cs="Arial"/>
          <w:color w:val="EFF3F8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EFF3F8"/>
          <w:sz w:val="27"/>
          <w:szCs w:val="27"/>
        </w:rPr>
        <w:t>recolectar</w:t>
      </w:r>
      <w:proofErr w:type="spellEnd"/>
      <w:r>
        <w:rPr>
          <w:rStyle w:val="Strong"/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7"/>
          <w:szCs w:val="27"/>
        </w:rPr>
        <w:t>más</w:t>
      </w:r>
      <w:proofErr w:type="spellEnd"/>
      <w:r>
        <w:rPr>
          <w:rStyle w:val="Strong"/>
          <w:rFonts w:ascii="Arial" w:hAnsi="Arial" w:cs="Arial"/>
          <w:color w:val="EFF3F8"/>
          <w:sz w:val="27"/>
          <w:szCs w:val="27"/>
        </w:rPr>
        <w:t xml:space="preserve"> de 100 </w:t>
      </w:r>
      <w:proofErr w:type="spellStart"/>
      <w:r>
        <w:rPr>
          <w:rStyle w:val="Strong"/>
          <w:rFonts w:ascii="Arial" w:hAnsi="Arial" w:cs="Arial"/>
          <w:color w:val="EFF3F8"/>
          <w:sz w:val="27"/>
          <w:szCs w:val="27"/>
        </w:rPr>
        <w:t>métricas</w:t>
      </w:r>
      <w:proofErr w:type="spellEnd"/>
      <w:r>
        <w:rPr>
          <w:rStyle w:val="Strong"/>
          <w:rFonts w:ascii="Arial" w:hAnsi="Arial" w:cs="Arial"/>
          <w:color w:val="EFF3F8"/>
          <w:sz w:val="27"/>
          <w:szCs w:val="27"/>
        </w:rPr>
        <w:t xml:space="preserve"> de NGINX</w:t>
      </w:r>
      <w:r>
        <w:rPr>
          <w:rFonts w:ascii="Arial" w:hAnsi="Arial" w:cs="Arial"/>
          <w:color w:val="EFF3F8"/>
          <w:sz w:val="27"/>
          <w:szCs w:val="27"/>
        </w:rPr>
        <w:t xml:space="preserve"> 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el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sistema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operativo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. </w:t>
      </w:r>
    </w:p>
    <w:p w14:paraId="123E5710" w14:textId="55733231" w:rsidR="00602996" w:rsidRDefault="00602996" w:rsidP="00602996">
      <w:pPr>
        <w:pStyle w:val="NormalWeb"/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Amplify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analiza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los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archivos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configuración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propios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del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servidor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detecta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configuraciones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incorrectas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y da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recomendaciones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seguridad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también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permite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crear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notificaciones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que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pueden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ser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enviadas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por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correo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o a un canal de Slack con un simple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clic</w:t>
      </w:r>
      <w:proofErr w:type="spellEnd"/>
      <w:r>
        <w:rPr>
          <w:rFonts w:ascii="Arial" w:hAnsi="Arial" w:cs="Arial"/>
          <w:color w:val="EFF3F8"/>
          <w:sz w:val="27"/>
          <w:szCs w:val="27"/>
        </w:rPr>
        <w:t>.</w:t>
      </w:r>
    </w:p>
    <w:p w14:paraId="7C9EB4E2" w14:textId="77777777" w:rsidR="00602996" w:rsidRDefault="00602996" w:rsidP="00602996">
      <w:pPr>
        <w:pStyle w:val="NormalWeb"/>
        <w:shd w:val="clear" w:color="auto" w:fill="121F3D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Los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tableros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mando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Amplify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sirven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para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verificar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la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disponibilidad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del sitio 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identificar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situaciones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anómalas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en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diferentes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periodos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tiempo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Otra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característica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destacar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es que NGINX Amplify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te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permite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administrar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varios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sitios,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direcciones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IP y un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nombre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para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identificarlo</w:t>
      </w:r>
      <w:proofErr w:type="spellEnd"/>
      <w:r>
        <w:rPr>
          <w:rFonts w:ascii="Arial" w:hAnsi="Arial" w:cs="Arial"/>
          <w:color w:val="EFF3F8"/>
          <w:sz w:val="27"/>
          <w:szCs w:val="27"/>
        </w:rPr>
        <w:t>.</w:t>
      </w:r>
    </w:p>
    <w:p w14:paraId="6F8E4B84" w14:textId="77777777" w:rsidR="00602996" w:rsidRDefault="00602996" w:rsidP="00602996">
      <w:pPr>
        <w:pStyle w:val="NormalWeb"/>
        <w:shd w:val="clear" w:color="auto" w:fill="121F3D"/>
        <w:spacing w:before="0" w:after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Si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necesitas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conocer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un poco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más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esta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herramienta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visita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el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sitio:</w:t>
      </w:r>
      <w:r>
        <w:rPr>
          <w:rFonts w:ascii="Arial" w:hAnsi="Arial" w:cs="Arial"/>
          <w:color w:val="EFF3F8"/>
          <w:sz w:val="27"/>
          <w:szCs w:val="27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33B1FF"/>
            <w:sz w:val="27"/>
            <w:szCs w:val="27"/>
            <w:u w:val="none"/>
          </w:rPr>
          <w:t>https://www.nginx.com/products/nginx-amplify/</w:t>
        </w:r>
      </w:hyperlink>
    </w:p>
    <w:p w14:paraId="6F822DAF" w14:textId="77777777" w:rsidR="00602996" w:rsidRDefault="00602996" w:rsidP="00CB2725"/>
    <w:sectPr w:rsidR="0060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3082"/>
    <w:multiLevelType w:val="hybridMultilevel"/>
    <w:tmpl w:val="1154419C"/>
    <w:lvl w:ilvl="0" w:tplc="8736A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C10BA"/>
    <w:multiLevelType w:val="hybridMultilevel"/>
    <w:tmpl w:val="A078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25"/>
    <w:rsid w:val="00602996"/>
    <w:rsid w:val="007860CD"/>
    <w:rsid w:val="00881431"/>
    <w:rsid w:val="00CB2725"/>
    <w:rsid w:val="00CE38D4"/>
    <w:rsid w:val="00E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E2D"/>
  <w15:chartTrackingRefBased/>
  <w15:docId w15:val="{FC17F637-8A6A-422C-9A2F-7408997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9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ginx.com/products/nginx-amplif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2021-11-30T19:16:00Z</dcterms:created>
  <dcterms:modified xsi:type="dcterms:W3CDTF">2021-11-30T19:37:00Z</dcterms:modified>
</cp:coreProperties>
</file>