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01F7" w14:textId="7905E052" w:rsidR="009F3B30" w:rsidRPr="009F3B30" w:rsidRDefault="009F3B30" w:rsidP="009F3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30">
        <w:rPr>
          <w:rFonts w:ascii="Arial" w:eastAsia="Times New Roman" w:hAnsi="Arial" w:cs="Arial"/>
          <w:color w:val="EFF3F8"/>
          <w:sz w:val="21"/>
          <w:szCs w:val="21"/>
          <w:shd w:val="clear" w:color="auto" w:fill="24385B"/>
        </w:rPr>
        <w:t xml:space="preserve">2.1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  <w:shd w:val="clear" w:color="auto" w:fill="24385B"/>
        </w:rPr>
        <w:t>Análisis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  <w:shd w:val="clear" w:color="auto" w:fill="24385B"/>
        </w:rPr>
        <w:t xml:space="preserve"> de los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  <w:shd w:val="clear" w:color="auto" w:fill="24385B"/>
        </w:rPr>
        <w:t>parámetros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  <w:shd w:val="clear" w:color="auto" w:fill="24385B"/>
        </w:rPr>
        <w:t xml:space="preserve"> de red</w:t>
      </w:r>
    </w:p>
    <w:p w14:paraId="44846C1B" w14:textId="77777777" w:rsid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</w:p>
    <w:p w14:paraId="5ED24429" w14:textId="5007563E" w:rsidR="009F3B30" w:rsidRP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En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administración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servidores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siempre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existen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IPs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privadas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e IPs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públicas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144102E5" w14:textId="77777777" w:rsid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b/>
          <w:bCs/>
          <w:color w:val="EFF3F8"/>
          <w:sz w:val="21"/>
          <w:szCs w:val="21"/>
        </w:rPr>
      </w:pPr>
    </w:p>
    <w:p w14:paraId="438DB428" w14:textId="70E72B90" w:rsid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9F3B30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La </w:t>
      </w:r>
      <w:proofErr w:type="spellStart"/>
      <w:r w:rsidRPr="009F3B30">
        <w:rPr>
          <w:rFonts w:ascii="Arial" w:eastAsia="Times New Roman" w:hAnsi="Arial" w:cs="Arial"/>
          <w:b/>
          <w:bCs/>
          <w:color w:val="EFF3F8"/>
          <w:sz w:val="21"/>
          <w:szCs w:val="21"/>
        </w:rPr>
        <w:t>ip</w:t>
      </w:r>
      <w:proofErr w:type="spellEnd"/>
      <w:r w:rsidRPr="009F3B30"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b/>
          <w:bCs/>
          <w:color w:val="EFF3F8"/>
          <w:sz w:val="21"/>
          <w:szCs w:val="21"/>
        </w:rPr>
        <w:t>pública</w:t>
      </w:r>
      <w:proofErr w:type="spellEnd"/>
      <w:r w:rsidRPr="009F3B30">
        <w:rPr>
          <w:rFonts w:ascii="Arial" w:eastAsia="Times New Roman" w:hAnsi="Arial" w:cs="Arial"/>
          <w:b/>
          <w:bCs/>
          <w:color w:val="EFF3F8"/>
          <w:sz w:val="21"/>
          <w:szCs w:val="21"/>
        </w:rPr>
        <w:t>:</w:t>
      </w:r>
      <w:r>
        <w:rPr>
          <w:rFonts w:ascii="Arial" w:eastAsia="Times New Roman" w:hAnsi="Arial" w:cs="Arial"/>
          <w:b/>
          <w:bCs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Permite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una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conexión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remota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desde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cualquier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lugar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al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servidor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,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mediante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protocolo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SSH.</w:t>
      </w:r>
    </w:p>
    <w:p w14:paraId="6F7F22E1" w14:textId="77777777" w:rsidR="009F3B30" w:rsidRP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</w:p>
    <w:p w14:paraId="5C65549D" w14:textId="77777777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8A4C417" w14:textId="13C48EA0" w:rsid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ifconfig</w:t>
      </w:r>
      <w:r w:rsidRPr="009F3B30">
        <w:rPr>
          <w:rFonts w:ascii="Arial" w:eastAsia="Times New Roman" w:hAnsi="Arial" w:cs="Arial"/>
          <w:color w:val="EFF3F8"/>
          <w:sz w:val="21"/>
          <w:szCs w:val="21"/>
        </w:rPr>
        <w:t> </w:t>
      </w:r>
      <w:r>
        <w:rPr>
          <w:rFonts w:ascii="Arial" w:eastAsia="Times New Roman" w:hAnsi="Arial" w:cs="Arial"/>
          <w:color w:val="EFF3F8"/>
          <w:sz w:val="21"/>
          <w:szCs w:val="21"/>
        </w:rPr>
        <w:t xml:space="preserve">  </w:t>
      </w:r>
      <w:r w:rsidRPr="009F3B30">
        <w:rPr>
          <w:rFonts w:ascii="Arial" w:eastAsia="Times New Roman" w:hAnsi="Arial" w:cs="Arial"/>
          <w:color w:val="EFF3F8"/>
          <w:sz w:val="21"/>
          <w:szCs w:val="21"/>
        </w:rPr>
        <w:t>==&gt; Interface Configuration</w:t>
      </w:r>
      <w:r w:rsidRPr="009F3B30">
        <w:rPr>
          <w:rFonts w:ascii="Arial" w:eastAsia="Times New Roman" w:hAnsi="Arial" w:cs="Arial"/>
          <w:color w:val="EFF3F8"/>
          <w:sz w:val="21"/>
          <w:szCs w:val="21"/>
        </w:rPr>
        <w:br/>
      </w:r>
    </w:p>
    <w:p w14:paraId="2E454583" w14:textId="366C0266" w:rsidR="009F3B30" w:rsidRP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Se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enlistan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las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tarjetas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que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tenemos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y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su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direccionamiento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especifico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692B23DD" w14:textId="76A04C70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7EA16D5A" w14:textId="77777777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58F65184" w14:textId="11ED21E4" w:rsid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ip</w:t>
      </w:r>
      <w:proofErr w:type="spellEnd"/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gramStart"/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</w:t>
      </w:r>
      <w:r w:rsidRPr="009F3B30">
        <w:rPr>
          <w:rFonts w:ascii="Arial" w:eastAsia="Times New Roman" w:hAnsi="Arial" w:cs="Arial"/>
          <w:color w:val="EFF3F8"/>
          <w:sz w:val="21"/>
          <w:szCs w:val="21"/>
        </w:rPr>
        <w:t> </w:t>
      </w:r>
      <w:r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r w:rsidRPr="009F3B30">
        <w:rPr>
          <w:rFonts w:ascii="Arial" w:eastAsia="Times New Roman" w:hAnsi="Arial" w:cs="Arial"/>
          <w:color w:val="EFF3F8"/>
          <w:sz w:val="21"/>
          <w:szCs w:val="21"/>
        </w:rPr>
        <w:t>=</w:t>
      </w:r>
      <w:proofErr w:type="gram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=&gt;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ip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address show</w:t>
      </w:r>
      <w:r w:rsidRPr="009F3B30">
        <w:rPr>
          <w:rFonts w:ascii="Arial" w:eastAsia="Times New Roman" w:hAnsi="Arial" w:cs="Arial"/>
          <w:color w:val="EFF3F8"/>
          <w:sz w:val="21"/>
          <w:szCs w:val="21"/>
        </w:rPr>
        <w:br/>
      </w:r>
    </w:p>
    <w:p w14:paraId="32888A68" w14:textId="370BC0F5" w:rsidR="009F3B30" w:rsidRP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También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muestra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información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de la red.</w:t>
      </w:r>
      <w:r w:rsidRPr="009F3B30">
        <w:rPr>
          <w:rFonts w:ascii="Arial" w:eastAsia="Times New Roman" w:hAnsi="Arial" w:cs="Arial"/>
          <w:color w:val="EFF3F8"/>
          <w:sz w:val="21"/>
          <w:szCs w:val="21"/>
        </w:rPr>
        <w:br/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Algunos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modificadores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para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este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comando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son </w:t>
      </w:r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-4</w:t>
      </w:r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 para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listar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solo las ipv4 ó </w:t>
      </w:r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-6</w:t>
      </w:r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 para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listar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las ipv6.</w:t>
      </w:r>
    </w:p>
    <w:p w14:paraId="728B377B" w14:textId="7B69FD68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2C2B7FBC" w14:textId="0021B21B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ip</w:t>
      </w:r>
      <w:proofErr w:type="spellEnd"/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a 4</w:t>
      </w:r>
    </w:p>
    <w:p w14:paraId="32C49AD6" w14:textId="6D3694AF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ip</w:t>
      </w:r>
      <w:proofErr w:type="spellEnd"/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a 6</w:t>
      </w:r>
    </w:p>
    <w:p w14:paraId="35A2447A" w14:textId="61F2F4C9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40A59C8F" w14:textId="77777777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5EA0892D" w14:textId="77777777" w:rsid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hostname</w:t>
      </w:r>
      <w:r w:rsidRPr="009F3B30">
        <w:rPr>
          <w:rFonts w:ascii="Arial" w:eastAsia="Times New Roman" w:hAnsi="Arial" w:cs="Arial"/>
          <w:color w:val="EFF3F8"/>
          <w:sz w:val="21"/>
          <w:szCs w:val="21"/>
        </w:rPr>
        <w:br/>
      </w:r>
    </w:p>
    <w:p w14:paraId="3B328D20" w14:textId="61DC61CB" w:rsidR="009F3B30" w:rsidRP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Para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visualizar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nombre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del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equipo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,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este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hostname es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como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se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identifica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equipo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en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las redes.</w:t>
      </w:r>
    </w:p>
    <w:p w14:paraId="66623906" w14:textId="3B74E36D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0E45A4B7" w14:textId="77777777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AF34DA1" w14:textId="77777777" w:rsid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route -n</w:t>
      </w:r>
      <w:r w:rsidRPr="009F3B30">
        <w:rPr>
          <w:rFonts w:ascii="Arial" w:eastAsia="Times New Roman" w:hAnsi="Arial" w:cs="Arial"/>
          <w:color w:val="EFF3F8"/>
          <w:sz w:val="21"/>
          <w:szCs w:val="21"/>
        </w:rPr>
        <w:br/>
      </w:r>
    </w:p>
    <w:p w14:paraId="1D5CDA32" w14:textId="61328A5F" w:rsidR="009F3B30" w:rsidRP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Para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visualizar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puerta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de enlace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predeterminada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del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equipo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.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Muestra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la IP routing table.</w:t>
      </w:r>
    </w:p>
    <w:p w14:paraId="02A9B6A4" w14:textId="20CCCB56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BA16753" w14:textId="77777777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2BCD46C1" w14:textId="77777777" w:rsid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nslookup</w:t>
      </w:r>
      <w:proofErr w:type="spellEnd"/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nombredominio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br/>
      </w:r>
    </w:p>
    <w:p w14:paraId="0E2B7447" w14:textId="43D05EAF" w:rsidR="009F3B30" w:rsidRP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Para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visualizar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ip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cualquier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dominio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especifico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55D7FBEF" w14:textId="2DCEB10D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D6B191C" w14:textId="2AEDC3BA" w:rsidR="001718A2" w:rsidRDefault="001718A2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>
        <w:rPr>
          <w:rFonts w:ascii="Courier New" w:eastAsia="Times New Roman" w:hAnsi="Courier New" w:cs="Courier New"/>
          <w:noProof/>
          <w:color w:val="EFF3F8"/>
          <w:sz w:val="21"/>
          <w:szCs w:val="21"/>
          <w:shd w:val="clear" w:color="auto" w:fill="0C1633"/>
        </w:rPr>
        <w:drawing>
          <wp:inline distT="0" distB="0" distL="0" distR="0" wp14:anchorId="2AC09BC7" wp14:editId="3B04090D">
            <wp:extent cx="3270250" cy="15900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7608" w14:textId="77777777" w:rsidR="001718A2" w:rsidRDefault="001718A2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3AB4E6B9" w14:textId="77777777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579981E8" w14:textId="57B16D59" w:rsidR="009F3B30" w:rsidRDefault="001718A2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c</w:t>
      </w:r>
      <w:r w:rsidR="009F3B30"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url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192.168.1.20</w:t>
      </w:r>
      <w:r w:rsidR="009F3B30" w:rsidRPr="009F3B30">
        <w:rPr>
          <w:rFonts w:ascii="Arial" w:eastAsia="Times New Roman" w:hAnsi="Arial" w:cs="Arial"/>
          <w:color w:val="EFF3F8"/>
          <w:sz w:val="21"/>
          <w:szCs w:val="21"/>
        </w:rPr>
        <w:br/>
      </w:r>
    </w:p>
    <w:p w14:paraId="34187F8A" w14:textId="59E8EB58" w:rsidR="009F3B30" w:rsidRP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b/>
          <w:bCs/>
          <w:color w:val="FFFF00"/>
          <w:sz w:val="21"/>
          <w:szCs w:val="21"/>
        </w:rPr>
      </w:pP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Puede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realizar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simulaciones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como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las que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hace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r w:rsidRPr="009F3B30">
        <w:rPr>
          <w:rFonts w:ascii="Arial" w:eastAsia="Times New Roman" w:hAnsi="Arial" w:cs="Arial"/>
          <w:b/>
          <w:bCs/>
          <w:color w:val="FFFF00"/>
          <w:sz w:val="21"/>
          <w:szCs w:val="21"/>
        </w:rPr>
        <w:t>Postman.</w:t>
      </w:r>
    </w:p>
    <w:p w14:paraId="6B3E3BC5" w14:textId="490427B7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3F746F86" w14:textId="77777777" w:rsidR="009F3B30" w:rsidRDefault="009F3B30" w:rsidP="009F3B30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7397FD61" w14:textId="77777777" w:rsid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wget</w:t>
      </w:r>
      <w:proofErr w:type="spellEnd"/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9F3B3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nombredominio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br/>
      </w:r>
    </w:p>
    <w:p w14:paraId="2AE1B05E" w14:textId="4D87F392" w:rsidR="009F3B30" w:rsidRPr="009F3B30" w:rsidRDefault="009F3B30" w:rsidP="009F3B3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Para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obtener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información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9F3B30">
        <w:rPr>
          <w:rFonts w:ascii="Arial" w:eastAsia="Times New Roman" w:hAnsi="Arial" w:cs="Arial"/>
          <w:color w:val="EFF3F8"/>
          <w:sz w:val="21"/>
          <w:szCs w:val="21"/>
        </w:rPr>
        <w:t>desde</w:t>
      </w:r>
      <w:proofErr w:type="spellEnd"/>
      <w:r w:rsidRPr="009F3B30">
        <w:rPr>
          <w:rFonts w:ascii="Arial" w:eastAsia="Times New Roman" w:hAnsi="Arial" w:cs="Arial"/>
          <w:color w:val="EFF3F8"/>
          <w:sz w:val="21"/>
          <w:szCs w:val="21"/>
        </w:rPr>
        <w:t xml:space="preserve"> internet.</w:t>
      </w:r>
    </w:p>
    <w:p w14:paraId="3E4EBA99" w14:textId="77777777" w:rsidR="00AA1F9C" w:rsidRDefault="00AA1F9C"/>
    <w:sectPr w:rsidR="00AA1F9C" w:rsidSect="009F3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0"/>
    <w:rsid w:val="001718A2"/>
    <w:rsid w:val="009F3B30"/>
    <w:rsid w:val="00AA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454D"/>
  <w15:chartTrackingRefBased/>
  <w15:docId w15:val="{F9030039-4FD0-4BE0-888A-2ACB539F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B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3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2021-11-26T21:23:00Z</dcterms:created>
  <dcterms:modified xsi:type="dcterms:W3CDTF">2021-11-26T21:33:00Z</dcterms:modified>
</cp:coreProperties>
</file>