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7205" w14:textId="6A3395C1" w:rsidR="007147DE" w:rsidRDefault="00D36B17">
      <w:r w:rsidRPr="00D36B17">
        <w:t>https://colab.research.google.com/drive/1OwBLVJmV-xdwwSdEIINgyioetB_5jjVQ?usp=sharing</w:t>
      </w:r>
    </w:p>
    <w:p w14:paraId="011DE2EA" w14:textId="77777777" w:rsidR="00D36B17" w:rsidRDefault="00D36B17"/>
    <w:p w14:paraId="7296EE38" w14:textId="77777777" w:rsidR="00D36B17" w:rsidRPr="00D36B17" w:rsidRDefault="00D36B17" w:rsidP="00D36B17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</w:pP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Reto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explora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diferentes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ejemplos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modelos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y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qué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pueden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</w:rPr>
        <w:t>hacer</w:t>
      </w:r>
      <w:proofErr w:type="spellEnd"/>
    </w:p>
    <w:p w14:paraId="233DC88F" w14:textId="77777777" w:rsidR="00D36B17" w:rsidRPr="00D36B17" w:rsidRDefault="00D36B17" w:rsidP="00D36B17">
      <w:pPr>
        <w:spacing w:before="120" w:after="120" w:line="240" w:lineRule="auto"/>
        <w:outlineLvl w:val="3"/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 xml:space="preserve">Natasha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Seelam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, PhD</w:t>
      </w:r>
    </w:p>
    <w:p w14:paraId="1443E41A" w14:textId="77777777" w:rsidR="00D36B17" w:rsidRPr="00D36B17" w:rsidRDefault="00D36B17" w:rsidP="00D36B17">
      <w:pPr>
        <w:spacing w:before="120" w:after="120" w:line="240" w:lineRule="auto"/>
        <w:outlineLvl w:val="3"/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 xml:space="preserve">Head of AI/ML Research @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27"/>
          <w:szCs w:val="27"/>
        </w:rPr>
        <w:t>MindsDB</w:t>
      </w:r>
      <w:proofErr w:type="spellEnd"/>
    </w:p>
    <w:p w14:paraId="0B927E3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Agradecimientos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especiales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: Dr. Dariusz K.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Murakowski</w:t>
      </w:r>
      <w:proofErr w:type="spellEnd"/>
    </w:p>
    <w:p w14:paraId="0E016D89" w14:textId="77777777" w:rsidR="00D36B17" w:rsidRPr="00D36B17" w:rsidRDefault="00176126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DC59A9C">
          <v:rect id="_x0000_i1025" style="width:0;height:1.5pt" o:hralign="center" o:hrstd="t" o:hr="t" fillcolor="#a0a0a0" stroked="f"/>
        </w:pict>
      </w:r>
    </w:p>
    <w:p w14:paraId="67D3DAE9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notebook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base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algoritmos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básicos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learning.</w:t>
      </w:r>
    </w:p>
    <w:p w14:paraId="45821B0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librería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hyperlink r:id="rId5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scikit-learn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librerías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sencillas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machine learning.</w:t>
      </w:r>
    </w:p>
    <w:p w14:paraId="2B54859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predeterminados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práctica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deberás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parámetros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consultar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páginas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documentación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64967AE0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"https://scikit-learn.org/stable/modules/generated/sklearn.linear_model.LinearRegression.html?highlight=linear%20regression" \l "sklearn.linear_model.LinearRegression"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7BF4CEF8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"https://scikit-learn.org/stable/modules/generated/sklearn.linear_model.LogisticRegression.html?highlight=logistic%20regression" \l "sklearn.linear_model.LogisticRegression"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79B4FA00" w14:textId="77777777" w:rsidR="00D36B17" w:rsidRPr="00D36B17" w:rsidRDefault="00D36B17" w:rsidP="00D36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Clasificador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árboles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decisión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):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"https://scikit-learn.org/stable/modules/generated/sklearn.ensemble.RandomForestClassifier.html?highlight=randomforest" \l "sklearn.ensemble.RandomForestClassifier"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0BC605AE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0C91715">
          <v:rect id="_x0000_i1026" style="width:0;height:1.5pt" o:hralign="center" o:hrstd="t" o:hr="t" fillcolor="#a0a0a0" stroked="f"/>
        </w:pict>
      </w:r>
    </w:p>
    <w:p w14:paraId="64842FD7" w14:textId="6F4E9FC4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Importamos librerías de manejo numérico y procesamiento de datos.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pd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datasets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linear_model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sklearn.ensemble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RandomForestClassifier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sklearn.cluster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sklearn.metrics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mean_squared_error, r2_score, accuracy_score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matplotlib.pyplot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mpl_toolkits.mplot3d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Axes3D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Definimos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graficado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opcional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).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</w:p>
    <w:p w14:paraId="3E2C3ECC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D87543F">
          <v:rect id="_x0000_i1027" style="width:0;height:1.5pt" o:hralign="center" o:hrstd="t" o:hr="t" fillcolor="#a0a0a0" stroked="f"/>
        </w:pict>
      </w:r>
    </w:p>
    <w:p w14:paraId="4271DCF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hyperlink r:id="rId6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Iris dataset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dimensiones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351A4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Iris dataset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descargado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automáticamente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módulo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Courier New" w:eastAsia="Times New Roman" w:hAnsi="Courier New" w:cs="Courier New"/>
          <w:color w:val="212121"/>
        </w:rPr>
        <w:t>datasets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 scikit-learn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B3E1492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BB7EA00">
          <v:rect id="_x0000_i1028" style="width:0;height:1.5pt" o:hralign="center" o:hrstd="t" o:hr="t" fillcolor="#a0a0a0" stroked="f"/>
        </w:pict>
      </w:r>
    </w:p>
    <w:p w14:paraId="77A80BC3" w14:textId="4137AE7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4D8392C" w14:textId="38552D65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 = 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datasets.load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_iris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(iris)</w:t>
      </w:r>
    </w:p>
    <w:p w14:paraId="7615EDE0" w14:textId="102BFB2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253A09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{'data':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[[5.1, 3.5, 1.4, 0.2],</w:t>
      </w:r>
    </w:p>
    <w:p w14:paraId="1D4572C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[4.9,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0.2],</w:t>
      </w:r>
    </w:p>
    <w:p w14:paraId="0C517B5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[4.7, 3.2, 1.3, 0.2],</w:t>
      </w:r>
    </w:p>
    <w:p w14:paraId="2CF6594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3.1, 1.5, 0.2],</w:t>
      </w:r>
    </w:p>
    <w:p w14:paraId="01CCD9D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3.6, 1.4, 0.2],</w:t>
      </w:r>
    </w:p>
    <w:p w14:paraId="2ACE7C3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3.9, 1.7, 0.4],</w:t>
      </w:r>
    </w:p>
    <w:p w14:paraId="4E7FA1F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3.4, 1.4, 0.3],</w:t>
      </w:r>
    </w:p>
    <w:p w14:paraId="1175981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1.5, 0.2],</w:t>
      </w:r>
    </w:p>
    <w:p w14:paraId="67585A8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2.9, 1.4, 0.2],</w:t>
      </w:r>
    </w:p>
    <w:p w14:paraId="43960BB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3.1, 1.5, 0.1],</w:t>
      </w:r>
    </w:p>
    <w:p w14:paraId="6E4D46E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3.7, 1.5, 0.2],</w:t>
      </w:r>
    </w:p>
    <w:p w14:paraId="25A6AF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3.4, 1.6, 0.2],</w:t>
      </w:r>
    </w:p>
    <w:p w14:paraId="06B4985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0.1],</w:t>
      </w:r>
    </w:p>
    <w:p w14:paraId="5945BF5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[4.3,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1.1, 0.1],</w:t>
      </w:r>
    </w:p>
    <w:p w14:paraId="63C93B4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1.2, 0.2],</w:t>
      </w:r>
    </w:p>
    <w:p w14:paraId="39F2E24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4.4, 1.5, 0.4],</w:t>
      </w:r>
    </w:p>
    <w:p w14:paraId="35DF004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3.9, 1.3, 0.4],</w:t>
      </w:r>
    </w:p>
    <w:p w14:paraId="471A78C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3.5, 1.4, 0.3],</w:t>
      </w:r>
    </w:p>
    <w:p w14:paraId="5D97A9E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3.8, 1.7, 0.3],</w:t>
      </w:r>
    </w:p>
    <w:p w14:paraId="1E5EE82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1.5, 0.3],</w:t>
      </w:r>
    </w:p>
    <w:p w14:paraId="39FDE29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3.4, 1.7, 0.2],</w:t>
      </w:r>
    </w:p>
    <w:p w14:paraId="5BEA5EF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3.7, 1.5, 0.4],</w:t>
      </w:r>
    </w:p>
    <w:p w14:paraId="494A3F1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3.6,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0.2],</w:t>
      </w:r>
    </w:p>
    <w:p w14:paraId="4062230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3.3, 1.7, 0.5],</w:t>
      </w:r>
    </w:p>
    <w:p w14:paraId="0FE691B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3.4, 1.9, 0.2],</w:t>
      </w:r>
    </w:p>
    <w:p w14:paraId="1B701E7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 , 1.6, 0.2],</w:t>
      </w:r>
    </w:p>
    <w:p w14:paraId="374CF1E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1.6, 0.4],</w:t>
      </w:r>
    </w:p>
    <w:p w14:paraId="1DE7FEE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3.5, 1.5, 0.2],</w:t>
      </w:r>
    </w:p>
    <w:p w14:paraId="6829FC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3.4, 1.4, 0.2],</w:t>
      </w:r>
    </w:p>
    <w:p w14:paraId="2DBADB5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[4.7, 3.2, 1.6, 0.2],</w:t>
      </w:r>
    </w:p>
    <w:p w14:paraId="747CEE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3.1, 1.6, 0.2],</w:t>
      </w:r>
    </w:p>
    <w:p w14:paraId="77DEF47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3.4, 1.5, 0.4],</w:t>
      </w:r>
    </w:p>
    <w:p w14:paraId="3F54669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4.1, 1.5, 0.1],</w:t>
      </w:r>
    </w:p>
    <w:p w14:paraId="23F0C37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4.2, 1.4, 0.2],</w:t>
      </w:r>
    </w:p>
    <w:p w14:paraId="668680F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3.1, 1.5, 0.2],</w:t>
      </w:r>
    </w:p>
    <w:p w14:paraId="510D94E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3.2, 1.2, 0.2],</w:t>
      </w:r>
    </w:p>
    <w:p w14:paraId="1116960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3.5, 1.3, 0.2],</w:t>
      </w:r>
    </w:p>
    <w:p w14:paraId="2A87175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3.6, 1.4, 0.1],</w:t>
      </w:r>
    </w:p>
    <w:p w14:paraId="1B96207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1.3, 0.2],</w:t>
      </w:r>
    </w:p>
    <w:p w14:paraId="69677A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3.4, 1.5, 0.2],</w:t>
      </w:r>
    </w:p>
    <w:p w14:paraId="41DBE5B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3.5, 1.3, 0.3],</w:t>
      </w:r>
    </w:p>
    <w:p w14:paraId="2C08ADD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[4.5, 2.3, 1.3, 0.3],</w:t>
      </w:r>
    </w:p>
    <w:p w14:paraId="6402F84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[4.4, 3.2, 1.3, 0.2],</w:t>
      </w:r>
    </w:p>
    <w:p w14:paraId="60FCE6A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3.5, 1.6, 0.6],</w:t>
      </w:r>
    </w:p>
    <w:p w14:paraId="6129B3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1.9, 0.4],</w:t>
      </w:r>
    </w:p>
    <w:p w14:paraId="17E42B4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1.4, 0.3],</w:t>
      </w:r>
    </w:p>
    <w:p w14:paraId="275CE7C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3.8, 1.6, 0.2],</w:t>
      </w:r>
    </w:p>
    <w:p w14:paraId="3235BFB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[4.6, 3.2, 1.4, 0.2],</w:t>
      </w:r>
    </w:p>
    <w:p w14:paraId="530805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[5.3, 3.7, 1.5, 0.2],</w:t>
      </w:r>
    </w:p>
    <w:p w14:paraId="75BA7B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3.3, 1.4, 0.2],</w:t>
      </w:r>
    </w:p>
    <w:p w14:paraId="0E2CC1D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3.2, 4.7, 1.4],</w:t>
      </w:r>
    </w:p>
    <w:p w14:paraId="66142E1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3.2, 4.5, 1.5],</w:t>
      </w:r>
    </w:p>
    <w:p w14:paraId="2F3906E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4.9, 1.5],</w:t>
      </w:r>
    </w:p>
    <w:p w14:paraId="39CB21B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2.3,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40D83F3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2.8, 4.6, 1.5],</w:t>
      </w:r>
    </w:p>
    <w:p w14:paraId="42FF135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2.8, 4.5, 1.3],</w:t>
      </w:r>
    </w:p>
    <w:p w14:paraId="4E9637C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3.3, 4.7, 1.6],</w:t>
      </w:r>
    </w:p>
    <w:p w14:paraId="73E62C6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2.4, 3.3,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604228D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[6.6, 2.9, 4.6, 1.3],</w:t>
      </w:r>
    </w:p>
    <w:p w14:paraId="652657A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[5.2, 2.7, 3.9, 1.4],</w:t>
      </w:r>
    </w:p>
    <w:p w14:paraId="0AFDE32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 , 3.5, 1. ],</w:t>
      </w:r>
    </w:p>
    <w:p w14:paraId="48FF690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4.2, 1.5],</w:t>
      </w:r>
    </w:p>
    <w:p w14:paraId="096D8EB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2.2, 4. , 1. ],</w:t>
      </w:r>
    </w:p>
    <w:p w14:paraId="4B097D9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2.9, 4.7, 1.4],</w:t>
      </w:r>
    </w:p>
    <w:p w14:paraId="4622F1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2.9, 3.6, 1.3],</w:t>
      </w:r>
    </w:p>
    <w:p w14:paraId="458A37F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4.4, 1.4],</w:t>
      </w:r>
    </w:p>
    <w:p w14:paraId="6291CD8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4.5, 1.5],</w:t>
      </w:r>
    </w:p>
    <w:p w14:paraId="0E879DB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4.1,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03BA939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2.2, 4.5, 1.5],</w:t>
      </w:r>
    </w:p>
    <w:p w14:paraId="27BC78A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2.5, 3.9, 1.1],</w:t>
      </w:r>
    </w:p>
    <w:p w14:paraId="046D30A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3.2, 4.8, 1.8],</w:t>
      </w:r>
    </w:p>
    <w:p w14:paraId="6BF040E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2.8,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7AF777C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2.5, 4.9, 1.5],</w:t>
      </w:r>
    </w:p>
    <w:p w14:paraId="02BBB3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2.8, 4.7, 1.2],</w:t>
      </w:r>
    </w:p>
    <w:p w14:paraId="75EEF3C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2.9, 4.3, 1.3],</w:t>
      </w:r>
    </w:p>
    <w:p w14:paraId="6B0B0DB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4.4, 1.4],</w:t>
      </w:r>
    </w:p>
    <w:p w14:paraId="221ABA3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2.8, 4.8, 1.4],</w:t>
      </w:r>
    </w:p>
    <w:p w14:paraId="7665BBF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 , 1.7],</w:t>
      </w:r>
    </w:p>
    <w:p w14:paraId="37EA097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2.9, 4.5, 1.5],</w:t>
      </w:r>
    </w:p>
    <w:p w14:paraId="28790BC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2.6, 3.5,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46C6391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2.4, 3.8, 1.1],</w:t>
      </w:r>
    </w:p>
    <w:p w14:paraId="3D8A33F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2.4, 3.7, 1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79F7DB5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3.9, 1.2],</w:t>
      </w:r>
    </w:p>
    <w:p w14:paraId="34A7D38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2.7, 5.1, 1.6],</w:t>
      </w:r>
    </w:p>
    <w:p w14:paraId="2569EFC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[5.4,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4.5, 1.5],</w:t>
      </w:r>
    </w:p>
    <w:p w14:paraId="6C207F0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3.4, 4.5, 1.6],</w:t>
      </w:r>
    </w:p>
    <w:p w14:paraId="35B72D2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4.7, 1.5],</w:t>
      </w:r>
    </w:p>
    <w:p w14:paraId="4F4C0EC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2.3, 4.4, 1.3],</w:t>
      </w:r>
    </w:p>
    <w:p w14:paraId="33DED6E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4.1, 1.3],</w:t>
      </w:r>
    </w:p>
    <w:p w14:paraId="06E859F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2.5,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1.3],</w:t>
      </w:r>
    </w:p>
    <w:p w14:paraId="1AD0ACC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[5.5, 2.6, 4.4, 1.2],</w:t>
      </w:r>
    </w:p>
    <w:p w14:paraId="528129C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4.6, 1.4],</w:t>
      </w:r>
    </w:p>
    <w:p w14:paraId="402CAF2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2.6, 4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1.2],</w:t>
      </w:r>
    </w:p>
    <w:p w14:paraId="0D49432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2.3, 3.3, 1. ],</w:t>
      </w:r>
    </w:p>
    <w:p w14:paraId="4EA278B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2.7, 4.2, 1.3],</w:t>
      </w:r>
    </w:p>
    <w:p w14:paraId="49FE429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4.2, 1.2],</w:t>
      </w:r>
    </w:p>
    <w:p w14:paraId="3A4CD46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2.9, 4.2, 1.3],</w:t>
      </w:r>
    </w:p>
    <w:p w14:paraId="307E16F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2.9, 4.3, 1.3],</w:t>
      </w:r>
    </w:p>
    <w:p w14:paraId="7043D28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[5.1, 2.5,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1.1],</w:t>
      </w:r>
    </w:p>
    <w:p w14:paraId="74EF715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2.8, 4.1, 1.3],</w:t>
      </w:r>
    </w:p>
    <w:p w14:paraId="20DCAFD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3.3, 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2.5],</w:t>
      </w:r>
    </w:p>
    <w:p w14:paraId="4D518C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5.1, 1.9],</w:t>
      </w:r>
    </w:p>
    <w:p w14:paraId="4C95CD0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5.9, 2.1],</w:t>
      </w:r>
    </w:p>
    <w:p w14:paraId="29E68D9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2.9, 5.6, 1.8],</w:t>
      </w:r>
    </w:p>
    <w:p w14:paraId="0CD26E6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5.8, 2.2],</w:t>
      </w:r>
    </w:p>
    <w:p w14:paraId="7FE19CF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[7.6,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6.6, 2.1],</w:t>
      </w:r>
    </w:p>
    <w:p w14:paraId="0D4F70C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[4.9, 2.5, 4.5, 1.7],</w:t>
      </w:r>
    </w:p>
    <w:p w14:paraId="3BA6028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[7.3, 2.9, 6.3, 1.8],</w:t>
      </w:r>
    </w:p>
    <w:p w14:paraId="6ABB70B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2.5, 5.8, 1.8],</w:t>
      </w:r>
    </w:p>
    <w:p w14:paraId="33DF485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3.6, 6.1, 2.5],</w:t>
      </w:r>
    </w:p>
    <w:p w14:paraId="17E6E5C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3.2, 5.1,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100907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2.7, 5.3, 1.9],</w:t>
      </w:r>
    </w:p>
    <w:p w14:paraId="4563A46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5.5, 2.1],</w:t>
      </w:r>
    </w:p>
    <w:p w14:paraId="1AA5EED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[5.7, 2.5, 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 ],</w:t>
      </w:r>
    </w:p>
    <w:p w14:paraId="6AC85A2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2.8, 5.1, 2.4],</w:t>
      </w:r>
    </w:p>
    <w:p w14:paraId="2337CF9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3.2, 5.3, 2.3],</w:t>
      </w:r>
    </w:p>
    <w:p w14:paraId="2F2438C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5.5, 1.8],</w:t>
      </w:r>
    </w:p>
    <w:p w14:paraId="1BA2674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3.8, 6.7, 2.2],</w:t>
      </w:r>
    </w:p>
    <w:p w14:paraId="40620CB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2.6, 6.9, 2.3],</w:t>
      </w:r>
    </w:p>
    <w:p w14:paraId="0C8E286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2.2, 5. , 1.5],</w:t>
      </w:r>
    </w:p>
    <w:p w14:paraId="44B127E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3.2, 5.7, 2.3],</w:t>
      </w:r>
    </w:p>
    <w:p w14:paraId="5B538D2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[5.6, 2.8, 4.9,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2F5ABD4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2.8, 6.7,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471D0C4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       [6.3, 2.7, 4.9, 1.8],</w:t>
      </w:r>
    </w:p>
    <w:p w14:paraId="406D3A2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3.3, 5.7, 2.1],</w:t>
      </w:r>
    </w:p>
    <w:p w14:paraId="395C46F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3.2, 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1.8],</w:t>
      </w:r>
    </w:p>
    <w:p w14:paraId="241ACA3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2.8, 4.8, 1.8],</w:t>
      </w:r>
    </w:p>
    <w:p w14:paraId="32CD90E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4.9, 1.8],</w:t>
      </w:r>
    </w:p>
    <w:p w14:paraId="133DBD3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2.8, 5.6, 2.1],</w:t>
      </w:r>
    </w:p>
    <w:p w14:paraId="4291077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[7.2,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5.8, 1.6],</w:t>
      </w:r>
    </w:p>
    <w:p w14:paraId="50D8B00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[7.4, 2.8, 6.1, 1.9],</w:t>
      </w:r>
    </w:p>
    <w:p w14:paraId="23E50AA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[7.9, 3.8, 6.4, 2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</w:t>
      </w:r>
    </w:p>
    <w:p w14:paraId="24D67EE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2.8, 5.6, 2.2],</w:t>
      </w:r>
    </w:p>
    <w:p w14:paraId="53CF8D1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2.8, 5.1, 1.5],</w:t>
      </w:r>
    </w:p>
    <w:p w14:paraId="5C65243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[6.1, 2.6, 5.6, 1.4],</w:t>
      </w:r>
    </w:p>
    <w:p w14:paraId="2F2A4E6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[7.7,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6.1, 2.3],</w:t>
      </w:r>
    </w:p>
    <w:p w14:paraId="050EC71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3.4, 5.6, 2.4],</w:t>
      </w:r>
    </w:p>
    <w:p w14:paraId="22F9B3D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[6.4, 3.1, 5.5, 1.8],</w:t>
      </w:r>
    </w:p>
    <w:p w14:paraId="60755F8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3. , 4.8, 1.8],</w:t>
      </w:r>
    </w:p>
    <w:p w14:paraId="11DE93C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5.4, 2.1],</w:t>
      </w:r>
    </w:p>
    <w:p w14:paraId="22D771E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3.1, 5.6, 2.4],</w:t>
      </w:r>
    </w:p>
    <w:p w14:paraId="3E38E75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[6.9, 3.1, 5.1, 2.3],</w:t>
      </w:r>
    </w:p>
    <w:p w14:paraId="280F87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[5.8, 2.7, 5.1, 1.9],</w:t>
      </w:r>
    </w:p>
    <w:p w14:paraId="76DBF6E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[6.8, 3.2, 5.9, 2.3],</w:t>
      </w:r>
    </w:p>
    <w:p w14:paraId="6F9C296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3.3, 5.7, 2.5],</w:t>
      </w:r>
    </w:p>
    <w:p w14:paraId="54EC34E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[6.7,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5.2, 2.3],</w:t>
      </w:r>
    </w:p>
    <w:p w14:paraId="04B61A2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[6.3, 2.5, 5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1.9],</w:t>
      </w:r>
    </w:p>
    <w:p w14:paraId="5914E47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[6.5,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5.2, 2. ],</w:t>
      </w:r>
    </w:p>
    <w:p w14:paraId="118C79F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[6.2, 3.4, 5.4, 2.3],</w:t>
      </w:r>
    </w:p>
    <w:p w14:paraId="18BA0F0A" w14:textId="77777777" w:rsid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[5.9, 3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 ,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5.1, 1.8]]), 'target': array([</w:t>
      </w:r>
    </w:p>
    <w:p w14:paraId="553024C4" w14:textId="4285DC52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0, 0, 0, 0, 0, 0, 0, 0, 0, 0, 0, 0, 0, 0, 0, 0, 0, 0, 0, 0, 0, 0,</w:t>
      </w:r>
    </w:p>
    <w:p w14:paraId="32FF4ED7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0, 0, 0, 0, 0, 0, 0, 0, 0, 0, 0, 0, 0, 0, 0, 0, 0, 0, 0, 0, 0, 0,</w:t>
      </w:r>
    </w:p>
    <w:p w14:paraId="07806D9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0, 0, 0, 0, 0, 0, 1, 1, 1, 1, 1, 1, 1, 1, 1, 1, 1, 1, 1, 1, 1, 1,</w:t>
      </w:r>
    </w:p>
    <w:p w14:paraId="64F816E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1, 1, 1, 1, 1, 1, 1, 1, 1, 1, 1, 1, 1, 1, 1, 1, 1, 1, 1, 1, 1, 1,</w:t>
      </w:r>
    </w:p>
    <w:p w14:paraId="1C92D9A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1, 1, 1, 1, 1, 1, 1, 1, 1, 1, 1, 1, 2, 2, 2, 2, 2, 2, 2, 2, 2, 2,</w:t>
      </w:r>
    </w:p>
    <w:p w14:paraId="48B5D28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2, 2, 2, 2, 2, 2, 2, 2, 2, 2, 2, 2, 2, 2, 2, 2, 2, 2, 2, 2, 2, 2,</w:t>
      </w:r>
    </w:p>
    <w:p w14:paraId="025AA1F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2, 2, 2, 2, 2, 2, 2, 2, 2, 2, 2, 2, 2, 2, 2, 2, 2, 2]), 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target_names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 xml:space="preserve">':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['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t>', 'versicolor', 'virginica'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],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='&lt;U10'), 'DESCR': '.. _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iris_dataset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nIris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plants dataset\n--------------------\n\n**Data Set Characteristics:**\n\n    :Number of Instances: 150 (50 in each of three classes)\n    :Number of Attributes: 4 numeric, predictive attributes and the class\n    :Attribute Information:\n        - sepal length in cm\n        - sepal width in cm\n        - petal length in cm\n        - petal width in cm\n        - class:\n                - Iris-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\n                - Iris-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Versicolour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\n                - Iris-Virginica\n                \n    :Summary Statistics:\n\n    ============== ==== ==== ======= ===== ====================\n                    Min  Max   Mean    SD   Class Correlation\n    ============== ==== ==== ======= ===== ====================\n    sepal length:   4.3  7.9   5.84   0.83    0.7826\n    sepal width:    2.0  4.4   3.05   0.43   -0.4194\n    petal length:   1.0  6.9   3.76   1.76    0.9490  (high!)\n    petal width:    0.1  2.5   1.20   0.76    0.9565  (high!)\n    ============== ==== ==== ======= ===== ====================\n\n    :Missing Attribute Values: None\n    :Class Distribution: 33.3% for each of 3 classes.\n    :Creator: R.A. Fisher\n    :Donor: Michael Marshall (</w:t>
      </w:r>
      <w:hyperlink r:id="rId7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MARSHALL%PLU@io.arc.nasa.gov</w:t>
        </w:r>
      </w:hyperlink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)\n    :Date: July, 1988\n\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nThe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famous Iris database, first used by Sir R.A. Fisher. The dataset is taken\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nfrom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Fisher\'s paper. Note that it\'s the same as in R, but not as in the UCI\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nMachine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Learning Repository, which has two wrong data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points.\n\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nThis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is perhaps the best known database to be found in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npattern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recognition literature.  Fisher\'s paper is a classic in the field and\nis referenced frequently to this day.  (See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Duda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&amp; Hart, for example.) 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ndata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set contains 3 classes of 50 instances each, where each class refers to a\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ntype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of iris plant.  One class is linearly separable from the other 2; the\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nlatter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are NOT linearly separable from each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other.\n\n..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topic::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References\n\n   - Fisher, R.A. "The use of multiple measurements in taxonomic problems"\n     Annual Eugenics, 7, Part II, 179-188 (1936); also in "Contributions to\n     Mathematical Statistics" (John Wiley, NY, 1950).\n   -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Duda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, R.O., &amp; Hart, P.E. (1973) Pattern Classification and Scene Analysis.\n 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Q327.D83) John Wiley &amp; Sons.  ISBN 0-471-22361-1.  See page 218.\n   -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Dasarathy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, B.V. (1980) "Nosing Around the Neighborhood: A New System\n     Structure and Classification Rule for Recognition in Partially Exposed\n     Environments".  IEEE Transactions on Pattern Analysis and Machine\n     Intelligence, Vol. PAMI-2, No. 1, 67-71.\n   - Gates, G.W. (1972) "The Reduced Nearest Neighbor Rule".  IEEE Transactions\n     on Information Theory, May 1972, 431-433.\n   - See also: 1988 MLC Proceedings, 54-64.  Cheeseman et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al"s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AUTOCLASS II\n     conceptual clustering system finds 3 classes in the data.\n   - Many, many more ...', 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feature_names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': ['sepal length (cm)', 'sepal width (cm)', 'petal length (cm)', 'petal width (cm)'], 'filename': '/usr/local/lib/python3.7/dist-packages/sklearn/datasets/data/iris.csv'}</w:t>
      </w:r>
    </w:p>
    <w:p w14:paraId="6A038206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45C08EF">
          <v:rect id="_x0000_i1029" style="width:0;height:1.5pt" o:hralign="center" o:hrstd="t" o:hr="t" fillcolor="#a0a0a0" stroked="f"/>
        </w:pict>
      </w:r>
    </w:p>
    <w:p w14:paraId="23A01A78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lastRenderedPageBreak/>
        <w:t xml:space="preserve">1: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Familiarizarse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con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tu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conjunto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5024227E" w14:textId="024E88F8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forma de array,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denotado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N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M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N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representa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(150),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M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(4).</w:t>
      </w:r>
    </w:p>
    <w:p w14:paraId="154C1EC2" w14:textId="2BBC79E4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La clave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feature_names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indica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: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9CF073" w14:textId="77777777" w:rsidR="00712661" w:rsidRDefault="00712661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162B8A69" w14:textId="0B613860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1 TARGET </w:t>
      </w:r>
      <w:r w:rsidR="00712661">
        <w:rPr>
          <w:rFonts w:ascii="Roboto" w:eastAsia="Times New Roman" w:hAnsi="Roboto" w:cs="Times New Roman"/>
          <w:color w:val="212121"/>
          <w:sz w:val="24"/>
          <w:szCs w:val="24"/>
        </w:rPr>
        <w:t>(0,1) POR CADA FILA…. 150</w:t>
      </w:r>
    </w:p>
    <w:p w14:paraId="272FABEB" w14:textId="77777777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444A9EE" w14:textId="19E9535C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"target",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u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la meta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modelar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 La clave </w:t>
      </w:r>
      <w:proofErr w:type="spellStart"/>
      <w:r w:rsidRPr="00D36B17">
        <w:rPr>
          <w:rFonts w:ascii="Courier New" w:eastAsia="Times New Roman" w:hAnsi="Courier New" w:cs="Courier New"/>
          <w:color w:val="212121"/>
          <w:highlight w:val="yellow"/>
        </w:rPr>
        <w:t>target_names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 indica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: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setosa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", "versicolor" y "virginica".</w:t>
      </w:r>
    </w:p>
    <w:p w14:paraId="27B7C50F" w14:textId="77777777" w:rsid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937E4CD" w14:textId="6AE32964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The term "target" is typically the goal we are trying to model. The key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target_names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 indicates 3 species of this flower,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setosa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", "versicolor", and "virginica".</w:t>
      </w:r>
    </w:p>
    <w:p w14:paraId="7051886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Nuestra meta es usar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features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descripciones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planta.</w:t>
      </w:r>
    </w:p>
    <w:p w14:paraId="0322E5C2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9CF7510">
          <v:rect id="_x0000_i1030" style="width:0;height:1.5pt" o:hralign="center" o:hrstd="t" o:hr="t" fillcolor="#a0a0a0" stroked="f"/>
        </w:pict>
      </w:r>
    </w:p>
    <w:p w14:paraId="41B0F03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los feature names.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iris.data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iris.feature_names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Creamos el DataFrame con los targets (las especies de la flor).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target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iris.target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'species'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Unimos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ambos DF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;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agregamos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nueva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columna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([data, target], axis=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Mezclar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orden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aleatorio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data.sample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(frac=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1234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primeros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registros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nuevo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data.head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BFBA0E1" w14:textId="37C156B3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3F57B519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53108B3">
          <v:rect id="_x0000_i1031" style="width:0;height:1.5pt" o:hralign="center" o:hrstd="t" o:hr="t" fillcolor="#a0a0a0" stroked="f"/>
        </w:pict>
      </w:r>
    </w:p>
    <w:p w14:paraId="22CB665C" w14:textId="77777777" w:rsidR="00D36B17" w:rsidRPr="00D36B17" w:rsidRDefault="00D36B17" w:rsidP="00D36B17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1a: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Separando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nuestros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training y testing</w:t>
      </w:r>
    </w:p>
    <w:p w14:paraId="7022AEE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Antes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comenzar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crear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dividir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(Training)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(Testing)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D9E0D04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general es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mayoría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incluirse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ayudar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subyacentes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3665EF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 conjunto de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debe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separarse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evaluar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hizo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verificamos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detectados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reflejan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955339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recordemos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(Validation)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complicados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requieren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parámetros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elementos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clave) de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suficientemente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simples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necesaria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4A830B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división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80/20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/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suele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razonable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elemental.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Realizamos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361E42D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5278C9F">
          <v:rect id="_x0000_i1032" style="width:0;height:1.5pt" o:hralign="center" o:hrstd="t" o:hr="t" fillcolor="#a0a0a0" stroked="f"/>
        </w:pict>
      </w:r>
    </w:p>
    <w:p w14:paraId="6D7B6A50" w14:textId="12CEDFD0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32AA6258" w14:textId="47F8E02E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Fracción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0.8.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r w:rsidRPr="00D36B17">
        <w:rPr>
          <w:rFonts w:ascii="var(--colab-code-font-family)" w:eastAsia="Times New Roman" w:hAnsi="var(--colab-code-font-family)" w:cs="Courier New"/>
          <w:color w:val="267F99"/>
          <w:sz w:val="20"/>
          <w:szCs w:val="20"/>
        </w:rPr>
        <w:t>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data.shape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*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0.8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train = </w:t>
      </w:r>
      <w:proofErr w:type="spellStart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data.iloc</w:t>
      </w:r>
      <w:proofErr w:type="spellEnd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[:</w:t>
      </w:r>
      <w:proofErr w:type="spellStart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Ntrain</w:t>
      </w:r>
      <w:proofErr w:type="spellEnd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, :]</w:t>
      </w:r>
      <w:r w:rsidRPr="0017612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</w:rPr>
        <w:br/>
      </w:r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test = </w:t>
      </w:r>
      <w:proofErr w:type="spellStart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data.iloc</w:t>
      </w:r>
      <w:proofErr w:type="spellEnd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[</w:t>
      </w:r>
      <w:proofErr w:type="spellStart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Ntrain</w:t>
      </w:r>
      <w:proofErr w:type="spellEnd"/>
      <w:r w:rsidRPr="00176126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:, :]</w:t>
      </w:r>
    </w:p>
    <w:p w14:paraId="4D8B975F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94AA88C">
          <v:rect id="_x0000_i1033" style="width:0;height:1.5pt" o:hralign="center" o:hrstd="t" o:hr="t" fillcolor="#a0a0a0" stroked="f"/>
        </w:pict>
      </w:r>
    </w:p>
    <w:p w14:paraId="7F3AE356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2: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lineal</w:t>
      </w:r>
    </w:p>
    <w:p w14:paraId="1130538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valor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o label.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pensar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602251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supongamos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(Index =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1B548C5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comenzar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construyamos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solo 1 feature,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(Index = 2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1597A71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observemos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5F0EE05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030D536">
          <v:rect id="_x0000_i1034" style="width:0;height:1.5pt" o:hralign="center" o:hrstd="t" o:hr="t" fillcolor="#a0a0a0" stroked="f"/>
        </w:pict>
      </w:r>
    </w:p>
    <w:p w14:paraId="36E83485" w14:textId="203A9ACD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533B227" w14:textId="650F339E" w:rsid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variables para acceder de forma más simple a las columnas de nuestros features.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Creamos la gráfica comparanco Petal lenght (eje x) contra Petal width (eje y)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v.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33C2505" w14:textId="62D064DD" w:rsidR="00712661" w:rsidRDefault="00712661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FBA67EC" w14:textId="2D59D818" w:rsidR="00712661" w:rsidRPr="00D36B17" w:rsidRDefault="00712661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794FF374" wp14:editId="51E5B482">
            <wp:extent cx="1869831" cy="1933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128" cy="19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1DC" w14:textId="035167FE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1595789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lastRenderedPageBreak/>
        <w:pict w14:anchorId="05471D49">
          <v:rect id="_x0000_i1035" style="width:0;height:1.5pt" o:hralign="center" o:hrstd="t" o:hr="t" fillcolor="#a0a0a0" stroked="f"/>
        </w:pict>
      </w:r>
    </w:p>
    <w:p w14:paraId="1B7FE89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De lo anterior,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lineal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50B40E0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Petal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Lenght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 </w:t>
      </w:r>
      <w:proofErr w:type="spellStart"/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Petal Width.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forma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+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0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=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ecuación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recta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generar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lineal.</w:t>
      </w:r>
    </w:p>
    <w:p w14:paraId="6BC49E8C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scikit-earn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103648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NOTA: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aparecerá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molesto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mensaje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error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scikit-learn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input 2D (N x 1)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DataFrame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x-input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33AE9D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43B27FA">
          <v:rect id="_x0000_i1036" style="width:0;height:1.5pt" o:hralign="center" o:hrstd="t" o:hr="t" fillcolor="#a0a0a0" stroked="f"/>
        </w:pict>
      </w:r>
    </w:p>
    <w:p w14:paraId="1BBE795B" w14:textId="073EBCE2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7542540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Importar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objeto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regresión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lineal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model_1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model.LinearRegression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tus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model_1.fit(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coeficientes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Coef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model_1.coef_)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sesgo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o bias.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"\n\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nBias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model_1.intercept_)</w:t>
      </w:r>
    </w:p>
    <w:p w14:paraId="0C9D69D5" w14:textId="744AC04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0DF1BE2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proofErr w:type="spellStart"/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>Coef</w:t>
      </w:r>
      <w:proofErr w:type="spellEnd"/>
    </w:p>
    <w:p w14:paraId="0E19041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 xml:space="preserve"> [0.41490802]</w:t>
      </w:r>
    </w:p>
    <w:p w14:paraId="70BD9321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</w:p>
    <w:p w14:paraId="33C25778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</w:p>
    <w:p w14:paraId="41A2617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>Bias</w:t>
      </w:r>
    </w:p>
    <w:p w14:paraId="0D813D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FF0000"/>
          <w:sz w:val="20"/>
          <w:szCs w:val="20"/>
        </w:rPr>
        <w:t xml:space="preserve"> -0.357589314248546</w:t>
      </w:r>
    </w:p>
    <w:p w14:paraId="322F0CE5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FF0000"/>
          <w:sz w:val="21"/>
          <w:szCs w:val="21"/>
        </w:rPr>
        <w:pict w14:anchorId="23B056FF">
          <v:rect id="_x0000_i1037" style="width:0;height:1.5pt" o:hralign="center" o:hrstd="t" o:hr="t" fillcolor="#a0a0a0" stroked="f"/>
        </w:pict>
      </w:r>
    </w:p>
    <w:p w14:paraId="520E7D37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resultado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dice que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es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0.41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y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bias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interceptar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es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</w:t>
      </w:r>
    </w:p>
    <w:p w14:paraId="10E68086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The above tells us that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the relationship with petal length, is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0.41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and that the bias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llamado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interceptar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is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fórmula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5DD4A7A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+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θ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0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=0.41∗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−0.36=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</w:p>
    <w:p w14:paraId="457F143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Grafiquemos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observarlo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37368EF7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F064629">
          <v:rect id="_x0000_i1038" style="width:0;height:1.5pt" o:hralign="center" o:hrstd="t" o:hr="t" fillcolor="#a0a0a0" stroked="f"/>
        </w:pict>
      </w:r>
    </w:p>
    <w:p w14:paraId="43177A8A" w14:textId="48DBDD45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76C4CDA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variables para acceder de forma más simple a las columnas de nuestros features.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Definimos un arreglo desde el valor mímimo del petal length hasta el máximo del petal lenght + 1, en pasos de 0.5.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np.arange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plength.</w:t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min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plength.</w:t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max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()+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Ecuación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regresión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lineal.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0.41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*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-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0.36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Gráficamos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recta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nuestra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ecuación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plength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pwidth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yvals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v.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77138C56" w14:textId="12381DE1" w:rsid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</w:rPr>
      </w:pPr>
    </w:p>
    <w:p w14:paraId="0DDEF438" w14:textId="4D3A4E3F" w:rsidR="00712661" w:rsidRPr="00D36B17" w:rsidRDefault="00712661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</w:rPr>
        <w:drawing>
          <wp:inline distT="0" distB="0" distL="0" distR="0" wp14:anchorId="20D71F78" wp14:editId="5C5018D7">
            <wp:extent cx="1457718" cy="1424354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41" cy="14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075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7134D9F">
          <v:rect id="_x0000_i1039" style="width:0;height:1.5pt" o:hralign="center" o:hrstd="t" o:hr="t" fillcolor="#a0a0a0" stroked="f"/>
        </w:pict>
      </w:r>
    </w:p>
    <w:p w14:paraId="29AD6407" w14:textId="07D5D7F6" w:rsid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¡No es una mala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! 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paso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error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cuadrático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medio (MSE)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1CAA267" w14:textId="77777777" w:rsidR="00712661" w:rsidRPr="00D36B17" w:rsidRDefault="00712661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BE32D1E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 valor de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busca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x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y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bien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".</w:t>
      </w:r>
    </w:p>
    <w:p w14:paraId="5546CA2A" w14:textId="77777777" w:rsidR="00D36B17" w:rsidRPr="00D36B17" w:rsidRDefault="00D36B17" w:rsidP="00D36B17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Siempre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MSE bajo y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1. </w:t>
      </w:r>
      <w:r w:rsidRPr="00D36B17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R</w:t>
      </w:r>
      <w:r w:rsidRPr="00D36B17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limitado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0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efectivamente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correlacionado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a </w:t>
      </w:r>
      <w:r w:rsidRPr="00D36B17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perfecta).</w:t>
      </w:r>
    </w:p>
    <w:p w14:paraId="17C6874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calcular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conjunto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luego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estimación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longitud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comparación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3F5B7F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A95D415">
          <v:rect id="_x0000_i1040" style="width:0;height:1.5pt" o:hralign="center" o:hrstd="t" o:hr="t" fillcolor="#a0a0a0" stroked="f"/>
        </w:pict>
      </w:r>
    </w:p>
    <w:p w14:paraId="37A5E849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2CD077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Predicción con model_1 = linear_model.LinearRegression() utilizando los datos de prueba.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model_1.predict(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MSE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valores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predichos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'MSE: %.2f'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% mean_squared_error(pd.DataFrame(test.iloc[:,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ypredict))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R^2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valores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predichos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'R2: %.2f'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% r2_score(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3EA557D9" w14:textId="0CE0D1D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6827E90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MSE: 0.04</w:t>
      </w:r>
    </w:p>
    <w:p w14:paraId="5E23E9D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R2: 0.94</w:t>
      </w:r>
    </w:p>
    <w:p w14:paraId="22CFBD32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CAECB79">
          <v:rect id="_x0000_i1041" style="width:0;height:1.5pt" o:hralign="center" o:hrstd="t" o:hr="t" fillcolor="#a0a0a0" stroked="f"/>
        </w:pict>
      </w:r>
    </w:p>
    <w:p w14:paraId="1699EEF3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Excelente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! Podemos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longitud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ancho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709434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8C091CF">
          <v:rect id="_x0000_i1042" style="width:0;height:1.5pt" o:hralign="center" o:hrstd="t" o:hr="t" fillcolor="#a0a0a0" stroked="f"/>
        </w:pict>
      </w:r>
    </w:p>
    <w:p w14:paraId="3BF26402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3: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logística</w:t>
      </w:r>
      <w:proofErr w:type="spellEnd"/>
    </w:p>
    <w:p w14:paraId="5CF387C0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Similar</w:t>
      </w:r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con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Sin embargo,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clasificar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5ABC79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partir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del ancho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comportamientos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distintos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una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largo/ancho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sépalo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largo/ancho del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pétalo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gustaría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pertenece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A14A27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emplear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binaria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logaritmo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impar;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probabilidad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particular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otra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4AA0C1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por lo que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fórmula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ligeramente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adaptada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Afortunadamente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scikit-learn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binarias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múltiples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facilidad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9FC705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1EA2E8DB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EA69C87">
          <v:rect id="_x0000_i1043" style="width:0;height:1.5pt" o:hralign="center" o:hrstd="t" o:hr="t" fillcolor="#a0a0a0" stroked="f"/>
        </w:pict>
      </w:r>
    </w:p>
    <w:p w14:paraId="6ACBCB75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74946A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Preparamos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prueba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 y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y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última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columna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es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especie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: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input, training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train.iloc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output, training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: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input, test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test.iloc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</w:t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output, test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Configuramos la regresión logística con el método de regresión logística de linear_model.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model_2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linear_model.LogisticRegression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entrenamiento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model_2.fit(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41287E50" w14:textId="27DDFCBE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982906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/usr/local/lib/python3.7/dist-packages/sklearn/linear_model/_logistic.py:940: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ConvergenceWarning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lbfgs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failed to converge (status=1):</w:t>
      </w:r>
    </w:p>
    <w:p w14:paraId="30EA113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STOP: TOTAL NO. of ITERATIONS REACHED LIMIT.</w:t>
      </w:r>
    </w:p>
    <w:p w14:paraId="1EA2358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FEB724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Increase the number of iterations 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max_iter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) or scale the data as shown in:</w:t>
      </w:r>
    </w:p>
    <w:p w14:paraId="168AD9A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hyperlink r:id="rId10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https://scikit-learn.org/stable/modules/preprocessing.html</w:t>
        </w:r>
      </w:hyperlink>
    </w:p>
    <w:p w14:paraId="67CD357B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Please also refer to the documentation for alternative solver options:</w:t>
      </w:r>
    </w:p>
    <w:p w14:paraId="4689B10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</w:t>
      </w:r>
      <w:hyperlink r:id="rId11" w:anchor="logistic-regression" w:tgtFrame="_blank" w:history="1">
        <w:r w:rsidRPr="00D36B17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https://scikit-learn.org/stable/modules/linear_model.html#logistic-regression</w:t>
        </w:r>
      </w:hyperlink>
    </w:p>
    <w:p w14:paraId="2B588733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extra_warning_msg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=_LOGISTIC_SOLVER_CONVERGENCE_MSG)</w:t>
      </w:r>
    </w:p>
    <w:p w14:paraId="7E47717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LogisticRegression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C=1.0,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class_weight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=None, dual=False,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fit_intercept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=True,</w:t>
      </w:r>
    </w:p>
    <w:p w14:paraId="15D8B61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intercept_scaling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=1, l1_ratio=None,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max_iter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=100,</w:t>
      </w:r>
    </w:p>
    <w:p w14:paraId="35CDDAA2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multi_class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='auto',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n_jobs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=None, penalty='l2',</w:t>
      </w:r>
    </w:p>
    <w:p w14:paraId="354949A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=None, solver='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lbfgs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',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tol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=0.0001, verbose=0,</w:t>
      </w:r>
    </w:p>
    <w:p w14:paraId="579A519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            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warm_start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=False)</w:t>
      </w:r>
    </w:p>
    <w:p w14:paraId="563A1A13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4EF1E4B">
          <v:rect id="_x0000_i1044" style="width:0;height:1.5pt" o:hralign="center" o:hrstd="t" o:hr="t" fillcolor="#a0a0a0" stroked="f"/>
        </w:pict>
      </w:r>
    </w:p>
    <w:p w14:paraId="0E073887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evaluación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utilizará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precisión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(accuracy)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o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cantidad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veces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correctamente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6103C8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7EFDF2F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46A0E3E">
          <v:rect id="_x0000_i1045" style="width:0;height:1.5pt" o:hralign="center" o:hrstd="t" o:hr="t" fillcolor="#a0a0a0" stroked="f"/>
        </w:pict>
      </w:r>
    </w:p>
    <w:p w14:paraId="485218D7" w14:textId="68EBAB9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108FD93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Hacer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predicciones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conjunto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prueba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model_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2.predict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lastRenderedPageBreak/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Probamos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accuracy del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generado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"Testing accuracy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accuracy_score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798D8033" w14:textId="3422BEB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447C2794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 = 1.0</w:t>
      </w:r>
    </w:p>
    <w:p w14:paraId="6A0726C4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E5E1B77">
          <v:rect id="_x0000_i1046" style="width:0;height:1.5pt" o:hralign="center" o:hrstd="t" o:hr="t" fillcolor="#a0a0a0" stroked="f"/>
        </w:pict>
      </w:r>
    </w:p>
    <w:p w14:paraId="2F670A6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Increíblemente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obtener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correctamente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!</w:t>
      </w:r>
    </w:p>
    <w:p w14:paraId="1F075CD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hazaña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ocurrir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 xml:space="preserve">separable </w:t>
      </w:r>
      <w:proofErr w:type="spellStart"/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linealmente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condición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especial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que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fácil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agrupar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o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línea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plano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)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dibujada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completamente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81D096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complicados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necesites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"https://scikit-learn.org/stable/modules/generated/sklearn.metrics.confusion_matrix.html"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>matriz</w:t>
      </w:r>
      <w:proofErr w:type="spellEnd"/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i/>
          <w:iCs/>
          <w:color w:val="0000FF"/>
          <w:sz w:val="24"/>
          <w:szCs w:val="24"/>
          <w:u w:val="single"/>
        </w:rPr>
        <w:t>confusión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preguntando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negativos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falsos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falsos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negativos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matriz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confusión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scikit-learn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forma:</w:t>
      </w:r>
    </w:p>
    <w:p w14:paraId="272C0FF1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B506F29">
          <v:rect id="_x0000_i1047" style="width:0;height:1.5pt" o:hralign="center" o:hrstd="t" o:hr="t" fillcolor="#a0a0a0" stroked="f"/>
        </w:pict>
      </w:r>
    </w:p>
    <w:p w14:paraId="606C575B" w14:textId="77777777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D36B17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76030D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Un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matriz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confusión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#Importamos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método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matriz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confusión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desde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sklearn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confusion_matrix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#Aplicamos la matriz a nuestros valores de testing y los valores de predicción generados.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confusion_matrix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003ED92A" w14:textId="01746706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061DDC0E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[[11,  0,  0],</w:t>
      </w:r>
    </w:p>
    <w:p w14:paraId="428FB69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0,  7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  0],</w:t>
      </w:r>
    </w:p>
    <w:p w14:paraId="1E5D8FB9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  [ 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0,  0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, 12]])</w:t>
      </w:r>
    </w:p>
    <w:p w14:paraId="065F6202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1C16999">
          <v:rect id="_x0000_i1048" style="width:0;height:1.5pt" o:hralign="center" o:hrstd="t" o:hr="t" fillcolor="#a0a0a0" stroked="f"/>
        </w:pict>
      </w:r>
    </w:p>
    <w:p w14:paraId="143FAA3D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Ten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que, dado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fila individual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predichas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verdaderas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972B2E2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3FD0EF6">
          <v:rect id="_x0000_i1049" style="width:0;height:1.5pt" o:hralign="center" o:hrstd="t" o:hr="t" fillcolor="#a0a0a0" stroked="f"/>
        </w:pict>
      </w:r>
    </w:p>
    <w:p w14:paraId="7045884D" w14:textId="77777777" w:rsidR="00D36B17" w:rsidRPr="00D36B17" w:rsidRDefault="00D36B17" w:rsidP="00D36B17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Regresión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logística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regularización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(bonus)</w:t>
      </w:r>
    </w:p>
    <w:p w14:paraId="368AEA0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Vale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"https://scikit-learn.org/stable/modules/generated/sklearn.linear_model.LogisticRegression.html"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predeterminados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de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LogisticRegression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de scikit-learn. A saber,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buscar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A402845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La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aunque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curso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ayudar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asegurándose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que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demasiado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agregar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nuevo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término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función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pérdida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tamaño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A5594DD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Overfitting means that your model will perform fantastically on the training set, but horribly on the test (or validation) set. Regularization tries to make coefficients of redundant/not useful features as close to 0 as possible, meaning they play little role in the prediction.</w:t>
      </w:r>
    </w:p>
    <w:p w14:paraId="203CCC29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sobreajuste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u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overfitting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funcionará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fantásticamente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horriblemente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validación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).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redundantes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/no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útiles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0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juegan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papel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pequeño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predicción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7710D9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scikit-learn, </w:t>
      </w:r>
      <w:r w:rsidRPr="00D36B17">
        <w:rPr>
          <w:rFonts w:ascii="Courier New" w:eastAsia="Times New Roman" w:hAnsi="Courier New" w:cs="Courier New"/>
          <w:color w:val="212121"/>
        </w:rPr>
        <w:t>penalty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refiere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normalmente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L1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or </w:t>
      </w:r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L2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Ambos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métodos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fomentan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escasez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coeficientes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delante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acercan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0).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Además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fuerza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inversa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regularización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 es </w:t>
      </w:r>
      <w:r w:rsidRPr="00D36B17">
        <w:rPr>
          <w:rFonts w:ascii="Courier New" w:eastAsia="Times New Roman" w:hAnsi="Courier New" w:cs="Courier New"/>
          <w:color w:val="212121"/>
        </w:rPr>
        <w:t>C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Una </w:t>
      </w:r>
      <w:r w:rsidRPr="00D36B17">
        <w:rPr>
          <w:rFonts w:ascii="Courier New" w:eastAsia="Times New Roman" w:hAnsi="Courier New" w:cs="Courier New"/>
          <w:color w:val="212121"/>
        </w:rPr>
        <w:t>C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grande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indica una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fuerza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disminuye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gradualmente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mientras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encontrar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features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724669A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E33E14A">
          <v:rect id="_x0000_i1050" style="width:0;height:1.5pt" o:hralign="center" o:hrstd="t" o:hr="t" fillcolor="#a0a0a0" stroked="f"/>
        </w:pict>
      </w:r>
    </w:p>
    <w:p w14:paraId="3A80F39E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4. Bosque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aleatorio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(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árboles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decisión</w:t>
      </w:r>
      <w:proofErr w:type="spellEnd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)</w:t>
      </w:r>
    </w:p>
    <w:p w14:paraId="000ECDC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enfoque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analizaremos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Como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Clasificador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"https://scikit-learn.org/stable/modules/generated/sklearn.ensemble.RandomForestClassifier.html?highlight=randomforest" \l "sklearn.ensemble.RandomForestClassifier"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 un Random Forest </w:t>
      </w:r>
      <w:hyperlink r:id="rId12" w:anchor="sklearn.ensemble.RandomForestRegressor" w:tgtFrame="_blank" w:history="1">
        <w:r w:rsidRPr="00D36B17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regressor</w:t>
        </w:r>
      </w:hyperlink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2F98C9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Bosque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varios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entrada.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simplicidad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agregamos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estimadores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n_estimators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Corresponden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árboles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bosque.</w:t>
      </w:r>
    </w:p>
    <w:p w14:paraId="2C141737" w14:textId="5FEAC112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19CB55C0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clasificador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RandomForestClassifier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n_estimators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Entrenamos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clf.fit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ytrain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Generamos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predicción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y_pred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clf.predict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xtest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Probamos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accuracy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"Testing accuracy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accuracy_score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ytest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ypred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</w:p>
    <w:p w14:paraId="28A56624" w14:textId="69A10D7F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6C4C402D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Testing accuracy = 1.0</w:t>
      </w:r>
    </w:p>
    <w:p w14:paraId="72191EF8" w14:textId="57BFA979" w:rsidR="00D36B17" w:rsidRPr="00D36B17" w:rsidRDefault="005D454A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E</w:t>
      </w:r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l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capaz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conseguir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perfección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accuracy (100% o 1).</w:t>
      </w:r>
    </w:p>
    <w:p w14:paraId="48C611B8" w14:textId="6ED55E8C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1A2A2F9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817E5FF">
          <v:rect id="_x0000_i1051" style="width:0;height:1.5pt" o:hralign="center" o:hrstd="t" o:hr="t" fillcolor="#a0a0a0" stroked="f"/>
        </w:pict>
      </w:r>
    </w:p>
    <w:p w14:paraId="07531037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5. K-Means clustering</w:t>
      </w:r>
    </w:p>
    <w:p w14:paraId="18A1B4DF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enfoque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patrones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algoritmo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aprendizaje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requieren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EA48CE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sabemos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3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flores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tenido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exitosos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reconocer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especies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Sin embargo,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problemas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antemano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ya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9BE551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sobresale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K-medias 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intentaremos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encontrar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hay.</w:t>
      </w:r>
    </w:p>
    <w:p w14:paraId="75D3C8D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inicializamos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KMeans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Existen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argumentos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implementación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scikit-learn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"https://scikit-learn.org/stable/modules/generated/sklearn.cluster.KMeans.html" \t "_blank" </w:instrTex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D36B1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Mientras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defecto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principal 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tomar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n_clusters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cuántos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pensamos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antemano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Courier New" w:eastAsia="Times New Roman" w:hAnsi="Courier New" w:cs="Courier New"/>
          <w:color w:val="212121"/>
        </w:rPr>
        <w:t>random_state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asegurar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reproducibilidad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8CBFC3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Ten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cuenta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completo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encajar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usar un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pruebas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separado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"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robustos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 son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498121E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simplificar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visualización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entrenaremos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 </w:t>
      </w:r>
      <w:r w:rsidRPr="00D36B17">
        <w:rPr>
          <w:rFonts w:ascii="Courier New" w:eastAsia="Times New Roman" w:hAnsi="Courier New" w:cs="Courier New"/>
          <w:color w:val="212121"/>
        </w:rPr>
        <w:t>petal length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and </w:t>
      </w:r>
      <w:r w:rsidRPr="00D36B17">
        <w:rPr>
          <w:rFonts w:ascii="Courier New" w:eastAsia="Times New Roman" w:hAnsi="Courier New" w:cs="Courier New"/>
          <w:color w:val="212121"/>
        </w:rPr>
        <w:t>petal width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8FBC297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lastRenderedPageBreak/>
        <w:pict w14:anchorId="77DF4BD0">
          <v:rect id="_x0000_i1052" style="width:0;height:1.5pt" o:hralign="center" o:hrstd="t" o:hr="t" fillcolor="#a0a0a0" stroked="f"/>
        </w:pict>
      </w:r>
    </w:p>
    <w:p w14:paraId="6D6515CF" w14:textId="292A198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5A02A93F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Inicializamos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k2model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n_clusters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todos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puntos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EXCEPTO para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especie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k2model.fit(data[[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inercia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desde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modelo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Kmeans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"Inertia ="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k2model.inertia_)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Cálculamos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posición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clústers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"Centroids (x, y) =\n"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k2model.cluster_centers_)</w:t>
      </w:r>
    </w:p>
    <w:p w14:paraId="3323CA40" w14:textId="628FA371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7F12D675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Inertia = 86.39021984551395</w:t>
      </w:r>
    </w:p>
    <w:p w14:paraId="10BA453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Centroids (x, y) =</w:t>
      </w:r>
    </w:p>
    <w:p w14:paraId="54FDE216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[[4.92525253 1.68181818]</w:t>
      </w:r>
    </w:p>
    <w:p w14:paraId="2AD74C0C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[1.49215686 0.</w:t>
      </w:r>
      <w:proofErr w:type="gramStart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2627451 ]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]</w:t>
      </w:r>
    </w:p>
    <w:p w14:paraId="208D2AF9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F620EF8">
          <v:rect id="_x0000_i1053" style="width:0;height:1.5pt" o:hralign="center" o:hrstd="t" o:hr="t" fillcolor="#a0a0a0" stroked="f"/>
        </w:pict>
      </w:r>
    </w:p>
    <w:p w14:paraId="62B6584A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visualicemos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865F3D1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Antes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puntos de </w:t>
      </w:r>
      <w:proofErr w:type="spellStart"/>
      <w:proofErr w:type="gram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datos.Para</w:t>
      </w:r>
      <w:proofErr w:type="spellEnd"/>
      <w:proofErr w:type="gram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mayor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claridad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colorearé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acuerdo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 </w:t>
      </w:r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NOTA, los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entrenaron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SIN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conocer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estas</w:t>
      </w:r>
      <w:proofErr w:type="spellEnd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A473FBD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FE4F25F">
          <v:rect id="_x0000_i1054" style="width:0;height:1.5pt" o:hralign="center" o:hrstd="t" o:hr="t" fillcolor="#a0a0a0" stroked="f"/>
        </w:pict>
      </w:r>
    </w:p>
    <w:p w14:paraId="2A6512F3" w14:textId="4ADCB789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0294AD3A" w14:textId="77777777" w:rsidR="00D36B17" w:rsidRPr="00D36B17" w:rsidRDefault="00D36B17" w:rsidP="00D3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Graficamos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línea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para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'k'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Versicolor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Virginica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data[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data.iloc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[:, 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]==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 (cm)"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   c=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ax.legend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Setosa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"Versicolor"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"Virginica"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Graficamos los centroides de los clústers (output en Petal Length x Petal Width)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ax.plot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(k2model.cluster_centers_[:,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k2model.cluster_centers_[:,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        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"g*"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markersize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"Petal Length v. Width"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CC63F59" w14:textId="3B7E1758" w:rsidR="00D36B17" w:rsidRPr="00D36B17" w:rsidRDefault="00D36B17" w:rsidP="00D36B17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</w:p>
    <w:p w14:paraId="7C78F26D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8810A35">
          <v:rect id="_x0000_i1055" style="width:0;height:1.5pt" o:hralign="center" o:hrstd="t" o:hr="t" fillcolor="#a0a0a0" stroked="f"/>
        </w:pict>
      </w:r>
    </w:p>
    <w:p w14:paraId="46F9402D" w14:textId="2BF1D6CA" w:rsidR="00D36B17" w:rsidRPr="00D36B17" w:rsidRDefault="005D454A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N</w:t>
      </w:r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uestro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pareció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captar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inferior,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debido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que solo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especificamos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2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clústers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parece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perdemos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diferencia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Versicolor y Virginica. El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coloca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apropiadamente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centroide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ellos</w:t>
      </w:r>
      <w:proofErr w:type="spellEnd"/>
      <w:r w:rsidR="00D36B17"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5F50F48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práctica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tengas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disponibles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Entonces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poder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identificar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elegir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k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",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 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tratando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ajustar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D36B17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k</w:t>
      </w: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panel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pequeño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Trazamos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y,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eje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x.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recuperada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por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ve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2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celdas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arriba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;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mide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lejos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puntos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sus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centros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conglomerados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cercanos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Idealmente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menor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; sin embargo, con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 menudo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seguirá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disminuyendo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marginalmente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Por lo tanto,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dice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mejor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conglomerados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debemos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aprovechar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máximo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inercia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558339E" w14:textId="77777777" w:rsidR="00D36B17" w:rsidRPr="00D36B17" w:rsidRDefault="00176126" w:rsidP="00D36B17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97170FD">
          <v:rect id="_x0000_i1056" style="width:0;height:1.5pt" o:hralign="center" o:hrstd="t" o:hr="t" fillcolor="#a0a0a0" stroked="f"/>
        </w:pict>
      </w:r>
    </w:p>
    <w:p w14:paraId="13C114E9" w14:textId="77777777" w:rsidR="00D36B17" w:rsidRPr="00D36B17" w:rsidRDefault="00D36B17" w:rsidP="00D36B17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6: </w:t>
      </w:r>
      <w:proofErr w:type="spellStart"/>
      <w:r w:rsidRPr="00D36B17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Conclusiones</w:t>
      </w:r>
      <w:proofErr w:type="spellEnd"/>
    </w:p>
    <w:p w14:paraId="714BE052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notebook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hemos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cubierto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esencial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scikit-learn:</w:t>
      </w:r>
    </w:p>
    <w:p w14:paraId="06E9940B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lineal -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49E10CFD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logística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- (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59BC1914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Bosques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aleatorios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(Random Forest) - (supervised,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201B05EF" w14:textId="77777777" w:rsidR="00D36B17" w:rsidRPr="00D36B17" w:rsidRDefault="00D36B17" w:rsidP="00D36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K-Means - (no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, clustering)</w:t>
      </w:r>
    </w:p>
    <w:p w14:paraId="47BF6A5B" w14:textId="77777777" w:rsidR="00D36B17" w:rsidRPr="00D36B17" w:rsidRDefault="00D36B17" w:rsidP="00D36B1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los que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trabajar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futuro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respuestas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sean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tan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claras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. Es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probar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sondear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preguntar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métricas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rendimiento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realmente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indican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aprendiendo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esperaría</w:t>
      </w:r>
      <w:proofErr w:type="spellEnd"/>
      <w:r w:rsidRPr="00D36B1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55FF84F" w14:textId="77777777" w:rsidR="00D36B17" w:rsidRDefault="00D36B17"/>
    <w:sectPr w:rsidR="00D36B17" w:rsidSect="00D36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47D"/>
    <w:multiLevelType w:val="multilevel"/>
    <w:tmpl w:val="0E7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4AF"/>
    <w:multiLevelType w:val="multilevel"/>
    <w:tmpl w:val="080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7"/>
    <w:rsid w:val="00176126"/>
    <w:rsid w:val="001D5579"/>
    <w:rsid w:val="00240C4B"/>
    <w:rsid w:val="005D454A"/>
    <w:rsid w:val="00712661"/>
    <w:rsid w:val="007147DE"/>
    <w:rsid w:val="00931399"/>
    <w:rsid w:val="00C267C7"/>
    <w:rsid w:val="00D11250"/>
    <w:rsid w:val="00D36B17"/>
    <w:rsid w:val="00E60577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E3C9"/>
  <w15:chartTrackingRefBased/>
  <w15:docId w15:val="{3A744B2B-2644-438F-B151-2C981F73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6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6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6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6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6B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6B1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3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B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6B17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D36B17"/>
  </w:style>
  <w:style w:type="character" w:customStyle="1" w:styleId="imported-info-area">
    <w:name w:val="imported-info-area"/>
    <w:basedOn w:val="DefaultParagraphFont"/>
    <w:rsid w:val="00D36B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17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D36B17"/>
  </w:style>
  <w:style w:type="character" w:customStyle="1" w:styleId="mtk18">
    <w:name w:val="mtk18"/>
    <w:basedOn w:val="DefaultParagraphFont"/>
    <w:rsid w:val="00D36B17"/>
  </w:style>
  <w:style w:type="character" w:customStyle="1" w:styleId="mtk1">
    <w:name w:val="mtk1"/>
    <w:basedOn w:val="DefaultParagraphFont"/>
    <w:rsid w:val="00D36B17"/>
  </w:style>
  <w:style w:type="character" w:customStyle="1" w:styleId="mtk26">
    <w:name w:val="mtk26"/>
    <w:basedOn w:val="DefaultParagraphFont"/>
    <w:rsid w:val="00D36B17"/>
  </w:style>
  <w:style w:type="character" w:customStyle="1" w:styleId="mtk11">
    <w:name w:val="mtk11"/>
    <w:basedOn w:val="DefaultParagraphFont"/>
    <w:rsid w:val="00D36B17"/>
  </w:style>
  <w:style w:type="character" w:styleId="HTMLCode">
    <w:name w:val="HTML Code"/>
    <w:basedOn w:val="DefaultParagraphFont"/>
    <w:uiPriority w:val="99"/>
    <w:semiHidden/>
    <w:unhideWhenUsed/>
    <w:rsid w:val="00D36B17"/>
    <w:rPr>
      <w:rFonts w:ascii="Courier New" w:eastAsia="Times New Roman" w:hAnsi="Courier New" w:cs="Courier New"/>
      <w:sz w:val="20"/>
      <w:szCs w:val="20"/>
    </w:rPr>
  </w:style>
  <w:style w:type="character" w:customStyle="1" w:styleId="mtk14">
    <w:name w:val="mtk14"/>
    <w:basedOn w:val="DefaultParagraphFont"/>
    <w:rsid w:val="00D36B17"/>
  </w:style>
  <w:style w:type="character" w:customStyle="1" w:styleId="md-ignore">
    <w:name w:val="md-ignore"/>
    <w:basedOn w:val="DefaultParagraphFont"/>
    <w:rsid w:val="00D36B17"/>
  </w:style>
  <w:style w:type="character" w:customStyle="1" w:styleId="md-math">
    <w:name w:val="md-math"/>
    <w:basedOn w:val="DefaultParagraphFont"/>
    <w:rsid w:val="00D36B17"/>
  </w:style>
  <w:style w:type="character" w:customStyle="1" w:styleId="mathjax">
    <w:name w:val="mathjax"/>
    <w:basedOn w:val="DefaultParagraphFont"/>
    <w:rsid w:val="00D36B17"/>
  </w:style>
  <w:style w:type="character" w:customStyle="1" w:styleId="math">
    <w:name w:val="math"/>
    <w:basedOn w:val="DefaultParagraphFont"/>
    <w:rsid w:val="00D36B17"/>
  </w:style>
  <w:style w:type="character" w:customStyle="1" w:styleId="mrow">
    <w:name w:val="mrow"/>
    <w:basedOn w:val="DefaultParagraphFont"/>
    <w:rsid w:val="00D36B17"/>
  </w:style>
  <w:style w:type="character" w:customStyle="1" w:styleId="mi">
    <w:name w:val="mi"/>
    <w:basedOn w:val="DefaultParagraphFont"/>
    <w:rsid w:val="00D36B17"/>
  </w:style>
  <w:style w:type="character" w:customStyle="1" w:styleId="mo">
    <w:name w:val="mo"/>
    <w:basedOn w:val="DefaultParagraphFont"/>
    <w:rsid w:val="00D36B17"/>
  </w:style>
  <w:style w:type="character" w:customStyle="1" w:styleId="mtk13">
    <w:name w:val="mtk13"/>
    <w:basedOn w:val="DefaultParagraphFont"/>
    <w:rsid w:val="00D36B17"/>
  </w:style>
  <w:style w:type="character" w:customStyle="1" w:styleId="msubsup">
    <w:name w:val="msubsup"/>
    <w:basedOn w:val="DefaultParagraphFont"/>
    <w:rsid w:val="00D36B17"/>
  </w:style>
  <w:style w:type="character" w:customStyle="1" w:styleId="mn">
    <w:name w:val="mn"/>
    <w:basedOn w:val="DefaultParagraphFont"/>
    <w:rsid w:val="00D36B17"/>
  </w:style>
  <w:style w:type="character" w:styleId="Emphasis">
    <w:name w:val="Emphasis"/>
    <w:basedOn w:val="DefaultParagraphFont"/>
    <w:uiPriority w:val="20"/>
    <w:qFormat/>
    <w:rsid w:val="00D36B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2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42822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70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639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6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01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3786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790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28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43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0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8834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20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459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53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19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11994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28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1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52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84568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48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2018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5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0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0348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6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06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61937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21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6595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8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4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14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61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7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5445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199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753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301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107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413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50304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401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8504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7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5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5326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42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5368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26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538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33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SHALL%25PLU@io.arc.nasa.gov" TargetMode="External"/><Relationship Id="rId12" Type="http://schemas.openxmlformats.org/officeDocument/2006/relationships/hyperlink" Target="https://scikit-learn.org/stable/modules/generated/sklearn.ensemble.RandomForestRegressor.html?highlight=randomfo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datasets/plot_iris_dataset.html" TargetMode="External"/><Relationship Id="rId11" Type="http://schemas.openxmlformats.org/officeDocument/2006/relationships/hyperlink" Target="https://scikit-learn.org/stable/modules/linear_model.html" TargetMode="External"/><Relationship Id="rId5" Type="http://schemas.openxmlformats.org/officeDocument/2006/relationships/hyperlink" Target="https://scikit-learn.org/stable/" TargetMode="External"/><Relationship Id="rId10" Type="http://schemas.openxmlformats.org/officeDocument/2006/relationships/hyperlink" Target="https://scikit-learn.org/stable/modules/preproces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4338</Words>
  <Characters>24727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2022-01-18T16:06:00Z</dcterms:created>
  <dcterms:modified xsi:type="dcterms:W3CDTF">2022-01-27T14:50:00Z</dcterms:modified>
</cp:coreProperties>
</file>