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1E7C" w14:textId="33286B53" w:rsidR="00787405" w:rsidRDefault="0049088C">
      <w:r w:rsidRPr="0049088C">
        <w:t>https://towardsdatascience.com/comparative-study-on-classic-machine-learning-algorithms-24f9ff6ab222#:~:text=Decision%20tree%20vs%20KNN%20%3A,KNN's%20expensive%20real%20time%20execution.</w:t>
      </w:r>
    </w:p>
    <w:p w14:paraId="7614ECC9" w14:textId="4E4707DC" w:rsidR="0049088C" w:rsidRDefault="0049088C"/>
    <w:p w14:paraId="6F802AEC" w14:textId="77777777" w:rsidR="0049088C" w:rsidRPr="0049088C" w:rsidRDefault="0049088C" w:rsidP="0049088C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757575"/>
          <w:sz w:val="21"/>
          <w:szCs w:val="21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color w:val="757575"/>
          <w:sz w:val="21"/>
          <w:szCs w:val="21"/>
          <w:lang w:eastAsia="es-SV"/>
        </w:rPr>
        <w:t>Published</w:t>
      </w:r>
      <w:proofErr w:type="spellEnd"/>
      <w:r w:rsidRPr="0049088C">
        <w:rPr>
          <w:rFonts w:ascii="Helvetica" w:eastAsia="Times New Roman" w:hAnsi="Helvetica" w:cs="Segoe UI"/>
          <w:color w:val="757575"/>
          <w:sz w:val="21"/>
          <w:szCs w:val="21"/>
          <w:lang w:eastAsia="es-SV"/>
        </w:rPr>
        <w:t xml:space="preserve"> in</w:t>
      </w:r>
    </w:p>
    <w:p w14:paraId="22FB8830" w14:textId="77777777" w:rsidR="0049088C" w:rsidRPr="0049088C" w:rsidRDefault="0049088C" w:rsidP="0049088C">
      <w:pPr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shd w:val="clear" w:color="auto" w:fill="FFFFFF"/>
          <w:lang w:eastAsia="es-SV"/>
        </w:rPr>
      </w:pPr>
      <w:r w:rsidRPr="0049088C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49088C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"https://towardsdatascience.com/?source=post_page-----24f9ff6ab222-----------------------------------" </w:instrText>
      </w:r>
      <w:r w:rsidRPr="0049088C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26A45502" w14:textId="77777777" w:rsidR="0049088C" w:rsidRPr="0049088C" w:rsidRDefault="0049088C" w:rsidP="0049088C">
      <w:pPr>
        <w:wordWrap w:val="0"/>
        <w:spacing w:after="0" w:line="300" w:lineRule="atLeast"/>
        <w:rPr>
          <w:rFonts w:ascii="Helvetica" w:eastAsia="Times New Roman" w:hAnsi="Helvetica" w:cs="Times New Roman"/>
          <w:color w:val="292929"/>
          <w:sz w:val="21"/>
          <w:szCs w:val="21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color w:val="292929"/>
          <w:sz w:val="21"/>
          <w:szCs w:val="21"/>
          <w:shd w:val="clear" w:color="auto" w:fill="FFFFFF"/>
          <w:lang w:eastAsia="es-SV"/>
        </w:rPr>
        <w:t>Towards</w:t>
      </w:r>
      <w:proofErr w:type="spellEnd"/>
      <w:r w:rsidRPr="0049088C">
        <w:rPr>
          <w:rFonts w:ascii="Helvetica" w:eastAsia="Times New Roman" w:hAnsi="Helvetica" w:cs="Segoe UI"/>
          <w:color w:val="292929"/>
          <w:sz w:val="21"/>
          <w:szCs w:val="21"/>
          <w:shd w:val="clear" w:color="auto" w:fill="FFFFFF"/>
          <w:lang w:eastAsia="es-SV"/>
        </w:rPr>
        <w:t xml:space="preserve"> Data </w:t>
      </w:r>
      <w:proofErr w:type="spellStart"/>
      <w:r w:rsidRPr="0049088C">
        <w:rPr>
          <w:rFonts w:ascii="Helvetica" w:eastAsia="Times New Roman" w:hAnsi="Helvetica" w:cs="Segoe UI"/>
          <w:color w:val="292929"/>
          <w:sz w:val="21"/>
          <w:szCs w:val="21"/>
          <w:shd w:val="clear" w:color="auto" w:fill="FFFFFF"/>
          <w:lang w:eastAsia="es-SV"/>
        </w:rPr>
        <w:t>Science</w:t>
      </w:r>
      <w:proofErr w:type="spellEnd"/>
    </w:p>
    <w:p w14:paraId="160560E3" w14:textId="73E85ECA" w:rsidR="0049088C" w:rsidRDefault="0049088C" w:rsidP="0049088C">
      <w:p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49088C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34896212" w14:textId="25A2817A" w:rsidR="0049088C" w:rsidRDefault="000E1372" w:rsidP="0049088C">
      <w:hyperlink r:id="rId5" w:history="1">
        <w:r w:rsidR="0049088C">
          <w:rPr>
            <w:rStyle w:val="Hyperlink"/>
            <w:rFonts w:ascii="Helvetica" w:hAnsi="Helvetica"/>
            <w:shd w:val="clear" w:color="auto" w:fill="FFFFFF"/>
          </w:rPr>
          <w:t xml:space="preserve">Danny </w:t>
        </w:r>
        <w:proofErr w:type="spellStart"/>
        <w:r w:rsidR="0049088C">
          <w:rPr>
            <w:rStyle w:val="Hyperlink"/>
            <w:rFonts w:ascii="Helvetica" w:hAnsi="Helvetica"/>
            <w:shd w:val="clear" w:color="auto" w:fill="FFFFFF"/>
          </w:rPr>
          <w:t>Varghese</w:t>
        </w:r>
        <w:proofErr w:type="spellEnd"/>
      </w:hyperlink>
    </w:p>
    <w:p w14:paraId="1ED4DC59" w14:textId="77777777" w:rsidR="0049088C" w:rsidRPr="0049088C" w:rsidRDefault="0049088C" w:rsidP="0049088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</w:pPr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Comparative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>Study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>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>Classic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Machine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>learning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s-SV"/>
        </w:rPr>
        <w:t>Algorithms</w:t>
      </w:r>
      <w:proofErr w:type="spellEnd"/>
    </w:p>
    <w:p w14:paraId="6715FD00" w14:textId="30AA1164" w:rsidR="0049088C" w:rsidRDefault="0049088C" w:rsidP="0049088C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</w:pPr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 xml:space="preserve">Quick </w:t>
      </w:r>
      <w:proofErr w:type="spellStart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>summary</w:t>
      </w:r>
      <w:proofErr w:type="spellEnd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>on</w:t>
      </w:r>
      <w:proofErr w:type="spellEnd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>various</w:t>
      </w:r>
      <w:proofErr w:type="spellEnd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 xml:space="preserve"> ML </w:t>
      </w:r>
      <w:proofErr w:type="spellStart"/>
      <w:r w:rsidRPr="0049088C">
        <w:rPr>
          <w:rFonts w:ascii="Helvetica" w:eastAsia="Times New Roman" w:hAnsi="Helvetica" w:cs="Segoe UI"/>
          <w:color w:val="757575"/>
          <w:sz w:val="33"/>
          <w:szCs w:val="33"/>
          <w:lang w:eastAsia="es-SV"/>
        </w:rPr>
        <w:t>algorithms</w:t>
      </w:r>
      <w:proofErr w:type="spellEnd"/>
    </w:p>
    <w:p w14:paraId="476514E8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Machine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scientific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technique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where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computers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learn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how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solve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problem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without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explicitly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program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. Deep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currently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leading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ML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race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powered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by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algorithms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computation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power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data.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Still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ML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classical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algorithms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have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their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strong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position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field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.</w:t>
      </w:r>
    </w:p>
    <w:p w14:paraId="0BDFD41D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comparative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study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different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techniques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49088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SV"/>
        </w:rPr>
        <w:t> </w:t>
      </w:r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Linear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K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nearest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 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story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. 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"https://medium.com/@dannymvarghese/comparative-study-on-classic-machine-learning-algorithms-part-2-5ab58b683ec0" </w:instrTex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49088C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next</w:t>
      </w:r>
      <w:proofErr w:type="spellEnd"/>
      <w:r w:rsidRPr="0049088C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story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I’ll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covering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Support Vector machine,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Forest and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Baye</w:t>
      </w: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so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blogs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about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in-depth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details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so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focus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their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comparative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study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look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their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basic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logic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disadvantages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assumptions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effects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co-linearity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 &amp;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hyper-parameters</w:t>
      </w:r>
      <w:proofErr w:type="spellEnd"/>
      <w:r w:rsidRPr="0049088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SV"/>
        </w:rPr>
        <w:t>, </w:t>
      </w:r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 xml:space="preserve">mutual </w:t>
      </w:r>
      <w:proofErr w:type="spellStart"/>
      <w:r w:rsidRPr="0049088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SV"/>
        </w:rPr>
        <w:t>comparisons</w:t>
      </w:r>
      <w:proofErr w:type="spellEnd"/>
      <w:r w:rsidRPr="0049088C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SV"/>
        </w:rPr>
        <w:t> etc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4D9091F" w14:textId="77777777" w:rsidR="0049088C" w:rsidRPr="0049088C" w:rsidRDefault="000E1372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hyperlink r:id="rId6" w:history="1"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please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refer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 xml:space="preserve"> Part-2 </w:t>
        </w:r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of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this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 xml:space="preserve"> series </w:t>
        </w:r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for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remaining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algorithms</w:t>
        </w:r>
        <w:proofErr w:type="spellEnd"/>
        <w:r w:rsidR="0049088C" w:rsidRPr="0049088C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SV"/>
          </w:rPr>
          <w:t>.</w:t>
        </w:r>
      </w:hyperlink>
    </w:p>
    <w:p w14:paraId="353FA0A9" w14:textId="77777777" w:rsidR="0049088C" w:rsidRPr="0049088C" w:rsidRDefault="0049088C" w:rsidP="0049088C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lang w:eastAsia="es-SV"/>
        </w:rPr>
      </w:pPr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 xml:space="preserve">1. Linear 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Regression</w:t>
      </w:r>
      <w:proofErr w:type="spellEnd"/>
    </w:p>
    <w:p w14:paraId="65034849" w14:textId="7BDAC63B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 xml:space="preserve">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meaning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it’ll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continuous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output,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stock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price,salary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etc.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says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finds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linear curve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every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9F91101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Basic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Theory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 :</w:t>
      </w:r>
      <w:proofErr w:type="gramEnd"/>
    </w:p>
    <w:p w14:paraId="730E3032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allocates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weight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theta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output(h(θ))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a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coefficients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25BF065" w14:textId="07100A50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447E2CF" wp14:editId="2CD45ED3">
            <wp:extent cx="3329940" cy="3655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33" cy="37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FA7B" w14:textId="7777777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linear </w:t>
      </w:r>
      <w:proofErr w:type="spell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regression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output. </w:t>
      </w:r>
      <w:proofErr w:type="spell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Eqn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(1)</w:t>
      </w:r>
    </w:p>
    <w:p w14:paraId="5E930578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theta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randomly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initialized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theta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corresponding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deviation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minimized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Gradient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descend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align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right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direction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diagram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represent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blue line shows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derived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945B3B2" w14:textId="0EE0C63D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24D4CE8E" wp14:editId="19C24FB4">
            <wp:extent cx="3665220" cy="244348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8B1C" w14:textId="7777777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i/>
          <w:iCs/>
          <w:sz w:val="27"/>
          <w:szCs w:val="27"/>
          <w:lang w:eastAsia="es-SV"/>
        </w:rPr>
        <w:t xml:space="preserve">gif </w:t>
      </w:r>
      <w:proofErr w:type="spellStart"/>
      <w:proofErr w:type="gramStart"/>
      <w:r w:rsidRPr="0049088C">
        <w:rPr>
          <w:rFonts w:ascii="Segoe UI" w:eastAsia="Times New Roman" w:hAnsi="Segoe UI" w:cs="Segoe UI"/>
          <w:i/>
          <w:iCs/>
          <w:sz w:val="27"/>
          <w:szCs w:val="27"/>
          <w:lang w:eastAsia="es-SV"/>
        </w:rPr>
        <w:t>credits</w:t>
      </w:r>
      <w:proofErr w:type="spellEnd"/>
      <w:r w:rsidRPr="0049088C">
        <w:rPr>
          <w:rFonts w:ascii="Segoe UI" w:eastAsia="Times New Roman" w:hAnsi="Segoe UI" w:cs="Segoe UI"/>
          <w:i/>
          <w:iCs/>
          <w:sz w:val="27"/>
          <w:szCs w:val="27"/>
          <w:lang w:eastAsia="es-SV"/>
        </w:rPr>
        <w:t xml:space="preserve"> :</w:t>
      </w:r>
      <w:proofErr w:type="gramEnd"/>
      <w:r w:rsidRPr="0049088C">
        <w:rPr>
          <w:rFonts w:ascii="Segoe UI" w:eastAsia="Times New Roman" w:hAnsi="Segoe UI" w:cs="Segoe UI"/>
          <w:i/>
          <w:iCs/>
          <w:sz w:val="27"/>
          <w:szCs w:val="27"/>
          <w:lang w:eastAsia="es-SV"/>
        </w:rPr>
        <w:t> </w:t>
      </w:r>
      <w:hyperlink r:id="rId9" w:history="1">
        <w:r w:rsidRPr="0049088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SV"/>
          </w:rPr>
          <w:t>https://medium.com/@kabab/linear-regression-with-python-d4e10887ca43</w:t>
        </w:r>
      </w:hyperlink>
    </w:p>
    <w:p w14:paraId="5FE463AC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Loss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function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57D0A7A8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 xml:space="preserve">In LR,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mean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squared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error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deviation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actual outputs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squared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sum up. Derivative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gradient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descend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ABCC0A1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3636D035" w14:textId="77777777" w:rsidR="0049088C" w:rsidRPr="0049088C" w:rsidRDefault="0049088C" w:rsidP="0049088C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Easy and simple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FDE547F" w14:textId="77777777" w:rsidR="0049088C" w:rsidRPr="0049088C" w:rsidRDefault="0049088C" w:rsidP="0049088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complex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F5C84C6" w14:textId="77777777" w:rsidR="0049088C" w:rsidRPr="0049088C" w:rsidRDefault="0049088C" w:rsidP="0049088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</w:t>
      </w:r>
    </w:p>
    <w:p w14:paraId="5B5E647D" w14:textId="77777777" w:rsidR="0049088C" w:rsidRPr="0049088C" w:rsidRDefault="0049088C" w:rsidP="0049088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coefficients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gives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assumption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F41F0F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Disadvantages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2FC6209A" w14:textId="77777777" w:rsidR="0049088C" w:rsidRPr="0049088C" w:rsidRDefault="0049088C" w:rsidP="0049088C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Applicable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linear.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life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scenarios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case.</w:t>
      </w:r>
    </w:p>
    <w:p w14:paraId="5EDD8ADC" w14:textId="77777777" w:rsidR="0049088C" w:rsidRPr="0049088C" w:rsidRDefault="0049088C" w:rsidP="0049088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assumes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residuals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(error)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normal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satisfied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4250EBB" w14:textId="77777777" w:rsidR="0049088C" w:rsidRPr="0049088C" w:rsidRDefault="0049088C" w:rsidP="0049088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assumes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mutually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(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co-linearity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4CB322F4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0F50D0C5" w14:textId="77777777" w:rsidR="0049088C" w:rsidRPr="0049088C" w:rsidRDefault="0049088C" w:rsidP="0049088C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Regularization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(λ</w:t>
      </w:r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 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Regularization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avoid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over-fitting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λ,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regularization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biased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Lower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λ,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variance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intermediate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preferable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A65DF26" w14:textId="77777777" w:rsidR="0049088C" w:rsidRPr="0049088C" w:rsidRDefault="0049088C" w:rsidP="0049088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(α</w:t>
      </w:r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 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estimates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applying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gradient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descend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 α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moderate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12E7685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lastRenderedPageBreak/>
        <w:t>Assumptions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for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LR :</w:t>
      </w:r>
      <w:proofErr w:type="gramEnd"/>
    </w:p>
    <w:p w14:paraId="0E858B42" w14:textId="77777777" w:rsidR="0049088C" w:rsidRPr="0049088C" w:rsidRDefault="0049088C" w:rsidP="0049088C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relationship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variables.</w:t>
      </w:r>
    </w:p>
    <w:p w14:paraId="343C2CA2" w14:textId="77777777" w:rsidR="0049088C" w:rsidRPr="0049088C" w:rsidRDefault="0049088C" w:rsidP="0049088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homoskedastic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meaning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variance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errors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somewhat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constant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3890B89" w14:textId="77777777" w:rsidR="0049088C" w:rsidRPr="0049088C" w:rsidRDefault="0049088C" w:rsidP="0049088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co-linear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B8C419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&amp;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Outliers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0EBD07E3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said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linearly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somewhat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4E454A1" w14:textId="77777777" w:rsidR="0049088C" w:rsidRPr="0049088C" w:rsidRDefault="0049088C" w:rsidP="0049088C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simply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inflate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standard error and causes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become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insignificant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Ideally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calculate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prior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keep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correlated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sets.</w:t>
      </w:r>
    </w:p>
    <w:p w14:paraId="468F4AB4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another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challenge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faced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data-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extreme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normal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observations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affects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231A74C" w14:textId="77777777" w:rsidR="0049088C" w:rsidRPr="0049088C" w:rsidRDefault="0049088C" w:rsidP="0049088C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inflates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error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affects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curve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Regularization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especially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</w:t>
      </w:r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1 )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allowing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violently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5EBC229" w14:textId="77777777" w:rsidR="0049088C" w:rsidRPr="0049088C" w:rsidRDefault="0049088C" w:rsidP="0049088C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Exploratory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analysis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phase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itself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eliminate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 Box-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plot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identifying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084778B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Comparison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with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other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models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74EAAF0A" w14:textId="64FB47AC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r w:rsidR="007843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LR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compare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LR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no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r w:rsidR="007843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ML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outperforms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others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(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no free Lunch),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efficiency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type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A49FE87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 xml:space="preserve">LR vs </w:t>
      </w:r>
      <w:proofErr w:type="spell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Decision</w:t>
      </w:r>
      <w:proofErr w:type="spellEnd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 xml:space="preserve"> </w:t>
      </w:r>
      <w:proofErr w:type="spellStart"/>
      <w:proofErr w:type="gram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Tree</w:t>
      </w:r>
      <w:proofErr w:type="spellEnd"/>
      <w:r w:rsidRPr="0078438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cyan"/>
          <w:lang w:eastAsia="es-SV"/>
        </w:rPr>
        <w:t> :</w:t>
      </w:r>
      <w:proofErr w:type="gramEnd"/>
    </w:p>
    <w:p w14:paraId="33B67C00" w14:textId="77777777" w:rsidR="0049088C" w:rsidRPr="0049088C" w:rsidRDefault="0049088C" w:rsidP="0049088C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ABFE89C" w14:textId="77777777" w:rsidR="0049088C" w:rsidRPr="0049088C" w:rsidRDefault="0049088C" w:rsidP="0049088C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data-</w:t>
      </w:r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sets(</w:t>
      </w:r>
      <w:proofErr w:type="spellStart"/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noise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),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outperform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forests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In general cases,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F4B95FE" w14:textId="77777777" w:rsidR="0049088C" w:rsidRPr="0049088C" w:rsidRDefault="0049088C" w:rsidP="0049088C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categorical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1C60BB7" w14:textId="77777777" w:rsidR="0049088C" w:rsidRPr="0049088C" w:rsidRDefault="0049088C" w:rsidP="0049088C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LR.</w:t>
      </w:r>
    </w:p>
    <w:p w14:paraId="25BC282D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 xml:space="preserve">LR vs </w:t>
      </w:r>
      <w:proofErr w:type="gram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SVM</w:t>
      </w: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3E5DFEC5" w14:textId="77777777" w:rsidR="0049088C" w:rsidRPr="0049088C" w:rsidRDefault="0049088C" w:rsidP="0049088C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SVM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and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kernel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trick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703B3CB" w14:textId="77777777" w:rsidR="0049088C" w:rsidRPr="0049088C" w:rsidRDefault="0049088C" w:rsidP="0049088C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SVM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LR.</w:t>
      </w:r>
    </w:p>
    <w:p w14:paraId="24153FA0" w14:textId="77777777" w:rsidR="0049088C" w:rsidRPr="0049088C" w:rsidRDefault="0049088C" w:rsidP="0049088C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E369E89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 xml:space="preserve">LR vs </w:t>
      </w:r>
      <w:proofErr w:type="gram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KNN :</w:t>
      </w:r>
      <w:proofErr w:type="gramEnd"/>
    </w:p>
    <w:p w14:paraId="706CDD8F" w14:textId="77777777" w:rsidR="0049088C" w:rsidRPr="0049088C" w:rsidRDefault="0049088C" w:rsidP="0049088C">
      <w:pPr>
        <w:numPr>
          <w:ilvl w:val="0"/>
          <w:numId w:val="9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non 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B7CB774" w14:textId="77777777" w:rsidR="0049088C" w:rsidRPr="0049088C" w:rsidRDefault="0049088C" w:rsidP="0049088C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real time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keep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track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neighbor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extract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tuned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coefficients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A96A466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lastRenderedPageBreak/>
        <w:t xml:space="preserve">LR vs Neural </w:t>
      </w:r>
      <w:proofErr w:type="gram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Networks :</w:t>
      </w:r>
      <w:proofErr w:type="gramEnd"/>
    </w:p>
    <w:p w14:paraId="202DACEE" w14:textId="609FEF80" w:rsidR="0049088C" w:rsidRPr="0049088C" w:rsidRDefault="0049088C" w:rsidP="0049088C">
      <w:pPr>
        <w:numPr>
          <w:ilvl w:val="0"/>
          <w:numId w:val="10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</w:t>
      </w:r>
      <w:r w:rsidR="0078438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work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even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data.</w:t>
      </w:r>
    </w:p>
    <w:p w14:paraId="134FF211" w14:textId="77777777" w:rsidR="0049088C" w:rsidRPr="0049088C" w:rsidRDefault="0049088C" w:rsidP="0049088C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LR.</w:t>
      </w:r>
    </w:p>
    <w:p w14:paraId="7D063437" w14:textId="77777777" w:rsidR="0049088C" w:rsidRPr="0049088C" w:rsidRDefault="0049088C" w:rsidP="0049088C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neural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networks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20E0B1A" w14:textId="77777777" w:rsidR="0049088C" w:rsidRPr="0049088C" w:rsidRDefault="0049088C" w:rsidP="0049088C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lang w:eastAsia="es-SV"/>
        </w:rPr>
      </w:pPr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 xml:space="preserve">2. 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Logistic</w:t>
      </w:r>
      <w:proofErr w:type="spellEnd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 xml:space="preserve"> 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Regression</w:t>
      </w:r>
      <w:proofErr w:type="spellEnd"/>
    </w:p>
    <w:p w14:paraId="1FCCDEA8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Just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right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Eventhough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‘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’ comes up,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uses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frame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binary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(0≤x≤1), and can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binary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0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(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x&lt;0.5, output= 0,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else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output=1).</w:t>
      </w:r>
    </w:p>
    <w:p w14:paraId="1186906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Basic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Theory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725E69D3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somewhat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similar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calculates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output,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followed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stashing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Sigmoid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frequently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clearly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z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in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(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1).</w:t>
      </w:r>
    </w:p>
    <w:p w14:paraId="2B0EBC83" w14:textId="6DBF1664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304EFA3" wp14:editId="106842BF">
            <wp:extent cx="2103120" cy="1075934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27" cy="108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C6FA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h(θ)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corresponds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P(y=1|x),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binary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given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x. P(y=0|x)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1-h(θ).</w:t>
      </w:r>
    </w:p>
    <w:p w14:paraId="3B785969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z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0, g(z)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0.5.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Whenever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z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positive, h(θ)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greater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0.5 and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binary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Likewise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whenever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z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negative,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y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0.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a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a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splits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dimension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corresponds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30ADCE6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figure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shows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sigmoid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2C92F89" w14:textId="12A6318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3F69EFB8" wp14:editId="42185DEA">
            <wp:extent cx="3486150" cy="232410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54B" w14:textId="7777777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sigmoid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function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proofErr w:type="gram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Eqn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(</w:t>
      </w:r>
      <w:proofErr w:type="gram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3)</w:t>
      </w:r>
    </w:p>
    <w:p w14:paraId="4EA1CC6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Loss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function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302B6110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can’t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mean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squared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error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(</w:t>
      </w:r>
      <w:proofErr w:type="spellStart"/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a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sigmoid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MSE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introduce local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minimums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affect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gradient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descend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B376DE5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cross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entropy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corresponding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y=1 and y=0.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whenever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badly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wrong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, (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y’ =1 &amp; y = 0),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-log(0)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infinity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87F9DD1" w14:textId="4E0B20FE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5E1E45D3" wp14:editId="6B866741">
            <wp:extent cx="3962400" cy="1587035"/>
            <wp:effectExtent l="0" t="0" r="0" b="0"/>
            <wp:docPr id="5" name="Picture 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49" cy="159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3A8A" w14:textId="7777777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lastRenderedPageBreak/>
        <w:t>cross-entropy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loss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proofErr w:type="gram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Eqn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(</w:t>
      </w:r>
      <w:proofErr w:type="gram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4)</w:t>
      </w:r>
    </w:p>
    <w:p w14:paraId="6F906AEA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given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m stands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y’ stands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and y stands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actual output.</w:t>
      </w:r>
    </w:p>
    <w:p w14:paraId="1262885A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69159A1E" w14:textId="77777777" w:rsidR="0049088C" w:rsidRPr="0049088C" w:rsidRDefault="0049088C" w:rsidP="0049088C">
      <w:pPr>
        <w:numPr>
          <w:ilvl w:val="0"/>
          <w:numId w:val="1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Easy,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simple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CC65E4A" w14:textId="77777777" w:rsidR="0049088C" w:rsidRPr="0049088C" w:rsidRDefault="0049088C" w:rsidP="0049088C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θ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explains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direction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intensity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variable.</w:t>
      </w:r>
    </w:p>
    <w:p w14:paraId="611C4494" w14:textId="77777777" w:rsidR="0049088C" w:rsidRPr="0049088C" w:rsidRDefault="0049088C" w:rsidP="0049088C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Can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multiclass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47FB9CF" w14:textId="77777777" w:rsidR="0049088C" w:rsidRPr="0049088C" w:rsidRDefault="0049088C" w:rsidP="0049088C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convex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307FE1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Disadvantages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64AB5B32" w14:textId="77777777" w:rsidR="0049088C" w:rsidRPr="0049088C" w:rsidRDefault="0049088C" w:rsidP="0049088C">
      <w:pPr>
        <w:numPr>
          <w:ilvl w:val="0"/>
          <w:numId w:val="1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Cannot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applied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CD678C4" w14:textId="77777777" w:rsidR="0049088C" w:rsidRPr="0049088C" w:rsidRDefault="0049088C" w:rsidP="0049088C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Proper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required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AE3BB63" w14:textId="77777777" w:rsidR="0049088C" w:rsidRPr="0049088C" w:rsidRDefault="0049088C" w:rsidP="0049088C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Good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noise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ratio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D98AA0B" w14:textId="77777777" w:rsidR="0049088C" w:rsidRPr="0049088C" w:rsidRDefault="0049088C" w:rsidP="0049088C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tampers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4C04330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7EDE3E15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similar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(α)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Regularization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(λ)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tuned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properly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achieve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F00ADEE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Assumptions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of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LR :</w:t>
      </w:r>
      <w:proofErr w:type="gramEnd"/>
    </w:p>
    <w:p w14:paraId="481D5881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assumptions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similar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please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refer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8D92CEC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lastRenderedPageBreak/>
        <w:t>Comparison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with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other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models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2E9D2E54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Logistic</w:t>
      </w:r>
      <w:proofErr w:type="spellEnd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 xml:space="preserve"> </w:t>
      </w:r>
      <w:proofErr w:type="spell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regression</w:t>
      </w:r>
      <w:proofErr w:type="spellEnd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 xml:space="preserve"> vs </w:t>
      </w:r>
      <w:proofErr w:type="gramStart"/>
      <w:r w:rsidRPr="0078438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highlight w:val="cyan"/>
          <w:lang w:eastAsia="es-SV"/>
        </w:rPr>
        <w:t>SVM :</w:t>
      </w:r>
      <w:proofErr w:type="gramEnd"/>
    </w:p>
    <w:p w14:paraId="5F072920" w14:textId="77777777" w:rsidR="0049088C" w:rsidRPr="0049088C" w:rsidRDefault="0049088C" w:rsidP="0049088C">
      <w:pPr>
        <w:numPr>
          <w:ilvl w:val="0"/>
          <w:numId w:val="1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SVM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0C19DF2" w14:textId="77777777" w:rsidR="0049088C" w:rsidRPr="0049088C" w:rsidRDefault="0049088C" w:rsidP="0049088C">
      <w:pPr>
        <w:numPr>
          <w:ilvl w:val="0"/>
          <w:numId w:val="1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Linear SVM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derives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maximum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margin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ED52748" w14:textId="77777777" w:rsidR="0049088C" w:rsidRPr="0049088C" w:rsidRDefault="0049088C" w:rsidP="0049088C">
      <w:pPr>
        <w:numPr>
          <w:ilvl w:val="0"/>
          <w:numId w:val="1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Hinge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SVM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outperforms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log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LR.</w:t>
      </w:r>
    </w:p>
    <w:p w14:paraId="2250AAE2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0BB85CA6" w14:textId="77777777" w:rsidR="0049088C" w:rsidRPr="0049088C" w:rsidRDefault="0049088C" w:rsidP="0049088C">
      <w:pPr>
        <w:numPr>
          <w:ilvl w:val="0"/>
          <w:numId w:val="1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LR.</w:t>
      </w:r>
    </w:p>
    <w:p w14:paraId="3AC6F6CA" w14:textId="77777777" w:rsidR="0049088C" w:rsidRPr="0049088C" w:rsidRDefault="0049088C" w:rsidP="0049088C">
      <w:pPr>
        <w:numPr>
          <w:ilvl w:val="0"/>
          <w:numId w:val="1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cannot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derive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can.</w:t>
      </w:r>
    </w:p>
    <w:p w14:paraId="7DF67CD8" w14:textId="77777777" w:rsidR="0049088C" w:rsidRPr="0049088C" w:rsidRDefault="0049088C" w:rsidP="0049088C">
      <w:pPr>
        <w:numPr>
          <w:ilvl w:val="0"/>
          <w:numId w:val="1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categorical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LR.</w:t>
      </w:r>
    </w:p>
    <w:p w14:paraId="74206606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Neural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network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19F6E241" w14:textId="77777777" w:rsidR="0049088C" w:rsidRPr="0049088C" w:rsidRDefault="0049088C" w:rsidP="0049088C">
      <w:pPr>
        <w:numPr>
          <w:ilvl w:val="0"/>
          <w:numId w:val="1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NN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cannot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F5284A6" w14:textId="77777777" w:rsidR="0049088C" w:rsidRPr="0049088C" w:rsidRDefault="0049088C" w:rsidP="0049088C">
      <w:pPr>
        <w:numPr>
          <w:ilvl w:val="0"/>
          <w:numId w:val="1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convex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so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hangs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a local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minima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BB78E27" w14:textId="77777777" w:rsidR="0049088C" w:rsidRPr="0049088C" w:rsidRDefault="0049088C" w:rsidP="0049088C">
      <w:pPr>
        <w:numPr>
          <w:ilvl w:val="0"/>
          <w:numId w:val="1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outperforms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needs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data.</w:t>
      </w:r>
    </w:p>
    <w:p w14:paraId="1BD52A57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Bayes :</w:t>
      </w:r>
      <w:proofErr w:type="gramEnd"/>
    </w:p>
    <w:p w14:paraId="5BC5F99C" w14:textId="77777777" w:rsidR="0049088C" w:rsidRPr="0049088C" w:rsidRDefault="0049088C" w:rsidP="0049088C">
      <w:pPr>
        <w:numPr>
          <w:ilvl w:val="0"/>
          <w:numId w:val="16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generative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discriminative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505C3BE" w14:textId="77777777" w:rsidR="0049088C" w:rsidRPr="0049088C" w:rsidRDefault="0049088C" w:rsidP="0049088C">
      <w:pPr>
        <w:numPr>
          <w:ilvl w:val="0"/>
          <w:numId w:val="1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works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LR+regularization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achieve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similar performance.</w:t>
      </w:r>
    </w:p>
    <w:p w14:paraId="59332358" w14:textId="77777777" w:rsidR="0049088C" w:rsidRPr="0049088C" w:rsidRDefault="0049088C" w:rsidP="0049088C">
      <w:pPr>
        <w:numPr>
          <w:ilvl w:val="0"/>
          <w:numId w:val="1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performs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upon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expects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9DFC036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KNN :</w:t>
      </w:r>
      <w:proofErr w:type="gramEnd"/>
    </w:p>
    <w:p w14:paraId="37DD97E8" w14:textId="77777777" w:rsidR="0049088C" w:rsidRPr="0049088C" w:rsidRDefault="0049088C" w:rsidP="0049088C">
      <w:pPr>
        <w:numPr>
          <w:ilvl w:val="0"/>
          <w:numId w:val="17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non-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B197347" w14:textId="77777777" w:rsidR="0049088C" w:rsidRPr="0049088C" w:rsidRDefault="0049088C" w:rsidP="0049088C">
      <w:pPr>
        <w:numPr>
          <w:ilvl w:val="0"/>
          <w:numId w:val="1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comparatively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slower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Logistic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A683606" w14:textId="77777777" w:rsidR="0049088C" w:rsidRPr="0049088C" w:rsidRDefault="0049088C" w:rsidP="0049088C">
      <w:pPr>
        <w:numPr>
          <w:ilvl w:val="0"/>
          <w:numId w:val="1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AED45BD" w14:textId="77777777" w:rsidR="0049088C" w:rsidRPr="0049088C" w:rsidRDefault="0049088C" w:rsidP="0049088C">
      <w:pPr>
        <w:numPr>
          <w:ilvl w:val="0"/>
          <w:numId w:val="1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LR can derive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confidence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level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about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B996163" w14:textId="77777777" w:rsidR="0049088C" w:rsidRPr="0049088C" w:rsidRDefault="0049088C" w:rsidP="0049088C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lang w:eastAsia="es-SV"/>
        </w:rPr>
      </w:pPr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3. K-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nearest</w:t>
      </w:r>
      <w:proofErr w:type="spellEnd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 xml:space="preserve"> 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neighbors</w:t>
      </w:r>
      <w:proofErr w:type="spellEnd"/>
    </w:p>
    <w:p w14:paraId="463A0B60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nearest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non-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technique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lazy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local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approximation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BD337D1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Basic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Theory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311133E1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logic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behind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explore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neighborhood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assume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test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datapoint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similar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derive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output. In KNN,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look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come up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84913A2" w14:textId="1E2CE0D8" w:rsid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</w:p>
    <w:p w14:paraId="199C0E4D" w14:textId="12DD6429" w:rsidR="00A0499E" w:rsidRDefault="00A0499E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8"/>
        <w:gridCol w:w="4152"/>
      </w:tblGrid>
      <w:tr w:rsidR="00A0499E" w14:paraId="0D1000EC" w14:textId="77777777" w:rsidTr="00A0499E">
        <w:tc>
          <w:tcPr>
            <w:tcW w:w="6835" w:type="dxa"/>
          </w:tcPr>
          <w:p w14:paraId="6348A8CF" w14:textId="29DF31A8" w:rsidR="006F58D6" w:rsidRDefault="006F58D6" w:rsidP="00A0499E">
            <w:pPr>
              <w:shd w:val="clear" w:color="auto" w:fill="FFFFFF"/>
              <w:spacing w:before="480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</w:pPr>
            <w:r>
              <w:rPr>
                <w:rFonts w:ascii="Georgia" w:eastAsia="Times New Roman" w:hAnsi="Georgia" w:cs="Segoe UI"/>
                <w:b/>
                <w:bCs/>
                <w:color w:val="292929"/>
                <w:spacing w:val="-1"/>
                <w:sz w:val="30"/>
                <w:szCs w:val="30"/>
                <w:lang w:eastAsia="es-SV"/>
              </w:rPr>
              <w:lastRenderedPageBreak/>
              <w:t xml:space="preserve">In </w:t>
            </w:r>
            <w:r w:rsidRPr="006F58D6">
              <w:rPr>
                <w:rFonts w:ascii="Georgia" w:eastAsia="Times New Roman" w:hAnsi="Georgia" w:cs="Segoe UI"/>
                <w:b/>
                <w:bCs/>
                <w:color w:val="292929"/>
                <w:spacing w:val="-1"/>
                <w:sz w:val="30"/>
                <w:szCs w:val="30"/>
                <w:lang w:eastAsia="es-SV"/>
              </w:rPr>
              <w:t>KN</w:t>
            </w:r>
            <w:r w:rsidR="00A0499E" w:rsidRPr="006F58D6">
              <w:rPr>
                <w:rFonts w:ascii="Georgia" w:eastAsia="Times New Roman" w:hAnsi="Georgia" w:cs="Segoe UI"/>
                <w:b/>
                <w:bCs/>
                <w:color w:val="292929"/>
                <w:spacing w:val="-1"/>
                <w:sz w:val="30"/>
                <w:szCs w:val="30"/>
                <w:lang w:eastAsia="es-SV"/>
              </w:rPr>
              <w:t xml:space="preserve">N </w:t>
            </w:r>
            <w:proofErr w:type="spellStart"/>
            <w:r w:rsidR="00A0499E" w:rsidRPr="006F58D6">
              <w:rPr>
                <w:rFonts w:ascii="Georgia" w:eastAsia="Times New Roman" w:hAnsi="Georgia" w:cs="Segoe UI"/>
                <w:b/>
                <w:bCs/>
                <w:color w:val="292929"/>
                <w:spacing w:val="-1"/>
                <w:sz w:val="30"/>
                <w:szCs w:val="30"/>
                <w:lang w:eastAsia="es-SV"/>
              </w:rPr>
              <w:t>classification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, a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majority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voting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is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applied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over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the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k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nearest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datapoints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whereas</w:t>
            </w:r>
            <w:proofErr w:type="spellEnd"/>
            <w:r w:rsidR="00A0499E"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, </w:t>
            </w:r>
          </w:p>
          <w:p w14:paraId="52E56857" w14:textId="77777777" w:rsidR="006F58D6" w:rsidRDefault="00A0499E" w:rsidP="00A0499E">
            <w:pPr>
              <w:shd w:val="clear" w:color="auto" w:fill="FFFFFF"/>
              <w:spacing w:before="480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</w:pPr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in </w:t>
            </w:r>
            <w:r w:rsidRPr="006F58D6">
              <w:rPr>
                <w:rFonts w:ascii="Georgia" w:eastAsia="Times New Roman" w:hAnsi="Georgia" w:cs="Segoe UI"/>
                <w:b/>
                <w:bCs/>
                <w:color w:val="292929"/>
                <w:spacing w:val="-1"/>
                <w:sz w:val="30"/>
                <w:szCs w:val="30"/>
                <w:lang w:eastAsia="es-SV"/>
              </w:rPr>
              <w:t xml:space="preserve">KNN </w:t>
            </w:r>
            <w:proofErr w:type="spellStart"/>
            <w:r w:rsidRPr="006F58D6">
              <w:rPr>
                <w:rFonts w:ascii="Georgia" w:eastAsia="Times New Roman" w:hAnsi="Georgia" w:cs="Segoe UI"/>
                <w:b/>
                <w:bCs/>
                <w:color w:val="292929"/>
                <w:spacing w:val="-1"/>
                <w:sz w:val="30"/>
                <w:szCs w:val="30"/>
                <w:lang w:eastAsia="es-SV"/>
              </w:rPr>
              <w:t>regression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, mean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of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k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nearest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datapoints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is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calculated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as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the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output. </w:t>
            </w:r>
          </w:p>
          <w:p w14:paraId="0E3FFC29" w14:textId="7280D12C" w:rsidR="00A0499E" w:rsidRPr="0049088C" w:rsidRDefault="00A0499E" w:rsidP="00A0499E">
            <w:pPr>
              <w:shd w:val="clear" w:color="auto" w:fill="FFFFFF"/>
              <w:spacing w:before="480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</w:pPr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As a rule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of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thumb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,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we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selects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odd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numbers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as k. KNN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is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a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lazy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learning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model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where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the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computations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happens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only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 xml:space="preserve"> </w:t>
            </w:r>
            <w:proofErr w:type="spellStart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runtime</w:t>
            </w:r>
            <w:proofErr w:type="spellEnd"/>
            <w:r w:rsidRPr="0049088C">
              <w:rPr>
                <w:rFonts w:ascii="Georgia" w:eastAsia="Times New Roman" w:hAnsi="Georgia" w:cs="Segoe UI"/>
                <w:color w:val="292929"/>
                <w:spacing w:val="-1"/>
                <w:sz w:val="30"/>
                <w:szCs w:val="30"/>
                <w:lang w:eastAsia="es-SV"/>
              </w:rPr>
              <w:t>.</w:t>
            </w:r>
          </w:p>
          <w:p w14:paraId="49944FDF" w14:textId="77777777" w:rsidR="00A0499E" w:rsidRDefault="00A0499E" w:rsidP="0049088C">
            <w:pPr>
              <w:rPr>
                <w:rFonts w:ascii="Segoe UI" w:eastAsia="Times New Roman" w:hAnsi="Segoe UI" w:cs="Segoe UI"/>
                <w:sz w:val="27"/>
                <w:szCs w:val="27"/>
                <w:lang w:eastAsia="es-SV"/>
              </w:rPr>
            </w:pPr>
          </w:p>
        </w:tc>
        <w:tc>
          <w:tcPr>
            <w:tcW w:w="3955" w:type="dxa"/>
          </w:tcPr>
          <w:p w14:paraId="59C8F29B" w14:textId="3ABA8AD2" w:rsidR="00A0499E" w:rsidRDefault="00A0499E" w:rsidP="0049088C">
            <w:pPr>
              <w:rPr>
                <w:rFonts w:ascii="Segoe UI" w:eastAsia="Times New Roman" w:hAnsi="Segoe UI" w:cs="Segoe UI"/>
                <w:sz w:val="27"/>
                <w:szCs w:val="27"/>
                <w:lang w:eastAsia="es-SV"/>
              </w:rPr>
            </w:pPr>
            <w:r w:rsidRPr="0049088C">
              <w:rPr>
                <w:rFonts w:ascii="Segoe UI" w:eastAsia="Times New Roman" w:hAnsi="Segoe UI" w:cs="Segoe UI"/>
                <w:noProof/>
                <w:sz w:val="27"/>
                <w:szCs w:val="27"/>
                <w:lang w:eastAsia="es-SV"/>
              </w:rPr>
              <w:drawing>
                <wp:inline distT="0" distB="0" distL="0" distR="0" wp14:anchorId="216C77A7" wp14:editId="59370195">
                  <wp:extent cx="2499360" cy="1836580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026" cy="184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10A4A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diagram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yellow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violet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corresponds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 in training data.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testdata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 = 3,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K=6,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output.</w:t>
      </w:r>
    </w:p>
    <w:p w14:paraId="7DD48515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Loss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function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5D026C6A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 training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involved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KNN.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testing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1060D0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202E9C50" w14:textId="77777777" w:rsidR="0049088C" w:rsidRPr="0049088C" w:rsidRDefault="0049088C" w:rsidP="0049088C">
      <w:pPr>
        <w:numPr>
          <w:ilvl w:val="0"/>
          <w:numId w:val="18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Easy and simple machine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72F6994" w14:textId="77777777" w:rsidR="0049088C" w:rsidRPr="0049088C" w:rsidRDefault="0049088C" w:rsidP="0049088C">
      <w:pPr>
        <w:numPr>
          <w:ilvl w:val="0"/>
          <w:numId w:val="1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tune.</w:t>
      </w:r>
    </w:p>
    <w:p w14:paraId="30F2154E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Disadvantages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52281033" w14:textId="77777777" w:rsidR="0049088C" w:rsidRPr="0049088C" w:rsidRDefault="0049088C" w:rsidP="0049088C">
      <w:pPr>
        <w:numPr>
          <w:ilvl w:val="0"/>
          <w:numId w:val="19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wisely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6025D93" w14:textId="77777777" w:rsidR="0049088C" w:rsidRPr="0049088C" w:rsidRDefault="0049088C" w:rsidP="0049088C">
      <w:pPr>
        <w:numPr>
          <w:ilvl w:val="0"/>
          <w:numId w:val="1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computation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runtime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3CCC392" w14:textId="77777777" w:rsidR="0049088C" w:rsidRPr="0049088C" w:rsidRDefault="0049088C" w:rsidP="0049088C">
      <w:pPr>
        <w:numPr>
          <w:ilvl w:val="0"/>
          <w:numId w:val="1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Proper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scaling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provided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fair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treatment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among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177727B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3E6FCC99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mainly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involves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&amp;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208E358" w14:textId="77777777" w:rsidR="0049088C" w:rsidRPr="0049088C" w:rsidRDefault="0049088C" w:rsidP="0049088C">
      <w:pPr>
        <w:numPr>
          <w:ilvl w:val="0"/>
          <w:numId w:val="20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participate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k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tuned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error.</w:t>
      </w:r>
    </w:p>
    <w:p w14:paraId="0A06980A" w14:textId="77777777" w:rsidR="0049088C" w:rsidRPr="0049088C" w:rsidRDefault="0049088C" w:rsidP="0049088C">
      <w:pPr>
        <w:numPr>
          <w:ilvl w:val="0"/>
          <w:numId w:val="2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Euclidean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similarity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Manhattan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Hamming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Minkowski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different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alternatives.</w:t>
      </w:r>
    </w:p>
    <w:p w14:paraId="3A036EC8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Assumptions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30BDBC82" w14:textId="77777777" w:rsidR="0049088C" w:rsidRPr="0049088C" w:rsidRDefault="0049088C" w:rsidP="0049088C">
      <w:pPr>
        <w:numPr>
          <w:ilvl w:val="0"/>
          <w:numId w:val="2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clear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understanding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about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9F5967F" w14:textId="77777777" w:rsidR="0049088C" w:rsidRPr="0049088C" w:rsidRDefault="0049088C" w:rsidP="0049088C">
      <w:pPr>
        <w:numPr>
          <w:ilvl w:val="0"/>
          <w:numId w:val="2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feasibly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moderate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time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constraints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5D9B8D15" w14:textId="77777777" w:rsidR="0049088C" w:rsidRPr="0049088C" w:rsidRDefault="0049088C" w:rsidP="0049088C">
      <w:pPr>
        <w:numPr>
          <w:ilvl w:val="0"/>
          <w:numId w:val="2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treated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prior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</w:t>
      </w:r>
    </w:p>
    <w:p w14:paraId="33803DB7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Comparison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with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other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models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59CC5C36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A general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real time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computation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needed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others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FFA6F71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KNN vs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bayes :</w:t>
      </w:r>
      <w:proofErr w:type="gramEnd"/>
    </w:p>
    <w:p w14:paraId="15920424" w14:textId="77777777" w:rsidR="0049088C" w:rsidRPr="0049088C" w:rsidRDefault="0049088C" w:rsidP="0049088C">
      <w:pPr>
        <w:numPr>
          <w:ilvl w:val="0"/>
          <w:numId w:val="2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faster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KNN’s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real-time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execution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DB59480" w14:textId="70527DB9" w:rsidR="0049088C" w:rsidRDefault="0049088C" w:rsidP="0049088C">
      <w:pPr>
        <w:numPr>
          <w:ilvl w:val="0"/>
          <w:numId w:val="2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1B6FD09" w14:textId="77777777" w:rsidR="002431E2" w:rsidRDefault="002431E2" w:rsidP="002431E2">
      <w:pPr>
        <w:pStyle w:val="shortdesc"/>
        <w:shd w:val="clear" w:color="auto" w:fill="FFFFFF"/>
        <w:textAlignment w:val="baseline"/>
        <w:rPr>
          <w:rFonts w:ascii="IBM Plex Sans" w:hAnsi="IBM Plex Sans"/>
          <w:color w:val="161616"/>
        </w:rPr>
      </w:pPr>
      <w:proofErr w:type="spellStart"/>
      <w:r>
        <w:rPr>
          <w:rFonts w:ascii="IBM Plex Sans" w:hAnsi="IBM Plex Sans"/>
          <w:color w:val="161616"/>
        </w:rPr>
        <w:t>Parametric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statistics</w:t>
      </w:r>
      <w:proofErr w:type="spellEnd"/>
      <w:r>
        <w:rPr>
          <w:rFonts w:ascii="IBM Plex Sans" w:hAnsi="IBM Plex Sans"/>
          <w:color w:val="161616"/>
        </w:rPr>
        <w:t xml:space="preserve"> (t-</w:t>
      </w:r>
      <w:proofErr w:type="spellStart"/>
      <w:r>
        <w:rPr>
          <w:rFonts w:ascii="IBM Plex Sans" w:hAnsi="IBM Plex Sans"/>
          <w:color w:val="161616"/>
        </w:rPr>
        <w:t>student</w:t>
      </w:r>
      <w:proofErr w:type="spellEnd"/>
      <w:r>
        <w:rPr>
          <w:rFonts w:ascii="IBM Plex Sans" w:hAnsi="IBM Plex Sans"/>
          <w:color w:val="161616"/>
        </w:rPr>
        <w:t xml:space="preserve">) are </w:t>
      </w:r>
      <w:proofErr w:type="spellStart"/>
      <w:r>
        <w:rPr>
          <w:rFonts w:ascii="IBM Plex Sans" w:hAnsi="IBM Plex Sans"/>
          <w:color w:val="161616"/>
        </w:rPr>
        <w:t>based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on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assumptions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about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the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distribution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of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population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from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which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the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sample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was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taken</w:t>
      </w:r>
      <w:proofErr w:type="spellEnd"/>
      <w:r>
        <w:rPr>
          <w:rFonts w:ascii="IBM Plex Sans" w:hAnsi="IBM Plex Sans"/>
          <w:color w:val="161616"/>
        </w:rPr>
        <w:t xml:space="preserve">. </w:t>
      </w:r>
    </w:p>
    <w:p w14:paraId="37A4C650" w14:textId="4D639E26" w:rsidR="002431E2" w:rsidRDefault="002431E2" w:rsidP="002431E2">
      <w:pPr>
        <w:pStyle w:val="shortdesc"/>
        <w:shd w:val="clear" w:color="auto" w:fill="FFFFFF"/>
        <w:textAlignment w:val="baseline"/>
        <w:rPr>
          <w:rFonts w:ascii="IBM Plex Sans" w:hAnsi="IBM Plex Sans"/>
          <w:color w:val="161616"/>
        </w:rPr>
      </w:pPr>
      <w:proofErr w:type="spellStart"/>
      <w:r>
        <w:rPr>
          <w:rFonts w:ascii="IBM Plex Sans" w:hAnsi="IBM Plex Sans"/>
          <w:color w:val="161616"/>
        </w:rPr>
        <w:t>Nonparametric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statistics</w:t>
      </w:r>
      <w:proofErr w:type="spellEnd"/>
      <w:r>
        <w:rPr>
          <w:rFonts w:ascii="IBM Plex Sans" w:hAnsi="IBM Plex Sans"/>
          <w:color w:val="161616"/>
        </w:rPr>
        <w:t xml:space="preserve"> are </w:t>
      </w:r>
      <w:proofErr w:type="spellStart"/>
      <w:r>
        <w:rPr>
          <w:rFonts w:ascii="IBM Plex Sans" w:hAnsi="IBM Plex Sans"/>
          <w:color w:val="161616"/>
        </w:rPr>
        <w:t>not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based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on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assumptions</w:t>
      </w:r>
      <w:proofErr w:type="spellEnd"/>
      <w:r>
        <w:rPr>
          <w:rFonts w:ascii="IBM Plex Sans" w:hAnsi="IBM Plex Sans"/>
          <w:color w:val="161616"/>
        </w:rPr>
        <w:t xml:space="preserve">, </w:t>
      </w:r>
      <w:proofErr w:type="spellStart"/>
      <w:r>
        <w:rPr>
          <w:rFonts w:ascii="IBM Plex Sans" w:hAnsi="IBM Plex Sans"/>
          <w:color w:val="161616"/>
        </w:rPr>
        <w:t>that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is</w:t>
      </w:r>
      <w:proofErr w:type="spellEnd"/>
      <w:r>
        <w:rPr>
          <w:rFonts w:ascii="IBM Plex Sans" w:hAnsi="IBM Plex Sans"/>
          <w:color w:val="161616"/>
        </w:rPr>
        <w:t xml:space="preserve">, </w:t>
      </w:r>
      <w:proofErr w:type="spellStart"/>
      <w:r>
        <w:rPr>
          <w:rFonts w:ascii="IBM Plex Sans" w:hAnsi="IBM Plex Sans"/>
          <w:color w:val="161616"/>
        </w:rPr>
        <w:t>the</w:t>
      </w:r>
      <w:proofErr w:type="spellEnd"/>
      <w:r>
        <w:rPr>
          <w:rFonts w:ascii="IBM Plex Sans" w:hAnsi="IBM Plex Sans"/>
          <w:color w:val="161616"/>
        </w:rPr>
        <w:t xml:space="preserve"> data can be </w:t>
      </w:r>
      <w:proofErr w:type="spellStart"/>
      <w:r>
        <w:rPr>
          <w:rFonts w:ascii="IBM Plex Sans" w:hAnsi="IBM Plex Sans"/>
          <w:color w:val="161616"/>
        </w:rPr>
        <w:t>collected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from</w:t>
      </w:r>
      <w:proofErr w:type="spellEnd"/>
      <w:r>
        <w:rPr>
          <w:rFonts w:ascii="IBM Plex Sans" w:hAnsi="IBM Plex Sans"/>
          <w:color w:val="161616"/>
        </w:rPr>
        <w:t xml:space="preserve"> a </w:t>
      </w:r>
      <w:proofErr w:type="spellStart"/>
      <w:r>
        <w:rPr>
          <w:rFonts w:ascii="IBM Plex Sans" w:hAnsi="IBM Plex Sans"/>
          <w:color w:val="161616"/>
        </w:rPr>
        <w:t>sample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that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does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not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follow</w:t>
      </w:r>
      <w:proofErr w:type="spellEnd"/>
      <w:r>
        <w:rPr>
          <w:rFonts w:ascii="IBM Plex Sans" w:hAnsi="IBM Plex Sans"/>
          <w:color w:val="161616"/>
        </w:rPr>
        <w:t xml:space="preserve"> a </w:t>
      </w:r>
      <w:proofErr w:type="spellStart"/>
      <w:r>
        <w:rPr>
          <w:rFonts w:ascii="IBM Plex Sans" w:hAnsi="IBM Plex Sans"/>
          <w:color w:val="161616"/>
        </w:rPr>
        <w:t>specific</w:t>
      </w:r>
      <w:proofErr w:type="spellEnd"/>
      <w:r>
        <w:rPr>
          <w:rFonts w:ascii="IBM Plex Sans" w:hAnsi="IBM Plex Sans"/>
          <w:color w:val="161616"/>
        </w:rPr>
        <w:t xml:space="preserve"> </w:t>
      </w:r>
      <w:proofErr w:type="spellStart"/>
      <w:r>
        <w:rPr>
          <w:rFonts w:ascii="IBM Plex Sans" w:hAnsi="IBM Plex Sans"/>
          <w:color w:val="161616"/>
        </w:rPr>
        <w:t>distribution</w:t>
      </w:r>
      <w:proofErr w:type="spellEnd"/>
      <w:r>
        <w:rPr>
          <w:rFonts w:ascii="IBM Plex Sans" w:hAnsi="IBM Plex Sans"/>
          <w:color w:val="161616"/>
        </w:rPr>
        <w:t>.</w:t>
      </w:r>
    </w:p>
    <w:p w14:paraId="27AE2555" w14:textId="77777777" w:rsidR="002431E2" w:rsidRPr="0049088C" w:rsidRDefault="002431E2" w:rsidP="002431E2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</w:p>
    <w:p w14:paraId="5A0EA78C" w14:textId="157B2359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KNN vs </w:t>
      </w:r>
      <w:proofErr w:type="gramStart"/>
      <w:r w:rsidR="002431E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LR</w:t>
      </w: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7F3E96C6" w14:textId="694EC748" w:rsidR="0049088C" w:rsidRPr="0049088C" w:rsidRDefault="0049088C" w:rsidP="0049088C">
      <w:pPr>
        <w:numPr>
          <w:ilvl w:val="0"/>
          <w:numId w:val="2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LR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SNR.</w:t>
      </w:r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Signal-to-noise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rate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lot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noise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KNN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="002431E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LR.</w:t>
      </w:r>
    </w:p>
    <w:p w14:paraId="1F2B1FDF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KNN vs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SVM :</w:t>
      </w:r>
      <w:proofErr w:type="gramEnd"/>
    </w:p>
    <w:p w14:paraId="54725DE4" w14:textId="77777777" w:rsidR="0049088C" w:rsidRPr="0049088C" w:rsidRDefault="0049088C" w:rsidP="0049088C">
      <w:pPr>
        <w:numPr>
          <w:ilvl w:val="0"/>
          <w:numId w:val="2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SVM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cares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KNN.</w:t>
      </w:r>
    </w:p>
    <w:p w14:paraId="4288D04A" w14:textId="77777777" w:rsidR="0049088C" w:rsidRPr="0049088C" w:rsidRDefault="0049088C" w:rsidP="0049088C">
      <w:pPr>
        <w:numPr>
          <w:ilvl w:val="0"/>
          <w:numId w:val="2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(m&gt;&gt;n),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SVM. SVM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outperforms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lesser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data.</w:t>
      </w:r>
    </w:p>
    <w:p w14:paraId="15AB8645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KNN vs Neural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networks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704AC14E" w14:textId="77777777" w:rsidR="0049088C" w:rsidRPr="0049088C" w:rsidRDefault="0049088C" w:rsidP="0049088C">
      <w:pPr>
        <w:numPr>
          <w:ilvl w:val="0"/>
          <w:numId w:val="2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Neural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networks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achieve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sufficient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EE6CF09" w14:textId="77777777" w:rsidR="0049088C" w:rsidRPr="0049088C" w:rsidRDefault="0049088C" w:rsidP="0049088C">
      <w:pPr>
        <w:numPr>
          <w:ilvl w:val="0"/>
          <w:numId w:val="2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needs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hyperparameter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tuning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KNN.</w:t>
      </w:r>
    </w:p>
    <w:p w14:paraId="77A1764A" w14:textId="77777777" w:rsidR="0049088C" w:rsidRPr="0049088C" w:rsidRDefault="0049088C" w:rsidP="0049088C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lang w:eastAsia="es-SV"/>
        </w:rPr>
      </w:pPr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 xml:space="preserve">4. 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Decision</w:t>
      </w:r>
      <w:proofErr w:type="spellEnd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 xml:space="preserve"> </w:t>
      </w:r>
      <w:proofErr w:type="spellStart"/>
      <w:r w:rsidRPr="0078438E">
        <w:rPr>
          <w:rFonts w:ascii="Helvetica" w:eastAsia="Times New Roman" w:hAnsi="Helvetica" w:cs="Segoe UI"/>
          <w:b/>
          <w:bCs/>
          <w:color w:val="292929"/>
          <w:kern w:val="36"/>
          <w:sz w:val="33"/>
          <w:szCs w:val="33"/>
          <w:highlight w:val="yellow"/>
          <w:lang w:eastAsia="es-SV"/>
        </w:rPr>
        <w:t>Tree</w:t>
      </w:r>
      <w:proofErr w:type="spellEnd"/>
    </w:p>
    <w:p w14:paraId="0843F5FD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inverted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framed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branched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off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homogeneous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root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heterogeneous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deriving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continuous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discrete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2409D30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Basic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Theory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73DB0FB4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derived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condition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feature.The</w:t>
      </w:r>
      <w:proofErr w:type="spellEnd"/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decides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navigate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condition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Once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reached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right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sequence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conditions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makes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efficient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entropy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gain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conditions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 recursive,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greedy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derive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structure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5F6615B" w14:textId="48EBE3EF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51B7AB4F" wp14:editId="0E4E7CD4">
            <wp:extent cx="6118860" cy="33767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192" cy="33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A85D" w14:textId="7777777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proofErr w:type="gramStart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credits</w:t>
      </w:r>
      <w:proofErr w:type="spell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 xml:space="preserve"> :</w:t>
      </w:r>
      <w:proofErr w:type="gramEnd"/>
      <w:r w:rsidRPr="0049088C">
        <w:rPr>
          <w:rFonts w:ascii="Segoe UI" w:eastAsia="Times New Roman" w:hAnsi="Segoe UI" w:cs="Segoe UI"/>
          <w:sz w:val="27"/>
          <w:szCs w:val="27"/>
          <w:lang w:eastAsia="es-SV"/>
        </w:rPr>
        <w:t> </w:t>
      </w:r>
      <w:hyperlink r:id="rId15" w:tgtFrame="_blank" w:history="1">
        <w:r w:rsidRPr="0049088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SV"/>
          </w:rPr>
          <w:t>https://brookewenig.github.io</w:t>
        </w:r>
      </w:hyperlink>
    </w:p>
    <w:p w14:paraId="02A4DC7E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diagram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internal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(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conditions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( decline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accept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offer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09AB860C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Algorithm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to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select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conditions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14423DA6" w14:textId="77777777" w:rsidR="0049088C" w:rsidRPr="0049088C" w:rsidRDefault="0049088C" w:rsidP="0049088C">
      <w:pPr>
        <w:numPr>
          <w:ilvl w:val="0"/>
          <w:numId w:val="26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CART(</w:t>
      </w:r>
      <w:proofErr w:type="spellStart"/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gini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index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calculate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datapoints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mixed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together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C43D81F" w14:textId="294FFA2E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0E33E2A6" wp14:editId="58ABB4E1">
            <wp:extent cx="2636520" cy="373596"/>
            <wp:effectExtent l="0" t="0" r="0" b="762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34" cy="38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EB26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attribute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maximum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gini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index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condition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at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every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phase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creating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unequally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mixed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gini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score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maximum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737F6B6" w14:textId="14D2034F" w:rsidR="0049088C" w:rsidRDefault="0049088C" w:rsidP="0049088C">
      <w:pPr>
        <w:numPr>
          <w:ilvl w:val="0"/>
          <w:numId w:val="27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Iterative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Dichotomiser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3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entropy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gain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attribute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H(s) stands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entropy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IG(s) stands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gain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gain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calculates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entropy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child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attribute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maximum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gain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chosen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internal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7D5A778" w14:textId="77777777" w:rsidR="001647B1" w:rsidRPr="0049088C" w:rsidRDefault="001647B1" w:rsidP="001647B1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</w:p>
    <w:p w14:paraId="290058CB" w14:textId="76D79757" w:rsidR="0049088C" w:rsidRPr="0049088C" w:rsidRDefault="0049088C" w:rsidP="0049088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49088C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778AB1D3" wp14:editId="6D0EB7DF">
            <wp:extent cx="3017520" cy="70571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61" cy="71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31D3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7E932977" w14:textId="77777777" w:rsidR="0049088C" w:rsidRPr="0049088C" w:rsidRDefault="0049088C" w:rsidP="0049088C">
      <w:pPr>
        <w:numPr>
          <w:ilvl w:val="0"/>
          <w:numId w:val="28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preprocessing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needed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data.</w:t>
      </w:r>
    </w:p>
    <w:p w14:paraId="6EAAB4D0" w14:textId="77777777" w:rsidR="0049088C" w:rsidRPr="0049088C" w:rsidRDefault="0049088C" w:rsidP="0049088C">
      <w:pPr>
        <w:numPr>
          <w:ilvl w:val="0"/>
          <w:numId w:val="2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No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assumptions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data.</w:t>
      </w:r>
    </w:p>
    <w:p w14:paraId="25E76FB3" w14:textId="77777777" w:rsidR="0049088C" w:rsidRPr="0049088C" w:rsidRDefault="0049088C" w:rsidP="0049088C">
      <w:pPr>
        <w:numPr>
          <w:ilvl w:val="0"/>
          <w:numId w:val="2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efficiently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AB4DB4D" w14:textId="77777777" w:rsidR="0049088C" w:rsidRPr="0049088C" w:rsidRDefault="0049088C" w:rsidP="0049088C">
      <w:pPr>
        <w:numPr>
          <w:ilvl w:val="0"/>
          <w:numId w:val="2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provide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understandable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explanation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74DF86E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Disadvantages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15407D8A" w14:textId="77777777" w:rsidR="0049088C" w:rsidRPr="0049088C" w:rsidRDefault="0049088C" w:rsidP="0049088C">
      <w:pPr>
        <w:numPr>
          <w:ilvl w:val="0"/>
          <w:numId w:val="29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Chances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overfitting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keep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achieve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purity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pruning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issue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61CC7FC" w14:textId="77777777" w:rsidR="0049088C" w:rsidRPr="0049088C" w:rsidRDefault="0049088C" w:rsidP="0049088C">
      <w:pPr>
        <w:numPr>
          <w:ilvl w:val="0"/>
          <w:numId w:val="2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Prone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930F8DE" w14:textId="77777777" w:rsidR="0049088C" w:rsidRPr="0049088C" w:rsidRDefault="0049088C" w:rsidP="0049088C">
      <w:pPr>
        <w:numPr>
          <w:ilvl w:val="0"/>
          <w:numId w:val="2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grow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complex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complicated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6C8532F" w14:textId="77777777" w:rsidR="0049088C" w:rsidRPr="0049088C" w:rsidRDefault="0049088C" w:rsidP="0049088C">
      <w:pPr>
        <w:numPr>
          <w:ilvl w:val="0"/>
          <w:numId w:val="2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Looses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valuable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handling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continuous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variables.</w:t>
      </w:r>
    </w:p>
    <w:p w14:paraId="2E2C19B4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lastRenderedPageBreak/>
        <w:t>Hyperparameters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6CE2C9E2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I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among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367C57B" w14:textId="77777777" w:rsidR="0049088C" w:rsidRPr="0049088C" w:rsidRDefault="0049088C" w:rsidP="0049088C">
      <w:pPr>
        <w:numPr>
          <w:ilvl w:val="0"/>
          <w:numId w:val="30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criterion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 </w:t>
      </w: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:</w:t>
      </w:r>
      <w:proofErr w:type="gram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next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Mostly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gini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entropy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F0FEC8E" w14:textId="77777777" w:rsidR="0049088C" w:rsidRPr="0049088C" w:rsidRDefault="0049088C" w:rsidP="0049088C">
      <w:pPr>
        <w:numPr>
          <w:ilvl w:val="0"/>
          <w:numId w:val="3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max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depth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maximum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allowed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0F2DA81" w14:textId="77777777" w:rsidR="0049088C" w:rsidRPr="0049088C" w:rsidRDefault="0049088C" w:rsidP="0049088C">
      <w:pPr>
        <w:numPr>
          <w:ilvl w:val="0"/>
          <w:numId w:val="3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minimum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samples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split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required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split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internal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FB55550" w14:textId="77777777" w:rsidR="0049088C" w:rsidRPr="0049088C" w:rsidRDefault="0049088C" w:rsidP="0049088C">
      <w:pPr>
        <w:numPr>
          <w:ilvl w:val="0"/>
          <w:numId w:val="3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minimum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samples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leaf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minimum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samples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required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at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A96BEB9" w14:textId="77777777" w:rsidR="0049088C" w:rsidRPr="0049088C" w:rsidRDefault="0049088C" w:rsidP="0049088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</w:pP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Comparison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with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other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proofErr w:type="gramStart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>Models</w:t>
      </w:r>
      <w:proofErr w:type="spellEnd"/>
      <w:r w:rsidRPr="0049088C">
        <w:rPr>
          <w:rFonts w:ascii="Helvetica" w:eastAsia="Times New Roman" w:hAnsi="Helvetica" w:cs="Segoe UI"/>
          <w:b/>
          <w:bCs/>
          <w:color w:val="292929"/>
          <w:sz w:val="30"/>
          <w:szCs w:val="30"/>
          <w:lang w:eastAsia="es-SV"/>
        </w:rPr>
        <w:t xml:space="preserve"> :</w:t>
      </w:r>
      <w:proofErr w:type="gramEnd"/>
    </w:p>
    <w:p w14:paraId="241F7EF9" w14:textId="77777777" w:rsidR="0049088C" w:rsidRPr="0049088C" w:rsidRDefault="0049088C" w:rsidP="0049088C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Forest :</w:t>
      </w:r>
      <w:proofErr w:type="gramEnd"/>
    </w:p>
    <w:p w14:paraId="6756E009" w14:textId="77777777" w:rsidR="0049088C" w:rsidRPr="0049088C" w:rsidRDefault="0049088C" w:rsidP="0049088C">
      <w:pPr>
        <w:numPr>
          <w:ilvl w:val="0"/>
          <w:numId w:val="3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Forest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collection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/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vote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forest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output.</w:t>
      </w:r>
    </w:p>
    <w:p w14:paraId="0ADDA159" w14:textId="77777777" w:rsidR="0049088C" w:rsidRPr="0049088C" w:rsidRDefault="0049088C" w:rsidP="0049088C">
      <w:pPr>
        <w:numPr>
          <w:ilvl w:val="0"/>
          <w:numId w:val="3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Forest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prone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overfitting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gives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more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generalized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3839245" w14:textId="77777777" w:rsidR="0049088C" w:rsidRPr="0049088C" w:rsidRDefault="0049088C" w:rsidP="0049088C">
      <w:pPr>
        <w:numPr>
          <w:ilvl w:val="0"/>
          <w:numId w:val="3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Random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Forest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robust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accurate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98F5116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KNN :</w:t>
      </w:r>
      <w:proofErr w:type="gramEnd"/>
    </w:p>
    <w:p w14:paraId="2A2681C0" w14:textId="77777777" w:rsidR="0049088C" w:rsidRPr="0049088C" w:rsidRDefault="0049088C" w:rsidP="0049088C">
      <w:pPr>
        <w:numPr>
          <w:ilvl w:val="0"/>
          <w:numId w:val="3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non-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24C648A" w14:textId="77777777" w:rsidR="0049088C" w:rsidRPr="0049088C" w:rsidRDefault="0049088C" w:rsidP="0049088C">
      <w:pPr>
        <w:numPr>
          <w:ilvl w:val="0"/>
          <w:numId w:val="3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automatic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interaction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7B9C80A" w14:textId="77777777" w:rsidR="0049088C" w:rsidRPr="0049088C" w:rsidRDefault="0049088C" w:rsidP="0049088C">
      <w:pPr>
        <w:numPr>
          <w:ilvl w:val="0"/>
          <w:numId w:val="3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faster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due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KNN’s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expensive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real time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execution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D3C1387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Bayes :</w:t>
      </w:r>
      <w:proofErr w:type="gramEnd"/>
    </w:p>
    <w:p w14:paraId="64C61176" w14:textId="77777777" w:rsidR="0049088C" w:rsidRPr="0049088C" w:rsidRDefault="0049088C" w:rsidP="0049088C">
      <w:pPr>
        <w:numPr>
          <w:ilvl w:val="0"/>
          <w:numId w:val="3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discriminative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Naive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bayes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generative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D98B988" w14:textId="77777777" w:rsidR="0049088C" w:rsidRPr="0049088C" w:rsidRDefault="0049088C" w:rsidP="0049088C">
      <w:pPr>
        <w:numPr>
          <w:ilvl w:val="0"/>
          <w:numId w:val="3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more flexible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7124BD5" w14:textId="77777777" w:rsidR="0049088C" w:rsidRPr="0049088C" w:rsidRDefault="0049088C" w:rsidP="0049088C">
      <w:pPr>
        <w:numPr>
          <w:ilvl w:val="0"/>
          <w:numId w:val="3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pruning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neglect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key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training data,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lead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toss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3F3F169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neural </w:t>
      </w:r>
      <w:proofErr w:type="spellStart"/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network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:</w:t>
      </w:r>
      <w:proofErr w:type="gramEnd"/>
    </w:p>
    <w:p w14:paraId="20812A7B" w14:textId="77777777" w:rsidR="0049088C" w:rsidRPr="0049088C" w:rsidRDefault="0049088C" w:rsidP="0049088C">
      <w:pPr>
        <w:numPr>
          <w:ilvl w:val="0"/>
          <w:numId w:val="3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finds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interaction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independent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variables.</w:t>
      </w:r>
    </w:p>
    <w:p w14:paraId="1647624A" w14:textId="77777777" w:rsidR="0049088C" w:rsidRPr="0049088C" w:rsidRDefault="0049088C" w:rsidP="0049088C">
      <w:pPr>
        <w:numPr>
          <w:ilvl w:val="0"/>
          <w:numId w:val="3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set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categorical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training data.</w:t>
      </w:r>
    </w:p>
    <w:p w14:paraId="4B926DCD" w14:textId="77777777" w:rsidR="0049088C" w:rsidRPr="0049088C" w:rsidRDefault="0049088C" w:rsidP="0049088C">
      <w:pPr>
        <w:numPr>
          <w:ilvl w:val="0"/>
          <w:numId w:val="3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NN,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scenario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demands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explanation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B8B1ECC" w14:textId="77777777" w:rsidR="0049088C" w:rsidRPr="0049088C" w:rsidRDefault="0049088C" w:rsidP="0049088C">
      <w:pPr>
        <w:numPr>
          <w:ilvl w:val="0"/>
          <w:numId w:val="3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NN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outperforms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sufficient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data.</w:t>
      </w:r>
    </w:p>
    <w:p w14:paraId="33296355" w14:textId="77777777" w:rsidR="0049088C" w:rsidRPr="0049088C" w:rsidRDefault="0049088C" w:rsidP="0049088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vs </w:t>
      </w:r>
      <w:proofErr w:type="gramStart"/>
      <w:r w:rsidRPr="0049088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SVM :</w:t>
      </w:r>
      <w:proofErr w:type="gramEnd"/>
    </w:p>
    <w:p w14:paraId="55D48AF2" w14:textId="77777777" w:rsidR="0049088C" w:rsidRPr="0049088C" w:rsidRDefault="0049088C" w:rsidP="0049088C">
      <w:pPr>
        <w:numPr>
          <w:ilvl w:val="0"/>
          <w:numId w:val="3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SVM uses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kernel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trick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non-linear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derive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hyper-rectangles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input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solve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5E3424D" w14:textId="77777777" w:rsidR="0049088C" w:rsidRPr="0049088C" w:rsidRDefault="0049088C" w:rsidP="0049088C">
      <w:pPr>
        <w:numPr>
          <w:ilvl w:val="0"/>
          <w:numId w:val="3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categorical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and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deals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colinearity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49088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SVM.</w:t>
      </w:r>
    </w:p>
    <w:p w14:paraId="18FAF9CF" w14:textId="644E708C" w:rsidR="0049088C" w:rsidRDefault="0049088C"/>
    <w:p w14:paraId="12DA0518" w14:textId="77777777" w:rsidR="00A0499E" w:rsidRDefault="00A0499E" w:rsidP="00A0499E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t>5. Support Vector Machine</w:t>
      </w:r>
    </w:p>
    <w:p w14:paraId="51021BB2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Support Vector machine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technique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both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regression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majorly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variants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support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linear and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non linear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Linear SVM has no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minimum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linear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solution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SVM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solution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linearly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separable.</w:t>
      </w:r>
    </w:p>
    <w:p w14:paraId="58ED5B6C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 xml:space="preserve">Basic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Theory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14:paraId="24D91D52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Support Vector Machine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supervised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learning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technique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extensively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text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bioinformatics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etc.</w:t>
      </w:r>
    </w:p>
    <w:p w14:paraId="38469986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Linear SVM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linearly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separable.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derived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maximizes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N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-1 dimensional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subspace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present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boundary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nodes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support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vectors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their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relative position,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maximum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derived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optimal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drawn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midpoint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77C6F24" w14:textId="6CE68233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C2ED9" wp14:editId="3F7A3346">
            <wp:extent cx="4266677" cy="3032760"/>
            <wp:effectExtent l="0" t="0" r="635" b="0"/>
            <wp:docPr id="20" name="Picture 20" descr="Dia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0" cy="303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7F0A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(m)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inversely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proportional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||w||,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weight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matrices.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maximizing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we’ll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||w||.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optimization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be,</w:t>
      </w:r>
    </w:p>
    <w:p w14:paraId="63E57E0B" w14:textId="1F44FDAC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E1D4A" wp14:editId="13A7967D">
            <wp:extent cx="6667500" cy="952500"/>
            <wp:effectExtent l="0" t="0" r="0" b="0"/>
            <wp:docPr id="19" name="Picture 19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5CE9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optimization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linearly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separable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solutions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handling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outliers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slack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second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hinge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slack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variable.</w:t>
      </w:r>
    </w:p>
    <w:p w14:paraId="78F64C94" w14:textId="66517CD4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66D48" wp14:editId="41A80841">
            <wp:extent cx="5334000" cy="662940"/>
            <wp:effectExtent l="0" t="0" r="0" b="381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C660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C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regularization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parameter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balances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miss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penalty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width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mathematical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explanations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scope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explaining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depth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29B070D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logic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forced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tune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maximum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C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decide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level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regularization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decides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level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soft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In short, C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level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ignorance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outliers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06A3DB7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on-linear SVM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linearly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separable.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derive a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training data.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distribution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training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linearly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separable.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a linear curve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results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projected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back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non linear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solution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3D83091" w14:textId="77777777" w:rsidR="001647B1" w:rsidRDefault="00A0499E" w:rsidP="002431E2">
      <w:pPr>
        <w:rPr>
          <w:rFonts w:ascii="Georgia" w:hAnsi="Georgia"/>
          <w:color w:val="292929"/>
          <w:spacing w:val="-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BB5559" wp14:editId="10186467">
            <wp:extent cx="4914900" cy="1943492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57" cy="19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66F5" w14:textId="12D08056" w:rsidR="00A0499E" w:rsidRPr="002431E2" w:rsidRDefault="00A0499E" w:rsidP="002431E2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change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equation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introduction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equation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look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like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</w:t>
      </w:r>
    </w:p>
    <w:p w14:paraId="0D57B91C" w14:textId="3F4C7B0E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60A48" wp14:editId="3E899601">
            <wp:extent cx="6667500" cy="57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18C5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xi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replaced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Cambria" w:hAnsi="Cambria" w:cs="Cambria"/>
          <w:color w:val="292929"/>
          <w:spacing w:val="-1"/>
          <w:sz w:val="30"/>
          <w:szCs w:val="30"/>
        </w:rPr>
        <w:t>ϕ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(xi)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transform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new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6744736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loss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function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14:paraId="25DCB005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Eqn.1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parts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below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1E597BA5" w14:textId="6374C11B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85228E" wp14:editId="596A70C3">
            <wp:extent cx="5105400" cy="662940"/>
            <wp:effectExtent l="0" t="0" r="0" b="381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3BE3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tries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w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parameters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achieve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high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Second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corresponds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hinge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loss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.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calculates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slack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variable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comes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side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penalty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hinge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3AB503A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causes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decrease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w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widening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second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forces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shortening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reduce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hinge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settles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 decides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soft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curve.</w:t>
      </w:r>
    </w:p>
    <w:p w14:paraId="4E3195F7" w14:textId="6686A511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B767A" wp14:editId="324D9CD7">
            <wp:extent cx="6667500" cy="37338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E609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evident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effects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deriving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E899CC4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non-linear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use Gaussian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polynomial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Sigmoid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Laplace RBF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etc.</w:t>
      </w:r>
    </w:p>
    <w:p w14:paraId="604FFF91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Advantages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14:paraId="780C3AE2" w14:textId="77777777" w:rsidR="00A0499E" w:rsidRDefault="00A0499E" w:rsidP="00A0499E">
      <w:pPr>
        <w:pStyle w:val="me"/>
        <w:numPr>
          <w:ilvl w:val="0"/>
          <w:numId w:val="36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SVM uses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trick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solve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complex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solutions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083BEECF" w14:textId="77777777" w:rsidR="00A0499E" w:rsidRDefault="00A0499E" w:rsidP="00A0499E">
      <w:pPr>
        <w:pStyle w:val="me"/>
        <w:numPr>
          <w:ilvl w:val="0"/>
          <w:numId w:val="3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SVM uses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convex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optimization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due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global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minima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always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achievable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7E4534AA" w14:textId="77777777" w:rsidR="00A0499E" w:rsidRDefault="00A0499E" w:rsidP="00A0499E">
      <w:pPr>
        <w:pStyle w:val="me"/>
        <w:numPr>
          <w:ilvl w:val="0"/>
          <w:numId w:val="3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Hinge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provides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higher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accuracy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0026A2C" w14:textId="77777777" w:rsidR="00A0499E" w:rsidRDefault="00A0499E" w:rsidP="00A0499E">
      <w:pPr>
        <w:pStyle w:val="me"/>
        <w:numPr>
          <w:ilvl w:val="0"/>
          <w:numId w:val="3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Outliers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can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well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handled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soft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constant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C.</w:t>
      </w:r>
    </w:p>
    <w:p w14:paraId="37B0031C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Disadvantages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14:paraId="76741CF0" w14:textId="77777777" w:rsidR="00A0499E" w:rsidRDefault="00A0499E" w:rsidP="00A0499E">
      <w:pPr>
        <w:pStyle w:val="me"/>
        <w:numPr>
          <w:ilvl w:val="0"/>
          <w:numId w:val="37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Hinge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leads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sparsity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F87263C" w14:textId="77777777" w:rsidR="00A0499E" w:rsidRDefault="00A0499E" w:rsidP="00A0499E">
      <w:pPr>
        <w:pStyle w:val="me"/>
        <w:numPr>
          <w:ilvl w:val="0"/>
          <w:numId w:val="3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Hyper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parameters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kernels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carefully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tuned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sufficient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accuracy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ED2C029" w14:textId="77777777" w:rsidR="00A0499E" w:rsidRDefault="00A0499E" w:rsidP="00A0499E">
      <w:pPr>
        <w:pStyle w:val="me"/>
        <w:numPr>
          <w:ilvl w:val="0"/>
          <w:numId w:val="3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Longer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time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datasets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622C21B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Hyperparameters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14:paraId="0E7D5E27" w14:textId="77777777" w:rsidR="00A0499E" w:rsidRDefault="00A0499E" w:rsidP="00A0499E">
      <w:pPr>
        <w:pStyle w:val="me"/>
        <w:numPr>
          <w:ilvl w:val="0"/>
          <w:numId w:val="38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Soft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Constant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( C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) :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hyperparameter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decides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level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penalty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outliers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directly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inverse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regularization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parameter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Outliers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given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high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penalty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hard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formed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small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outliers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ignored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margin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wide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7A91B78F" w14:textId="77777777" w:rsidR="00A0499E" w:rsidRDefault="00A0499E" w:rsidP="00A0499E">
      <w:pPr>
        <w:pStyle w:val="me"/>
        <w:numPr>
          <w:ilvl w:val="0"/>
          <w:numId w:val="3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Degree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polynomial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Polynomial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(d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) :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 = 1,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equivalent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linear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higher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flexible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enough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distinguish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complex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patterns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projecting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new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hyperplane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33BEE66" w14:textId="77777777" w:rsidR="00A0499E" w:rsidRDefault="00A0499E" w:rsidP="00A0499E">
      <w:pPr>
        <w:pStyle w:val="me"/>
        <w:numPr>
          <w:ilvl w:val="0"/>
          <w:numId w:val="3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Width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Parameter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Gaussian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Kernel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(γ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) :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Gamma decides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width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Gaussian curve.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increase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gamma,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width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increases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6D3585DC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Comparison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with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other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Models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395D3BB6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SVM vs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Random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Forest :</w:t>
      </w:r>
      <w:proofErr w:type="gramEnd"/>
    </w:p>
    <w:p w14:paraId="48C89972" w14:textId="77777777" w:rsidR="00A0499E" w:rsidRDefault="00A0499E" w:rsidP="00A0499E">
      <w:pPr>
        <w:pStyle w:val="me"/>
        <w:numPr>
          <w:ilvl w:val="0"/>
          <w:numId w:val="39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Forest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supports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multiclass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classification,whereas</w:t>
      </w:r>
      <w:proofErr w:type="spellEnd"/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SVM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needs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multiple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2B38C92" w14:textId="77777777" w:rsidR="00A0499E" w:rsidRDefault="00A0499E" w:rsidP="00A0499E">
      <w:pPr>
        <w:pStyle w:val="me"/>
        <w:numPr>
          <w:ilvl w:val="0"/>
          <w:numId w:val="39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Forest can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give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prediction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SVM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cannot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give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D2494EE" w14:textId="77777777" w:rsidR="00A0499E" w:rsidRDefault="00A0499E" w:rsidP="00A0499E">
      <w:pPr>
        <w:pStyle w:val="me"/>
        <w:numPr>
          <w:ilvl w:val="0"/>
          <w:numId w:val="39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Forest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deals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categorical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better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SVM.</w:t>
      </w:r>
    </w:p>
    <w:p w14:paraId="0F724AC7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SVM vs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Bayes :</w:t>
      </w:r>
      <w:proofErr w:type="gramEnd"/>
    </w:p>
    <w:p w14:paraId="2EAB5F61" w14:textId="77777777" w:rsidR="00A0499E" w:rsidRDefault="00A0499E" w:rsidP="00A0499E">
      <w:pPr>
        <w:pStyle w:val="me"/>
        <w:numPr>
          <w:ilvl w:val="0"/>
          <w:numId w:val="40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Both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performs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better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low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amount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7F76D0B8" w14:textId="77777777" w:rsidR="00A0499E" w:rsidRDefault="00A0499E" w:rsidP="00A0499E">
      <w:pPr>
        <w:pStyle w:val="me"/>
        <w:numPr>
          <w:ilvl w:val="0"/>
          <w:numId w:val="40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mutually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dependent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SVM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outperforms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Bayes.</w:t>
      </w:r>
    </w:p>
    <w:p w14:paraId="0C3223CD" w14:textId="77777777" w:rsidR="00A0499E" w:rsidRDefault="00A0499E" w:rsidP="00A0499E">
      <w:pPr>
        <w:pStyle w:val="me"/>
        <w:numPr>
          <w:ilvl w:val="0"/>
          <w:numId w:val="40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SVM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discriminative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NB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generative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7A9413CF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SVM vs Neural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Networks :</w:t>
      </w:r>
      <w:proofErr w:type="gramEnd"/>
    </w:p>
    <w:p w14:paraId="1DC8F013" w14:textId="77777777" w:rsidR="00A0499E" w:rsidRDefault="00A0499E" w:rsidP="00A0499E">
      <w:pPr>
        <w:pStyle w:val="me"/>
        <w:numPr>
          <w:ilvl w:val="0"/>
          <w:numId w:val="4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SVM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convex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optimization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,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hung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local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minima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0AED6C1" w14:textId="77777777" w:rsidR="00A0499E" w:rsidRDefault="00A0499E" w:rsidP="00A0499E">
      <w:pPr>
        <w:pStyle w:val="me"/>
        <w:numPr>
          <w:ilvl w:val="0"/>
          <w:numId w:val="4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SVM can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perform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better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limited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many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NN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needs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sufficient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accuracy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0E717964" w14:textId="77777777" w:rsidR="00A0499E" w:rsidRDefault="00A0499E" w:rsidP="00A0499E">
      <w:pPr>
        <w:pStyle w:val="me"/>
        <w:numPr>
          <w:ilvl w:val="0"/>
          <w:numId w:val="4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Multi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class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requires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multiple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SVM,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NN can do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single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24AAB8C" w14:textId="77777777" w:rsidR="00A0499E" w:rsidRDefault="00A0499E" w:rsidP="00A0499E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t xml:space="preserve">6. </w:t>
      </w:r>
      <w:proofErr w:type="spellStart"/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t>Random</w:t>
      </w:r>
      <w:proofErr w:type="spellEnd"/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t xml:space="preserve"> Forest</w:t>
      </w:r>
    </w:p>
    <w:p w14:paraId="75A3F8DE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Forest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ensemble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multiple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combined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stronger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derived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robust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accurate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handles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overfitting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better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constituent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E8F42C7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 xml:space="preserve">Basic </w:t>
      </w: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Theory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490195F2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Forest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set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ensembled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bagging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”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obtain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regression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outputs.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calculates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output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majority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voting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regression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mean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calculated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CE253F5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please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refer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previous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92929"/>
          <w:spacing w:val="-1"/>
          <w:sz w:val="30"/>
          <w:szCs w:val="30"/>
        </w:rPr>
        <w:instrText xml:space="preserve"> HYPERLINK "https://medium.com/@dannymvarghese/comparative-study-on-classic-machine-learning-algorithms-24f9ff6ab222" </w:instrText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story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1BBBF2F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Random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Forest comes up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robust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accurate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handle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varieties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input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binary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categorical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continuous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4AA25E77" w14:textId="1312E515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D1ECE" wp14:editId="09BEC898">
            <wp:extent cx="3733800" cy="2545154"/>
            <wp:effectExtent l="0" t="0" r="0" b="7620"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28" cy="255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46B1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Loss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function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321FC034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entropy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/Gini score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calculate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datasets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previous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92929"/>
          <w:spacing w:val="-1"/>
          <w:sz w:val="30"/>
          <w:szCs w:val="30"/>
        </w:rPr>
        <w:instrText xml:space="preserve"> HYPERLINK "https://medium.com/@dannymvarghese/comparative-study-on-classic-machine-learning-algorithms-24f9ff6ab222" </w:instrText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story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explained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71D64CF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Advantages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0DB10B7B" w14:textId="77777777" w:rsidR="00A0499E" w:rsidRDefault="00A0499E" w:rsidP="00A0499E">
      <w:pPr>
        <w:pStyle w:val="me"/>
        <w:numPr>
          <w:ilvl w:val="0"/>
          <w:numId w:val="42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Accurate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powerful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C121C96" w14:textId="77777777" w:rsidR="00A0499E" w:rsidRDefault="00A0499E" w:rsidP="00A0499E">
      <w:pPr>
        <w:pStyle w:val="me"/>
        <w:numPr>
          <w:ilvl w:val="0"/>
          <w:numId w:val="4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handles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overfitting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efficiently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DDF9B75" w14:textId="77777777" w:rsidR="00A0499E" w:rsidRDefault="00A0499E" w:rsidP="00A0499E">
      <w:pPr>
        <w:pStyle w:val="me"/>
        <w:numPr>
          <w:ilvl w:val="0"/>
          <w:numId w:val="4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Supports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implicit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selection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derives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importance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65B9FBC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Disadvantages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440BCD08" w14:textId="77777777" w:rsidR="00A0499E" w:rsidRDefault="00A0499E" w:rsidP="00A0499E">
      <w:pPr>
        <w:pStyle w:val="me"/>
        <w:numPr>
          <w:ilvl w:val="0"/>
          <w:numId w:val="43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computationally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complex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slower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forest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becomes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13C58EAA" w14:textId="77777777" w:rsidR="00A0499E" w:rsidRDefault="00A0499E" w:rsidP="00A0499E">
      <w:pPr>
        <w:pStyle w:val="me"/>
        <w:numPr>
          <w:ilvl w:val="0"/>
          <w:numId w:val="4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well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descriptive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prediction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1CFED2AC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Hyperparameters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76E4CBD3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n_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estimators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comes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high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accuracy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high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computational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complexity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426C5876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maximum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maximum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allowed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individual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18A759E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minimum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sample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leaf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minimum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samples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required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split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internal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47CF0491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Comparison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with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other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models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6BEF042B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Forest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comparison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pretty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similar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comparisons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Please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refer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hyperlink r:id="rId26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part-1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series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information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4B7FC920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Random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Forest vs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Bayes :</w:t>
      </w:r>
      <w:proofErr w:type="gramEnd"/>
    </w:p>
    <w:p w14:paraId="0053B2DC" w14:textId="77777777" w:rsidR="00A0499E" w:rsidRDefault="00A0499E" w:rsidP="00A0499E">
      <w:pPr>
        <w:pStyle w:val="me"/>
        <w:numPr>
          <w:ilvl w:val="0"/>
          <w:numId w:val="4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Random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Forest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complex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relatively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smaller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26015A6B" w14:textId="77777777" w:rsidR="00A0499E" w:rsidRDefault="00A0499E" w:rsidP="00A0499E">
      <w:pPr>
        <w:pStyle w:val="me"/>
        <w:numPr>
          <w:ilvl w:val="0"/>
          <w:numId w:val="4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performs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better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small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whereas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RF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needs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set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data.</w:t>
      </w:r>
    </w:p>
    <w:p w14:paraId="1CF69311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Random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Forest vs Neural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Networks :</w:t>
      </w:r>
      <w:proofErr w:type="gramEnd"/>
    </w:p>
    <w:p w14:paraId="3A74AD05" w14:textId="77777777" w:rsidR="00A0499E" w:rsidRDefault="00A0499E" w:rsidP="00A0499E">
      <w:pPr>
        <w:pStyle w:val="me"/>
        <w:numPr>
          <w:ilvl w:val="0"/>
          <w:numId w:val="4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Both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very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powerful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high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accuracy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algorithms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291E7B59" w14:textId="77777777" w:rsidR="00A0499E" w:rsidRDefault="00A0499E" w:rsidP="00A0499E">
      <w:pPr>
        <w:pStyle w:val="me"/>
        <w:numPr>
          <w:ilvl w:val="0"/>
          <w:numId w:val="4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Both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interactions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internally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less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explainable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116ED9B4" w14:textId="77777777" w:rsidR="00A0499E" w:rsidRDefault="00A0499E" w:rsidP="00A0499E">
      <w:pPr>
        <w:pStyle w:val="me"/>
        <w:numPr>
          <w:ilvl w:val="0"/>
          <w:numId w:val="4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Random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Forest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needs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no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feature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scaling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whereas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NN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needs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features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to</w:t>
      </w:r>
      <w:proofErr w:type="spellEnd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 xml:space="preserve"> be </w:t>
      </w:r>
      <w:proofErr w:type="spellStart"/>
      <w:r w:rsidRPr="000E7300">
        <w:rPr>
          <w:rFonts w:ascii="Georgia" w:hAnsi="Georgia" w:cs="Segoe UI"/>
          <w:color w:val="292929"/>
          <w:spacing w:val="-1"/>
          <w:sz w:val="30"/>
          <w:szCs w:val="30"/>
          <w:highlight w:val="yellow"/>
        </w:rPr>
        <w:t>scaled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64A29618" w14:textId="77777777" w:rsidR="00A0499E" w:rsidRDefault="00A0499E" w:rsidP="00A0499E">
      <w:pPr>
        <w:pStyle w:val="me"/>
        <w:numPr>
          <w:ilvl w:val="0"/>
          <w:numId w:val="4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ensemble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version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both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powerful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C651067" w14:textId="77777777" w:rsidR="00A0499E" w:rsidRDefault="00A0499E" w:rsidP="00A0499E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lastRenderedPageBreak/>
        <w:t xml:space="preserve">7. </w:t>
      </w:r>
      <w:proofErr w:type="spellStart"/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t>Naive</w:t>
      </w:r>
      <w:proofErr w:type="spellEnd"/>
      <w:r w:rsidRPr="00A0499E">
        <w:rPr>
          <w:rFonts w:ascii="Helvetica" w:hAnsi="Helvetica" w:cs="Helvetica"/>
          <w:color w:val="292929"/>
          <w:sz w:val="33"/>
          <w:szCs w:val="33"/>
          <w:highlight w:val="yellow"/>
        </w:rPr>
        <w:t xml:space="preserve"> Bayes</w:t>
      </w:r>
    </w:p>
    <w:p w14:paraId="5C3318A8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generative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problems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prime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text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classifications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very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extensively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sentiment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analysis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spam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filtering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etc.</w:t>
      </w:r>
    </w:p>
    <w:p w14:paraId="2F45CBAF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 xml:space="preserve">Basic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Theory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14:paraId="23A3CC92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Thomas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Baye’s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rule.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rule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as ,</w:t>
      </w:r>
      <w:proofErr w:type="gramEnd"/>
    </w:p>
    <w:p w14:paraId="5DEBC844" w14:textId="78AABE06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3A1AD" wp14:editId="45F7EA01">
            <wp:extent cx="1935480" cy="586821"/>
            <wp:effectExtent l="0" t="0" r="7620" b="381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99" cy="5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C0A1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equation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</w:t>
      </w:r>
    </w:p>
    <w:p w14:paraId="68E0B7DA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P(A|B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) 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(posterior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happen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true.</w:t>
      </w:r>
    </w:p>
    <w:p w14:paraId="0FFA1E75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P(A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) ,P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(B) :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happen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96F3670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P(B|A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) 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likelihood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happen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event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true.</w:t>
      </w:r>
    </w:p>
    <w:p w14:paraId="0A88288E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logic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derive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output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(Y)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input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X 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individual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(Xi)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output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Y,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training data.</w:t>
      </w:r>
    </w:p>
    <w:p w14:paraId="2488761A" w14:textId="148CE219" w:rsidR="00A0499E" w:rsidRDefault="00A0499E" w:rsidP="00A0499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E1F59" wp14:editId="2AEB00DD">
            <wp:extent cx="6667500" cy="74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84DC" w14:textId="42FE2F41" w:rsidR="00A0499E" w:rsidRDefault="00A0499E" w:rsidP="00A0499E">
      <w:r>
        <w:rPr>
          <w:noProof/>
        </w:rPr>
        <w:drawing>
          <wp:inline distT="0" distB="0" distL="0" distR="0" wp14:anchorId="42856755" wp14:editId="4F99311E">
            <wp:extent cx="6667500" cy="84582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B55A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Please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notice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equation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assumes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independent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”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itself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remind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In case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multiple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P(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Ci|X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calculated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maximum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chosen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output.</w:t>
      </w:r>
    </w:p>
    <w:p w14:paraId="3EDA17D6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alternatives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theorem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listed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below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4FD133EC" w14:textId="37945EED" w:rsidR="00A0499E" w:rsidRDefault="00A0499E" w:rsidP="00A0499E">
      <w:pPr>
        <w:pStyle w:val="me"/>
        <w:numPr>
          <w:ilvl w:val="0"/>
          <w:numId w:val="46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Gaussian :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763723">
        <w:rPr>
          <w:rFonts w:ascii="Georgia" w:hAnsi="Georgia" w:cs="Segoe UI"/>
          <w:color w:val="292929"/>
          <w:spacing w:val="-1"/>
          <w:sz w:val="30"/>
          <w:szCs w:val="30"/>
        </w:rPr>
        <w:t>F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following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Gaussian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distribution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27C1D401" w14:textId="753AEC2A" w:rsidR="00A0499E" w:rsidRDefault="00A0499E" w:rsidP="00A0499E">
      <w:pPr>
        <w:pStyle w:val="me"/>
        <w:numPr>
          <w:ilvl w:val="0"/>
          <w:numId w:val="4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Multinomial :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763723"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 w:rsidR="00763723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763723">
        <w:rPr>
          <w:rFonts w:ascii="Georgia" w:hAnsi="Georgia" w:cs="Segoe UI"/>
          <w:color w:val="292929"/>
          <w:spacing w:val="-1"/>
          <w:sz w:val="30"/>
          <w:szCs w:val="30"/>
        </w:rPr>
        <w:t>following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multinomial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distribution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1EEFA16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Assumption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57FD0205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major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assumption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bayes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tend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mutually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independent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real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scenarios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true.</w:t>
      </w:r>
    </w:p>
    <w:p w14:paraId="20436677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P(X1|X2, X3, X4, …,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Xn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C) = P(X1|C)</w:t>
      </w:r>
    </w:p>
    <w:p w14:paraId="54BEA53E" w14:textId="77777777" w:rsidR="00A0499E" w:rsidRDefault="00A0499E" w:rsidP="00A049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equation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X1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assumed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independent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so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excluded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Xi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C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0D61656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Advantages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2023C0C7" w14:textId="77777777" w:rsidR="00A0499E" w:rsidRDefault="00A0499E" w:rsidP="00A0499E">
      <w:pPr>
        <w:pStyle w:val="me"/>
        <w:numPr>
          <w:ilvl w:val="0"/>
          <w:numId w:val="47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works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well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less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data.</w:t>
      </w:r>
    </w:p>
    <w:p w14:paraId="16A75C7A" w14:textId="77777777" w:rsidR="00A0499E" w:rsidRDefault="00A0499E" w:rsidP="00A0499E">
      <w:pPr>
        <w:pStyle w:val="me"/>
        <w:numPr>
          <w:ilvl w:val="0"/>
          <w:numId w:val="4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NB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conditional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independence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satisfied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converges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faster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discriminative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2D93610E" w14:textId="77777777" w:rsidR="00A0499E" w:rsidRDefault="00A0499E" w:rsidP="00A0499E">
      <w:pPr>
        <w:pStyle w:val="me"/>
        <w:numPr>
          <w:ilvl w:val="0"/>
          <w:numId w:val="4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Handles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irrelevant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09FF1A6D" w14:textId="77777777" w:rsidR="00A0499E" w:rsidRDefault="00A0499E" w:rsidP="00A0499E">
      <w:pPr>
        <w:pStyle w:val="me"/>
        <w:numPr>
          <w:ilvl w:val="0"/>
          <w:numId w:val="4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Supports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binary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multi-class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classification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problems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1AA56DE3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Disadvantages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:</w:t>
      </w:r>
      <w:proofErr w:type="gramEnd"/>
    </w:p>
    <w:p w14:paraId="57757056" w14:textId="77777777" w:rsidR="00A0499E" w:rsidRDefault="00A0499E" w:rsidP="00A0499E">
      <w:pPr>
        <w:pStyle w:val="me"/>
        <w:numPr>
          <w:ilvl w:val="0"/>
          <w:numId w:val="48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expects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strictly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independent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applicable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real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life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scenarios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F636909" w14:textId="77777777" w:rsidR="00A0499E" w:rsidRDefault="00A0499E" w:rsidP="00A0499E">
      <w:pPr>
        <w:pStyle w:val="me"/>
        <w:numPr>
          <w:ilvl w:val="0"/>
          <w:numId w:val="4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While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sample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large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population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and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P(X=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feature|Y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) as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zero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posterior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probability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become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zero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happens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sample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not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representing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population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properly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3C15749" w14:textId="77777777" w:rsidR="00A0499E" w:rsidRDefault="00A0499E" w:rsidP="00A0499E">
      <w:pPr>
        <w:pStyle w:val="me"/>
        <w:numPr>
          <w:ilvl w:val="0"/>
          <w:numId w:val="4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continuous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variables are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binned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extract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discrete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values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task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should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carefully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done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avoid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loss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1B3E5D45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t>When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to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</w:t>
      </w:r>
      <w:proofErr w:type="gramStart"/>
      <w:r>
        <w:rPr>
          <w:rFonts w:ascii="Helvetica" w:hAnsi="Helvetica" w:cs="Helvetica"/>
          <w:color w:val="292929"/>
          <w:sz w:val="30"/>
          <w:szCs w:val="30"/>
        </w:rPr>
        <w:t>Use :</w:t>
      </w:r>
      <w:proofErr w:type="gramEnd"/>
    </w:p>
    <w:p w14:paraId="428CDA10" w14:textId="6A696049" w:rsidR="00A0499E" w:rsidRDefault="00763723" w:rsidP="00A0499E">
      <w:pPr>
        <w:pStyle w:val="me"/>
        <w:numPr>
          <w:ilvl w:val="0"/>
          <w:numId w:val="49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It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i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s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preferred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when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features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are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mutually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independent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have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limited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training data.</w:t>
      </w:r>
    </w:p>
    <w:p w14:paraId="309661EB" w14:textId="18919F85" w:rsidR="00A0499E" w:rsidRDefault="00763723" w:rsidP="00A0499E">
      <w:pPr>
        <w:pStyle w:val="me"/>
        <w:numPr>
          <w:ilvl w:val="0"/>
          <w:numId w:val="49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For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text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classification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, spam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filtering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recommender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>systems</w:t>
      </w:r>
      <w:proofErr w:type="spellEnd"/>
      <w:r w:rsidR="00A0499E">
        <w:rPr>
          <w:rFonts w:ascii="Georgia" w:hAnsi="Georgia" w:cs="Segoe UI"/>
          <w:color w:val="292929"/>
          <w:spacing w:val="-1"/>
          <w:sz w:val="30"/>
          <w:szCs w:val="30"/>
        </w:rPr>
        <w:t xml:space="preserve"> etc.</w:t>
      </w:r>
    </w:p>
    <w:p w14:paraId="14374080" w14:textId="77777777" w:rsidR="00A0499E" w:rsidRDefault="00A0499E" w:rsidP="00A0499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Style w:val="Strong"/>
          <w:rFonts w:ascii="Helvetica" w:hAnsi="Helvetica" w:cs="Helvetica"/>
          <w:b/>
          <w:bCs/>
          <w:color w:val="292929"/>
          <w:sz w:val="30"/>
          <w:szCs w:val="30"/>
        </w:rPr>
        <w:t>Conclusion</w:t>
      </w:r>
      <w:proofErr w:type="spellEnd"/>
      <w:r>
        <w:rPr>
          <w:rStyle w:val="Strong"/>
          <w:rFonts w:ascii="Helvetica" w:hAnsi="Helvetica" w:cs="Helvetica"/>
          <w:b/>
          <w:bCs/>
          <w:color w:val="292929"/>
          <w:sz w:val="30"/>
          <w:szCs w:val="30"/>
        </w:rPr>
        <w:t xml:space="preserve"> :</w:t>
      </w:r>
      <w:proofErr w:type="gramEnd"/>
    </w:p>
    <w:p w14:paraId="26B236F5" w14:textId="77777777" w:rsidR="00A0499E" w:rsidRDefault="00A0499E" w:rsidP="00A049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stories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learned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various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classical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Machine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learning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Algorithms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their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general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properties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algorithms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cases(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No Free Lunch),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distribution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training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criteria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selecting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suitable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algorithm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general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assumptions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selection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algorithms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training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size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features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computational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complexity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etc. Once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try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various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different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hyperparameters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know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clear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view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Algorithms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 hope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story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helped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idea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over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various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algorithms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their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comparisons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C0F81B2" w14:textId="77777777" w:rsidR="00A0499E" w:rsidRDefault="00A0499E"/>
    <w:sectPr w:rsidR="00A0499E" w:rsidSect="00490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DCD"/>
    <w:multiLevelType w:val="multilevel"/>
    <w:tmpl w:val="567A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4EB"/>
    <w:multiLevelType w:val="multilevel"/>
    <w:tmpl w:val="90D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3271"/>
    <w:multiLevelType w:val="multilevel"/>
    <w:tmpl w:val="CE3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403E5"/>
    <w:multiLevelType w:val="multilevel"/>
    <w:tmpl w:val="48E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92206"/>
    <w:multiLevelType w:val="multilevel"/>
    <w:tmpl w:val="E18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D76FB"/>
    <w:multiLevelType w:val="multilevel"/>
    <w:tmpl w:val="B73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05742"/>
    <w:multiLevelType w:val="multilevel"/>
    <w:tmpl w:val="6AB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D35B1"/>
    <w:multiLevelType w:val="multilevel"/>
    <w:tmpl w:val="153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B6350"/>
    <w:multiLevelType w:val="multilevel"/>
    <w:tmpl w:val="89E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50D07"/>
    <w:multiLevelType w:val="multilevel"/>
    <w:tmpl w:val="DB3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B3A45"/>
    <w:multiLevelType w:val="multilevel"/>
    <w:tmpl w:val="50B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3673A"/>
    <w:multiLevelType w:val="multilevel"/>
    <w:tmpl w:val="B53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65AD9"/>
    <w:multiLevelType w:val="multilevel"/>
    <w:tmpl w:val="FB5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913AA"/>
    <w:multiLevelType w:val="multilevel"/>
    <w:tmpl w:val="323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01D0A"/>
    <w:multiLevelType w:val="multilevel"/>
    <w:tmpl w:val="9E6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62F70"/>
    <w:multiLevelType w:val="multilevel"/>
    <w:tmpl w:val="311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33D9C"/>
    <w:multiLevelType w:val="multilevel"/>
    <w:tmpl w:val="9B4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52747"/>
    <w:multiLevelType w:val="multilevel"/>
    <w:tmpl w:val="37D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57DC6"/>
    <w:multiLevelType w:val="multilevel"/>
    <w:tmpl w:val="CF3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D5ED1"/>
    <w:multiLevelType w:val="multilevel"/>
    <w:tmpl w:val="8A8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20E69"/>
    <w:multiLevelType w:val="multilevel"/>
    <w:tmpl w:val="052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6C1D40"/>
    <w:multiLevelType w:val="multilevel"/>
    <w:tmpl w:val="A58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C43CC"/>
    <w:multiLevelType w:val="multilevel"/>
    <w:tmpl w:val="479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32D6F"/>
    <w:multiLevelType w:val="multilevel"/>
    <w:tmpl w:val="64B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27CAD"/>
    <w:multiLevelType w:val="multilevel"/>
    <w:tmpl w:val="B14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811F3"/>
    <w:multiLevelType w:val="multilevel"/>
    <w:tmpl w:val="7DF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273C0"/>
    <w:multiLevelType w:val="multilevel"/>
    <w:tmpl w:val="C77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8619A"/>
    <w:multiLevelType w:val="multilevel"/>
    <w:tmpl w:val="48A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A4CAB"/>
    <w:multiLevelType w:val="multilevel"/>
    <w:tmpl w:val="EA1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42719"/>
    <w:multiLevelType w:val="multilevel"/>
    <w:tmpl w:val="2A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41F0B"/>
    <w:multiLevelType w:val="multilevel"/>
    <w:tmpl w:val="2CE6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A0D4E"/>
    <w:multiLevelType w:val="multilevel"/>
    <w:tmpl w:val="3B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C63F2"/>
    <w:multiLevelType w:val="multilevel"/>
    <w:tmpl w:val="2C7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F17A3"/>
    <w:multiLevelType w:val="multilevel"/>
    <w:tmpl w:val="DBC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75AED"/>
    <w:multiLevelType w:val="multilevel"/>
    <w:tmpl w:val="FD42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0442D"/>
    <w:multiLevelType w:val="multilevel"/>
    <w:tmpl w:val="5EB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943CC"/>
    <w:multiLevelType w:val="multilevel"/>
    <w:tmpl w:val="38C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560EF9"/>
    <w:multiLevelType w:val="multilevel"/>
    <w:tmpl w:val="3D6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C6E88"/>
    <w:multiLevelType w:val="multilevel"/>
    <w:tmpl w:val="70DA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713B8"/>
    <w:multiLevelType w:val="multilevel"/>
    <w:tmpl w:val="4BA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63204D"/>
    <w:multiLevelType w:val="multilevel"/>
    <w:tmpl w:val="E8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D740C"/>
    <w:multiLevelType w:val="multilevel"/>
    <w:tmpl w:val="A33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F6EDE"/>
    <w:multiLevelType w:val="multilevel"/>
    <w:tmpl w:val="1174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00124"/>
    <w:multiLevelType w:val="multilevel"/>
    <w:tmpl w:val="BFA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F50265"/>
    <w:multiLevelType w:val="multilevel"/>
    <w:tmpl w:val="F96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9427A2"/>
    <w:multiLevelType w:val="multilevel"/>
    <w:tmpl w:val="746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D914B1"/>
    <w:multiLevelType w:val="multilevel"/>
    <w:tmpl w:val="FE8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67BAC"/>
    <w:multiLevelType w:val="multilevel"/>
    <w:tmpl w:val="926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CD3248"/>
    <w:multiLevelType w:val="multilevel"/>
    <w:tmpl w:val="68DE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38"/>
  </w:num>
  <w:num w:numId="4">
    <w:abstractNumId w:val="0"/>
  </w:num>
  <w:num w:numId="5">
    <w:abstractNumId w:val="15"/>
  </w:num>
  <w:num w:numId="6">
    <w:abstractNumId w:val="24"/>
  </w:num>
  <w:num w:numId="7">
    <w:abstractNumId w:val="10"/>
  </w:num>
  <w:num w:numId="8">
    <w:abstractNumId w:val="7"/>
  </w:num>
  <w:num w:numId="9">
    <w:abstractNumId w:val="9"/>
  </w:num>
  <w:num w:numId="10">
    <w:abstractNumId w:val="28"/>
  </w:num>
  <w:num w:numId="11">
    <w:abstractNumId w:val="20"/>
  </w:num>
  <w:num w:numId="12">
    <w:abstractNumId w:val="13"/>
  </w:num>
  <w:num w:numId="13">
    <w:abstractNumId w:val="1"/>
  </w:num>
  <w:num w:numId="14">
    <w:abstractNumId w:val="35"/>
  </w:num>
  <w:num w:numId="15">
    <w:abstractNumId w:val="33"/>
  </w:num>
  <w:num w:numId="16">
    <w:abstractNumId w:val="21"/>
  </w:num>
  <w:num w:numId="17">
    <w:abstractNumId w:val="32"/>
  </w:num>
  <w:num w:numId="18">
    <w:abstractNumId w:val="36"/>
  </w:num>
  <w:num w:numId="19">
    <w:abstractNumId w:val="12"/>
  </w:num>
  <w:num w:numId="20">
    <w:abstractNumId w:val="41"/>
  </w:num>
  <w:num w:numId="21">
    <w:abstractNumId w:val="25"/>
  </w:num>
  <w:num w:numId="22">
    <w:abstractNumId w:val="23"/>
  </w:num>
  <w:num w:numId="23">
    <w:abstractNumId w:val="2"/>
  </w:num>
  <w:num w:numId="24">
    <w:abstractNumId w:val="39"/>
  </w:num>
  <w:num w:numId="25">
    <w:abstractNumId w:val="16"/>
  </w:num>
  <w:num w:numId="26">
    <w:abstractNumId w:val="5"/>
  </w:num>
  <w:num w:numId="27">
    <w:abstractNumId w:val="42"/>
  </w:num>
  <w:num w:numId="28">
    <w:abstractNumId w:val="3"/>
  </w:num>
  <w:num w:numId="29">
    <w:abstractNumId w:val="11"/>
  </w:num>
  <w:num w:numId="30">
    <w:abstractNumId w:val="43"/>
  </w:num>
  <w:num w:numId="31">
    <w:abstractNumId w:val="31"/>
  </w:num>
  <w:num w:numId="32">
    <w:abstractNumId w:val="40"/>
  </w:num>
  <w:num w:numId="33">
    <w:abstractNumId w:val="17"/>
  </w:num>
  <w:num w:numId="34">
    <w:abstractNumId w:val="44"/>
  </w:num>
  <w:num w:numId="35">
    <w:abstractNumId w:val="29"/>
  </w:num>
  <w:num w:numId="36">
    <w:abstractNumId w:val="4"/>
  </w:num>
  <w:num w:numId="37">
    <w:abstractNumId w:val="27"/>
  </w:num>
  <w:num w:numId="38">
    <w:abstractNumId w:val="37"/>
  </w:num>
  <w:num w:numId="39">
    <w:abstractNumId w:val="14"/>
  </w:num>
  <w:num w:numId="40">
    <w:abstractNumId w:val="8"/>
  </w:num>
  <w:num w:numId="41">
    <w:abstractNumId w:val="47"/>
  </w:num>
  <w:num w:numId="42">
    <w:abstractNumId w:val="46"/>
  </w:num>
  <w:num w:numId="43">
    <w:abstractNumId w:val="34"/>
  </w:num>
  <w:num w:numId="44">
    <w:abstractNumId w:val="48"/>
  </w:num>
  <w:num w:numId="45">
    <w:abstractNumId w:val="22"/>
  </w:num>
  <w:num w:numId="46">
    <w:abstractNumId w:val="45"/>
  </w:num>
  <w:num w:numId="47">
    <w:abstractNumId w:val="19"/>
  </w:num>
  <w:num w:numId="48">
    <w:abstractNumId w:val="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8C"/>
    <w:rsid w:val="000E1372"/>
    <w:rsid w:val="000E7300"/>
    <w:rsid w:val="001647B1"/>
    <w:rsid w:val="001D5579"/>
    <w:rsid w:val="002431E2"/>
    <w:rsid w:val="0049088C"/>
    <w:rsid w:val="006F58D6"/>
    <w:rsid w:val="00763723"/>
    <w:rsid w:val="0078438E"/>
    <w:rsid w:val="00787405"/>
    <w:rsid w:val="00A0499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68D0"/>
  <w15:chartTrackingRefBased/>
  <w15:docId w15:val="{F8DED96E-B3A4-4C44-847E-CC53A042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490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490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8C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49088C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styleId="Strong">
    <w:name w:val="Strong"/>
    <w:basedOn w:val="DefaultParagraphFont"/>
    <w:uiPriority w:val="22"/>
    <w:qFormat/>
    <w:rsid w:val="0049088C"/>
    <w:rPr>
      <w:b/>
      <w:bCs/>
    </w:rPr>
  </w:style>
  <w:style w:type="paragraph" w:customStyle="1" w:styleId="pw-post-body-paragraph">
    <w:name w:val="pw-post-body-paragraph"/>
    <w:basedOn w:val="Normal"/>
    <w:rsid w:val="0049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4908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088C"/>
    <w:rPr>
      <w:color w:val="0000FF"/>
      <w:u w:val="single"/>
    </w:rPr>
  </w:style>
  <w:style w:type="paragraph" w:customStyle="1" w:styleId="ms">
    <w:name w:val="ms"/>
    <w:basedOn w:val="Normal"/>
    <w:rsid w:val="0049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cg">
    <w:name w:val="cg"/>
    <w:basedOn w:val="Normal"/>
    <w:rsid w:val="0049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me">
    <w:name w:val="me"/>
    <w:basedOn w:val="Normal"/>
    <w:rsid w:val="00A0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eGrid">
    <w:name w:val="Table Grid"/>
    <w:basedOn w:val="TableNormal"/>
    <w:uiPriority w:val="39"/>
    <w:rsid w:val="00A0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ortdesc">
    <w:name w:val="shortdesc"/>
    <w:basedOn w:val="Normal"/>
    <w:rsid w:val="0024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31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medium.com/@dannymvarghese/comparative-study-on-classic-machine-learning-algorithms-24f9ff6ab22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medium.com/@dannymvarghese/comparative-study-on-classic-machine-learning-algorithms-part-2-5ab58b683ec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medium.com/@dannymvarghese?source=post_page-----24f9ff6ab222-----------------------------------" TargetMode="External"/><Relationship Id="rId15" Type="http://schemas.openxmlformats.org/officeDocument/2006/relationships/hyperlink" Target="https://brookewenig.github.io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kabab/linear-regression-with-python-d4e10887ca43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4461</Words>
  <Characters>24537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2022-03-15T22:39:00Z</dcterms:created>
  <dcterms:modified xsi:type="dcterms:W3CDTF">2022-03-16T13:44:00Z</dcterms:modified>
</cp:coreProperties>
</file>