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0AC0" w14:textId="25CE373F" w:rsidR="00267C7F" w:rsidRDefault="00267C7F" w:rsidP="00267C7F">
      <w:pPr>
        <w:shd w:val="clear" w:color="auto" w:fill="FFFFFF"/>
        <w:spacing w:before="480" w:after="0" w:line="480" w:lineRule="atLeast"/>
      </w:pPr>
      <w:r>
        <w:fldChar w:fldCharType="begin"/>
      </w:r>
      <w:r>
        <w:instrText xml:space="preserve"> HYPERLINK "https://milena-pa.medium.com/?source=post_page-----d6110e08bfea-----------------------------------" </w:instrText>
      </w:r>
      <w:r>
        <w:fldChar w:fldCharType="separate"/>
      </w:r>
      <w:r>
        <w:rPr>
          <w:rStyle w:val="Hyperlink"/>
          <w:rFonts w:ascii="Helvetica" w:hAnsi="Helvetica"/>
          <w:shd w:val="clear" w:color="auto" w:fill="FFFFFF"/>
        </w:rPr>
        <w:t xml:space="preserve">Milena </w:t>
      </w:r>
      <w:proofErr w:type="spellStart"/>
      <w:r>
        <w:rPr>
          <w:rStyle w:val="Hyperlink"/>
          <w:rFonts w:ascii="Helvetica" w:hAnsi="Helvetica"/>
          <w:shd w:val="clear" w:color="auto" w:fill="FFFFFF"/>
        </w:rPr>
        <w:t>Afeworki</w:t>
      </w:r>
      <w:proofErr w:type="spellEnd"/>
      <w:r>
        <w:fldChar w:fldCharType="end"/>
      </w:r>
    </w:p>
    <w:p w14:paraId="732A3BE8" w14:textId="1CBDBD8B" w:rsid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https://milena-pa.medium.com/a-comparison-of-machine-learning-algorithms-knn-vs-decision-trees-d6110e08bfea</w:t>
      </w:r>
    </w:p>
    <w:p w14:paraId="336A2F0B" w14:textId="4727E293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plenty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no single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types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scenarios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factors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affect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picking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up a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0B9B77F0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</w:t>
      </w:r>
    </w:p>
    <w:p w14:paraId="6654FBD7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and/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interpretability</w:t>
      </w:r>
      <w:proofErr w:type="spellEnd"/>
    </w:p>
    <w:p w14:paraId="654E5626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Training time</w:t>
      </w:r>
    </w:p>
    <w:p w14:paraId="094BD0FE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Linearity</w:t>
      </w:r>
      <w:proofErr w:type="spellEnd"/>
    </w:p>
    <w:p w14:paraId="3C9D43F1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</w:p>
    <w:p w14:paraId="784439B5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Supervised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unsupervised</w:t>
      </w:r>
      <w:proofErr w:type="spellEnd"/>
    </w:p>
    <w:p w14:paraId="6C66C7B1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always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cautious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picking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up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post I am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discuss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difference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commonly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namely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;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K-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nearest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Neighbor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discuss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factors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First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briefly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introduce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compare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their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pros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3E07C3B7" w14:textId="77777777" w:rsidR="00267C7F" w:rsidRPr="00267C7F" w:rsidRDefault="00267C7F" w:rsidP="00267C7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proofErr w:type="spellStart"/>
      <w:r w:rsidRPr="00267C7F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Decision</w:t>
      </w:r>
      <w:proofErr w:type="spellEnd"/>
      <w:r w:rsidRPr="00267C7F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267C7F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Tree</w:t>
      </w:r>
      <w:proofErr w:type="spellEnd"/>
      <w:r w:rsidRPr="00267C7F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:</w:t>
      </w:r>
    </w:p>
    <w:p w14:paraId="4AEC2B68" w14:textId="77777777" w:rsidR="00267C7F" w:rsidRPr="00267C7F" w:rsidRDefault="00267C7F" w:rsidP="00267C7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supervised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structure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similar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flowchart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decisions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decision-making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visually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explicitly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represented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figure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depicting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passenger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survival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Titanic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beauty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understand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visualize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decision-making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14A0C25" w14:textId="156B0EEA" w:rsidR="00267C7F" w:rsidRPr="00267C7F" w:rsidRDefault="00267C7F" w:rsidP="00267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267C7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2342901B" wp14:editId="39588ECD">
            <wp:extent cx="4312920" cy="4480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DFB3" w14:textId="77777777" w:rsidR="00267C7F" w:rsidRPr="00267C7F" w:rsidRDefault="00267C7F" w:rsidP="00267C7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>K-</w:t>
      </w:r>
      <w:proofErr w:type="spellStart"/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>Nearest</w:t>
      </w:r>
      <w:proofErr w:type="spellEnd"/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>Neighbor</w:t>
      </w:r>
      <w:proofErr w:type="spellEnd"/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 xml:space="preserve"> (KNN)</w:t>
      </w:r>
    </w:p>
    <w:p w14:paraId="3252C453" w14:textId="77777777" w:rsidR="00267C7F" w:rsidRPr="00267C7F" w:rsidRDefault="00267C7F" w:rsidP="00267C7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nearest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neighbor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simple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supervised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user-defined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constant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following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light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KNNworks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C426604" w14:textId="70C49DAF" w:rsidR="00267C7F" w:rsidRPr="00267C7F" w:rsidRDefault="00267C7F" w:rsidP="00267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267C7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4B9F2563" wp14:editId="1738954E">
            <wp:extent cx="3040380" cy="2750820"/>
            <wp:effectExtent l="0" t="0" r="762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7455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solving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belongs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case,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concentric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circles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figure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blue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triangles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goal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either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blue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triangles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 = 3,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consider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inner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circle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solid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line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calculate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r w:rsidRPr="00267C7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⅔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triangles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Similarly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consider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circle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blue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r w:rsidRPr="00267C7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⅗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would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a blue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look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through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training data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give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triangles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training sets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test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through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closest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test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4B8BA24A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Comparison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and KNN</w:t>
      </w:r>
    </w:p>
    <w:p w14:paraId="46DDE0AD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following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compare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490126F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cannot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defined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words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KNN’s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assumption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data.</w:t>
      </w:r>
    </w:p>
    <w:p w14:paraId="4C417F1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7B584A1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supports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automatic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interaction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doesn’t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9ADBDD9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faster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however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tends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slower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scans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whole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doesn’t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generalize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advance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795911D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advantages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limitations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explore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pros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off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KNN.</w:t>
      </w:r>
    </w:p>
    <w:p w14:paraId="690F1191" w14:textId="77777777" w:rsidR="00267C7F" w:rsidRPr="00267C7F" w:rsidRDefault="00267C7F" w:rsidP="00267C7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Decision</w:t>
      </w:r>
      <w:proofErr w:type="spellEnd"/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Trees</w:t>
      </w:r>
      <w:proofErr w:type="spellEnd"/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:</w:t>
      </w:r>
    </w:p>
    <w:p w14:paraId="0221D034" w14:textId="77777777" w:rsidR="00267C7F" w:rsidRPr="00267C7F" w:rsidRDefault="00267C7F" w:rsidP="00267C7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Advantages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663D1D46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effective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capturing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non-linear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relationships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difficult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achieve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Support Vector Machine and Linear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1990416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Easy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explain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people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aspect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outputs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requiring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statistical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knowledge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complex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concepts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763EA1E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people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believe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closely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mirror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human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decision-making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approaches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BD6C415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displayed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graphically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interpreted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experts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92D4274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handle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qualitative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categorical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create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dummy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variables.</w:t>
      </w:r>
    </w:p>
    <w:p w14:paraId="385B3A6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Disadvantages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:</w:t>
      </w:r>
    </w:p>
    <w:p w14:paraId="1EDC483A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level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predictive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approaches</w:t>
      </w:r>
      <w:proofErr w:type="spellEnd"/>
    </w:p>
    <w:p w14:paraId="03CBA580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robust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change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can cause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change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final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</w:p>
    <w:p w14:paraId="3698DD7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grows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becomes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prone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overfitting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requires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pruning</w:t>
      </w:r>
      <w:proofErr w:type="spellEnd"/>
    </w:p>
    <w:p w14:paraId="21750064" w14:textId="77777777" w:rsidR="00267C7F" w:rsidRPr="00267C7F" w:rsidRDefault="00267C7F" w:rsidP="00267C7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KNN:</w:t>
      </w:r>
    </w:p>
    <w:p w14:paraId="209CADDC" w14:textId="77777777" w:rsidR="00267C7F" w:rsidRPr="00267C7F" w:rsidRDefault="00267C7F" w:rsidP="00267C7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Advantages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:</w:t>
      </w:r>
    </w:p>
    <w:p w14:paraId="35C686DF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Simple and intuitive: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Similar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simple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explain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laypeople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C30EA76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Non-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doesn’t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assumptions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</w:p>
    <w:p w14:paraId="1B9F755B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No training step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: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exception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general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workflow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doesn’t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training/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/test set.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created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available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labeled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placed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has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through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and compare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closest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4F65D848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*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 Easy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implement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multi-class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multiclass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Just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supply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‘k’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equivalent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good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127332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Few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K-NN,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provide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 k (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neighbors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consider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e.g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Euclidean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Manhattan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).</w:t>
      </w:r>
    </w:p>
    <w:p w14:paraId="27E20F59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Used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</w:p>
    <w:p w14:paraId="26739B4E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Instance-based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lazy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):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advance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provide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point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give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3C19CE3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Disadvantages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:</w:t>
      </w:r>
    </w:p>
    <w:p w14:paraId="4509B7E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larger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new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whole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becomes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increases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0E0E62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* Curse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dimensionality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appropriate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use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inputs.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variables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grows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hard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output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new data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point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EEAE3DF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inputs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scaled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 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must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scaled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KNN uses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Euclidean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Manhattan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important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scale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4434E390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Outlier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sensitivity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sensitive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instance-based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liable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create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biased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outcome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3C0AE766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lastRenderedPageBreak/>
        <w:t xml:space="preserve">*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Missing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treated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capable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treating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dealing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missing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values</w:t>
      </w:r>
      <w:proofErr w:type="spellEnd"/>
    </w:p>
    <w:p w14:paraId="095C16F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issue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imbalanced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might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wrongly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pick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B46AC64" w14:textId="77777777" w:rsidR="00787405" w:rsidRDefault="00787405"/>
    <w:sectPr w:rsidR="00787405" w:rsidSect="00267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BFF"/>
    <w:multiLevelType w:val="multilevel"/>
    <w:tmpl w:val="5158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7F"/>
    <w:rsid w:val="001D5579"/>
    <w:rsid w:val="00267C7F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750E"/>
  <w15:chartTrackingRefBased/>
  <w15:docId w15:val="{1E00695B-61F7-4DBB-BBFB-5D1F9CEF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267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267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C7F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267C7F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pw-post-body-paragraph">
    <w:name w:val="pw-post-body-paragraph"/>
    <w:basedOn w:val="Normal"/>
    <w:rsid w:val="0026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jq">
    <w:name w:val="jq"/>
    <w:basedOn w:val="Normal"/>
    <w:rsid w:val="0026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267C7F"/>
    <w:rPr>
      <w:b/>
      <w:bCs/>
    </w:rPr>
  </w:style>
  <w:style w:type="character" w:styleId="Emphasis">
    <w:name w:val="Emphasis"/>
    <w:basedOn w:val="DefaultParagraphFont"/>
    <w:uiPriority w:val="20"/>
    <w:qFormat/>
    <w:rsid w:val="00267C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7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1045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2022-03-16T04:11:00Z</dcterms:created>
  <dcterms:modified xsi:type="dcterms:W3CDTF">2022-03-16T04:14:00Z</dcterms:modified>
</cp:coreProperties>
</file>