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B90A" w14:textId="495A9B75" w:rsidR="00787405" w:rsidRDefault="00C1289E">
      <w:pPr>
        <w:rPr>
          <w:noProof/>
        </w:rPr>
      </w:pPr>
      <w:r w:rsidRPr="00C1289E">
        <w:rPr>
          <w:noProof/>
        </w:rPr>
        <w:t>https://adcalves.files.wordpress.com/2014/06/ml-flowchart.jpg</w:t>
      </w:r>
    </w:p>
    <w:p w14:paraId="1C308CE4" w14:textId="69866907" w:rsidR="00C1289E" w:rsidRDefault="00C1289E">
      <w:r>
        <w:rPr>
          <w:noProof/>
        </w:rPr>
        <w:drawing>
          <wp:inline distT="0" distB="0" distL="0" distR="0" wp14:anchorId="7970AFAE" wp14:editId="0AB7D5FA">
            <wp:extent cx="6854825" cy="493204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825" cy="493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25CC6" w14:textId="70BF2920" w:rsidR="00D13F05" w:rsidRDefault="00D13F05">
      <w:r w:rsidRPr="00D13F05">
        <w:t>https://stackoverflow.com/questions/68963067/end-to-end-machine-learning-project-processes</w:t>
      </w:r>
    </w:p>
    <w:p w14:paraId="457024A9" w14:textId="221A0841" w:rsidR="00C1289E" w:rsidRDefault="00B20EC4">
      <w:r>
        <w:rPr>
          <w:noProof/>
        </w:rPr>
        <w:drawing>
          <wp:inline distT="0" distB="0" distL="0" distR="0" wp14:anchorId="2153FA97" wp14:editId="72113596">
            <wp:extent cx="5347175" cy="1215267"/>
            <wp:effectExtent l="0" t="0" r="635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929" cy="122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14BE4" w14:textId="12BA037D" w:rsidR="00C1289E" w:rsidRDefault="00B20EC4">
      <w:r>
        <w:rPr>
          <w:noProof/>
        </w:rPr>
        <w:drawing>
          <wp:inline distT="0" distB="0" distL="0" distR="0" wp14:anchorId="62980C82" wp14:editId="1F285660">
            <wp:extent cx="5309419" cy="1213127"/>
            <wp:effectExtent l="0" t="0" r="571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154" cy="122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6401B" w14:textId="7E40300B" w:rsidR="00C1289E" w:rsidRDefault="00B20EC4">
      <w:r>
        <w:rPr>
          <w:noProof/>
        </w:rPr>
        <w:lastRenderedPageBreak/>
        <w:drawing>
          <wp:inline distT="0" distB="0" distL="0" distR="0" wp14:anchorId="5613C010" wp14:editId="5EB275EB">
            <wp:extent cx="5321218" cy="26040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900" cy="2610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D4A64" w14:textId="75C56EAB" w:rsidR="00C1289E" w:rsidRDefault="00D13F05">
      <w:r>
        <w:rPr>
          <w:noProof/>
        </w:rPr>
        <w:drawing>
          <wp:inline distT="0" distB="0" distL="0" distR="0" wp14:anchorId="2938AD63" wp14:editId="4381A056">
            <wp:extent cx="5456903" cy="2433606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827" cy="244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74AD0" w14:textId="4B9B0819" w:rsidR="00C1289E" w:rsidRDefault="00C1289E"/>
    <w:p w14:paraId="15927370" w14:textId="77777777" w:rsidR="00C1289E" w:rsidRDefault="00C1289E"/>
    <w:p w14:paraId="0DE69DC5" w14:textId="1CE39C45" w:rsidR="00C1289E" w:rsidRDefault="00C1289E"/>
    <w:p w14:paraId="62EEC454" w14:textId="7CEEAC5E" w:rsidR="00C1289E" w:rsidRDefault="00C1289E"/>
    <w:p w14:paraId="6B579AE4" w14:textId="77777777" w:rsidR="00C1289E" w:rsidRDefault="00C1289E"/>
    <w:sectPr w:rsidR="00C1289E" w:rsidSect="00B029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E2"/>
    <w:rsid w:val="0001666E"/>
    <w:rsid w:val="001D5579"/>
    <w:rsid w:val="00787405"/>
    <w:rsid w:val="00B029E2"/>
    <w:rsid w:val="00B20EC4"/>
    <w:rsid w:val="00C1289E"/>
    <w:rsid w:val="00D11250"/>
    <w:rsid w:val="00D13F05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83175"/>
  <w15:chartTrackingRefBased/>
  <w15:docId w15:val="{46F41967-04BB-48CF-A380-E4B3015D5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F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F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2022-04-01T20:37:00Z</dcterms:created>
  <dcterms:modified xsi:type="dcterms:W3CDTF">2022-04-01T20:58:00Z</dcterms:modified>
</cp:coreProperties>
</file>