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1198" w14:textId="77777777" w:rsidR="008909EF" w:rsidRPr="008909EF" w:rsidRDefault="008909EF" w:rsidP="008909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0C0C"/>
          <w:sz w:val="27"/>
          <w:szCs w:val="27"/>
          <w:lang w:eastAsia="es-SV"/>
        </w:rPr>
      </w:pPr>
      <w:r w:rsidRPr="008909EF">
        <w:rPr>
          <w:rFonts w:ascii="Arial" w:eastAsia="Times New Roman" w:hAnsi="Arial" w:cs="Arial"/>
          <w:color w:val="0C0C0C"/>
          <w:sz w:val="27"/>
          <w:szCs w:val="27"/>
          <w:lang w:eastAsia="es-SV"/>
        </w:rPr>
        <w:t>1. 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What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Hyperparameter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Tuning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?</w:t>
      </w:r>
    </w:p>
    <w:p w14:paraId="3261E01E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process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present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tuples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while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build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machine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learning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defined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us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which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can be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manipulated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according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programmer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wish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Machine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learning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algorithms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never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learn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so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that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could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get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good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performance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aims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find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such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where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performance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highest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where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performance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error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rate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least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define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shown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classifier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tuned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randomly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results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 </w:t>
      </w:r>
    </w:p>
    <w:p w14:paraId="6FDFA7F3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RandomForestRegressor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bootstrap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=True,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ccp_alpha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=0.0,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criterion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mse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max_depth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max_features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='auto',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max_leaf_nodes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max_samples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min_impurity_decrease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=0.0,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min_impurity_split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min_samples_leaf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=1,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min_samples_split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=2,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min_weight_fraction_leaf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=0.0,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n_estimators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=100,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n_jobs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oob_score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=False,  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random_state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verbose=0,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warm_start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=False)</w:t>
      </w:r>
    </w:p>
    <w:p w14:paraId="723B194C" w14:textId="77777777" w:rsidR="008909EF" w:rsidRPr="008909EF" w:rsidRDefault="008909EF" w:rsidP="008909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What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Steps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Follow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Hyper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Parameter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Tuning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?</w:t>
      </w:r>
    </w:p>
    <w:p w14:paraId="60467AE8" w14:textId="77777777" w:rsidR="008909EF" w:rsidRPr="008909EF" w:rsidRDefault="008909EF" w:rsidP="00890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Select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type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like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RandomForestClassifier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regressor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any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other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</w:p>
    <w:p w14:paraId="0AE611B1" w14:textId="77777777" w:rsidR="008909EF" w:rsidRPr="008909EF" w:rsidRDefault="008909EF" w:rsidP="00890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what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</w:p>
    <w:p w14:paraId="37416CFF" w14:textId="77777777" w:rsidR="008909EF" w:rsidRPr="008909EF" w:rsidRDefault="008909EF" w:rsidP="00890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Select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methods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searching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</w:t>
      </w:r>
      <w:proofErr w:type="spellEnd"/>
    </w:p>
    <w:p w14:paraId="63FF473B" w14:textId="77777777" w:rsidR="008909EF" w:rsidRPr="008909EF" w:rsidRDefault="008909EF" w:rsidP="00890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Select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cross-validation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approach</w:t>
      </w:r>
      <w:proofErr w:type="spellEnd"/>
    </w:p>
    <w:p w14:paraId="535C7F0B" w14:textId="77777777" w:rsidR="008909EF" w:rsidRPr="008909EF" w:rsidRDefault="008909EF" w:rsidP="008909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Evaluate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using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score</w:t>
      </w:r>
    </w:p>
    <w:p w14:paraId="18657EF2" w14:textId="77777777" w:rsidR="008909EF" w:rsidRDefault="008909EF" w:rsidP="008909E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</w:pPr>
    </w:p>
    <w:p w14:paraId="1E82B652" w14:textId="1B189053" w:rsidR="008909EF" w:rsidRPr="008909EF" w:rsidRDefault="008909EF" w:rsidP="008909EF">
      <w:p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Implementation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Regression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 </w:t>
      </w:r>
    </w:p>
    <w:p w14:paraId="2171856E" w14:textId="77777777" w:rsidR="008909EF" w:rsidRPr="008909EF" w:rsidRDefault="008909EF" w:rsidP="008909E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</w:p>
    <w:p w14:paraId="17991BCB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First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required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libraries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dataset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 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fldChar w:fldCharType="begin"/>
      </w:r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instrText xml:space="preserve"> HYPERLINK "https://analyticsindiamag.com/tips-for-automating-eda-using-pandas-profiling-sweetviz-and-autoviz-in-python/" </w:instrText>
      </w:r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fldChar w:fldCharType="separate"/>
      </w:r>
      <w:r w:rsidRPr="008909EF">
        <w:rPr>
          <w:rFonts w:ascii="Arial" w:eastAsia="Times New Roman" w:hAnsi="Arial" w:cs="Arial"/>
          <w:color w:val="000000"/>
          <w:sz w:val="30"/>
          <w:szCs w:val="30"/>
          <w:u w:val="single"/>
          <w:lang w:eastAsia="es-SV"/>
        </w:rPr>
        <w:t>basic</w:t>
      </w:r>
      <w:proofErr w:type="spellEnd"/>
      <w:r w:rsidRPr="008909EF">
        <w:rPr>
          <w:rFonts w:ascii="Arial" w:eastAsia="Times New Roman" w:hAnsi="Arial" w:cs="Arial"/>
          <w:color w:val="000000"/>
          <w:sz w:val="30"/>
          <w:szCs w:val="30"/>
          <w:u w:val="single"/>
          <w:lang w:eastAsia="es-SV"/>
        </w:rPr>
        <w:t xml:space="preserve"> EDA</w:t>
      </w:r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fldChar w:fldCharType="end"/>
      </w:r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 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understand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data.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code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same</w:t>
      </w:r>
      <w:proofErr w:type="spellEnd"/>
    </w:p>
    <w:p w14:paraId="67CBF078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pandas as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pd</w:t>
      </w:r>
      <w:proofErr w:type="spellEnd"/>
    </w:p>
    <w:p w14:paraId="15D50E81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numpy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np</w:t>
      </w:r>
      <w:proofErr w:type="spellEnd"/>
    </w:p>
    <w:p w14:paraId="299A1559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sklearn.tree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DecisionTreeRegressor</w:t>
      </w:r>
      <w:proofErr w:type="spellEnd"/>
    </w:p>
    <w:p w14:paraId="1731D0CD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sklearn.ensemble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RandomForestRegressor</w:t>
      </w:r>
      <w:proofErr w:type="spellEnd"/>
    </w:p>
    <w:p w14:paraId="6D23F74D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lastRenderedPageBreak/>
        <w:t>df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  =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pd.read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(‘Boston.csv’)</w:t>
      </w:r>
    </w:p>
    <w:p w14:paraId="5981A8C6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</w:p>
    <w:p w14:paraId="1F57F41C" w14:textId="08C3C5A3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df.isnull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().sum())</w:t>
      </w:r>
    </w:p>
    <w:p w14:paraId="1765BC2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df.info(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))</w:t>
      </w:r>
    </w:p>
    <w:p w14:paraId="7C0216C8" w14:textId="20F1B3EE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696DC9A" wp14:editId="430F5B8F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F05E4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30F8A7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y =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df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['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medv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']</w:t>
      </w:r>
    </w:p>
    <w:p w14:paraId="2CC02491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X =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df.drop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medv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', axis=1)</w:t>
      </w:r>
    </w:p>
    <w:p w14:paraId="624798EE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sklearn.model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_selection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train_test_split</w:t>
      </w:r>
      <w:proofErr w:type="spellEnd"/>
    </w:p>
    <w:p w14:paraId="6FC2BC86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train_test_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split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X, y,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test_size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 .30,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random_state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=1)</w:t>
      </w:r>
    </w:p>
    <w:p w14:paraId="1CC74742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sklearn.tree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highlight w:val="yellow"/>
          <w:lang w:eastAsia="es-SV"/>
        </w:rPr>
        <w:t>DecisionTreeRegressor</w:t>
      </w:r>
      <w:proofErr w:type="spellEnd"/>
    </w:p>
    <w:p w14:paraId="24057C14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dtr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DecisionTreeRegressor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</w:t>
      </w:r>
    </w:p>
    <w:p w14:paraId="0175E196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dtr.fir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train,y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</w:t>
      </w:r>
    </w:p>
    <w:p w14:paraId="225BF490" w14:textId="2A40477E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5499E207" wp14:editId="567A3B42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ABC7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C1ED37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dtr.score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X_test,y_test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))</w:t>
      </w:r>
    </w:p>
    <w:p w14:paraId="76B61F19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</w:t>
      </w:r>
    </w:p>
    <w:p w14:paraId="43D3E896" w14:textId="64F6FA32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2E80F778" wp14:editId="5F2336B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8833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8E888D" w14:textId="17DF65DC" w:rsidR="008909EF" w:rsidRPr="008909EF" w:rsidRDefault="008909EF" w:rsidP="008909E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highlight w:val="cyan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Implementation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using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GridSearchCV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 </w:t>
      </w:r>
    </w:p>
    <w:p w14:paraId="7053616A" w14:textId="77777777" w:rsidR="008909EF" w:rsidRPr="008909EF" w:rsidRDefault="008909EF" w:rsidP="008909E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</w:p>
    <w:p w14:paraId="7E195CB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First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define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library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required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grid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search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followed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defining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combination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that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test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out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have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taken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only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four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whereas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you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can define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much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you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you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increase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number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combinations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time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complexity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increase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code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same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</w:t>
      </w:r>
    </w:p>
    <w:p w14:paraId="2E05D97A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sklearn.model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_selection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GridSearchCV</w:t>
      </w:r>
      <w:proofErr w:type="spellEnd"/>
    </w:p>
    <w:p w14:paraId="20059480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lastRenderedPageBreak/>
        <w:t>param_grid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{  </w:t>
      </w:r>
    </w:p>
    <w:p w14:paraId="60DAAD98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bootstrap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[True], </w:t>
      </w:r>
    </w:p>
    <w:p w14:paraId="51EC9C23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max_depth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[5, 10,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], </w:t>
      </w:r>
    </w:p>
    <w:p w14:paraId="074B40D9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max_features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['auto', 'log2'], </w:t>
      </w:r>
    </w:p>
    <w:p w14:paraId="3753D595" w14:textId="77777777" w:rsidR="008909EF" w:rsidRDefault="008909EF" w:rsidP="008909EF">
      <w:pPr>
        <w:shd w:val="clear" w:color="auto" w:fill="FFFFFF"/>
        <w:spacing w:after="375" w:line="240" w:lineRule="auto"/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n_estimators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': [5, 6, 7, 8, 9, 10, 11, 12, 13, 15]</w:t>
      </w:r>
    </w:p>
    <w:p w14:paraId="3174FBCE" w14:textId="6D036C04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}</w:t>
      </w:r>
    </w:p>
    <w:p w14:paraId="6FECE98C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Now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define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type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build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regression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in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case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initialize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GridSearchCV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over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above-defined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 </w:t>
      </w:r>
    </w:p>
    <w:p w14:paraId="6EC88649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RandomForestRegressor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random_state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1)</w:t>
      </w:r>
    </w:p>
    <w:p w14:paraId="7CDA9EFE" w14:textId="0AB95B92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g_search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GridSearchCV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estimator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param_grid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param_grid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, 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cv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3,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n_jobs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1, verbose = 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return_train_score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=True)</w:t>
      </w:r>
    </w:p>
    <w:p w14:paraId="6A125FEC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have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defined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estimator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be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regression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param_grid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cross-validation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3.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now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train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bypassing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training data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score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testing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data.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code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same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</w:t>
      </w:r>
    </w:p>
    <w:p w14:paraId="5DF6BF11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g_search.fit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);</w:t>
      </w:r>
    </w:p>
    <w:p w14:paraId="5E0CE35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g_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search.best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_params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_)</w:t>
      </w:r>
    </w:p>
    <w:p w14:paraId="2F7962BC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</w:t>
      </w:r>
    </w:p>
    <w:p w14:paraId="5ECD84A3" w14:textId="648143E7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24A270AA" wp14:editId="785EB637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B631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663FDA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can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using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best_params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_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function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that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shown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above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 </w:t>
      </w:r>
    </w:p>
    <w:p w14:paraId="26AC517C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best_grid.score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))</w:t>
      </w:r>
    </w:p>
    <w:p w14:paraId="3BBEB9DE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</w:t>
      </w:r>
    </w:p>
    <w:p w14:paraId="1EED5FDA" w14:textId="0C18DC60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inline distT="0" distB="0" distL="0" distR="0" wp14:anchorId="06C8FAD6" wp14:editId="0615C45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493D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82FEBF" w14:textId="03FA9F2C" w:rsidR="008909EF" w:rsidRPr="008909EF" w:rsidRDefault="008909EF" w:rsidP="008909E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highlight w:val="cyan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Implementation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using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RandomizedSearchCV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highlight w:val="cyan"/>
          <w:lang w:eastAsia="es-SV"/>
        </w:rPr>
        <w:t> </w:t>
      </w:r>
    </w:p>
    <w:p w14:paraId="40B91820" w14:textId="77777777" w:rsidR="008909EF" w:rsidRPr="008909EF" w:rsidRDefault="008909EF" w:rsidP="008909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</w:p>
    <w:p w14:paraId="2373A2FB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First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define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library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required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search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followed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defining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all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combination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that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test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out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Similar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grid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search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have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taken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only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four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whereas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you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can define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much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you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want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have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defined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grid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code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same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</w:t>
      </w:r>
    </w:p>
    <w:p w14:paraId="2640368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numpy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as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np</w:t>
      </w:r>
      <w:proofErr w:type="spellEnd"/>
    </w:p>
    <w:p w14:paraId="087792A3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from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sklearn.model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_selection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import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RandomizedSearchCV</w:t>
      </w:r>
      <w:proofErr w:type="spellEnd"/>
    </w:p>
    <w:p w14:paraId="6E412B4A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n_estimators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[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(x)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x in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np.linspace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start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5 , stop = 15,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num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10)] #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returns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10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numbers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 </w:t>
      </w:r>
    </w:p>
    <w:p w14:paraId="552698F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max_features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['auto', 'log2']</w:t>
      </w:r>
    </w:p>
    <w:p w14:paraId="44C60E1F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max_depth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[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(x)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for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x in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np.linspace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(5, 10,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num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2)] </w:t>
      </w:r>
    </w:p>
    <w:p w14:paraId="7D189A6B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depth.append</w:t>
      </w:r>
      <w:proofErr w:type="spellEnd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None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</w:t>
      </w:r>
    </w:p>
    <w:p w14:paraId="33E8EEF0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bootstrap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[True, False]</w:t>
      </w:r>
    </w:p>
    <w:p w14:paraId="0A232E9A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{'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n_estimators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n_estimators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,</w:t>
      </w:r>
    </w:p>
    <w:p w14:paraId="02BF9361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               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max_features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max_features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,</w:t>
      </w:r>
    </w:p>
    <w:p w14:paraId="0A85A404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               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max_depth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max_depth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,</w:t>
      </w:r>
    </w:p>
    <w:p w14:paraId="43F1F4A3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               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bootstrap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':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bootstrap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}</w:t>
      </w:r>
    </w:p>
    <w:p w14:paraId="3442F11D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</w:t>
      </w:r>
    </w:p>
    <w:p w14:paraId="0728C346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 </w:t>
      </w:r>
    </w:p>
    <w:p w14:paraId="41D810D2" w14:textId="63385CE9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674B8562" wp14:editId="658CBCEA">
                <wp:extent cx="304800" cy="304800"/>
                <wp:effectExtent l="0" t="0" r="0" b="0"/>
                <wp:docPr id="4" name="Rectangle 4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9B7C2" id="Rectangle 4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0A3191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lastRenderedPageBreak/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now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define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search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passing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rf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model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with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randomly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chosen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hyperparameters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and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train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it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. After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this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will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check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score. Use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below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code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to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do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the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same</w:t>
      </w:r>
      <w:proofErr w:type="spellEnd"/>
      <w:r w:rsidRPr="008909EF">
        <w:rPr>
          <w:rFonts w:ascii="Arial" w:eastAsia="Times New Roman" w:hAnsi="Arial" w:cs="Arial"/>
          <w:color w:val="0C0C0C"/>
          <w:sz w:val="30"/>
          <w:szCs w:val="30"/>
          <w:lang w:eastAsia="es-SV"/>
        </w:rPr>
        <w:t>.</w:t>
      </w:r>
    </w:p>
    <w:p w14:paraId="371C4305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rfr_random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</w:t>
      </w: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RandomizedSearchCV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estimator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param_distributions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r_grid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n_iter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20,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scoring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='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neg_mean_absolute_error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', 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cv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= 3, verbose=2,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random_state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=42,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n_jobs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=-1,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return_train_score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=True)</w:t>
      </w:r>
    </w:p>
    <w:p w14:paraId="5243EB43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rfr_random.fit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y_train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);</w:t>
      </w:r>
    </w:p>
    <w:p w14:paraId="12A53805" w14:textId="54307CEB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5748EFCB" wp14:editId="74469E36">
                <wp:extent cx="304800" cy="304800"/>
                <wp:effectExtent l="0" t="0" r="0" b="0"/>
                <wp:docPr id="3" name="Rectangle 3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0AC2A" id="Rectangle 3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62C0A6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rf_</w:t>
      </w:r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random.best</w:t>
      </w:r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_params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_)</w:t>
      </w:r>
    </w:p>
    <w:p w14:paraId="5285A048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</w:t>
      </w:r>
    </w:p>
    <w:p w14:paraId="6B62CD49" w14:textId="698A0DBC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24242DDE" wp14:editId="3FB3A33C">
                <wp:extent cx="304800" cy="304800"/>
                <wp:effectExtent l="0" t="0" r="0" b="0"/>
                <wp:docPr id="2" name="Rectangle 2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9E47D" id="Rectangle 2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6A4F46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proofErr w:type="gram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print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proofErr w:type="gram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best_random.score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(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X_test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 xml:space="preserve"> , </w:t>
      </w:r>
      <w:proofErr w:type="spellStart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y_test</w:t>
      </w:r>
      <w:proofErr w:type="spellEnd"/>
      <w:r w:rsidRPr="008909EF">
        <w:rPr>
          <w:rFonts w:ascii="Courier New" w:eastAsia="Times New Roman" w:hAnsi="Courier New" w:cs="Courier New"/>
          <w:color w:val="0C0C0C"/>
          <w:sz w:val="30"/>
          <w:szCs w:val="30"/>
          <w:lang w:eastAsia="es-SV"/>
        </w:rPr>
        <w:t>))</w:t>
      </w:r>
    </w:p>
    <w:p w14:paraId="316FFDAF" w14:textId="77777777" w:rsidR="008909EF" w:rsidRPr="008909EF" w:rsidRDefault="008909EF" w:rsidP="008909E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Output:</w:t>
      </w:r>
    </w:p>
    <w:p w14:paraId="3063E077" w14:textId="74C6B390" w:rsidR="008909EF" w:rsidRPr="008909EF" w:rsidRDefault="008909EF" w:rsidP="00890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909E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B005F70" wp14:editId="13E289A1">
                <wp:extent cx="304800" cy="304800"/>
                <wp:effectExtent l="0" t="0" r="0" b="0"/>
                <wp:docPr id="1" name="Rectangle 1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DE89E" id="Rectangle 1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A7106C" w14:textId="77777777" w:rsidR="008909EF" w:rsidRPr="008909EF" w:rsidRDefault="008909EF" w:rsidP="008909E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30"/>
          <w:szCs w:val="30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Comparison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of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Different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 xml:space="preserve"> </w:t>
      </w: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Models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30"/>
          <w:szCs w:val="30"/>
          <w:lang w:eastAsia="es-SV"/>
        </w:rPr>
        <w:t> 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9"/>
        <w:gridCol w:w="1644"/>
      </w:tblGrid>
      <w:tr w:rsidR="008909EF" w:rsidRPr="008909EF" w14:paraId="666A519A" w14:textId="77777777" w:rsidTr="008909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2DB4E2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proofErr w:type="spellStart"/>
            <w:r w:rsidRPr="008909EF">
              <w:rPr>
                <w:rFonts w:ascii="Times New Roman" w:eastAsia="Times New Roman" w:hAnsi="Times New Roman" w:cs="Times New Roman"/>
                <w:b/>
                <w:bCs/>
                <w:lang w:eastAsia="es-SV"/>
              </w:rPr>
              <w:t>Models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b/>
                <w:bCs/>
                <w:lang w:eastAsia="es-SV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811E0B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r w:rsidRPr="008909EF">
              <w:rPr>
                <w:rFonts w:ascii="Times New Roman" w:eastAsia="Times New Roman" w:hAnsi="Times New Roman" w:cs="Times New Roman"/>
                <w:b/>
                <w:bCs/>
                <w:lang w:eastAsia="es-SV"/>
              </w:rPr>
              <w:t>Scores</w:t>
            </w:r>
          </w:p>
        </w:tc>
      </w:tr>
      <w:tr w:rsidR="008909EF" w:rsidRPr="008909EF" w14:paraId="72B5D208" w14:textId="77777777" w:rsidTr="008909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7C97756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Regression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Model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(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Without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Hyperparameter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Search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F3D16C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80.34</w:t>
            </w:r>
          </w:p>
        </w:tc>
      </w:tr>
      <w:tr w:rsidR="008909EF" w:rsidRPr="008909EF" w14:paraId="3F431050" w14:textId="77777777" w:rsidTr="008909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4766C8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Regression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Model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using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GridSearchCV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3ED376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88.98</w:t>
            </w:r>
          </w:p>
        </w:tc>
      </w:tr>
      <w:tr w:rsidR="008909EF" w:rsidRPr="008909EF" w14:paraId="7B7CC578" w14:textId="77777777" w:rsidTr="008909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AD59A9F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Regression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Model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using</w:t>
            </w:r>
            <w:proofErr w:type="spellEnd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 xml:space="preserve"> </w:t>
            </w:r>
            <w:proofErr w:type="spellStart"/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RandomizedSearchCV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9969CD" w14:textId="77777777" w:rsidR="008909EF" w:rsidRPr="008909EF" w:rsidRDefault="008909EF" w:rsidP="008909EF">
            <w:pPr>
              <w:spacing w:after="225" w:line="240" w:lineRule="auto"/>
              <w:rPr>
                <w:rFonts w:ascii="Times New Roman" w:eastAsia="Times New Roman" w:hAnsi="Times New Roman" w:cs="Times New Roman"/>
                <w:lang w:eastAsia="es-SV"/>
              </w:rPr>
            </w:pPr>
            <w:r w:rsidRPr="008909EF">
              <w:rPr>
                <w:rFonts w:ascii="Times New Roman" w:eastAsia="Times New Roman" w:hAnsi="Times New Roman" w:cs="Times New Roman"/>
                <w:lang w:eastAsia="es-SV"/>
              </w:rPr>
              <w:t>90.17</w:t>
            </w:r>
          </w:p>
        </w:tc>
      </w:tr>
    </w:tbl>
    <w:p w14:paraId="7CB0914A" w14:textId="77777777" w:rsidR="008909EF" w:rsidRPr="008909EF" w:rsidRDefault="008909EF" w:rsidP="008909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0C0C"/>
          <w:sz w:val="27"/>
          <w:szCs w:val="27"/>
          <w:lang w:eastAsia="es-SV"/>
        </w:rPr>
      </w:pPr>
      <w:proofErr w:type="spellStart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Conclusion</w:t>
      </w:r>
      <w:proofErr w:type="spellEnd"/>
      <w:r w:rsidRPr="008909EF">
        <w:rPr>
          <w:rFonts w:ascii="Arial" w:eastAsia="Times New Roman" w:hAnsi="Arial" w:cs="Arial"/>
          <w:b/>
          <w:bCs/>
          <w:color w:val="0C0C0C"/>
          <w:sz w:val="27"/>
          <w:szCs w:val="27"/>
          <w:lang w:eastAsia="es-SV"/>
        </w:rPr>
        <w:t> </w:t>
      </w:r>
    </w:p>
    <w:p w14:paraId="4CE5FE6A" w14:textId="77777777" w:rsidR="00787405" w:rsidRDefault="00787405"/>
    <w:sectPr w:rsidR="00787405" w:rsidSect="00890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541"/>
    <w:multiLevelType w:val="multilevel"/>
    <w:tmpl w:val="B502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B1338"/>
    <w:multiLevelType w:val="multilevel"/>
    <w:tmpl w:val="E3E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F2657"/>
    <w:multiLevelType w:val="multilevel"/>
    <w:tmpl w:val="43D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D29E8"/>
    <w:multiLevelType w:val="multilevel"/>
    <w:tmpl w:val="C656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D4660"/>
    <w:multiLevelType w:val="multilevel"/>
    <w:tmpl w:val="462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B5F3F"/>
    <w:multiLevelType w:val="multilevel"/>
    <w:tmpl w:val="8820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F"/>
    <w:rsid w:val="000A58AD"/>
    <w:rsid w:val="001D5579"/>
    <w:rsid w:val="00787405"/>
    <w:rsid w:val="008909E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881"/>
  <w15:chartTrackingRefBased/>
  <w15:docId w15:val="{294978E6-4AEF-4891-8CA7-3EDAE1D3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890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9EF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styleId="Strong">
    <w:name w:val="Strong"/>
    <w:basedOn w:val="DefaultParagraphFont"/>
    <w:uiPriority w:val="22"/>
    <w:qFormat/>
    <w:rsid w:val="008909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890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0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2022-04-04T15:20:00Z</dcterms:created>
  <dcterms:modified xsi:type="dcterms:W3CDTF">2022-04-04T15:25:00Z</dcterms:modified>
</cp:coreProperties>
</file>