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BC0E" w14:textId="4C3DDAD9" w:rsidR="000802F3" w:rsidRDefault="000802F3" w:rsidP="000802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 w:rsidRPr="000802F3">
        <w:rPr>
          <w:rFonts w:ascii="Times New Roman" w:eastAsia="Times New Roman" w:hAnsi="Times New Roman" w:cs="Times New Roman"/>
          <w:sz w:val="35"/>
          <w:szCs w:val="35"/>
        </w:rPr>
        <w:t>https://www.tutorialspoint.com/machine_learning_with_python/machine_learning_with_python_clustering_algorithms_hierarchical.htm#:~:text=Hierarchical%20clustering%20is%20another%20unsupervised,data%20points%20having%20similar%20characteristics.&amp;text=The%20hierarchy%20of%20the%20clusters,a%20dendrogram%20or%20tree%20structure.</w:t>
      </w:r>
    </w:p>
    <w:p w14:paraId="405B4775" w14:textId="6EDB9B53" w:rsidR="000802F3" w:rsidRDefault="000802F3" w:rsidP="000802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Introduction to Hierarchical Clustering</w:t>
      </w:r>
    </w:p>
    <w:p w14:paraId="08D11884" w14:textId="77777777" w:rsidR="000802F3" w:rsidRDefault="000802F3" w:rsidP="000802F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Hierarchical clustering is another unsupervised learning algorithm that is used to group together the unlabeled data points having similar characteristics. Hierarchical clustering algorithms falls into following two categories.</w:t>
      </w:r>
    </w:p>
    <w:p w14:paraId="58A63E98" w14:textId="77777777" w:rsidR="000802F3" w:rsidRDefault="000802F3" w:rsidP="000802F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Agglomerative hierarchical algorithms</w:t>
      </w:r>
      <w:r>
        <w:rPr>
          <w:rFonts w:ascii="Arial" w:eastAsia="Times New Roman" w:hAnsi="Arial" w:cs="Arial"/>
          <w:color w:val="000000"/>
          <w:sz w:val="24"/>
          <w:szCs w:val="24"/>
        </w:rPr>
        <w:t> − In agglomerative hierarchical algorithms, each data point is treated as a single cluster and then successively merge or agglomerate (bottom-up approach) the pairs of clusters. The hierarchy of the clusters is represented as a dendrogram or tree structure.</w:t>
      </w:r>
    </w:p>
    <w:p w14:paraId="7CBC215C" w14:textId="77777777" w:rsidR="000802F3" w:rsidRDefault="000802F3" w:rsidP="000802F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Divisive hierarchical algorithms</w:t>
      </w:r>
      <w:r>
        <w:rPr>
          <w:rFonts w:ascii="Arial" w:eastAsia="Times New Roman" w:hAnsi="Arial" w:cs="Arial"/>
          <w:color w:val="000000"/>
          <w:sz w:val="24"/>
          <w:szCs w:val="24"/>
        </w:rPr>
        <w:t> − On the other hand, in divisive hierarchical algorithms, all the data points are treated as one big cluster and the process of clustering involves dividing (Top-down approach) the one big cluster into various small clusters.</w:t>
      </w:r>
    </w:p>
    <w:p w14:paraId="5858C5F3" w14:textId="77777777" w:rsidR="000802F3" w:rsidRDefault="000802F3" w:rsidP="000802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Steps to Perform Agglomerative Hierarchical Clustering</w:t>
      </w:r>
    </w:p>
    <w:p w14:paraId="60AEDB1C" w14:textId="77777777" w:rsidR="000802F3" w:rsidRDefault="000802F3" w:rsidP="000802F3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We are going to explain the most used and important Hierarchical clustering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i.e.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agglomerative. The steps to perform the same is as follows −</w:t>
      </w:r>
    </w:p>
    <w:p w14:paraId="2F18A73A" w14:textId="77777777" w:rsidR="000802F3" w:rsidRDefault="000802F3" w:rsidP="000802F3">
      <w:pPr>
        <w:numPr>
          <w:ilvl w:val="0"/>
          <w:numId w:val="1"/>
        </w:numPr>
        <w:shd w:val="clear" w:color="auto" w:fill="FFFFFF"/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</w:t>
      </w:r>
      <w:r>
        <w:rPr>
          <w:rFonts w:ascii="Arial" w:eastAsia="Times New Roman" w:hAnsi="Arial" w:cs="Arial"/>
          <w:color w:val="000000"/>
          <w:sz w:val="24"/>
          <w:szCs w:val="24"/>
        </w:rPr>
        <w:t> − Treat each data point as single cluster. Hence, we will be having, say K clusters at start. The number of data points will also be K at start.</w:t>
      </w:r>
    </w:p>
    <w:p w14:paraId="5FD41EAE" w14:textId="77777777" w:rsidR="000802F3" w:rsidRDefault="000802F3" w:rsidP="000802F3">
      <w:pPr>
        <w:numPr>
          <w:ilvl w:val="0"/>
          <w:numId w:val="1"/>
        </w:numPr>
        <w:shd w:val="clear" w:color="auto" w:fill="FFFFFF"/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</w:t>
      </w:r>
      <w:r>
        <w:rPr>
          <w:rFonts w:ascii="Arial" w:eastAsia="Times New Roman" w:hAnsi="Arial" w:cs="Arial"/>
          <w:color w:val="000000"/>
          <w:sz w:val="24"/>
          <w:szCs w:val="24"/>
        </w:rPr>
        <w:t> − Now, in this step we need to form a big cluster by joining two closet datapoints. This will result in total of K-1 clusters.</w:t>
      </w:r>
    </w:p>
    <w:p w14:paraId="67A9E568" w14:textId="77777777" w:rsidR="000802F3" w:rsidRDefault="000802F3" w:rsidP="000802F3">
      <w:pPr>
        <w:numPr>
          <w:ilvl w:val="0"/>
          <w:numId w:val="1"/>
        </w:numPr>
        <w:shd w:val="clear" w:color="auto" w:fill="FFFFFF"/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</w:t>
      </w:r>
      <w:r>
        <w:rPr>
          <w:rFonts w:ascii="Arial" w:eastAsia="Times New Roman" w:hAnsi="Arial" w:cs="Arial"/>
          <w:color w:val="000000"/>
          <w:sz w:val="24"/>
          <w:szCs w:val="24"/>
        </w:rPr>
        <w:t> − Now, to form more clusters we need to join two closet clusters. This will result in total of K-2 clusters.</w:t>
      </w:r>
    </w:p>
    <w:p w14:paraId="7BD2ABB5" w14:textId="77777777" w:rsidR="000802F3" w:rsidRDefault="000802F3" w:rsidP="000802F3">
      <w:pPr>
        <w:numPr>
          <w:ilvl w:val="0"/>
          <w:numId w:val="1"/>
        </w:numPr>
        <w:shd w:val="clear" w:color="auto" w:fill="FFFFFF"/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 − Now, to form one big cluster repeat the above three steps until K would become 0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i.e.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no more data points left to join.</w:t>
      </w:r>
    </w:p>
    <w:p w14:paraId="5C12324B" w14:textId="77777777" w:rsidR="000802F3" w:rsidRDefault="000802F3" w:rsidP="000802F3">
      <w:pPr>
        <w:numPr>
          <w:ilvl w:val="0"/>
          <w:numId w:val="1"/>
        </w:numPr>
        <w:shd w:val="clear" w:color="auto" w:fill="FFFFFF"/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5</w:t>
      </w:r>
      <w:r>
        <w:rPr>
          <w:rFonts w:ascii="Arial" w:eastAsia="Times New Roman" w:hAnsi="Arial" w:cs="Arial"/>
          <w:color w:val="000000"/>
          <w:sz w:val="24"/>
          <w:szCs w:val="24"/>
        </w:rPr>
        <w:t> − At last, after making one single big cluster, dendrograms will be used to divide into multiple clusters depending upon the problem.</w:t>
      </w:r>
    </w:p>
    <w:p w14:paraId="41C1AD5F" w14:textId="77777777" w:rsidR="00776A6B" w:rsidRDefault="00776A6B"/>
    <w:sectPr w:rsidR="00776A6B" w:rsidSect="00080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25BE1"/>
    <w:multiLevelType w:val="multilevel"/>
    <w:tmpl w:val="266A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F3"/>
    <w:rsid w:val="000802F3"/>
    <w:rsid w:val="001D5579"/>
    <w:rsid w:val="00776A6B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A634"/>
  <w15:chartTrackingRefBased/>
  <w15:docId w15:val="{7854E13B-7098-42C5-B714-AE44E1B2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2022-01-27T18:43:00Z</dcterms:created>
  <dcterms:modified xsi:type="dcterms:W3CDTF">2022-01-27T18:44:00Z</dcterms:modified>
</cp:coreProperties>
</file>