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A6FC6" w14:textId="77777777" w:rsidR="00C92B95" w:rsidRDefault="00C92B95" w:rsidP="00C92B95">
      <w:pPr>
        <w:spacing w:after="0" w:line="240" w:lineRule="auto"/>
      </w:pPr>
    </w:p>
    <w:p w14:paraId="585ECC68" w14:textId="77777777" w:rsidR="00C92B95" w:rsidRPr="00DD6C3B" w:rsidRDefault="00C92B95" w:rsidP="00C92B95">
      <w:pPr>
        <w:spacing w:after="0" w:line="240" w:lineRule="auto"/>
        <w:rPr>
          <w:b/>
          <w:bCs/>
        </w:rPr>
      </w:pPr>
      <w:proofErr w:type="spellStart"/>
      <w:r w:rsidRPr="00DD6C3B">
        <w:rPr>
          <w:b/>
          <w:bCs/>
        </w:rPr>
        <w:t>Agrupamiento</w:t>
      </w:r>
      <w:proofErr w:type="spellEnd"/>
      <w:r w:rsidRPr="00DD6C3B">
        <w:rPr>
          <w:b/>
          <w:bCs/>
        </w:rPr>
        <w:t xml:space="preserve">, </w:t>
      </w:r>
      <w:proofErr w:type="spellStart"/>
      <w:r w:rsidRPr="00DD6C3B">
        <w:rPr>
          <w:b/>
          <w:bCs/>
        </w:rPr>
        <w:t>clusterial</w:t>
      </w:r>
      <w:proofErr w:type="spellEnd"/>
    </w:p>
    <w:p w14:paraId="47D48494" w14:textId="77777777" w:rsidR="00C92B95" w:rsidRDefault="00C92B95" w:rsidP="00C92B95">
      <w:pPr>
        <w:spacing w:after="0" w:line="240" w:lineRule="auto"/>
      </w:pPr>
      <w:r>
        <w:t xml:space="preserve">- </w:t>
      </w:r>
      <w:proofErr w:type="spellStart"/>
      <w:r>
        <w:t>Proceso</w:t>
      </w:r>
      <w:proofErr w:type="spellEnd"/>
      <w:r>
        <w:t xml:space="preserve"> de </w:t>
      </w:r>
      <w:proofErr w:type="spellStart"/>
      <w:r>
        <w:t>agrupar</w:t>
      </w:r>
      <w:proofErr w:type="spellEnd"/>
      <w:r>
        <w:t xml:space="preserve"> </w:t>
      </w:r>
      <w:proofErr w:type="spellStart"/>
      <w:r>
        <w:t>objetos</w:t>
      </w:r>
      <w:proofErr w:type="spellEnd"/>
      <w:r>
        <w:t xml:space="preserve"> </w:t>
      </w:r>
      <w:proofErr w:type="spellStart"/>
      <w:r>
        <w:t>similares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clusters</w:t>
      </w:r>
    </w:p>
    <w:p w14:paraId="3EEEF097" w14:textId="77777777" w:rsidR="00C92B95" w:rsidRDefault="00C92B95" w:rsidP="00C92B95">
      <w:pPr>
        <w:spacing w:after="0" w:line="240" w:lineRule="auto"/>
      </w:pPr>
      <w:r>
        <w:t xml:space="preserve">- Se </w:t>
      </w:r>
      <w:proofErr w:type="spellStart"/>
      <w:r>
        <w:t>clasifica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aprendizaje</w:t>
      </w:r>
      <w:proofErr w:type="spellEnd"/>
      <w:r>
        <w:t xml:space="preserve"> no </w:t>
      </w:r>
      <w:proofErr w:type="spellStart"/>
      <w:r>
        <w:t>supervisado</w:t>
      </w:r>
      <w:proofErr w:type="spellEnd"/>
      <w:r>
        <w:t xml:space="preserve"> </w:t>
      </w:r>
      <w:proofErr w:type="spellStart"/>
      <w:r>
        <w:t>xq</w:t>
      </w:r>
      <w:proofErr w:type="spellEnd"/>
      <w:r>
        <w:t xml:space="preserve"> no </w:t>
      </w:r>
      <w:proofErr w:type="spellStart"/>
      <w:r>
        <w:t>usan</w:t>
      </w:r>
      <w:proofErr w:type="spellEnd"/>
      <w:r>
        <w:t xml:space="preserve"> </w:t>
      </w:r>
      <w:proofErr w:type="spellStart"/>
      <w:r>
        <w:t>etiquetas</w:t>
      </w:r>
      <w:proofErr w:type="spellEnd"/>
    </w:p>
    <w:p w14:paraId="6F90ADFD" w14:textId="77777777" w:rsidR="00C92B95" w:rsidRDefault="00C92B95" w:rsidP="00C92B95">
      <w:pPr>
        <w:spacing w:after="0" w:line="240" w:lineRule="auto"/>
      </w:pPr>
      <w:r>
        <w:t xml:space="preserve">- Para </w:t>
      </w:r>
      <w:proofErr w:type="spellStart"/>
      <w:r>
        <w:t>entender</w:t>
      </w:r>
      <w:proofErr w:type="spellEnd"/>
      <w:r>
        <w:t xml:space="preserve"> la </w:t>
      </w:r>
      <w:proofErr w:type="spellStart"/>
      <w:r>
        <w:t>estructura</w:t>
      </w:r>
      <w:proofErr w:type="spellEnd"/>
      <w:r>
        <w:t xml:space="preserve"> y </w:t>
      </w:r>
      <w:proofErr w:type="spellStart"/>
      <w:r>
        <w:t>similitud</w:t>
      </w:r>
      <w:proofErr w:type="spellEnd"/>
      <w:r>
        <w:t xml:space="preserve"> entre </w:t>
      </w:r>
      <w:proofErr w:type="spellStart"/>
      <w:r>
        <w:t>datos</w:t>
      </w:r>
      <w:proofErr w:type="spellEnd"/>
    </w:p>
    <w:p w14:paraId="1C6FBAA6" w14:textId="77777777" w:rsidR="00C92B95" w:rsidRDefault="00C92B95" w:rsidP="00C92B95">
      <w:pPr>
        <w:spacing w:after="0" w:line="240" w:lineRule="auto"/>
      </w:pPr>
      <w:r>
        <w:t xml:space="preserve">- </w:t>
      </w:r>
      <w:proofErr w:type="spellStart"/>
      <w:r>
        <w:t>Utilizado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motores</w:t>
      </w:r>
      <w:proofErr w:type="spellEnd"/>
      <w:r>
        <w:t xml:space="preserve"> de </w:t>
      </w:r>
      <w:proofErr w:type="spellStart"/>
      <w:r>
        <w:t>recomendacion</w:t>
      </w:r>
      <w:proofErr w:type="spellEnd"/>
      <w:r>
        <w:t xml:space="preserve">, </w:t>
      </w:r>
      <w:proofErr w:type="spellStart"/>
      <w:r>
        <w:t>analisis</w:t>
      </w:r>
      <w:proofErr w:type="spellEnd"/>
      <w:r>
        <w:t xml:space="preserve"> de redes </w:t>
      </w:r>
      <w:proofErr w:type="spellStart"/>
      <w:r>
        <w:t>sociales</w:t>
      </w:r>
      <w:proofErr w:type="spellEnd"/>
      <w:r>
        <w:t xml:space="preserve">, </w:t>
      </w:r>
      <w:proofErr w:type="spellStart"/>
      <w:r>
        <w:t>riesgo</w:t>
      </w:r>
      <w:proofErr w:type="spellEnd"/>
      <w:r>
        <w:t xml:space="preserve"> </w:t>
      </w:r>
      <w:proofErr w:type="spellStart"/>
      <w:r>
        <w:t>credito</w:t>
      </w:r>
      <w:proofErr w:type="spellEnd"/>
      <w:r>
        <w:t xml:space="preserve">, </w:t>
      </w:r>
      <w:proofErr w:type="spellStart"/>
      <w:r>
        <w:t>clasificacion</w:t>
      </w:r>
      <w:proofErr w:type="spellEnd"/>
      <w:r>
        <w:t xml:space="preserve"> de </w:t>
      </w:r>
      <w:proofErr w:type="spellStart"/>
      <w:r>
        <w:t>geners</w:t>
      </w:r>
      <w:proofErr w:type="spellEnd"/>
      <w:r>
        <w:t xml:space="preserve">, </w:t>
      </w:r>
      <w:proofErr w:type="spellStart"/>
      <w:r>
        <w:t>riesgos</w:t>
      </w:r>
      <w:proofErr w:type="spellEnd"/>
      <w:r>
        <w:t xml:space="preserve"> medicos</w:t>
      </w:r>
    </w:p>
    <w:p w14:paraId="05582FF9" w14:textId="77777777" w:rsidR="00C92B95" w:rsidRDefault="00C92B95" w:rsidP="00C92B95">
      <w:pPr>
        <w:spacing w:after="0" w:line="240" w:lineRule="auto"/>
      </w:pPr>
    </w:p>
    <w:p w14:paraId="233529BE" w14:textId="77777777" w:rsidR="00C92B95" w:rsidRPr="00DD6C3B" w:rsidRDefault="00C92B95" w:rsidP="00C92B95">
      <w:pPr>
        <w:spacing w:after="0" w:line="240" w:lineRule="auto"/>
        <w:rPr>
          <w:b/>
          <w:bCs/>
        </w:rPr>
      </w:pPr>
      <w:r w:rsidRPr="00DD6C3B">
        <w:rPr>
          <w:b/>
          <w:bCs/>
        </w:rPr>
        <w:t xml:space="preserve">K-Means Clustering: </w:t>
      </w:r>
    </w:p>
    <w:p w14:paraId="498F2009" w14:textId="77777777" w:rsidR="00C92B95" w:rsidRDefault="00C92B95" w:rsidP="00C92B95">
      <w:pPr>
        <w:spacing w:after="0" w:line="240" w:lineRule="auto"/>
      </w:pPr>
      <w:r>
        <w:t>-</w:t>
      </w:r>
      <w:proofErr w:type="spellStart"/>
      <w:r>
        <w:t>Definir</w:t>
      </w:r>
      <w:proofErr w:type="spellEnd"/>
      <w:r>
        <w:t xml:space="preserve"> k </w:t>
      </w:r>
      <w:proofErr w:type="spellStart"/>
      <w:r>
        <w:t>centroides</w:t>
      </w:r>
      <w:proofErr w:type="spellEnd"/>
      <w:r>
        <w:t xml:space="preserve"> (uno para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grupo</w:t>
      </w:r>
      <w:proofErr w:type="spellEnd"/>
      <w:r>
        <w:t xml:space="preserve">) </w:t>
      </w:r>
    </w:p>
    <w:p w14:paraId="12CCD416" w14:textId="77777777" w:rsidR="00C92B95" w:rsidRDefault="00C92B95" w:rsidP="00C92B95">
      <w:pPr>
        <w:spacing w:after="0" w:line="240" w:lineRule="auto"/>
      </w:pPr>
      <w:r>
        <w:t>-</w:t>
      </w:r>
      <w:proofErr w:type="spellStart"/>
      <w:r>
        <w:t>Tomar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punto de la base de </w:t>
      </w:r>
      <w:proofErr w:type="spellStart"/>
      <w:r>
        <w:t>datos</w:t>
      </w:r>
      <w:proofErr w:type="spellEnd"/>
    </w:p>
    <w:p w14:paraId="56F10929" w14:textId="77777777" w:rsidR="00C92B95" w:rsidRDefault="00C92B95" w:rsidP="00C92B95">
      <w:pPr>
        <w:spacing w:after="0" w:line="240" w:lineRule="auto"/>
      </w:pPr>
      <w:r>
        <w:t>-</w:t>
      </w:r>
      <w:proofErr w:type="spellStart"/>
      <w:r>
        <w:t>Situarlo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clase</w:t>
      </w:r>
      <w:proofErr w:type="spellEnd"/>
      <w:r>
        <w:t xml:space="preserve"> de </w:t>
      </w:r>
      <w:proofErr w:type="spellStart"/>
      <w:r>
        <w:t>su</w:t>
      </w:r>
      <w:proofErr w:type="spellEnd"/>
      <w:r>
        <w:t xml:space="preserve"> </w:t>
      </w:r>
      <w:proofErr w:type="spellStart"/>
      <w:r>
        <w:t>centroide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cercano</w:t>
      </w:r>
      <w:proofErr w:type="spellEnd"/>
      <w:r>
        <w:t>.</w:t>
      </w:r>
    </w:p>
    <w:p w14:paraId="77F95A6F" w14:textId="77777777" w:rsidR="00C92B95" w:rsidRDefault="00C92B95" w:rsidP="00C92B95">
      <w:pPr>
        <w:spacing w:after="0" w:line="240" w:lineRule="auto"/>
      </w:pPr>
      <w:r>
        <w:t xml:space="preserve">EL punto se </w:t>
      </w:r>
      <w:proofErr w:type="spellStart"/>
      <w:r>
        <w:t>va</w:t>
      </w:r>
      <w:proofErr w:type="spellEnd"/>
      <w:r>
        <w:t xml:space="preserve"> a la zona </w:t>
      </w:r>
      <w:proofErr w:type="spellStart"/>
      <w:r>
        <w:t>densa</w:t>
      </w:r>
      <w:proofErr w:type="spellEnd"/>
      <w:r>
        <w:t xml:space="preserve"> (scatter) mas </w:t>
      </w:r>
      <w:proofErr w:type="spellStart"/>
      <w:r>
        <w:t>cercana</w:t>
      </w:r>
      <w:proofErr w:type="spellEnd"/>
      <w:r>
        <w:t>?</w:t>
      </w:r>
    </w:p>
    <w:p w14:paraId="340F4DC9" w14:textId="77777777" w:rsidR="00C92B95" w:rsidRDefault="00C92B95" w:rsidP="00C92B95">
      <w:pPr>
        <w:spacing w:after="0" w:line="240" w:lineRule="auto"/>
      </w:pPr>
    </w:p>
    <w:p w14:paraId="4A27DC6E" w14:textId="77777777" w:rsidR="00C92B95" w:rsidRPr="00DD6C3B" w:rsidRDefault="00C92B95" w:rsidP="00C92B95">
      <w:pPr>
        <w:spacing w:after="0" w:line="240" w:lineRule="auto"/>
        <w:rPr>
          <w:b/>
          <w:bCs/>
        </w:rPr>
      </w:pPr>
      <w:r w:rsidRPr="00DD6C3B">
        <w:rPr>
          <w:b/>
          <w:bCs/>
        </w:rPr>
        <w:t xml:space="preserve">Mean-Shift Clustering: </w:t>
      </w:r>
    </w:p>
    <w:p w14:paraId="76403B94" w14:textId="77777777" w:rsidR="00C92B95" w:rsidRDefault="00C92B95" w:rsidP="00C92B95">
      <w:pPr>
        <w:spacing w:after="0" w:line="240" w:lineRule="auto"/>
      </w:pPr>
      <w:r>
        <w:t xml:space="preserve">A sliding-window-based algorithm </w:t>
      </w:r>
    </w:p>
    <w:p w14:paraId="193A91E2" w14:textId="77777777" w:rsidR="00C92B95" w:rsidRDefault="00C92B95" w:rsidP="00C92B95">
      <w:pPr>
        <w:spacing w:after="0" w:line="240" w:lineRule="auto"/>
      </w:pPr>
      <w:r>
        <w:t>that attempts to find dense areas of data points.</w:t>
      </w:r>
    </w:p>
    <w:p w14:paraId="76FB3AFA" w14:textId="77777777" w:rsidR="00C92B95" w:rsidRDefault="00C92B95" w:rsidP="00C92B95">
      <w:pPr>
        <w:spacing w:after="0" w:line="240" w:lineRule="auto"/>
      </w:pPr>
      <w:proofErr w:type="spellStart"/>
      <w:r>
        <w:t>Recorre</w:t>
      </w:r>
      <w:proofErr w:type="spellEnd"/>
      <w:r>
        <w:t xml:space="preserve"> (scatter) y </w:t>
      </w:r>
      <w:proofErr w:type="spellStart"/>
      <w:r>
        <w:t>busca</w:t>
      </w:r>
      <w:proofErr w:type="spellEnd"/>
      <w:r>
        <w:t xml:space="preserve"> zona mas </w:t>
      </w:r>
      <w:proofErr w:type="spellStart"/>
      <w:r>
        <w:t>densa</w:t>
      </w:r>
      <w:proofErr w:type="spellEnd"/>
      <w:r>
        <w:t xml:space="preserve"> de puntos?</w:t>
      </w:r>
    </w:p>
    <w:p w14:paraId="1F128BA6" w14:textId="77777777" w:rsidR="00C92B95" w:rsidRDefault="00C92B95" w:rsidP="00C92B95">
      <w:pPr>
        <w:spacing w:after="0" w:line="240" w:lineRule="auto"/>
      </w:pPr>
    </w:p>
    <w:p w14:paraId="2584187A" w14:textId="77777777" w:rsidR="00C92B95" w:rsidRPr="00DD6C3B" w:rsidRDefault="00C92B95" w:rsidP="00C92B95">
      <w:pPr>
        <w:spacing w:after="0" w:line="240" w:lineRule="auto"/>
        <w:rPr>
          <w:b/>
          <w:bCs/>
        </w:rPr>
      </w:pPr>
      <w:r w:rsidRPr="00DD6C3B">
        <w:rPr>
          <w:b/>
          <w:bCs/>
        </w:rPr>
        <w:t xml:space="preserve">DBSCAN: </w:t>
      </w:r>
    </w:p>
    <w:p w14:paraId="57ABCA80" w14:textId="77777777" w:rsidR="00C92B95" w:rsidRDefault="00C92B95" w:rsidP="00C92B95">
      <w:pPr>
        <w:spacing w:after="0" w:line="240" w:lineRule="auto"/>
      </w:pPr>
      <w:r>
        <w:t xml:space="preserve">A density-based clustered algorithm </w:t>
      </w:r>
      <w:proofErr w:type="gramStart"/>
      <w:r>
        <w:t>similar to</w:t>
      </w:r>
      <w:proofErr w:type="gramEnd"/>
      <w:r>
        <w:t xml:space="preserve"> mean-shift, </w:t>
      </w:r>
    </w:p>
    <w:p w14:paraId="74846398" w14:textId="77777777" w:rsidR="00C92B95" w:rsidRDefault="00C92B95" w:rsidP="00C92B95">
      <w:pPr>
        <w:spacing w:after="0" w:line="240" w:lineRule="auto"/>
      </w:pPr>
      <w:r>
        <w:t>but with a couple of notable advantages.</w:t>
      </w:r>
    </w:p>
    <w:p w14:paraId="15EDA8EB" w14:textId="77777777" w:rsidR="00C92B95" w:rsidRDefault="00C92B95" w:rsidP="00C92B95">
      <w:pPr>
        <w:spacing w:after="0" w:line="240" w:lineRule="auto"/>
      </w:pPr>
    </w:p>
    <w:p w14:paraId="410DE69F" w14:textId="77777777" w:rsidR="00C92B95" w:rsidRDefault="00C92B95" w:rsidP="00C92B95">
      <w:pPr>
        <w:spacing w:after="0" w:line="240" w:lineRule="auto"/>
      </w:pPr>
    </w:p>
    <w:p w14:paraId="20B8150D" w14:textId="77777777" w:rsidR="00C92B95" w:rsidRDefault="00C92B95" w:rsidP="00C92B95">
      <w:pPr>
        <w:spacing w:after="0" w:line="240" w:lineRule="auto"/>
      </w:pPr>
      <w:r>
        <w:t xml:space="preserve">Expectation–Maximization (EM) Clustering using Gaussian Mixture Models (GMM): </w:t>
      </w:r>
    </w:p>
    <w:p w14:paraId="43AB1A72" w14:textId="510C6984" w:rsidR="00C92B95" w:rsidRDefault="00C92B95" w:rsidP="00C92B95">
      <w:pPr>
        <w:spacing w:after="0" w:line="240" w:lineRule="auto"/>
      </w:pPr>
      <w:r>
        <w:t>Gaussian Mixture Models (GMMs) give us more flexibility than K-Means.</w:t>
      </w:r>
    </w:p>
    <w:p w14:paraId="00E7346B" w14:textId="77777777" w:rsidR="00C92B95" w:rsidRDefault="00C92B95" w:rsidP="00C92B95">
      <w:pPr>
        <w:spacing w:after="0" w:line="240" w:lineRule="auto"/>
      </w:pPr>
    </w:p>
    <w:p w14:paraId="408F458F" w14:textId="77777777" w:rsidR="00C92B95" w:rsidRDefault="00C92B95" w:rsidP="00C92B95">
      <w:pPr>
        <w:spacing w:after="0" w:line="240" w:lineRule="auto"/>
      </w:pPr>
    </w:p>
    <w:p w14:paraId="3764B615" w14:textId="082AEA8E" w:rsidR="00A45952" w:rsidRDefault="00C92B95" w:rsidP="00C92B95">
      <w:pPr>
        <w:spacing w:after="0" w:line="240" w:lineRule="auto"/>
      </w:pPr>
      <w:r>
        <w:rPr>
          <w:noProof/>
        </w:rPr>
        <w:drawing>
          <wp:inline distT="0" distB="0" distL="0" distR="0" wp14:anchorId="4E6191D2" wp14:editId="5857B49F">
            <wp:extent cx="4774425" cy="2359110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48" cy="236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4F7AA" w14:textId="2F4E29CC" w:rsidR="00C92B95" w:rsidRDefault="00C92B95" w:rsidP="00C92B95">
      <w:pPr>
        <w:spacing w:after="0" w:line="240" w:lineRule="auto"/>
      </w:pPr>
    </w:p>
    <w:p w14:paraId="64A64675" w14:textId="30186F32" w:rsidR="00C92B95" w:rsidRDefault="00C92B95" w:rsidP="00C92B9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1735971" wp14:editId="6606DB50">
            <wp:extent cx="6858000" cy="3733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2B1D8" w14:textId="1A7D8F80" w:rsidR="00C92B95" w:rsidRDefault="00C92B95" w:rsidP="00C92B95">
      <w:pPr>
        <w:spacing w:after="0" w:line="240" w:lineRule="auto"/>
      </w:pPr>
    </w:p>
    <w:p w14:paraId="5DF6E7C8" w14:textId="77777777" w:rsidR="00C92B95" w:rsidRDefault="00C92B95" w:rsidP="00C92B95">
      <w:pPr>
        <w:spacing w:after="0" w:line="240" w:lineRule="auto"/>
      </w:pPr>
    </w:p>
    <w:p w14:paraId="121C8EF3" w14:textId="6CA4C296" w:rsidR="00C92B95" w:rsidRDefault="00C92B95" w:rsidP="00C92B95">
      <w:pPr>
        <w:spacing w:after="0" w:line="240" w:lineRule="auto"/>
      </w:pPr>
    </w:p>
    <w:p w14:paraId="07C9EB2F" w14:textId="6E1A8CA9" w:rsidR="00C92B95" w:rsidRDefault="00C92B95" w:rsidP="00C92B95">
      <w:pPr>
        <w:spacing w:after="0" w:line="240" w:lineRule="auto"/>
      </w:pPr>
      <w:r>
        <w:rPr>
          <w:noProof/>
        </w:rPr>
        <w:drawing>
          <wp:inline distT="0" distB="0" distL="0" distR="0" wp14:anchorId="6563D0A2" wp14:editId="1AFCC4E7">
            <wp:extent cx="5807487" cy="4021396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492" cy="402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318D2" w14:textId="079149A4" w:rsidR="00C92B95" w:rsidRDefault="00C92B95" w:rsidP="00C92B95">
      <w:pPr>
        <w:spacing w:after="0" w:line="240" w:lineRule="auto"/>
      </w:pPr>
    </w:p>
    <w:p w14:paraId="5B633403" w14:textId="77777777" w:rsidR="00C92B95" w:rsidRPr="00C92B95" w:rsidRDefault="00C92B95" w:rsidP="00C92B95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ins w:id="0" w:author="Unknown">
        <w:r w:rsidRPr="00C92B95">
          <w:rPr>
            <w:rFonts w:ascii="Roboto" w:eastAsia="Times New Roman" w:hAnsi="Roboto" w:cs="Times New Roman"/>
            <w:b/>
            <w:bCs/>
            <w:i/>
            <w:iCs/>
            <w:color w:val="EFF3F8"/>
            <w:sz w:val="21"/>
            <w:szCs w:val="21"/>
          </w:rPr>
          <w:t>ALGORITMOS DE AGRUPAMIENTO</w:t>
        </w:r>
      </w:ins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br/>
        <w:t xml:space="preserve">Clustering es una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técnica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Machine Learning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implica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agrupación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puntos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Dado un conjunto de puntos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podemos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utilizar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un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algoritmo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agrupación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para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clasificar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cada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punto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un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específico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teoría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los puntos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están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mismo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deben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tener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propiedades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y/o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lastRenderedPageBreak/>
        <w:t>características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similares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mientras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los puntos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diferentes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deben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tener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propiedades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y/o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características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muy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diferentes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agrupación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es un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método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Aprendizaje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no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Supervisado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y es una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técnica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común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para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análisis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estadísticos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utilizada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muchos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campos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.</w:t>
      </w:r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br/>
      </w:r>
    </w:p>
    <w:p w14:paraId="0DBE51BE" w14:textId="4CC37B9D" w:rsidR="00C92B95" w:rsidRPr="00C92B95" w:rsidRDefault="00C92B95" w:rsidP="00C92B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2B95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032DE8AA" wp14:editId="107C0F70">
                <wp:extent cx="307340" cy="307340"/>
                <wp:effectExtent l="0" t="0" r="0" b="0"/>
                <wp:docPr id="22" name="Rectangl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E93985" id="Rectangle 22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AE37sK6wEAAMYDAAAOAAAAAAAAAAAAAAAAAC4CAABkcnMvZTJvRG9jLnhtbFBL&#10;AQItABQABgAIAAAAIQDrxsCk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  <w:r w:rsidRPr="00C92B95">
        <w:rPr>
          <w:rFonts w:ascii="Roboto" w:eastAsia="Times New Roman" w:hAnsi="Roboto" w:cs="Times New Roman"/>
          <w:sz w:val="24"/>
          <w:szCs w:val="24"/>
        </w:rPr>
        <w:br/>
      </w:r>
      <w:proofErr w:type="spellStart"/>
      <w:r w:rsidRPr="00C92B95">
        <w:rPr>
          <w:rFonts w:ascii="Roboto" w:eastAsia="Times New Roman" w:hAnsi="Roboto" w:cs="Times New Roman"/>
          <w:b/>
          <w:bCs/>
          <w:i/>
          <w:iCs/>
          <w:sz w:val="24"/>
          <w:szCs w:val="24"/>
        </w:rPr>
        <w:t>Agrupamiento</w:t>
      </w:r>
      <w:proofErr w:type="spellEnd"/>
      <w:r w:rsidRPr="00C92B95">
        <w:rPr>
          <w:rFonts w:ascii="Roboto" w:eastAsia="Times New Roman" w:hAnsi="Roboto" w:cs="Times New Roman"/>
          <w:b/>
          <w:bCs/>
          <w:i/>
          <w:iCs/>
          <w:sz w:val="24"/>
          <w:szCs w:val="24"/>
        </w:rPr>
        <w:t xml:space="preserve"> K Means</w:t>
      </w:r>
      <w:r w:rsidRPr="00C92B95">
        <w:rPr>
          <w:rFonts w:ascii="Roboto" w:eastAsia="Times New Roman" w:hAnsi="Roboto" w:cs="Times New Roman"/>
          <w:sz w:val="24"/>
          <w:szCs w:val="24"/>
        </w:rPr>
        <w:br/>
      </w:r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K Means es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probablemente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el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algoritmo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de clustering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más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conocido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, es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fácil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entender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implementar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en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código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C92B95">
        <w:rPr>
          <w:rFonts w:ascii="Roboto" w:eastAsia="Times New Roman" w:hAnsi="Roboto" w:cs="Times New Roman"/>
          <w:sz w:val="24"/>
          <w:szCs w:val="24"/>
        </w:rPr>
        <w:br/>
      </w:r>
      <w:r w:rsidRPr="00C92B95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1C99801F" wp14:editId="0B7E0C75">
                <wp:extent cx="307340" cy="307340"/>
                <wp:effectExtent l="0" t="0" r="0" b="0"/>
                <wp:docPr id="20" name="Rectangl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4BF787" id="Rectangle 20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59528F4F" w14:textId="77777777" w:rsidR="00C92B95" w:rsidRPr="00C92B95" w:rsidRDefault="00C92B95" w:rsidP="00C92B95">
      <w:pPr>
        <w:numPr>
          <w:ilvl w:val="0"/>
          <w:numId w:val="2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Para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empezar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seleccionamos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un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número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para usar 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inicializamos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aleatoriamente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sus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respectivos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puntos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centrales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Para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calcular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número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utilizar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es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bueno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echar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un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vistazo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rápido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a los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y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tratar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identificar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cualquier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agrupación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distinta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Los puntos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centrales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son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vectores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misma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longitud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cada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vector de puntos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.</w:t>
      </w:r>
    </w:p>
    <w:p w14:paraId="4F50A6C2" w14:textId="77777777" w:rsidR="00C92B95" w:rsidRPr="00C92B95" w:rsidRDefault="00C92B95" w:rsidP="00C92B95">
      <w:pPr>
        <w:numPr>
          <w:ilvl w:val="0"/>
          <w:numId w:val="2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Cada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punto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clasifica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calculando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distancia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entre ese punto y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cada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centro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del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y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luego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clasificando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punto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estará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cuyo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centro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está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más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cerca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él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.</w:t>
      </w:r>
    </w:p>
    <w:p w14:paraId="641A513E" w14:textId="77777777" w:rsidR="00C92B95" w:rsidRPr="00C92B95" w:rsidRDefault="00C92B95" w:rsidP="00C92B95">
      <w:pPr>
        <w:numPr>
          <w:ilvl w:val="0"/>
          <w:numId w:val="2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Basándonos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puntos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clasificados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recalculamos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centro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del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tomando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la media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todos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vectores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del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.</w:t>
      </w:r>
    </w:p>
    <w:p w14:paraId="3313B604" w14:textId="3EB853BF" w:rsidR="00C92B95" w:rsidRPr="00C92B95" w:rsidRDefault="00C92B95" w:rsidP="00C92B95">
      <w:pPr>
        <w:numPr>
          <w:ilvl w:val="0"/>
          <w:numId w:val="2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Repite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pasos para un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número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determinado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iteraciones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o hasta que los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centros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no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cambien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mucho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entre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iteraciones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También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puedes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optar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por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inicializar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aleatoriamente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centros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grupo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unas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cuantas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veces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y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luego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seleccionar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ejecución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parezca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proporcionó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mejores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resultad</w:t>
      </w:r>
      <w:proofErr w:type="spellEnd"/>
      <w:r w:rsidRPr="00C92B95">
        <w:rPr>
          <w:rFonts w:ascii="Roboto" w:eastAsia="Times New Roman" w:hAnsi="Roboto" w:cs="Times New Roman"/>
          <w:noProof/>
          <w:color w:val="EFF3F8"/>
          <w:sz w:val="21"/>
          <w:szCs w:val="21"/>
        </w:rPr>
        <mc:AlternateContent>
          <mc:Choice Requires="wps">
            <w:drawing>
              <wp:inline distT="0" distB="0" distL="0" distR="0" wp14:anchorId="47D4EF37" wp14:editId="3C1041C8">
                <wp:extent cx="307340" cy="307340"/>
                <wp:effectExtent l="0" t="0" r="0" b="0"/>
                <wp:docPr id="19" name="Rectangl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FDEEB9" id="Rectangle 19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163A853B" w14:textId="77777777" w:rsidR="00C92B95" w:rsidRPr="00C92B95" w:rsidRDefault="00C92B95" w:rsidP="00C92B95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K Means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tiene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ventaja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que es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bastante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rápido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ya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todo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lo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estamos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haciendo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es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calcular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las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distancias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entre puntos y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centros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grupo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por lo tanto, son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muy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pocos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cálculos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.</w:t>
      </w:r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br/>
      </w:r>
    </w:p>
    <w:p w14:paraId="5E15F0BD" w14:textId="599A9324" w:rsidR="00C92B95" w:rsidRPr="00C92B95" w:rsidRDefault="00C92B95" w:rsidP="00C92B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2B95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4EE9F589" wp14:editId="12AEDE80">
                <wp:extent cx="307340" cy="307340"/>
                <wp:effectExtent l="0" t="0" r="0" b="0"/>
                <wp:docPr id="18" name="Rectangl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63272B" id="Rectangle 18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  <w:r w:rsidRPr="00C92B95">
        <w:rPr>
          <w:rFonts w:ascii="Roboto" w:eastAsia="Times New Roman" w:hAnsi="Roboto" w:cs="Times New Roman"/>
          <w:sz w:val="24"/>
          <w:szCs w:val="24"/>
        </w:rPr>
        <w:br/>
      </w:r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Por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otro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lado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, K Means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tiene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un par de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desventajas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En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primer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lugar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tienes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que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seleccionar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cuantos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clústeres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hay.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Esto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no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siempre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es trivial e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idealmente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con un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algoritmo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de clustering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nos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gustaría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que lo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resolviera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por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nosotros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porque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el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objetivo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es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obtener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alguna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información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de los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datos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. K Means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también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comienza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con una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selección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aleatoria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centros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clústeres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y, por lo tanto,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puede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producir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diferentes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resultados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clústeres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en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diferentes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ejecuciones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del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algoritmo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. Por lo tanto, los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resultados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puedes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no ser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repetibles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y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carecer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consistencia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Otros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métodos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de clustering son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más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consistentes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C92B95">
        <w:rPr>
          <w:rFonts w:ascii="Roboto" w:eastAsia="Times New Roman" w:hAnsi="Roboto" w:cs="Times New Roman"/>
          <w:sz w:val="24"/>
          <w:szCs w:val="24"/>
        </w:rPr>
        <w:br/>
      </w:r>
    </w:p>
    <w:p w14:paraId="0AC1675E" w14:textId="72B84B13" w:rsidR="00C92B95" w:rsidRPr="00C92B95" w:rsidRDefault="00C92B95" w:rsidP="00C92B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2B95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007D5979" wp14:editId="78F88FF9">
                <wp:extent cx="307340" cy="307340"/>
                <wp:effectExtent l="0" t="0" r="0" b="0"/>
                <wp:docPr id="17" name="Rectangl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C81647" id="Rectangle 17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  <w:r w:rsidRPr="00C92B95">
        <w:rPr>
          <w:rFonts w:ascii="Roboto" w:eastAsia="Times New Roman" w:hAnsi="Roboto" w:cs="Times New Roman"/>
          <w:sz w:val="24"/>
          <w:szCs w:val="24"/>
        </w:rPr>
        <w:br/>
      </w:r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K Medians es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otro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algoritmo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de clustering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relacionado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con K Means,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excepto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que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en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lugar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volver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calcular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los puntos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centrales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del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clúster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usando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la media,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usamos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el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vector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mediano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del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grupo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. Este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método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es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menos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sensible a los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valores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atípicos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debido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al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uso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de la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mediana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pero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es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mucho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más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lento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en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el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caso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de conjuntos de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datos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más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grandes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ya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que se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requiere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clasificación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en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cada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iteración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cuando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calcula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el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vector de la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mediana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C92B95">
        <w:rPr>
          <w:rFonts w:ascii="Roboto" w:eastAsia="Times New Roman" w:hAnsi="Roboto" w:cs="Times New Roman"/>
          <w:sz w:val="24"/>
          <w:szCs w:val="24"/>
        </w:rPr>
        <w:br/>
      </w:r>
    </w:p>
    <w:p w14:paraId="38A7396C" w14:textId="597CCCA0" w:rsidR="00C92B95" w:rsidRPr="00C92B95" w:rsidRDefault="00C92B95" w:rsidP="00C92B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2B95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63DE1C1F" wp14:editId="16767540">
                <wp:extent cx="307340" cy="307340"/>
                <wp:effectExtent l="0" t="0" r="0" b="0"/>
                <wp:docPr id="16" name="Rectangl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813E4D" id="Rectangle 16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0252A786" w14:textId="77777777" w:rsidR="00C92B95" w:rsidRPr="00C92B95" w:rsidRDefault="00C92B95" w:rsidP="00C92B95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proofErr w:type="spellStart"/>
      <w:r w:rsidRPr="00C92B95">
        <w:rPr>
          <w:rFonts w:ascii="Roboto" w:eastAsia="Times New Roman" w:hAnsi="Roboto" w:cs="Times New Roman"/>
          <w:b/>
          <w:bCs/>
          <w:i/>
          <w:iCs/>
          <w:color w:val="EFF3F8"/>
          <w:sz w:val="21"/>
          <w:szCs w:val="21"/>
        </w:rPr>
        <w:t>Agrupamiento</w:t>
      </w:r>
      <w:proofErr w:type="spellEnd"/>
      <w:r w:rsidRPr="00C92B95">
        <w:rPr>
          <w:rFonts w:ascii="Roboto" w:eastAsia="Times New Roman" w:hAnsi="Roboto" w:cs="Times New Roman"/>
          <w:b/>
          <w:bCs/>
          <w:i/>
          <w:iCs/>
          <w:color w:val="EFF3F8"/>
          <w:sz w:val="21"/>
          <w:szCs w:val="21"/>
        </w:rPr>
        <w:t xml:space="preserve"> Mean Shift</w:t>
      </w:r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br/>
        <w:t xml:space="preserve">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agrupación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Mean Shift es un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algoritmo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basado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ventanas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deslizantes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intenta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encontrar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áreas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densas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puntos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Es un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algoritmo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basado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centroide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lo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significa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objetivo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es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localizar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los puntos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centrales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cada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lo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funciona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actualizando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a los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candidatos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para que los puntos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centrales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sean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la media de los puntos dentro de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ventana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deslizante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.</w:t>
      </w:r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br/>
      </w:r>
    </w:p>
    <w:p w14:paraId="45824FB4" w14:textId="0980A478" w:rsidR="00C92B95" w:rsidRPr="00C92B95" w:rsidRDefault="00C92B95" w:rsidP="00C92B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2B95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5AE9AEB2" wp14:editId="25091A52">
                <wp:extent cx="307340" cy="307340"/>
                <wp:effectExtent l="0" t="0" r="0" b="0"/>
                <wp:docPr id="15" name="Rectangl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8EB435" id="Rectangle 15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  <w:r w:rsidRPr="00C92B95">
        <w:rPr>
          <w:rFonts w:ascii="Roboto" w:eastAsia="Times New Roman" w:hAnsi="Roboto" w:cs="Times New Roman"/>
          <w:sz w:val="24"/>
          <w:szCs w:val="24"/>
        </w:rPr>
        <w:br/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Estas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ventanas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candidatas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son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filtradas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en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una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etapa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de post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procesamiento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eliminar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los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duplicados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lastRenderedPageBreak/>
        <w:t>cercanos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formando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el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conjunto final de puntos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centrales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y sus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correspondientes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grupos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C92B95">
        <w:rPr>
          <w:rFonts w:ascii="Roboto" w:eastAsia="Times New Roman" w:hAnsi="Roboto" w:cs="Times New Roman"/>
          <w:sz w:val="24"/>
          <w:szCs w:val="24"/>
        </w:rPr>
        <w:br/>
      </w:r>
    </w:p>
    <w:p w14:paraId="333893F1" w14:textId="77777777" w:rsidR="00C92B95" w:rsidRPr="00C92B95" w:rsidRDefault="00C92B95" w:rsidP="00C92B95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Para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explicar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agrupamiento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Mean Shift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consideremos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un conjunto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un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espacio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bidimensional.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Comenzamos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con una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ventana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circular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deslizante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centrada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punto C,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seleccionada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aleatoriamente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y </w:t>
      </w:r>
      <w:proofErr w:type="gram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con</w:t>
      </w:r>
      <w:proofErr w:type="gram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radio r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como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núcleo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Mean Shift es un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algoritmo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escalada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colinas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implica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desplazamiento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iterativo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núcleo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a una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región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mayor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densidad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cada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paso hasta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convergencia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.</w:t>
      </w:r>
    </w:p>
    <w:p w14:paraId="1C905F71" w14:textId="77777777" w:rsidR="00C92B95" w:rsidRPr="00C92B95" w:rsidRDefault="00C92B95" w:rsidP="00C92B95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cada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iteración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ventana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deslizante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desplaza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hacia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regiones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mayor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densidad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desplazando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punto central a la media de los puntos dentro de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ventana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densidad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dentro de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ventana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corredera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es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proporcional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al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número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puntos dentro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ella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Naturalmente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al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cambiar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a la media de los puntos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ventana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gradualmente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moverá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hacia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áreas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mayor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densidad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puntos.</w:t>
      </w:r>
    </w:p>
    <w:p w14:paraId="69AA3230" w14:textId="77777777" w:rsidR="00C92B95" w:rsidRPr="00C92B95" w:rsidRDefault="00C92B95" w:rsidP="00C92B95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Seguimos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desplazando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ventana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corrediza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acuerdo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con la media hasta que no hay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dirección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la que un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desplazamiento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pueda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acomodar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más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puntos dentro del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núcleo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.</w:t>
      </w:r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br/>
        <w:t xml:space="preserve">Este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proceso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los pasos 1 al 3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realiza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con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muchas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ventanas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hasta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todos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los puntos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encuentran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dentro de una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ventana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Cuando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superponen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varias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ventanas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conserva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ventana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contiene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la mayor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cantidad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puntos. 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continuación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los puntos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agrupan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según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ventana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deslizante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la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residen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.</w:t>
      </w:r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br/>
      </w:r>
    </w:p>
    <w:p w14:paraId="415447DC" w14:textId="3CBB95D8" w:rsidR="00C92B95" w:rsidRPr="00C92B95" w:rsidRDefault="00C92B95" w:rsidP="00DD6C3B">
      <w:pPr>
        <w:shd w:val="clear" w:color="auto" w:fill="24385B"/>
        <w:spacing w:after="0" w:line="240" w:lineRule="auto"/>
        <w:ind w:left="360"/>
        <w:rPr>
          <w:rFonts w:ascii="Roboto" w:eastAsia="Times New Roman" w:hAnsi="Roboto" w:cs="Times New Roman"/>
          <w:color w:val="EFF3F8"/>
          <w:sz w:val="21"/>
          <w:szCs w:val="21"/>
        </w:rPr>
      </w:pPr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diferencia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agrupación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K Means, no es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necesario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seleccionar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número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ya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desplazamiento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medio lo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descubre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automáticamente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Es una gran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ventaja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El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hecho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que los clustering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converjan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hacia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los puntos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máxima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densidad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también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es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muy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deseable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ya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es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bastante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intuitivo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entender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y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encaja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bien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un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sentido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naturalmente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basado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El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inconveniente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es que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selección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del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tamaño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/radio “r” de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ventana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puede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ser no trivial.</w:t>
      </w:r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br/>
      </w:r>
    </w:p>
    <w:p w14:paraId="59559664" w14:textId="543322F6" w:rsidR="00C92B95" w:rsidRPr="00C92B95" w:rsidRDefault="00C92B95" w:rsidP="00DD6C3B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r w:rsidRPr="00C92B95">
        <w:rPr>
          <w:rFonts w:ascii="Roboto" w:eastAsia="Times New Roman" w:hAnsi="Roboto" w:cs="Times New Roman"/>
          <w:noProof/>
          <w:color w:val="EFF3F8"/>
          <w:sz w:val="21"/>
          <w:szCs w:val="21"/>
        </w:rPr>
        <mc:AlternateContent>
          <mc:Choice Requires="wps">
            <w:drawing>
              <wp:inline distT="0" distB="0" distL="0" distR="0" wp14:anchorId="6F3C361C" wp14:editId="58C68D9A">
                <wp:extent cx="307340" cy="307340"/>
                <wp:effectExtent l="0" t="0" r="0" b="0"/>
                <wp:docPr id="12" name="Rectangl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9B97CE" id="Rectangle 12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43776181" w14:textId="77777777" w:rsidR="00C92B95" w:rsidRPr="00C92B95" w:rsidRDefault="00C92B95" w:rsidP="00C92B95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r w:rsidRPr="00C92B95">
        <w:rPr>
          <w:rFonts w:ascii="Roboto" w:eastAsia="Times New Roman" w:hAnsi="Roboto" w:cs="Times New Roman"/>
          <w:b/>
          <w:bCs/>
          <w:i/>
          <w:iCs/>
          <w:color w:val="EFF3F8"/>
          <w:sz w:val="21"/>
          <w:szCs w:val="21"/>
        </w:rPr>
        <w:t>DBSCAN</w:t>
      </w:r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br/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DBSCAN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es un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algoritmo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agrupamiento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basado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densidad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similar a Mean Shift,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pero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con un par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ventajas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notables. Las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siglas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DBSCAN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significan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agrupamiento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espacial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basado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densidad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aplicaciones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con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ruido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.</w:t>
      </w:r>
    </w:p>
    <w:p w14:paraId="55E47046" w14:textId="64CFDE94" w:rsidR="00C92B95" w:rsidRPr="00C92B95" w:rsidRDefault="00C92B95" w:rsidP="00C92B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2B95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73F4C5A8" wp14:editId="3264EC74">
                <wp:extent cx="307340" cy="307340"/>
                <wp:effectExtent l="0" t="0" r="0" b="0"/>
                <wp:docPr id="11" name="Rectangl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52ABF8" id="Rectangle 11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</w:p>
    <w:p w14:paraId="37B4022D" w14:textId="77777777" w:rsidR="00C92B95" w:rsidRPr="00C92B95" w:rsidRDefault="00C92B95" w:rsidP="00C92B95">
      <w:pPr>
        <w:numPr>
          <w:ilvl w:val="0"/>
          <w:numId w:val="4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DBSCAN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comienza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con un punto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inicio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arbitrario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no ha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sido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visitado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El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vecindario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punto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extrae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usando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una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distancia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épsilon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todos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los puntos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están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dentro de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distancia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épsilon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son puntos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vecindario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.</w:t>
      </w:r>
    </w:p>
    <w:p w14:paraId="0FC43C89" w14:textId="77777777" w:rsidR="00C92B95" w:rsidRPr="00C92B95" w:rsidRDefault="00C92B95" w:rsidP="00C92B95">
      <w:pPr>
        <w:numPr>
          <w:ilvl w:val="0"/>
          <w:numId w:val="4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Si hay un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número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suficiente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puntos dentro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vecindario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entonces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proceso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agrupación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comienza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y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punto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actual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convierte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primer punto del nuevo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grupo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De lo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contrario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punto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será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etiquetado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como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ruido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más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tarde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punto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ruido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podría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convertirse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parte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del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ambos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casos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punto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marca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como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visitado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.</w:t>
      </w:r>
    </w:p>
    <w:p w14:paraId="7653127B" w14:textId="77777777" w:rsidR="00C92B95" w:rsidRPr="00C92B95" w:rsidRDefault="00C92B95" w:rsidP="00C92B95">
      <w:pPr>
        <w:numPr>
          <w:ilvl w:val="0"/>
          <w:numId w:val="4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Para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primer punto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nuevo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los puntos dentro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su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vecindario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distante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épsilon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también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pasan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formar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parte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del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mismo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Este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procedimiento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hacer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todos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los puntos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vecindario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épsilon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pertenezcan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al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mismo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grupo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repite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para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todos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nuevos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puntos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acaban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ser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agregados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al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del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grupo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.</w:t>
      </w:r>
    </w:p>
    <w:p w14:paraId="6BF8FA28" w14:textId="77777777" w:rsidR="00C92B95" w:rsidRPr="00C92B95" w:rsidRDefault="00C92B95" w:rsidP="00C92B95">
      <w:pPr>
        <w:numPr>
          <w:ilvl w:val="0"/>
          <w:numId w:val="4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Este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proceso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pasos 2 y 3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repite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hasta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todos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los puntos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son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determinados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es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decir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todos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los puntos dentro del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vecindario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épsilon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del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han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sido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visitados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y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etiquetados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.</w:t>
      </w:r>
    </w:p>
    <w:p w14:paraId="49A1CBF0" w14:textId="77777777" w:rsidR="00C92B95" w:rsidRPr="00C92B95" w:rsidRDefault="00C92B95" w:rsidP="00C92B95">
      <w:pPr>
        <w:numPr>
          <w:ilvl w:val="0"/>
          <w:numId w:val="4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Una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vez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terminamos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con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actual,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recupera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y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procesa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un nuevo punto no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visitado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lo que conduce al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descubrimiento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otro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o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ruido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Este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proceso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repite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hasta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todos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los puntos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marcan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como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visitados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Dado que al final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visita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han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visitado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todos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los puntos,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cada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uno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ellos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marcará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como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perteneciente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a un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o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como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ruido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.</w:t>
      </w:r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br/>
      </w:r>
    </w:p>
    <w:p w14:paraId="5F199652" w14:textId="0E1F22A4" w:rsidR="00C92B95" w:rsidRPr="00C92B95" w:rsidRDefault="00C92B95" w:rsidP="00C92B95">
      <w:pPr>
        <w:shd w:val="clear" w:color="auto" w:fill="24385B"/>
        <w:spacing w:after="0" w:line="240" w:lineRule="auto"/>
        <w:ind w:left="720"/>
        <w:rPr>
          <w:rFonts w:ascii="Roboto" w:eastAsia="Times New Roman" w:hAnsi="Roboto" w:cs="Times New Roman"/>
          <w:color w:val="EFF3F8"/>
          <w:sz w:val="21"/>
          <w:szCs w:val="21"/>
        </w:rPr>
      </w:pPr>
      <w:r w:rsidRPr="00C92B95">
        <w:rPr>
          <w:rFonts w:ascii="Roboto" w:eastAsia="Times New Roman" w:hAnsi="Roboto" w:cs="Times New Roman"/>
          <w:noProof/>
          <w:color w:val="EFF3F8"/>
          <w:sz w:val="21"/>
          <w:szCs w:val="21"/>
        </w:rPr>
        <mc:AlternateContent>
          <mc:Choice Requires="wps">
            <w:drawing>
              <wp:inline distT="0" distB="0" distL="0" distR="0" wp14:anchorId="104FB70B" wp14:editId="4801F4F4">
                <wp:extent cx="307340" cy="307340"/>
                <wp:effectExtent l="0" t="0" r="0" b="0"/>
                <wp:docPr id="10" name="Rectangl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EC1597" id="Rectangle 10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</w:p>
    <w:p w14:paraId="73A8A359" w14:textId="77777777" w:rsidR="00C92B95" w:rsidRPr="00C92B95" w:rsidRDefault="00C92B95" w:rsidP="00C92B95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DBSCAN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presenta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algunas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grandes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ventajas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sobre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otros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algoritmos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agrupación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primer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lugar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no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requiere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un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número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determinado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También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identifica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valores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atípicos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como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ruidos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diferencia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del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desplazamiento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medio,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simplemente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coloca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un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grupo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incluso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si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punto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es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muy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diferente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Además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puede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encontrar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tamaño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y forma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arbitraria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bastante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bien.</w:t>
      </w:r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br/>
      </w:r>
    </w:p>
    <w:p w14:paraId="4901D4D8" w14:textId="6C782C87" w:rsidR="00C92B95" w:rsidRPr="00C92B95" w:rsidRDefault="00C92B95" w:rsidP="00C92B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2B9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5D2DE1F5" wp14:editId="24A0022E">
                <wp:extent cx="307340" cy="307340"/>
                <wp:effectExtent l="0" t="0" r="0" b="0"/>
                <wp:docPr id="9" name="Rectangl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6A3FB2" id="Rectangle 9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  <w:r w:rsidRPr="00C92B95">
        <w:rPr>
          <w:rFonts w:ascii="Roboto" w:eastAsia="Times New Roman" w:hAnsi="Roboto" w:cs="Times New Roman"/>
          <w:sz w:val="24"/>
          <w:szCs w:val="24"/>
        </w:rPr>
        <w:br/>
      </w:r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El principal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inconveniente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de DBSCAN es que no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funciona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tan bien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como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otros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cuando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los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clústeres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son de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densidad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variable.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Esto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se debe a que la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configuración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del umbral de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distancia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épsilon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identificar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los puntos de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vecindario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variará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de un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clúster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C92B95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otro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cuando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densidad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varíe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Esta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desventaja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también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ocurre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con los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datos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muy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alta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dimensión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ya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que de nuevo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el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umbral de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distancia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épsilon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vuelve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difícil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estimar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C92B95">
        <w:rPr>
          <w:rFonts w:ascii="Roboto" w:eastAsia="Times New Roman" w:hAnsi="Roboto" w:cs="Times New Roman"/>
          <w:sz w:val="24"/>
          <w:szCs w:val="24"/>
        </w:rPr>
        <w:br/>
      </w:r>
    </w:p>
    <w:p w14:paraId="664F4047" w14:textId="77777777" w:rsidR="00C92B95" w:rsidRPr="00C92B95" w:rsidRDefault="00C92B95" w:rsidP="00C92B95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proofErr w:type="spellStart"/>
      <w:r w:rsidRPr="00C92B95">
        <w:rPr>
          <w:rFonts w:ascii="Roboto" w:eastAsia="Times New Roman" w:hAnsi="Roboto" w:cs="Times New Roman"/>
          <w:b/>
          <w:bCs/>
          <w:i/>
          <w:iCs/>
          <w:color w:val="EFF3F8"/>
          <w:sz w:val="21"/>
          <w:szCs w:val="21"/>
        </w:rPr>
        <w:t>Agrupamiento</w:t>
      </w:r>
      <w:proofErr w:type="spellEnd"/>
      <w:r w:rsidRPr="00C92B95">
        <w:rPr>
          <w:rFonts w:ascii="Roboto" w:eastAsia="Times New Roman" w:hAnsi="Roboto" w:cs="Times New Roman"/>
          <w:b/>
          <w:bCs/>
          <w:i/>
          <w:iCs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b/>
          <w:bCs/>
          <w:i/>
          <w:iCs/>
          <w:color w:val="EFF3F8"/>
          <w:sz w:val="21"/>
          <w:szCs w:val="21"/>
        </w:rPr>
        <w:t>utilizando</w:t>
      </w:r>
      <w:proofErr w:type="spellEnd"/>
      <w:r w:rsidRPr="00C92B95">
        <w:rPr>
          <w:rFonts w:ascii="Roboto" w:eastAsia="Times New Roman" w:hAnsi="Roboto" w:cs="Times New Roman"/>
          <w:b/>
          <w:bCs/>
          <w:i/>
          <w:iCs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b/>
          <w:bCs/>
          <w:i/>
          <w:iCs/>
          <w:color w:val="EFF3F8"/>
          <w:sz w:val="21"/>
          <w:szCs w:val="21"/>
        </w:rPr>
        <w:t>modelos</w:t>
      </w:r>
      <w:proofErr w:type="spellEnd"/>
      <w:r w:rsidRPr="00C92B95">
        <w:rPr>
          <w:rFonts w:ascii="Roboto" w:eastAsia="Times New Roman" w:hAnsi="Roboto" w:cs="Times New Roman"/>
          <w:b/>
          <w:bCs/>
          <w:i/>
          <w:iCs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b/>
          <w:bCs/>
          <w:i/>
          <w:iCs/>
          <w:color w:val="EFF3F8"/>
          <w:sz w:val="21"/>
          <w:szCs w:val="21"/>
        </w:rPr>
        <w:t>mezcla</w:t>
      </w:r>
      <w:proofErr w:type="spellEnd"/>
      <w:r w:rsidRPr="00C92B95">
        <w:rPr>
          <w:rFonts w:ascii="Roboto" w:eastAsia="Times New Roman" w:hAnsi="Roboto" w:cs="Times New Roman"/>
          <w:b/>
          <w:bCs/>
          <w:i/>
          <w:iCs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b/>
          <w:bCs/>
          <w:i/>
          <w:iCs/>
          <w:color w:val="EFF3F8"/>
          <w:sz w:val="21"/>
          <w:szCs w:val="21"/>
        </w:rPr>
        <w:t>gaussiana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br/>
        <w:t xml:space="preserve">Los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modelos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mezcla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gaussiana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(GMM, por sus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siglas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ingles)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nos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dan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más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flexibilidad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los K Means. Con los GMM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suponemos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los puntos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están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distribuidos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por Gauss,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es una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suposición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menos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restrictiva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decir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son circulares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usando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la media.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manera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tenemos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parámetros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para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describir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la forma de los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la media y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desviación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estándar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Tomando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un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ejemplo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dimensiones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significa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los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pueden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tomar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cualquier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tipo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forma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elíptica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ya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tenemos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una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desviación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estándar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tanto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dirección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X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como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la Y. Por lo tanto,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cada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distribución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gaussiana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asigna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a un solo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grupo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.</w:t>
      </w:r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br/>
      </w:r>
    </w:p>
    <w:p w14:paraId="0961CD85" w14:textId="40BBE5D2" w:rsidR="00C92B95" w:rsidRPr="00C92B95" w:rsidRDefault="00C92B95" w:rsidP="00C92B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2B95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41772933" wp14:editId="0F837212">
                <wp:extent cx="307340" cy="307340"/>
                <wp:effectExtent l="0" t="0" r="0" b="0"/>
                <wp:docPr id="7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E71505" id="Rectangle 7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  <w:r w:rsidRPr="00C92B95">
        <w:rPr>
          <w:rFonts w:ascii="Roboto" w:eastAsia="Times New Roman" w:hAnsi="Roboto" w:cs="Times New Roman"/>
          <w:sz w:val="24"/>
          <w:szCs w:val="24"/>
        </w:rPr>
        <w:br/>
      </w:r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Para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encontrar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los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parámetros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del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gaussiano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cada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clúster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, por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ejemplo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, la media y la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desviación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estándar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utilizaremos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algoritmo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llamado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maximización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expectativas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(EM, por sus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siglas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en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inglés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Entonces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podemos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proceder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con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el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proceso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agrupación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maximización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expectativas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2B95">
        <w:rPr>
          <w:rFonts w:ascii="Times New Roman" w:eastAsia="Times New Roman" w:hAnsi="Times New Roman" w:cs="Times New Roman"/>
          <w:sz w:val="24"/>
          <w:szCs w:val="24"/>
        </w:rPr>
        <w:t>usando</w:t>
      </w:r>
      <w:proofErr w:type="spellEnd"/>
      <w:r w:rsidRPr="00C92B95">
        <w:rPr>
          <w:rFonts w:ascii="Times New Roman" w:eastAsia="Times New Roman" w:hAnsi="Times New Roman" w:cs="Times New Roman"/>
          <w:sz w:val="24"/>
          <w:szCs w:val="24"/>
        </w:rPr>
        <w:t xml:space="preserve"> GMM.</w:t>
      </w:r>
    </w:p>
    <w:p w14:paraId="0816261C" w14:textId="77777777" w:rsidR="00C92B95" w:rsidRPr="00C92B95" w:rsidRDefault="00C92B95" w:rsidP="00C92B95">
      <w:pPr>
        <w:numPr>
          <w:ilvl w:val="0"/>
          <w:numId w:val="5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Comenzamos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seleccionando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número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como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hace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K Means 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inicializando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aleatoriamente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parámetros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distribución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gaussiana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para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cada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Uno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puede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tratar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proporcionar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una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buena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estimación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los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parámetros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iniciales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echando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un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vistazo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rápido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a los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también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Aunque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hay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tener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cuenta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no es 100%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necesario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ya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los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gaussianos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empiezan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como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muy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pobres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pero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optimizan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rápidamente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.</w:t>
      </w:r>
    </w:p>
    <w:p w14:paraId="54C0BBE4" w14:textId="77777777" w:rsidR="00C92B95" w:rsidRPr="00C92B95" w:rsidRDefault="00C92B95" w:rsidP="00C92B95">
      <w:pPr>
        <w:numPr>
          <w:ilvl w:val="0"/>
          <w:numId w:val="5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Dadas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estas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distribuciones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gaussianas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para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cada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calcular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probabilidad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cada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punto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pertenezca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a un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proofErr w:type="gram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particular</w:t>
      </w:r>
      <w:proofErr w:type="gram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Cuanto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más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cerca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esté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un del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centro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los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gaussianos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más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probable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será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pertenezca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gram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</w:t>
      </w:r>
      <w:proofErr w:type="gram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ese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grupo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debería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tener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sentido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intuitivo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ya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con una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distribución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Gaussiana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estamos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asumiendo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mayoría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los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encuentran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más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cerca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del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centro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del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.</w:t>
      </w:r>
    </w:p>
    <w:p w14:paraId="00F4EAC1" w14:textId="77777777" w:rsidR="00C92B95" w:rsidRPr="00C92B95" w:rsidRDefault="00C92B95" w:rsidP="00C92B95">
      <w:pPr>
        <w:numPr>
          <w:ilvl w:val="0"/>
          <w:numId w:val="5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Basándonos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estas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probabilidades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calculamos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un nuevo conjunto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parámetros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para las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distribuciones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gaussianas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manera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maximicemos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las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probabilidades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los puntos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dentro de los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Calculamos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nuevos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parámetros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utilizando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una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suma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ponderada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las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posiciones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los puntos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donde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las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ponderaciones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son las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probabilidades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del punto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pertenece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gram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</w:t>
      </w:r>
      <w:proofErr w:type="gram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ese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particular.</w:t>
      </w:r>
    </w:p>
    <w:p w14:paraId="4EDEA82F" w14:textId="77777777" w:rsidR="00C92B95" w:rsidRPr="00C92B95" w:rsidRDefault="00C92B95" w:rsidP="00C92B95">
      <w:pPr>
        <w:numPr>
          <w:ilvl w:val="0"/>
          <w:numId w:val="5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Los pasos 2 y 3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repiten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iterativamente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hasta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convergencia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donde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las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distribuciones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no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cambian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mucho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iteración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iteración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.</w:t>
      </w:r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br/>
      </w:r>
    </w:p>
    <w:p w14:paraId="4EE6E426" w14:textId="3941987A" w:rsidR="00C92B95" w:rsidRPr="00C92B95" w:rsidRDefault="00C92B95" w:rsidP="00DD6C3B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r w:rsidRPr="00C92B95">
        <w:rPr>
          <w:rFonts w:ascii="Roboto" w:eastAsia="Times New Roman" w:hAnsi="Roboto" w:cs="Times New Roman"/>
          <w:noProof/>
          <w:color w:val="EFF3F8"/>
          <w:sz w:val="21"/>
          <w:szCs w:val="21"/>
        </w:rPr>
        <mc:AlternateContent>
          <mc:Choice Requires="wps">
            <w:drawing>
              <wp:inline distT="0" distB="0" distL="0" distR="0" wp14:anchorId="13744E77" wp14:editId="05F59429">
                <wp:extent cx="307340" cy="307340"/>
                <wp:effectExtent l="0" t="0" r="0" b="0"/>
                <wp:docPr id="6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0B311A" id="Rectangle 6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0ACB5947" w14:textId="77777777" w:rsidR="00C92B95" w:rsidRPr="00C92B95" w:rsidRDefault="00C92B95" w:rsidP="00C92B95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El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uso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los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modelos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mezcla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gaussiana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presenta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ventajas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clave.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primer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lugar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son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mucho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más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flexibles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términos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covarianza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los K Means,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debido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al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parámetro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desviación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estándar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los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pueden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adoptar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cualquier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forma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elipse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lugar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limitarse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círculos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K Means es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realidad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un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caso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especial de los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modelos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mezcla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gaussiana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covarianza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cada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a lo largo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todas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las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dimensiones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acerca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a 0.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segundo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lugar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dado que los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modelos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mezcla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gaussiana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utilizan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probabilidades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pueden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tener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conglomerados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múltiples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por punto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Por lo tanto,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si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un punto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está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medio de dos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grupos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superpuestos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podemos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simplemente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definir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su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clase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diciendo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pertenece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al X por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ciento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la 1 y al Y por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ciento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la 2. Es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decir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los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modelos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mezcla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gaussiana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apoyan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una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composición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mixta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.</w:t>
      </w:r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br/>
      </w:r>
    </w:p>
    <w:p w14:paraId="362CB99B" w14:textId="1EFAACFD" w:rsidR="00C92B95" w:rsidRPr="00C92B95" w:rsidRDefault="00C92B95" w:rsidP="00C92B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2B95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6FF2E2E6" wp14:editId="369220A2">
                <wp:extent cx="307340" cy="307340"/>
                <wp:effectExtent l="0" t="0" r="0" b="0"/>
                <wp:docPr id="5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452DAB" id="Rectangle 5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6CD94DB7" w14:textId="77777777" w:rsidR="00C92B95" w:rsidRPr="00C92B95" w:rsidRDefault="00C92B95" w:rsidP="00C92B95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proofErr w:type="spellStart"/>
      <w:r w:rsidRPr="00C92B95">
        <w:rPr>
          <w:rFonts w:ascii="Roboto" w:eastAsia="Times New Roman" w:hAnsi="Roboto" w:cs="Times New Roman"/>
          <w:b/>
          <w:bCs/>
          <w:i/>
          <w:iCs/>
          <w:color w:val="EFF3F8"/>
          <w:sz w:val="21"/>
          <w:szCs w:val="21"/>
        </w:rPr>
        <w:t>Agrupamiento</w:t>
      </w:r>
      <w:proofErr w:type="spellEnd"/>
      <w:r w:rsidRPr="00C92B95">
        <w:rPr>
          <w:rFonts w:ascii="Roboto" w:eastAsia="Times New Roman" w:hAnsi="Roboto" w:cs="Times New Roman"/>
          <w:b/>
          <w:bCs/>
          <w:i/>
          <w:iCs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b/>
          <w:bCs/>
          <w:i/>
          <w:iCs/>
          <w:color w:val="EFF3F8"/>
          <w:sz w:val="21"/>
          <w:szCs w:val="21"/>
        </w:rPr>
        <w:t>Jerárquico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br/>
        <w:t xml:space="preserve">Los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algoritmos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agrupación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jerárquica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dividen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categorías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: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arriba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hacia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abajo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o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abajo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hacia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arriba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Los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algoritmos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ascendente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tratan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cada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punto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como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un solo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al principio y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luego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fusionan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sucesivamente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o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aglomeran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pares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hasta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todos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hayan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fusionado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a un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único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contenga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todos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los puntos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Por lo tanto,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agrupación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jerárquica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ascendente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denomina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agrupación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lastRenderedPageBreak/>
        <w:t>algomerativa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jerárquica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jerarquía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representa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como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un árbol o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dendograma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raíz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del árbol es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único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recoge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todas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las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muestras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siendo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las hojas los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con una sola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muestra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.</w:t>
      </w:r>
    </w:p>
    <w:p w14:paraId="67876096" w14:textId="77777777" w:rsidR="00C92B95" w:rsidRPr="00C92B95" w:rsidRDefault="00C92B95" w:rsidP="00C92B95">
      <w:pPr>
        <w:numPr>
          <w:ilvl w:val="0"/>
          <w:numId w:val="6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Comenzamos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tratando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cada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punto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como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un solo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es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decir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si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hay X puntos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nuestro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conjunto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entonces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tenemos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X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Luego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seleccionamos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una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métrica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distancia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mide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distancia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entre dos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.</w:t>
      </w:r>
    </w:p>
    <w:p w14:paraId="4F91451D" w14:textId="77777777" w:rsidR="00C92B95" w:rsidRPr="00C92B95" w:rsidRDefault="00C92B95" w:rsidP="00C92B95">
      <w:pPr>
        <w:numPr>
          <w:ilvl w:val="0"/>
          <w:numId w:val="6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cada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iteración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combinamos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grupos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uno. Los dos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grupos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combinarán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seleccionan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como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los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tiene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vinculación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media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más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pequeña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Es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decir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acuerdo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con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nuestra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métrica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distancia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seleccionada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tienen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menor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distancia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entre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sí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y por lo tanto son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más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más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similares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y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deben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ser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combinados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.</w:t>
      </w:r>
    </w:p>
    <w:p w14:paraId="34810C1F" w14:textId="53D648D5" w:rsidR="00C92B95" w:rsidRPr="00DD6C3B" w:rsidRDefault="00C92B95" w:rsidP="00DD6C3B">
      <w:pPr>
        <w:numPr>
          <w:ilvl w:val="0"/>
          <w:numId w:val="6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El paso 2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repite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hasta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llegar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a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raíz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del árbol, es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decir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solo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tenemos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un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contiene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todos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los puntos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manera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podemos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seleccionar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cuántos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queremos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al final,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simplemente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eligiendo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cuándo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dejar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combinar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es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decir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cuando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dejar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construir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árbol.</w:t>
      </w:r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br/>
      </w:r>
      <w:r w:rsidRPr="00C92B95">
        <w:rPr>
          <w:rFonts w:ascii="Roboto" w:eastAsia="Times New Roman" w:hAnsi="Roboto" w:cs="Times New Roman"/>
          <w:noProof/>
          <w:color w:val="EFF3F8"/>
          <w:sz w:val="21"/>
          <w:szCs w:val="21"/>
        </w:rPr>
        <mc:AlternateContent>
          <mc:Choice Requires="wps">
            <w:drawing>
              <wp:inline distT="0" distB="0" distL="0" distR="0" wp14:anchorId="53F7902F" wp14:editId="253CC1E6">
                <wp:extent cx="307340" cy="307340"/>
                <wp:effectExtent l="0" t="0" r="0" b="0"/>
                <wp:docPr id="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DE803E" id="Rectangle 4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</w:p>
    <w:p w14:paraId="55BAD6AE" w14:textId="77777777" w:rsidR="00C92B95" w:rsidRPr="00C92B95" w:rsidRDefault="00C92B95" w:rsidP="00C92B95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</w:rPr>
      </w:pPr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agrupación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jerárquica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no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requiere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especifiquemos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número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incluso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podemos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seleccionar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qué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número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clústeres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mejor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ya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estamos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construyendo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un árbol.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Además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algoritmo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no es sensible a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elección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métrica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distancia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todos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ellos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tienden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funcionar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igualmente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bien,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mientras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que, con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otros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algoritmos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agrupamiento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elección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métrica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distancia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es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crítica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Un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caso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particularmente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útil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los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métodos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agrupamiento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jerárquica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es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cuando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los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datos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subyacentes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tienen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una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estructura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jerárquica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y se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desea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recuperar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jerarquía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otros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algoritmos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agrupación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no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pueden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hacer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.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Estas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ventajas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agrupación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jerárquica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vienen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a costa de una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menor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eficiencia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, 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diferencia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la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complejidad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lineal de K Means y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el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modelo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de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mezcla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 xml:space="preserve"> </w:t>
      </w:r>
      <w:proofErr w:type="spellStart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gaussiana</w:t>
      </w:r>
      <w:proofErr w:type="spellEnd"/>
      <w:r w:rsidRPr="00C92B95">
        <w:rPr>
          <w:rFonts w:ascii="Roboto" w:eastAsia="Times New Roman" w:hAnsi="Roboto" w:cs="Times New Roman"/>
          <w:color w:val="EFF3F8"/>
          <w:sz w:val="21"/>
          <w:szCs w:val="21"/>
        </w:rPr>
        <w:t>.</w:t>
      </w:r>
    </w:p>
    <w:p w14:paraId="6BC2C575" w14:textId="1801AB1A" w:rsidR="00C92B95" w:rsidRDefault="00C92B95" w:rsidP="00C92B95">
      <w:pPr>
        <w:spacing w:after="0" w:line="240" w:lineRule="auto"/>
      </w:pPr>
    </w:p>
    <w:p w14:paraId="130DC989" w14:textId="12F93A63" w:rsidR="00851516" w:rsidRDefault="00851516" w:rsidP="00C92B95">
      <w:pPr>
        <w:spacing w:after="0" w:line="240" w:lineRule="auto"/>
      </w:pPr>
    </w:p>
    <w:p w14:paraId="7E4194AD" w14:textId="77777777" w:rsidR="00851516" w:rsidRDefault="00851516" w:rsidP="00C92B95">
      <w:pPr>
        <w:spacing w:after="0" w:line="240" w:lineRule="auto"/>
      </w:pPr>
    </w:p>
    <w:sectPr w:rsidR="00851516" w:rsidSect="00C92B9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F18F7"/>
    <w:multiLevelType w:val="multilevel"/>
    <w:tmpl w:val="FC389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5B96878"/>
    <w:multiLevelType w:val="multilevel"/>
    <w:tmpl w:val="2304C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4B48D0"/>
    <w:multiLevelType w:val="multilevel"/>
    <w:tmpl w:val="4A1EB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E753DD"/>
    <w:multiLevelType w:val="multilevel"/>
    <w:tmpl w:val="222EA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CF24DDB"/>
    <w:multiLevelType w:val="hybridMultilevel"/>
    <w:tmpl w:val="2FF8957E"/>
    <w:lvl w:ilvl="0" w:tplc="9B7EA6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C24AA1"/>
    <w:multiLevelType w:val="multilevel"/>
    <w:tmpl w:val="ADDA3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B95"/>
    <w:rsid w:val="001D5579"/>
    <w:rsid w:val="00851516"/>
    <w:rsid w:val="00A45952"/>
    <w:rsid w:val="00C92B95"/>
    <w:rsid w:val="00D11250"/>
    <w:rsid w:val="00D17AB3"/>
    <w:rsid w:val="00DD6C3B"/>
    <w:rsid w:val="00E874FC"/>
    <w:rsid w:val="00EB248D"/>
    <w:rsid w:val="00F56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E84D2"/>
  <w15:chartTrackingRefBased/>
  <w15:docId w15:val="{3851D26D-C8F2-43E3-B29C-8545D0AE3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2B9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92B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92B9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2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2181</Words>
  <Characters>12434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4</cp:revision>
  <dcterms:created xsi:type="dcterms:W3CDTF">2022-01-12T19:00:00Z</dcterms:created>
  <dcterms:modified xsi:type="dcterms:W3CDTF">2022-01-27T15:54:00Z</dcterms:modified>
</cp:coreProperties>
</file>