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F91C" w14:textId="5DDAD43F" w:rsid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Evaluate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image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recognition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with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confusión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matrix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and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Clasification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report</w:t>
      </w:r>
      <w:proofErr w:type="spellEnd"/>
    </w:p>
    <w:p w14:paraId="5C5008EE" w14:textId="77777777" w:rsid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460C644D" w14:textId="527E8F65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sklearn.metrics</w:t>
      </w:r>
      <w:proofErr w:type="spellEnd"/>
      <w:proofErr w:type="gram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9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confusion_matrix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,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classification_report</w:t>
      </w:r>
      <w:proofErr w:type="spellEnd"/>
    </w:p>
    <w:p w14:paraId="6470C705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numpy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9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</w:t>
      </w:r>
      <w:proofErr w:type="spellEnd"/>
    </w:p>
    <w:p w14:paraId="558FFDFB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9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ann</w:t>
      </w:r>
      <w:r w:rsidRPr="0089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proofErr w:type="gram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00F66FF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y_pred_classes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9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[</w:t>
      </w:r>
      <w:proofErr w:type="spellStart"/>
      <w:proofErr w:type="gram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</w:t>
      </w:r>
      <w:r w:rsidRPr="0089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argmax</w:t>
      </w:r>
      <w:proofErr w:type="spellEnd"/>
      <w:proofErr w:type="gram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element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) </w:t>
      </w:r>
      <w:proofErr w:type="spellStart"/>
      <w:r w:rsidRPr="0089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for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element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8929F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in</w:t>
      </w: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</w:p>
    <w:p w14:paraId="39EEEBD3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DD9D76B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print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"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Classification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Report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: \n",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classification_report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y_pred_classes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))</w:t>
      </w:r>
    </w:p>
    <w:p w14:paraId="4929EE93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Classification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Report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: </w:t>
      </w:r>
    </w:p>
    <w:p w14:paraId="68B25AE9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precision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recall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f</w:t>
      </w:r>
      <w:proofErr w:type="gram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1-score  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support</w:t>
      </w:r>
      <w:proofErr w:type="spellEnd"/>
    </w:p>
    <w:p w14:paraId="1D5690DC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D001733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0       0.63      0.45      0.53      1000</w:t>
      </w:r>
    </w:p>
    <w:p w14:paraId="2786B9C0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1       0.72      0.46      0.56      1000</w:t>
      </w:r>
    </w:p>
    <w:p w14:paraId="7690B365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2       0.33      0.46      0.39      1000</w:t>
      </w:r>
    </w:p>
    <w:p w14:paraId="283F0FD2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3       0.36      0.25      0.29      1000</w:t>
      </w:r>
    </w:p>
    <w:p w14:paraId="164EB4F2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4       0.44      0.37      0.40      1000</w:t>
      </w:r>
    </w:p>
    <w:p w14:paraId="64807098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5       0.34      0.46      0.39      1000</w:t>
      </w:r>
    </w:p>
    <w:p w14:paraId="2E6C5867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6       0.56      0.47      0.51      1000</w:t>
      </w:r>
    </w:p>
    <w:p w14:paraId="0D883173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7       0.39      0.67      0.50      1000</w:t>
      </w:r>
    </w:p>
    <w:p w14:paraId="3CDDCDF0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8       0.64      0.60      0.62      1000</w:t>
      </w:r>
    </w:p>
    <w:p w14:paraId="24323CC4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9       0.59      0.53      0.55      1000</w:t>
      </w:r>
    </w:p>
    <w:p w14:paraId="3651F71B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181A0BA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accuracy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           0.47     10000</w:t>
      </w:r>
    </w:p>
    <w:p w14:paraId="64FFB1D8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macro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avg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0.50      0.47      0.47     10000</w:t>
      </w:r>
    </w:p>
    <w:p w14:paraId="4056A71A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weighted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avg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0.50      0.47      0.47     10000</w:t>
      </w:r>
    </w:p>
    <w:p w14:paraId="57556A82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2E3E3CF" w14:textId="77777777" w:rsidR="008929FA" w:rsidRPr="008929FA" w:rsidRDefault="008929FA" w:rsidP="008929F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</w:pP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>Now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>let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>us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>build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 xml:space="preserve"> a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>convolutional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 xml:space="preserve"> neural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>network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>to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>train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>our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800080"/>
          <w:sz w:val="24"/>
          <w:szCs w:val="24"/>
          <w:lang w:eastAsia="es-SV"/>
        </w:rPr>
        <w:t>images</w:t>
      </w:r>
      <w:proofErr w:type="spellEnd"/>
    </w:p>
    <w:p w14:paraId="55F147A3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cnn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</w:t>
      </w:r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</w:t>
      </w:r>
      <w:proofErr w:type="spellStart"/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models</w:t>
      </w:r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.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Sequential</w:t>
      </w:r>
      <w:proofErr w:type="spellEnd"/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([</w:t>
      </w:r>
    </w:p>
    <w:p w14:paraId="24561068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</w:t>
      </w:r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layers</w:t>
      </w:r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.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Conv</w:t>
      </w:r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2D(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filters</w:t>
      </w:r>
      <w:proofErr w:type="spellEnd"/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32,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kernel_size</w:t>
      </w:r>
      <w:proofErr w:type="spellEnd"/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(3, 3),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activation</w:t>
      </w:r>
      <w:proofErr w:type="spellEnd"/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'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relu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',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input_shape</w:t>
      </w:r>
      <w:proofErr w:type="spellEnd"/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(32, 32, 3)),</w:t>
      </w:r>
    </w:p>
    <w:p w14:paraId="14C0379B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</w:t>
      </w:r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layers</w:t>
      </w:r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.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MaxPooling</w:t>
      </w:r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2D((2, 2)),</w:t>
      </w:r>
    </w:p>
    <w:p w14:paraId="2D21F646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</w:t>
      </w:r>
    </w:p>
    <w:p w14:paraId="0AF1A16B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</w:t>
      </w:r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layers</w:t>
      </w:r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.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Conv</w:t>
      </w:r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2D(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filters</w:t>
      </w:r>
      <w:proofErr w:type="spellEnd"/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64,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kernel_size</w:t>
      </w:r>
      <w:proofErr w:type="spellEnd"/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(3, 3),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activation</w:t>
      </w:r>
      <w:proofErr w:type="spellEnd"/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'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relu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'),</w:t>
      </w:r>
    </w:p>
    <w:p w14:paraId="72CA2C02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</w:t>
      </w:r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layers</w:t>
      </w:r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.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MaxPooling</w:t>
      </w:r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2D((2, 2)),</w:t>
      </w:r>
    </w:p>
    <w:p w14:paraId="51073406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</w:t>
      </w:r>
    </w:p>
    <w:p w14:paraId="1C63A838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</w:t>
      </w:r>
      <w:proofErr w:type="spellStart"/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layers</w:t>
      </w:r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.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Flatten</w:t>
      </w:r>
      <w:proofErr w:type="spellEnd"/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(),</w:t>
      </w:r>
    </w:p>
    <w:p w14:paraId="36391E3F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</w:t>
      </w:r>
      <w:proofErr w:type="spellStart"/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layers</w:t>
      </w:r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.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Dense</w:t>
      </w:r>
      <w:proofErr w:type="spellEnd"/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(64,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activation</w:t>
      </w:r>
      <w:proofErr w:type="spellEnd"/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'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relu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'),</w:t>
      </w:r>
    </w:p>
    <w:p w14:paraId="484A2FAD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</w:t>
      </w:r>
      <w:proofErr w:type="spellStart"/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layers</w:t>
      </w:r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.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Dense</w:t>
      </w:r>
      <w:proofErr w:type="spellEnd"/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(10,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activation</w:t>
      </w:r>
      <w:proofErr w:type="spellEnd"/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'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softmax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')</w:t>
      </w:r>
    </w:p>
    <w:p w14:paraId="6113E30D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])</w:t>
      </w:r>
    </w:p>
    <w:p w14:paraId="52FA5671" w14:textId="77777777" w:rsidR="008929FA" w:rsidRPr="008929FA" w:rsidRDefault="008929FA" w:rsidP="0089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</w:pPr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In [16]:</w:t>
      </w:r>
    </w:p>
    <w:p w14:paraId="68D31C64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cnn</w:t>
      </w:r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.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compile</w:t>
      </w:r>
      <w:proofErr w:type="spellEnd"/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optimizer</w:t>
      </w:r>
      <w:proofErr w:type="spellEnd"/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'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adam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',</w:t>
      </w:r>
    </w:p>
    <w:p w14:paraId="05F52563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         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loss</w:t>
      </w:r>
      <w:proofErr w:type="spellEnd"/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'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sparse_categorical_crossentropy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',</w:t>
      </w:r>
    </w:p>
    <w:p w14:paraId="28A80083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         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metrics</w:t>
      </w:r>
      <w:proofErr w:type="spellEnd"/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['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accuracy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'])</w:t>
      </w:r>
    </w:p>
    <w:p w14:paraId="5028683F" w14:textId="77777777" w:rsidR="008929FA" w:rsidRPr="008929FA" w:rsidRDefault="008929FA" w:rsidP="0089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</w:pPr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In [17]:</w:t>
      </w:r>
    </w:p>
    <w:p w14:paraId="39341DBE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cnn</w:t>
      </w:r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.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fit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X_train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,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y_train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,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epochs</w:t>
      </w:r>
      <w:proofErr w:type="spellEnd"/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10)</w:t>
      </w:r>
    </w:p>
    <w:p w14:paraId="1F65C83C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Epoch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1/10</w:t>
      </w:r>
    </w:p>
    <w:p w14:paraId="1EBF60D8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1563/1563 [==============================] - 2s 2ms/step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loss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: 1.4407 -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accuracy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 0.4810</w:t>
      </w:r>
    </w:p>
    <w:p w14:paraId="2EF2F70A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Epoch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2/10</w:t>
      </w:r>
    </w:p>
    <w:p w14:paraId="39FC19CB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1563/1563 [==============================] - 2s 2ms/step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loss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: 1.1084 -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accuracy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 0.6109</w:t>
      </w:r>
    </w:p>
    <w:p w14:paraId="17764E73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Epoch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3/10</w:t>
      </w:r>
    </w:p>
    <w:p w14:paraId="30AC531E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1563/1563 [==============================] - 2s 2ms/step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loss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: 0.9895 -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accuracy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 0.6574</w:t>
      </w:r>
    </w:p>
    <w:p w14:paraId="5DFD685C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Epoch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4/10</w:t>
      </w:r>
    </w:p>
    <w:p w14:paraId="5D996FAE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1563/1563 [==============================] - 2s 2ms/step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loss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: 0.9071 -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accuracy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 0.6870</w:t>
      </w:r>
    </w:p>
    <w:p w14:paraId="625E5361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Epoch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5/10</w:t>
      </w:r>
    </w:p>
    <w:p w14:paraId="57B1A307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1563/1563 [==============================] - 2s 2ms/step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loss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: 0.8416 -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accuracy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 0.7097</w:t>
      </w:r>
    </w:p>
    <w:p w14:paraId="54C827DF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Epoch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6/10</w:t>
      </w:r>
    </w:p>
    <w:p w14:paraId="1DAE782C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lastRenderedPageBreak/>
        <w:t xml:space="preserve">1563/1563 [==============================] - 2s 2ms/step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loss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: 0.7847 -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accuracy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 0.7262</w:t>
      </w:r>
    </w:p>
    <w:p w14:paraId="4944E183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Epoch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7/10</w:t>
      </w:r>
    </w:p>
    <w:p w14:paraId="728C3AE6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1563/1563 [==============================] - 2s 2ms/step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loss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: 0.7350 -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accuracy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 0.7448</w:t>
      </w:r>
    </w:p>
    <w:p w14:paraId="08BC815E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Epoch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8/10</w:t>
      </w:r>
    </w:p>
    <w:p w14:paraId="42BBB7B5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1563/1563 [==============================] - 2s 2ms/step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loss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: 0.6941 -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accuracy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 0.7574</w:t>
      </w:r>
    </w:p>
    <w:p w14:paraId="36837C50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Epoch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9/10</w:t>
      </w:r>
    </w:p>
    <w:p w14:paraId="6D44CF91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1563/1563 [==============================] - 2s 1ms/step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loss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: 0.6516 -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accuracy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 0.7731</w:t>
      </w:r>
    </w:p>
    <w:p w14:paraId="03DBEAF6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Epoch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10/10</w:t>
      </w:r>
    </w:p>
    <w:p w14:paraId="26D18775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1563/1563 [==============================] - 2s 2ms/step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loss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: 0.6187 -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accuracy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: 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0.7836</w:t>
      </w:r>
    </w:p>
    <w:p w14:paraId="4F464DCC" w14:textId="77777777" w:rsidR="008929FA" w:rsidRPr="008929FA" w:rsidRDefault="008929FA" w:rsidP="0089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</w:pPr>
      <w:proofErr w:type="spellStart"/>
      <w:proofErr w:type="gramStart"/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Out</w:t>
      </w:r>
      <w:proofErr w:type="spellEnd"/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[</w:t>
      </w:r>
      <w:proofErr w:type="gramEnd"/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17]:</w:t>
      </w:r>
    </w:p>
    <w:p w14:paraId="57237116" w14:textId="45DA7CEA" w:rsid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19BB69E7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05B63B01" w14:textId="77777777" w:rsidR="008929FA" w:rsidRPr="008929FA" w:rsidRDefault="008929FA" w:rsidP="008929F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With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CNN, at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the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end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5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epochs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,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accuracy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was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at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around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70%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which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is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a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significant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improvement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over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ANN.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CNN's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are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best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for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image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classification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and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gives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superb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accuracy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.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Also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computation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is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much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less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compared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to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simple ANN as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maxpooling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reduces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the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image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dimensions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while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still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preserving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the</w:t>
      </w:r>
      <w:proofErr w:type="spellEnd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var(--jp-content-font-family)" w:eastAsia="Times New Roman" w:hAnsi="var(--jp-content-font-family)" w:cs="Segoe UI"/>
          <w:b/>
          <w:bCs/>
          <w:color w:val="000000"/>
          <w:sz w:val="18"/>
          <w:szCs w:val="18"/>
          <w:lang w:eastAsia="es-SV"/>
        </w:rPr>
        <w:t>features</w:t>
      </w:r>
      <w:proofErr w:type="spellEnd"/>
    </w:p>
    <w:p w14:paraId="3B0238F4" w14:textId="2AC933F7" w:rsidR="008929FA" w:rsidRPr="008929FA" w:rsidRDefault="008929FA" w:rsidP="0089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</w:pPr>
    </w:p>
    <w:p w14:paraId="5F4FCD31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cnn</w:t>
      </w:r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  <w:lang w:eastAsia="es-SV"/>
        </w:rPr>
        <w:t>.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evaluate</w:t>
      </w:r>
      <w:proofErr w:type="spellEnd"/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(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X_test,y_test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)</w:t>
      </w:r>
    </w:p>
    <w:p w14:paraId="137FC7DD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313/313 [==============================] - 0s 1ms/step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loss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: 0.9022 -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accuracy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 0.7028</w:t>
      </w:r>
    </w:p>
    <w:p w14:paraId="282334D1" w14:textId="5C038A5B" w:rsidR="008929FA" w:rsidRPr="008929FA" w:rsidRDefault="008929FA" w:rsidP="0089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</w:pPr>
    </w:p>
    <w:p w14:paraId="69ADECFF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[0.9021560549736023, 0.7027999758720398]</w:t>
      </w:r>
    </w:p>
    <w:p w14:paraId="5069DFE2" w14:textId="77777777" w:rsidR="008929FA" w:rsidRPr="008929FA" w:rsidRDefault="008929FA" w:rsidP="0089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</w:pPr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In [19]:</w:t>
      </w:r>
    </w:p>
    <w:p w14:paraId="08BEB480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y_pred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 xml:space="preserve"> </w:t>
      </w:r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  <w:lang w:eastAsia="es-SV"/>
        </w:rPr>
        <w:t>=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 xml:space="preserve"> </w:t>
      </w:r>
      <w:proofErr w:type="spellStart"/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cnn</w:t>
      </w:r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highlight w:val="yellow"/>
          <w:lang w:eastAsia="es-SV"/>
        </w:rPr>
        <w:t>.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predict</w:t>
      </w:r>
      <w:proofErr w:type="spellEnd"/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(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X_test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)</w:t>
      </w:r>
    </w:p>
    <w:p w14:paraId="171F4C59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</w:t>
      </w:r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pred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:5]</w:t>
      </w:r>
    </w:p>
    <w:p w14:paraId="26C0AE80" w14:textId="77777777" w:rsidR="008929FA" w:rsidRPr="008929FA" w:rsidRDefault="008929FA" w:rsidP="0089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</w:pPr>
      <w:proofErr w:type="spellStart"/>
      <w:proofErr w:type="gramStart"/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Out</w:t>
      </w:r>
      <w:proofErr w:type="spellEnd"/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[</w:t>
      </w:r>
      <w:proofErr w:type="gramEnd"/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19]:</w:t>
      </w:r>
    </w:p>
    <w:p w14:paraId="48F338DE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array(</w:t>
      </w:r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[[4.3996371e-04, 3.4844263e-05, 1.5558505e-03, 8.8400185e-01,</w:t>
      </w:r>
    </w:p>
    <w:p w14:paraId="35D98AB8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    1.9452239e-04, 3.5314459e-02, 7.2777577e-02, 6.9044131e-06,</w:t>
      </w:r>
    </w:p>
    <w:p w14:paraId="75AB8829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    5.6417785e-03, 3.2224660e-05],</w:t>
      </w:r>
    </w:p>
    <w:p w14:paraId="50938C7F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   [8.1062522e-03, 5.0841425e-02, 1.2453231e-07, 5.3348430e-07,</w:t>
      </w:r>
    </w:p>
    <w:p w14:paraId="4781CADD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    9.1728407e-07, 1.0009186e-08, 2.8985988e-07, 1.7532484e-09,</w:t>
      </w:r>
    </w:p>
    <w:p w14:paraId="59505B3F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    9.4089705e-01, 1.5346886e-04],</w:t>
      </w:r>
    </w:p>
    <w:p w14:paraId="7AC96D5B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   [1.7055811e-02, 1.1841061e-01, 4.6799007e-05, 2.7727904e-02,</w:t>
      </w:r>
    </w:p>
    <w:p w14:paraId="1C75245C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    1.0848254e-03, 1.0896578e-03, 1.3575243e-04, 2.8652203e-04,</w:t>
      </w:r>
    </w:p>
    <w:p w14:paraId="5500B144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    7.8895986e-01, 4.5202184e-02],</w:t>
      </w:r>
    </w:p>
    <w:p w14:paraId="169D615C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   [3.1300801e-01, 1.1591638e-02, 1.1511055e-02, 3.9592334e-03,</w:t>
      </w:r>
    </w:p>
    <w:p w14:paraId="2EACD03A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    7.7280165e-03, 5.6289224e-05, 2.3531138e-04, 9.4204297e-06,</w:t>
      </w:r>
    </w:p>
    <w:p w14:paraId="36BD17B0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    6.5178138e-01, 1.1968113e-04],</w:t>
      </w:r>
    </w:p>
    <w:p w14:paraId="0F4293E1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   [1.3230885e-05, 2.1221960e-05, 9.2594400e-02, 3.3585075e-02,</w:t>
      </w:r>
    </w:p>
    <w:p w14:paraId="082FE985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    4.4722903e-01, 4.1028224e-03, 4.2241842e-01, 2.8064171e-05,</w:t>
      </w:r>
    </w:p>
    <w:p w14:paraId="311E516F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    6.6392668e-06, 1.0745022e-06]],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dtype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=float32)</w:t>
      </w:r>
    </w:p>
    <w:p w14:paraId="7326D90D" w14:textId="77777777" w:rsidR="008929FA" w:rsidRPr="008929FA" w:rsidRDefault="008929FA" w:rsidP="0089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</w:pPr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In [20]:</w:t>
      </w:r>
    </w:p>
    <w:p w14:paraId="3461BDBC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y_classes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</w:t>
      </w:r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[</w:t>
      </w:r>
      <w:proofErr w:type="spellStart"/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</w:t>
      </w:r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.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argmax</w:t>
      </w:r>
      <w:proofErr w:type="spellEnd"/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element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) </w:t>
      </w:r>
      <w:proofErr w:type="spellStart"/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for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element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</w:t>
      </w:r>
      <w:r w:rsidRPr="008929FA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in</w:t>
      </w: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y_pred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</w:p>
    <w:p w14:paraId="24B8B26F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</w:t>
      </w:r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classes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:5]</w:t>
      </w:r>
    </w:p>
    <w:p w14:paraId="5CA21DB2" w14:textId="77777777" w:rsidR="008929FA" w:rsidRPr="008929FA" w:rsidRDefault="008929FA" w:rsidP="0089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</w:pPr>
      <w:proofErr w:type="spellStart"/>
      <w:proofErr w:type="gramStart"/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Out</w:t>
      </w:r>
      <w:proofErr w:type="spellEnd"/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[</w:t>
      </w:r>
      <w:proofErr w:type="gramEnd"/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20]:</w:t>
      </w:r>
    </w:p>
    <w:p w14:paraId="525A198B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[3, 8, 8, 8, 4]</w:t>
      </w:r>
    </w:p>
    <w:p w14:paraId="6592C834" w14:textId="77777777" w:rsidR="008929FA" w:rsidRPr="008929FA" w:rsidRDefault="008929FA" w:rsidP="0089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</w:pPr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In [21]:</w:t>
      </w:r>
    </w:p>
    <w:p w14:paraId="4B176382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</w:t>
      </w:r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test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:5]</w:t>
      </w:r>
    </w:p>
    <w:p w14:paraId="5B514C4A" w14:textId="77777777" w:rsidR="008929FA" w:rsidRPr="008929FA" w:rsidRDefault="008929FA" w:rsidP="0089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</w:pPr>
      <w:proofErr w:type="spellStart"/>
      <w:proofErr w:type="gramStart"/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Out</w:t>
      </w:r>
      <w:proofErr w:type="spellEnd"/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[</w:t>
      </w:r>
      <w:proofErr w:type="gramEnd"/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21]:</w:t>
      </w:r>
    </w:p>
    <w:p w14:paraId="58E89975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array(</w:t>
      </w:r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[3, 8, 8, 0, 6], 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dtype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=uint8)</w:t>
      </w:r>
    </w:p>
    <w:p w14:paraId="6E5410E4" w14:textId="77777777" w:rsidR="008929FA" w:rsidRPr="008929FA" w:rsidRDefault="008929FA" w:rsidP="0089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</w:pPr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In [22]:</w:t>
      </w:r>
    </w:p>
    <w:p w14:paraId="2A18F08B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plot_</w:t>
      </w:r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sample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X_test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 y_test,3)</w:t>
      </w:r>
    </w:p>
    <w:p w14:paraId="19D0C5C3" w14:textId="44388BF3" w:rsidR="008929FA" w:rsidRPr="008929FA" w:rsidRDefault="008929FA" w:rsidP="008929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</w:pPr>
      <w:r w:rsidRPr="008929FA">
        <w:rPr>
          <w:noProof/>
          <w:sz w:val="18"/>
          <w:szCs w:val="18"/>
        </w:rPr>
        <w:lastRenderedPageBreak/>
        <w:drawing>
          <wp:inline distT="0" distB="0" distL="0" distR="0" wp14:anchorId="403CC235" wp14:editId="260C62D7">
            <wp:extent cx="1803400" cy="1981200"/>
            <wp:effectExtent l="0" t="0" r="6350" b="0"/>
            <wp:docPr id="1" name="Picture 1" descr="A picture containing text, screen, display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, display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8554" w14:textId="77777777" w:rsidR="008929FA" w:rsidRPr="008929FA" w:rsidRDefault="008929FA" w:rsidP="0089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</w:pPr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In [23]:</w:t>
      </w:r>
    </w:p>
    <w:p w14:paraId="14EAF043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classes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</w:t>
      </w:r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classes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3]]</w:t>
      </w:r>
    </w:p>
    <w:p w14:paraId="141000DA" w14:textId="77777777" w:rsidR="008929FA" w:rsidRPr="008929FA" w:rsidRDefault="008929FA" w:rsidP="0089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</w:pPr>
      <w:proofErr w:type="spellStart"/>
      <w:proofErr w:type="gramStart"/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Out</w:t>
      </w:r>
      <w:proofErr w:type="spellEnd"/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[</w:t>
      </w:r>
      <w:proofErr w:type="gramEnd"/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23]:</w:t>
      </w:r>
    </w:p>
    <w:p w14:paraId="44FD5BC0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'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ship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'</w:t>
      </w:r>
    </w:p>
    <w:p w14:paraId="46B5A333" w14:textId="77777777" w:rsidR="008929FA" w:rsidRPr="008929FA" w:rsidRDefault="008929FA" w:rsidP="0089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</w:pPr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In [24]:</w:t>
      </w:r>
    </w:p>
    <w:p w14:paraId="4142BC2F" w14:textId="77777777" w:rsidR="008929FA" w:rsidRPr="008929FA" w:rsidRDefault="008929FA" w:rsidP="008929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classes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y_</w:t>
      </w:r>
      <w:proofErr w:type="gram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classes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proofErr w:type="gram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3]]</w:t>
      </w:r>
    </w:p>
    <w:p w14:paraId="383A3D0D" w14:textId="77777777" w:rsidR="008929FA" w:rsidRPr="008929FA" w:rsidRDefault="008929FA" w:rsidP="008929F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</w:pPr>
      <w:proofErr w:type="spellStart"/>
      <w:proofErr w:type="gramStart"/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Out</w:t>
      </w:r>
      <w:proofErr w:type="spellEnd"/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[</w:t>
      </w:r>
      <w:proofErr w:type="gramEnd"/>
      <w:r w:rsidRPr="008929FA">
        <w:rPr>
          <w:rFonts w:ascii="Segoe UI" w:eastAsia="Times New Roman" w:hAnsi="Segoe UI" w:cs="Segoe UI"/>
          <w:color w:val="000000"/>
          <w:sz w:val="18"/>
          <w:szCs w:val="18"/>
          <w:lang w:eastAsia="es-SV"/>
        </w:rPr>
        <w:t>24]:</w:t>
      </w:r>
    </w:p>
    <w:p w14:paraId="2D44FDBB" w14:textId="77777777" w:rsidR="008929FA" w:rsidRPr="008929FA" w:rsidRDefault="008929FA" w:rsidP="00892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'</w:t>
      </w:r>
      <w:proofErr w:type="spellStart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ship</w:t>
      </w:r>
      <w:proofErr w:type="spellEnd"/>
      <w:r w:rsidRPr="008929FA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'</w:t>
      </w:r>
    </w:p>
    <w:sectPr w:rsidR="008929FA" w:rsidRPr="008929FA" w:rsidSect="008929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FA"/>
    <w:rsid w:val="001D5579"/>
    <w:rsid w:val="00787405"/>
    <w:rsid w:val="008929FA"/>
    <w:rsid w:val="00D11250"/>
    <w:rsid w:val="00E70C89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9E74"/>
  <w15:chartTrackingRefBased/>
  <w15:docId w15:val="{EF2F4E8D-8BC0-4A0B-BB5E-BE86619C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3">
    <w:name w:val="heading 3"/>
    <w:basedOn w:val="Normal"/>
    <w:link w:val="Heading3Char"/>
    <w:uiPriority w:val="9"/>
    <w:qFormat/>
    <w:rsid w:val="00892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Heading4">
    <w:name w:val="heading 4"/>
    <w:basedOn w:val="Normal"/>
    <w:link w:val="Heading4Char"/>
    <w:uiPriority w:val="9"/>
    <w:qFormat/>
    <w:rsid w:val="008929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29FA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Heading4Char">
    <w:name w:val="Heading 4 Char"/>
    <w:basedOn w:val="DefaultParagraphFont"/>
    <w:link w:val="Heading4"/>
    <w:uiPriority w:val="9"/>
    <w:rsid w:val="008929FA"/>
    <w:rPr>
      <w:rFonts w:ascii="Times New Roman" w:eastAsia="Times New Roman" w:hAnsi="Times New Roman" w:cs="Times New Roman"/>
      <w:b/>
      <w:bCs/>
      <w:sz w:val="24"/>
      <w:szCs w:val="24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892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8929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9FA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8929FA"/>
  </w:style>
  <w:style w:type="character" w:customStyle="1" w:styleId="nn">
    <w:name w:val="nn"/>
    <w:basedOn w:val="DefaultParagraphFont"/>
    <w:rsid w:val="008929FA"/>
  </w:style>
  <w:style w:type="character" w:customStyle="1" w:styleId="n">
    <w:name w:val="n"/>
    <w:basedOn w:val="DefaultParagraphFont"/>
    <w:rsid w:val="008929FA"/>
  </w:style>
  <w:style w:type="character" w:customStyle="1" w:styleId="p">
    <w:name w:val="p"/>
    <w:basedOn w:val="DefaultParagraphFont"/>
    <w:rsid w:val="008929FA"/>
  </w:style>
  <w:style w:type="character" w:customStyle="1" w:styleId="k">
    <w:name w:val="k"/>
    <w:basedOn w:val="DefaultParagraphFont"/>
    <w:rsid w:val="008929FA"/>
  </w:style>
  <w:style w:type="character" w:customStyle="1" w:styleId="o">
    <w:name w:val="o"/>
    <w:basedOn w:val="DefaultParagraphFont"/>
    <w:rsid w:val="008929FA"/>
  </w:style>
  <w:style w:type="character" w:customStyle="1" w:styleId="ow">
    <w:name w:val="ow"/>
    <w:basedOn w:val="DefaultParagraphFont"/>
    <w:rsid w:val="008929FA"/>
  </w:style>
  <w:style w:type="character" w:customStyle="1" w:styleId="nb">
    <w:name w:val="nb"/>
    <w:basedOn w:val="DefaultParagraphFont"/>
    <w:rsid w:val="008929FA"/>
  </w:style>
  <w:style w:type="character" w:customStyle="1" w:styleId="s2">
    <w:name w:val="s2"/>
    <w:basedOn w:val="DefaultParagraphFont"/>
    <w:rsid w:val="008929FA"/>
  </w:style>
  <w:style w:type="character" w:customStyle="1" w:styleId="se">
    <w:name w:val="se"/>
    <w:basedOn w:val="DefaultParagraphFont"/>
    <w:rsid w:val="008929FA"/>
  </w:style>
  <w:style w:type="character" w:customStyle="1" w:styleId="mi">
    <w:name w:val="mi"/>
    <w:basedOn w:val="DefaultParagraphFont"/>
    <w:rsid w:val="008929FA"/>
  </w:style>
  <w:style w:type="character" w:customStyle="1" w:styleId="s1">
    <w:name w:val="s1"/>
    <w:basedOn w:val="DefaultParagraphFont"/>
    <w:rsid w:val="008929FA"/>
  </w:style>
  <w:style w:type="character" w:styleId="Hyperlink">
    <w:name w:val="Hyperlink"/>
    <w:basedOn w:val="DefaultParagraphFont"/>
    <w:uiPriority w:val="99"/>
    <w:semiHidden/>
    <w:unhideWhenUsed/>
    <w:rsid w:val="008929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3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4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35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720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460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23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3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36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45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5162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054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240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3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79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4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742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62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4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43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5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9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942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9846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0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0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7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99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275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7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8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005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8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116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9996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4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2022-03-31T14:51:00Z</dcterms:created>
  <dcterms:modified xsi:type="dcterms:W3CDTF">2022-03-31T14:51:00Z</dcterms:modified>
</cp:coreProperties>
</file>