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9F95" w14:textId="77777777" w:rsidR="00F51D17" w:rsidRPr="00F51D17" w:rsidRDefault="00F51D17" w:rsidP="00F51D17">
      <w:pPr>
        <w:spacing w:after="120" w:line="264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Naive</w:t>
      </w:r>
      <w:proofErr w:type="spellEnd"/>
      <w:r w:rsidRPr="00F51D17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Bayes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Classifier</w:t>
      </w:r>
      <w:proofErr w:type="spellEnd"/>
      <w:r w:rsidRPr="00F51D17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From</w:t>
      </w:r>
      <w:proofErr w:type="spellEnd"/>
      <w:r w:rsidRPr="00F51D17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Scratch in Python</w:t>
      </w:r>
    </w:p>
    <w:p w14:paraId="42E86105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machine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Perhaps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widely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Naive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Bayes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only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straightforward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understand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but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achieves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surprisingly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good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wide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range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7DEDDB2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After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completing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tutorial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know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p w14:paraId="6BEBF08B" w14:textId="77777777" w:rsidR="00F51D17" w:rsidRPr="00F51D17" w:rsidRDefault="00F51D17" w:rsidP="00F51D1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How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calculate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probabilities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required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by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Naive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Bayes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algorithm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55780080" w14:textId="77777777" w:rsidR="00F51D17" w:rsidRPr="00F51D17" w:rsidRDefault="00F51D17" w:rsidP="00F51D1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How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implement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Naive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Bayes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algorithm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from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scratch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77B82003" w14:textId="77777777" w:rsidR="00F51D17" w:rsidRPr="00F51D17" w:rsidRDefault="00F51D17" w:rsidP="00F51D1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How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apply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Naive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Bayes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 real-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world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predictive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modeling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problem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5E16186C" w14:textId="77777777" w:rsid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</w:pPr>
    </w:p>
    <w:p w14:paraId="6DB11A68" w14:textId="04E847C6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Kick-start</w:t>
      </w:r>
      <w:proofErr w:type="spellEnd"/>
      <w:r w:rsidRPr="00F51D17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your</w:t>
      </w:r>
      <w:proofErr w:type="spellEnd"/>
      <w:r w:rsidRPr="00F51D17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project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new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book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hyperlink r:id="rId5" w:history="1">
        <w:r w:rsidRPr="00F51D1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Machine </w:t>
        </w:r>
        <w:proofErr w:type="spellStart"/>
        <w:r w:rsidRPr="00F51D1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F51D1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Algorithms</w:t>
        </w:r>
        <w:proofErr w:type="spellEnd"/>
        <w:r w:rsidRPr="00F51D1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From</w:t>
        </w:r>
        <w:proofErr w:type="spellEnd"/>
        <w:r w:rsidRPr="00F51D1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Scratch</w:t>
        </w:r>
      </w:hyperlink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including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step-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by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-step 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tutorials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Python 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source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code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files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E4F09C8" w14:textId="5C1F5AC5" w:rsid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started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23E11E8" w14:textId="77777777" w:rsidR="00F51D17" w:rsidRPr="00F51D17" w:rsidRDefault="00F51D17" w:rsidP="00F51D17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Naive</w:t>
      </w:r>
      <w:proofErr w:type="spellEnd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Bayes</w:t>
      </w:r>
    </w:p>
    <w:p w14:paraId="4241C833" w14:textId="65B2DD0B" w:rsid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hyperlink r:id="rId6" w:history="1">
        <w:r w:rsidRPr="00F51D1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Bayes’ </w:t>
        </w:r>
        <w:proofErr w:type="spellStart"/>
        <w:r w:rsidRPr="00F51D1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Theorem</w:t>
        </w:r>
        <w:proofErr w:type="spellEnd"/>
      </w:hyperlink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piece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data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prior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knowledge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Bayes’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Theorem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as:</w:t>
      </w:r>
    </w:p>
    <w:p w14:paraId="19D6DDBE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70AA1AFA" w14:textId="77777777" w:rsidR="00F51D17" w:rsidRPr="00F51D17" w:rsidRDefault="00F51D17" w:rsidP="00F51D1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P(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class|data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) = (P(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data|class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) * P(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class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)) / P(data)</w:t>
      </w:r>
    </w:p>
    <w:p w14:paraId="6625A264" w14:textId="77777777" w:rsid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48D9C97A" w14:textId="63058755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P(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class|data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data.</w:t>
      </w:r>
    </w:p>
    <w:p w14:paraId="66133372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proofErr w:type="gram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</w:t>
      </w:r>
      <w:proofErr w:type="gram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-depth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introduction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Bayes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Theorem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tutorial:</w:t>
      </w:r>
    </w:p>
    <w:p w14:paraId="09A98C5C" w14:textId="77777777" w:rsidR="00F51D17" w:rsidRPr="00F51D17" w:rsidRDefault="00F51D17" w:rsidP="00F51D1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hyperlink r:id="rId7" w:history="1"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A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Gentle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Introduction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to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Bayes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Theorem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for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Machine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</w:hyperlink>
    </w:p>
    <w:p w14:paraId="7287175B" w14:textId="77777777" w:rsid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487A6722" w14:textId="4CD3C05A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Naive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Bayes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binary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two-class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Naive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Bayes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idiot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Bayes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because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calculations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probabilities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simplified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their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calculations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tractable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AD368A8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Rather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than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attempting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calculate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probabilities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attribute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they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are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assumed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be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conditionally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independent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given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.</w:t>
      </w:r>
    </w:p>
    <w:p w14:paraId="3B62BEB0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strong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assumption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unlikely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real data, i.e.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attributes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do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interact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Nevertheless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performs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surprisingly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data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assumption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does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hold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63A2E9E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proofErr w:type="gram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</w:t>
      </w:r>
      <w:proofErr w:type="gram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-depth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introduction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Naive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Bayes,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tutorial:</w:t>
      </w:r>
    </w:p>
    <w:p w14:paraId="111B4495" w14:textId="77777777" w:rsidR="00F51D17" w:rsidRPr="00F51D17" w:rsidRDefault="00F51D17" w:rsidP="00F51D17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hyperlink r:id="rId8" w:history="1"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How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to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Develop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a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Naive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Bayes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Classifier</w:t>
        </w:r>
        <w:proofErr w:type="spellEnd"/>
      </w:hyperlink>
    </w:p>
    <w:p w14:paraId="5E22D228" w14:textId="77777777" w:rsidR="00F51D17" w:rsidRPr="00F51D17" w:rsidRDefault="00F51D17" w:rsidP="00F51D17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lastRenderedPageBreak/>
        <w:t xml:space="preserve">Iris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Flower</w:t>
      </w:r>
      <w:proofErr w:type="spellEnd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Species</w:t>
      </w:r>
      <w:proofErr w:type="spellEnd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Dataset</w:t>
      </w:r>
      <w:proofErr w:type="spellEnd"/>
    </w:p>
    <w:p w14:paraId="0C0AC9AB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Iris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Flower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involves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flower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measurements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iris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flowers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4E74AD0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observations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balanced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There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150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observations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4 input variables and 1 output variable.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variable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names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as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follows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p w14:paraId="082DCF0E" w14:textId="77777777" w:rsidR="00F51D17" w:rsidRPr="00F51D17" w:rsidRDefault="00F51D17" w:rsidP="00F51D17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Sepal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length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in cm.</w:t>
      </w:r>
    </w:p>
    <w:p w14:paraId="606CF61E" w14:textId="77777777" w:rsidR="00F51D17" w:rsidRPr="00F51D17" w:rsidRDefault="00F51D17" w:rsidP="00F51D17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Sepal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width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in cm.</w:t>
      </w:r>
    </w:p>
    <w:p w14:paraId="4F2AD947" w14:textId="77777777" w:rsidR="00F51D17" w:rsidRPr="00F51D17" w:rsidRDefault="00F51D17" w:rsidP="00F51D17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Petal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length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in cm.</w:t>
      </w:r>
    </w:p>
    <w:p w14:paraId="39DE66B7" w14:textId="77777777" w:rsidR="00F51D17" w:rsidRPr="00F51D17" w:rsidRDefault="00F51D17" w:rsidP="00F51D17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Petal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width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in cm.</w:t>
      </w:r>
    </w:p>
    <w:p w14:paraId="24173FDE" w14:textId="77777777" w:rsidR="00F51D17" w:rsidRPr="00F51D17" w:rsidRDefault="00F51D17" w:rsidP="00F51D17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Class</w:t>
      </w:r>
      <w:proofErr w:type="spellEnd"/>
    </w:p>
    <w:p w14:paraId="2AF9E2C5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sample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5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rows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F51D17" w:rsidRPr="00F51D17" w14:paraId="4556FA6B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F7D5F1B" w14:textId="77777777" w:rsidR="00F51D17" w:rsidRPr="00F51D17" w:rsidRDefault="00F51D17" w:rsidP="00F51D1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17B669D9" w14:textId="77777777" w:rsidR="00F51D17" w:rsidRPr="00F51D17" w:rsidRDefault="00F51D17" w:rsidP="00F51D1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4C0777E8" w14:textId="77777777" w:rsidR="00F51D17" w:rsidRPr="00F51D17" w:rsidRDefault="00F51D17" w:rsidP="00F51D1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558FE376" w14:textId="77777777" w:rsidR="00F51D17" w:rsidRPr="00F51D17" w:rsidRDefault="00F51D17" w:rsidP="00F51D1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0C15FA17" w14:textId="77777777" w:rsidR="00F51D17" w:rsidRPr="00F51D17" w:rsidRDefault="00F51D17" w:rsidP="00F51D1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4227FE20" w14:textId="77777777" w:rsidR="00F51D17" w:rsidRPr="00F51D17" w:rsidRDefault="00F51D17" w:rsidP="00F51D1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4CED3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5.1,3.5,1.4,0.</w:t>
            </w:r>
            <w:proofErr w:type="gram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2,Iris</w:t>
            </w:r>
            <w:proofErr w:type="gramEnd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-setosa</w:t>
            </w:r>
          </w:p>
          <w:p w14:paraId="093422EE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4.9,3.0,1.4,0.</w:t>
            </w:r>
            <w:proofErr w:type="gram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2,Iris</w:t>
            </w:r>
            <w:proofErr w:type="gramEnd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-setosa</w:t>
            </w:r>
          </w:p>
          <w:p w14:paraId="302CCBC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4.7,3.2,1.3,0.</w:t>
            </w:r>
            <w:proofErr w:type="gram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2,Iris</w:t>
            </w:r>
            <w:proofErr w:type="gramEnd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-setosa</w:t>
            </w:r>
          </w:p>
          <w:p w14:paraId="41930197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4.6,3.1,1.5,0.</w:t>
            </w:r>
            <w:proofErr w:type="gram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2,Iris</w:t>
            </w:r>
            <w:proofErr w:type="gramEnd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-setosa</w:t>
            </w:r>
          </w:p>
          <w:p w14:paraId="3FB0C55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5.0,3.6,1.4,0.</w:t>
            </w:r>
            <w:proofErr w:type="gram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2,Iris</w:t>
            </w:r>
            <w:proofErr w:type="gramEnd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-setosa</w:t>
            </w:r>
          </w:p>
          <w:p w14:paraId="7B8F5904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...</w:t>
            </w:r>
          </w:p>
        </w:tc>
      </w:tr>
    </w:tbl>
    <w:p w14:paraId="34D1C066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baseline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performance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approximately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33%.</w:t>
      </w:r>
    </w:p>
    <w:p w14:paraId="6DCEE79D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Download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current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working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directory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filename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iris.csv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59854B7" w14:textId="77777777" w:rsidR="00F51D17" w:rsidRPr="00F51D17" w:rsidRDefault="00F51D17" w:rsidP="00F51D17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hyperlink r:id="rId9" w:history="1"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Download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Dataset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(iris.csv)</w:t>
        </w:r>
      </w:hyperlink>
    </w:p>
    <w:p w14:paraId="2FF6D2DD" w14:textId="77777777" w:rsidR="00F51D17" w:rsidRPr="00F51D17" w:rsidRDefault="00F51D17" w:rsidP="00F51D17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hyperlink r:id="rId10" w:history="1"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More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Information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on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Dataset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(</w:t>
        </w:r>
        <w:proofErr w:type="spellStart"/>
        <w:proofErr w:type="gram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iris.names</w:t>
        </w:r>
        <w:proofErr w:type="spellEnd"/>
        <w:proofErr w:type="gram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)</w:t>
        </w:r>
      </w:hyperlink>
    </w:p>
    <w:p w14:paraId="63B72883" w14:textId="77777777" w:rsidR="00F51D17" w:rsidRDefault="00F51D17" w:rsidP="00F51D17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</w:p>
    <w:p w14:paraId="2B042EB8" w14:textId="268BFEB5" w:rsidR="00F51D17" w:rsidRPr="00F51D17" w:rsidRDefault="00F51D17" w:rsidP="00F51D17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Naive</w:t>
      </w:r>
      <w:proofErr w:type="spellEnd"/>
      <w:r w:rsidRPr="00F51D17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Bayes Tutorial (in 5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easy</w:t>
      </w:r>
      <w:proofErr w:type="spellEnd"/>
      <w:r w:rsidRPr="00F51D17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steps</w:t>
      </w:r>
      <w:proofErr w:type="spellEnd"/>
      <w:r w:rsidRPr="00F51D17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)</w:t>
      </w:r>
    </w:p>
    <w:p w14:paraId="5A8118CA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develop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piece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tie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elements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together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working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applied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real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next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5A0F652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Naive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Bayes tutorial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broken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down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5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parts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p w14:paraId="2B1661B6" w14:textId="77777777" w:rsidR="00F51D17" w:rsidRPr="00F51D17" w:rsidRDefault="00F51D17" w:rsidP="00F51D17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Step 1: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Separate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By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Class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14AF4642" w14:textId="77777777" w:rsidR="00F51D17" w:rsidRPr="00F51D17" w:rsidRDefault="00F51D17" w:rsidP="00F51D17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Step 2: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Summarize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Dataset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2326FBDD" w14:textId="77777777" w:rsidR="00F51D17" w:rsidRPr="00F51D17" w:rsidRDefault="00F51D17" w:rsidP="00F51D17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Step 3: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Summarize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Data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By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Class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2999155E" w14:textId="77777777" w:rsidR="00F51D17" w:rsidRPr="00F51D17" w:rsidRDefault="00F51D17" w:rsidP="00F51D17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Step 4: Gaussian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Density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Function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70D586F2" w14:textId="77777777" w:rsidR="00F51D17" w:rsidRPr="00F51D17" w:rsidRDefault="00F51D17" w:rsidP="00F51D17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Step 5: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Class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Probabilities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28594CE5" w14:textId="77777777" w:rsid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4AA6DCE9" w14:textId="049A23BA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steps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foundation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Naive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Bayes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scratch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own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predictive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E75BF2A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51D17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Note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: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tutorial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assumes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r w:rsidRPr="00F51D17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Python 3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help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installing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Python,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tutorial:</w:t>
      </w:r>
    </w:p>
    <w:p w14:paraId="0633BD60" w14:textId="77777777" w:rsidR="00F51D17" w:rsidRPr="00F51D17" w:rsidRDefault="00F51D17" w:rsidP="00F51D17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hyperlink r:id="rId11" w:history="1"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How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to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Setup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Your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Python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Environment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for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Machine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</w:hyperlink>
    </w:p>
    <w:p w14:paraId="09F4BCF5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51D17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lastRenderedPageBreak/>
        <w:t>Note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: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r w:rsidRPr="00F51D17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Python 2.7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change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proofErr w:type="gram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items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dictionary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objects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iteritems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9024424" w14:textId="77777777" w:rsidR="00F51D17" w:rsidRDefault="00F51D17" w:rsidP="00F51D17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p w14:paraId="0D01B582" w14:textId="04E7BB1F" w:rsidR="00F51D17" w:rsidRPr="00F51D17" w:rsidRDefault="00F51D17" w:rsidP="00F51D17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Step 1: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Separate</w:t>
      </w:r>
      <w:proofErr w:type="spellEnd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By</w:t>
      </w:r>
      <w:proofErr w:type="spellEnd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Class</w:t>
      </w:r>
      <w:proofErr w:type="spellEnd"/>
    </w:p>
    <w:p w14:paraId="159D000A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data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so-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base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31741DF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means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separate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data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relatively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straightforward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operation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E46D15D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dictionary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object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key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records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dictionary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DDAD652" w14:textId="76FCF589" w:rsid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named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separate_by_</w:t>
      </w:r>
      <w:proofErr w:type="gram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assumes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column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1648E84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948"/>
      </w:tblGrid>
      <w:tr w:rsidR="00F51D17" w:rsidRPr="00F51D17" w14:paraId="0A356478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2341BD03" w14:textId="3BB7095C" w:rsidR="00F51D17" w:rsidRPr="00F51D17" w:rsidRDefault="00F51D17" w:rsidP="00F51D1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FCE7B2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Split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values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returns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dictionary</w:t>
            </w:r>
            <w:proofErr w:type="spellEnd"/>
          </w:p>
          <w:p w14:paraId="205155B5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separate_by_class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B51C383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AC672B9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A2C000A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vector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350A81DC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vector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6F24A2E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if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not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B8B14F1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1AF604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proofErr w:type="gramStart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].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vector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00C7D7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</w:p>
        </w:tc>
      </w:tr>
    </w:tbl>
    <w:p w14:paraId="76086928" w14:textId="77777777" w:rsid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3D5C1235" w14:textId="69BC40A2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contrive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948"/>
      </w:tblGrid>
      <w:tr w:rsidR="00F51D17" w:rsidRPr="00F51D17" w14:paraId="3AB44485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7C082F56" w14:textId="77EEE290" w:rsidR="00F51D17" w:rsidRPr="00F51D17" w:rsidRDefault="00F51D17" w:rsidP="00F51D1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0CEE0D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X1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X2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Y</w:t>
            </w:r>
          </w:p>
          <w:p w14:paraId="481553A5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3.393533211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2.331273381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</w:t>
            </w:r>
          </w:p>
          <w:p w14:paraId="7536C27F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3.110073483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1.781539638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</w:t>
            </w:r>
          </w:p>
          <w:p w14:paraId="50D06F0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1.343808831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3.368360954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</w:t>
            </w:r>
          </w:p>
          <w:p w14:paraId="673F76B7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3.582294042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4.67917911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</w:t>
            </w:r>
          </w:p>
          <w:p w14:paraId="08BA4644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2.280362439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2.866990263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</w:t>
            </w:r>
          </w:p>
          <w:p w14:paraId="6D2654E0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7.423436942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4.696522875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1</w:t>
            </w:r>
          </w:p>
          <w:p w14:paraId="7292FBB9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5.745051997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3.533989803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1</w:t>
            </w:r>
          </w:p>
          <w:p w14:paraId="0BCFED3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9.172168622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2.511101045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1</w:t>
            </w:r>
          </w:p>
          <w:p w14:paraId="42CBCD9D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7.792783481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3.424088941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1</w:t>
            </w:r>
          </w:p>
          <w:p w14:paraId="1F9BE53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7.939820817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0.791637231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1</w:t>
            </w:r>
          </w:p>
        </w:tc>
      </w:tr>
    </w:tbl>
    <w:p w14:paraId="30B5733D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use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separate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colors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C12CB98" w14:textId="29BF428A" w:rsidR="00F51D17" w:rsidRPr="00F51D17" w:rsidRDefault="00F51D17" w:rsidP="00F51D17">
      <w:pPr>
        <w:shd w:val="clear" w:color="auto" w:fill="F8F8F8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F51D17">
        <w:rPr>
          <w:rFonts w:ascii="Times New Roman" w:eastAsia="Times New Roman" w:hAnsi="Times New Roman" w:cs="Times New Roman"/>
          <w:noProof/>
          <w:sz w:val="23"/>
          <w:szCs w:val="23"/>
          <w:lang w:eastAsia="es-SV"/>
        </w:rPr>
        <w:lastRenderedPageBreak/>
        <w:drawing>
          <wp:inline distT="0" distB="0" distL="0" distR="0" wp14:anchorId="15CD66E2" wp14:editId="67656EEF">
            <wp:extent cx="3219450" cy="1935545"/>
            <wp:effectExtent l="0" t="0" r="0" b="7620"/>
            <wp:docPr id="1" name="Picture 1" descr="Scatter Plot of Small Contrived Dataset for Testing the Naive Baye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tter Plot of Small Contrived Dataset for Testing the Naive Bayes Algorith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25" cy="194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574B" w14:textId="77777777" w:rsidR="00F51D17" w:rsidRPr="00F51D17" w:rsidRDefault="00F51D17" w:rsidP="00F51D17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Scatter</w:t>
      </w:r>
      <w:proofErr w:type="spellEnd"/>
      <w:r w:rsidRPr="00F51D17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Plot</w:t>
      </w:r>
      <w:proofErr w:type="spellEnd"/>
      <w:r w:rsidRPr="00F51D17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Small </w:t>
      </w:r>
      <w:proofErr w:type="spellStart"/>
      <w:r w:rsidRPr="00F51D17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Contrived</w:t>
      </w:r>
      <w:proofErr w:type="spellEnd"/>
      <w:r w:rsidRPr="00F51D17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Testing</w:t>
      </w:r>
      <w:proofErr w:type="spellEnd"/>
      <w:r w:rsidRPr="00F51D17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Naive</w:t>
      </w:r>
      <w:proofErr w:type="spellEnd"/>
      <w:r w:rsidRPr="00F51D17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Bayes </w:t>
      </w:r>
      <w:proofErr w:type="spellStart"/>
      <w:r w:rsidRPr="00F51D17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Algorithm</w:t>
      </w:r>
      <w:proofErr w:type="spellEnd"/>
    </w:p>
    <w:p w14:paraId="3F36A041" w14:textId="395DC262" w:rsid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Putting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together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test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separate_by_</w:t>
      </w:r>
      <w:proofErr w:type="gram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contrived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CF6F13B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948"/>
      </w:tblGrid>
      <w:tr w:rsidR="00F51D17" w:rsidRPr="00F51D17" w14:paraId="3945058E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029B726B" w14:textId="08915727" w:rsidR="00F51D17" w:rsidRPr="00F51D17" w:rsidRDefault="00F51D17" w:rsidP="00F51D1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811ED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Example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separating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data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value</w:t>
            </w:r>
            <w:proofErr w:type="spellEnd"/>
          </w:p>
          <w:p w14:paraId="148982F1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7A7117B0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Split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values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returns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dictionary</w:t>
            </w:r>
            <w:proofErr w:type="spellEnd"/>
          </w:p>
          <w:p w14:paraId="5FA6A75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separate_by_class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76F47F8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328BCE1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CE2B7A9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vector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50ACC9E0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vector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0FC97D68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if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not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FDCA8E4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F480FD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proofErr w:type="gramStart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].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vector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A93885C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</w:p>
          <w:p w14:paraId="68E31D8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BF13B74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Test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separating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data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</w:p>
          <w:p w14:paraId="2082C8CE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3.393533211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2.331273381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545E3D75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3.110073483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1.781539638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3E689B4E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1.343808831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3.368360954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4E1AC518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3.582294042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4.67917911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740807AD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2.280362439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2.866990263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731B6F81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7.423436942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4.696522875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7E91AB3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5.745051997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3.533989803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3562207E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9.172168622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2.511101045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10854E94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7.792783481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3.424088941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65243E35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7.939820817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0.791637231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]]</w:t>
            </w:r>
          </w:p>
          <w:p w14:paraId="3A736B2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separate_by_class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8E32A6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DDDE2A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44D97B6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FC1CF93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27F2F98C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sorts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observations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their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prints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followed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identified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records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948"/>
      </w:tblGrid>
      <w:tr w:rsidR="00F51D17" w:rsidRPr="00F51D17" w14:paraId="4611B7A5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569538F" w14:textId="4AC92A2A" w:rsidR="00F51D17" w:rsidRPr="00F51D17" w:rsidRDefault="00F51D17" w:rsidP="00F51D1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769E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</w:t>
            </w:r>
          </w:p>
          <w:p w14:paraId="4B673576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[3.393533211, 2.331273381, 0]</w:t>
            </w:r>
          </w:p>
          <w:p w14:paraId="517AC89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[3.110073483, 1.781539638, 0]</w:t>
            </w:r>
          </w:p>
          <w:p w14:paraId="6E6DD85D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[1.343808831, 3.368360954, 0]</w:t>
            </w:r>
          </w:p>
          <w:p w14:paraId="071258A2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[3.582294042, 4.67917911, 0]</w:t>
            </w:r>
          </w:p>
          <w:p w14:paraId="65DEE13E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[2.280362439, 2.866990263, 0]</w:t>
            </w:r>
          </w:p>
          <w:p w14:paraId="3273EFAD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1</w:t>
            </w:r>
          </w:p>
          <w:p w14:paraId="24BE85C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[7.423436942, 4.696522875, 1]</w:t>
            </w:r>
          </w:p>
          <w:p w14:paraId="3C1E2903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[5.745051997, 3.533989803, 1]</w:t>
            </w:r>
          </w:p>
          <w:p w14:paraId="6C182124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[9.172168622, 2.511101045, 1]</w:t>
            </w:r>
          </w:p>
          <w:p w14:paraId="74BC6619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[7.792783481, 3.424088941, 1]</w:t>
            </w:r>
          </w:p>
          <w:p w14:paraId="7AA5CF61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lastRenderedPageBreak/>
              <w:t>[7.939820817, 0.791637231, 1]</w:t>
            </w:r>
          </w:p>
        </w:tc>
      </w:tr>
    </w:tbl>
    <w:p w14:paraId="30BF1513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 xml:space="preserve">Next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start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develop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needed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collect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D985577" w14:textId="77777777" w:rsidR="00F51D17" w:rsidRPr="00F51D17" w:rsidRDefault="00F51D17" w:rsidP="00F51D17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Step 2: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Summarize</w:t>
      </w:r>
      <w:proofErr w:type="spellEnd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Dataset</w:t>
      </w:r>
      <w:proofErr w:type="spellEnd"/>
    </w:p>
    <w:p w14:paraId="48138EB8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set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data.</w:t>
      </w:r>
    </w:p>
    <w:p w14:paraId="3157168A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We’ll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probabilities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steps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standard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deviation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average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deviation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mean).</w:t>
      </w:r>
    </w:p>
    <w:p w14:paraId="750882F9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average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can be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as:</w:t>
      </w:r>
    </w:p>
    <w:p w14:paraId="6295784D" w14:textId="77777777" w:rsidR="00F51D17" w:rsidRPr="00F51D17" w:rsidRDefault="00F51D17" w:rsidP="00F51D17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mean = sum(x)/n *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count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(x)</w:t>
      </w:r>
    </w:p>
    <w:p w14:paraId="1B3506E7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x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column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looking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C569918" w14:textId="22637389" w:rsid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named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gram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mean(</w:t>
      </w:r>
      <w:proofErr w:type="gram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C542649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F51D17" w:rsidRPr="00F51D17" w14:paraId="0F0E0BBF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5EE3161F" w14:textId="234D9E5B" w:rsidR="00F51D17" w:rsidRPr="00F51D17" w:rsidRDefault="00F51D17" w:rsidP="00F51D1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D48E5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mean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</w:p>
          <w:p w14:paraId="1D654260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0B1D625" w14:textId="77777777" w:rsid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/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47334E94" w14:textId="77777777" w:rsidR="007836C2" w:rsidRDefault="007836C2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50B01B24" w14:textId="617100A9" w:rsidR="007836C2" w:rsidRPr="00F51D17" w:rsidRDefault="007836C2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</w:tr>
    </w:tbl>
    <w:p w14:paraId="28E565CC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sample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standard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deviation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difference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as:</w:t>
      </w:r>
    </w:p>
    <w:p w14:paraId="037EFA8F" w14:textId="77777777" w:rsidR="00F51D17" w:rsidRPr="00F51D17" w:rsidRDefault="00F51D17" w:rsidP="00F51D17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standard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deviation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= </w:t>
      </w:r>
      <w:proofErr w:type="spellStart"/>
      <w:proofErr w:type="gram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sqrt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(</w:t>
      </w:r>
      <w:proofErr w:type="gram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(sum i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N (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x_i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– mean(x))^2) / N-1)</w:t>
      </w:r>
    </w:p>
    <w:p w14:paraId="395F034F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square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difference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between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and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average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squared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difference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square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root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return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units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back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their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original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D0ED2DB" w14:textId="73C0C8BF" w:rsid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named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standard_</w:t>
      </w:r>
      <w:proofErr w:type="gram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deviation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standard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deviation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notice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might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more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efficient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once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standard_</w:t>
      </w:r>
      <w:proofErr w:type="gram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deviation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parameter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explore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optimization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you’re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interested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later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5E2305C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F51D17" w:rsidRPr="00F51D17" w14:paraId="5E6EC49C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20F9211E" w14:textId="116625B2" w:rsidR="00F51D17" w:rsidRPr="00F51D17" w:rsidRDefault="00F51D17" w:rsidP="00F51D1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83DB0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math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sqrt</w:t>
            </w:r>
            <w:proofErr w:type="spellEnd"/>
          </w:p>
          <w:p w14:paraId="6FE34ED8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7E54A05D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standard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deviation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</w:p>
          <w:p w14:paraId="0F98FF35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B834B9F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avg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6F91BE1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variance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([(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avg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/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DAF7029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sqrt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variance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21926E55" w14:textId="77777777" w:rsidR="007836C2" w:rsidRDefault="007836C2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5A798E34" w14:textId="165A4EEC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and standard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deviation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attribute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column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data.</w:t>
      </w:r>
    </w:p>
    <w:p w14:paraId="04515290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do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gathering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column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and standard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deviation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Once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gather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together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tuple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repeat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operation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column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return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tuples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ED9007B" w14:textId="16C0E333" w:rsid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named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summarize_</w:t>
      </w:r>
      <w:proofErr w:type="gram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some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Python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tricks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cut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down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lines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0D8E496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661"/>
      </w:tblGrid>
      <w:tr w:rsidR="00F51D17" w:rsidRPr="00F51D17" w14:paraId="268C49CE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026765A1" w14:textId="1BC605CB" w:rsidR="00F51D17" w:rsidRPr="00F51D17" w:rsidRDefault="00F51D17" w:rsidP="00F51D1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B2814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mean,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count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in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0216EFBF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4F8202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[(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zip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)]</w:t>
            </w:r>
          </w:p>
          <w:p w14:paraId="7DF6EAC9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del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049A17B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</w:p>
        </w:tc>
      </w:tr>
    </w:tbl>
    <w:p w14:paraId="4365BFE3" w14:textId="77777777" w:rsidR="007836C2" w:rsidRDefault="007836C2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3ABC4B45" w14:textId="77777777" w:rsidR="007836C2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trick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hyperlink r:id="rId13" w:anchor="zip" w:history="1">
        <w:proofErr w:type="gramStart"/>
        <w:r w:rsidRPr="00F51D1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zip(</w:t>
        </w:r>
        <w:proofErr w:type="gramEnd"/>
        <w:r w:rsidRPr="00F51D1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) </w:t>
        </w:r>
        <w:proofErr w:type="spellStart"/>
        <w:r w:rsidRPr="00F51D1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function</w:t>
        </w:r>
        <w:proofErr w:type="spellEnd"/>
      </w:hyperlink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aggregate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elements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</w:p>
    <w:p w14:paraId="76B8EE11" w14:textId="77777777" w:rsidR="007836C2" w:rsidRDefault="007836C2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6EF82F83" w14:textId="64A05A66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gram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zip(</w:t>
      </w:r>
      <w:proofErr w:type="gram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*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operator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separates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separate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gram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zip(</w:t>
      </w:r>
      <w:proofErr w:type="gram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iterates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element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returns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column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clever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little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trick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7D137D6" w14:textId="77777777" w:rsidR="007836C2" w:rsidRDefault="007836C2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42439FF6" w14:textId="317F32EB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mean, standard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deviation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count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rows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column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tuple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3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tuples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stored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remove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variable as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75C8572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contrived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661"/>
      </w:tblGrid>
      <w:tr w:rsidR="00F51D17" w:rsidRPr="00F51D17" w14:paraId="2C3C4BC5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3EA155D9" w14:textId="16D8F22D" w:rsidR="00F51D17" w:rsidRPr="00F51D17" w:rsidRDefault="00F51D17" w:rsidP="00F51D1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673C60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Example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summarizing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698400D8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math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sqrt</w:t>
            </w:r>
            <w:proofErr w:type="spellEnd"/>
          </w:p>
          <w:p w14:paraId="082153BC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0196110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mean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</w:p>
          <w:p w14:paraId="751879E2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708B75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/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346F04C9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22176DFC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standard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deviation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</w:p>
          <w:p w14:paraId="77E323A7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FDBA5F7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avg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87AEEF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variance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([(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avg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/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F2D50D7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sqrt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variance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883384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1D12AC20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mean,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count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in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7062012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AD3BBA3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[(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zip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)]</w:t>
            </w:r>
          </w:p>
          <w:p w14:paraId="27D26782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del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4DD9B37A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</w:p>
          <w:p w14:paraId="33C73393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7C126996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Test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summarizing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6969A1DD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3.393533211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2.331273381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14739D97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3.110073483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1.781539638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3271587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1.343808831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3.368360954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415B7FF5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3.582294042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4.67917911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6E48B2B7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2.280362439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2.866990263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75FD1914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7.423436942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4.696522875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09B80530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5.745051997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3.533989803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73ABABB8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9.172168622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2.511101045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1BE7B54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7.792783481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3.424088941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2321E29F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7.939820817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0.791637231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]]</w:t>
            </w:r>
          </w:p>
          <w:p w14:paraId="65FFBD5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summary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F0F6256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summary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7BEA3BEE" w14:textId="77777777" w:rsid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203385D5" w14:textId="1BCF5485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prints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tuples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variables.</w:t>
      </w:r>
    </w:p>
    <w:p w14:paraId="73A1F7DF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Interpreting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X1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5.178333386499999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standard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deviation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X1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2.7665845055177263.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224"/>
      </w:tblGrid>
      <w:tr w:rsidR="00F51D17" w:rsidRPr="00F51D17" w14:paraId="72236871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7AF0865" w14:textId="640A1833" w:rsidR="00F51D17" w:rsidRPr="00F51D17" w:rsidRDefault="00F51D17" w:rsidP="00F51D1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2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E1D134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[(5.178333386499999, 2.7665845055177263, 10), (2.9984683241, 1.218556343617447, 10)]</w:t>
            </w:r>
          </w:p>
        </w:tc>
      </w:tr>
    </w:tbl>
    <w:p w14:paraId="536AABDD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ready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group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rows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82F946A" w14:textId="77777777" w:rsidR="00F51D17" w:rsidRDefault="00F51D17" w:rsidP="00F51D17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p w14:paraId="3E50298F" w14:textId="724F52FC" w:rsidR="00F51D17" w:rsidRPr="00F51D17" w:rsidRDefault="00F51D17" w:rsidP="00F51D17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Step 3: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Summarize</w:t>
      </w:r>
      <w:proofErr w:type="spellEnd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Data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By</w:t>
      </w:r>
      <w:proofErr w:type="spellEnd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Class</w:t>
      </w:r>
      <w:proofErr w:type="spellEnd"/>
    </w:p>
    <w:p w14:paraId="2457187C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organized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C53161A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developed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separate_by_</w:t>
      </w:r>
      <w:proofErr w:type="gram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separate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rows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developed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summarize_</w:t>
      </w:r>
      <w:proofErr w:type="gram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column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E66C117" w14:textId="77777777" w:rsidR="007836C2" w:rsidRDefault="007836C2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5A83C11B" w14:textId="2F91FB69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put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together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columns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organized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B940499" w14:textId="045DA4EA" w:rsid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named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summarize_by_</w:t>
      </w:r>
      <w:proofErr w:type="gram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operation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split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subset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tuples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stored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dictionary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their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78C68E5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F51D17" w:rsidRPr="00F51D17" w14:paraId="49E88741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70C398E9" w14:textId="00A0E267" w:rsidR="00F51D17" w:rsidRPr="00F51D17" w:rsidRDefault="00F51D17" w:rsidP="00F51D1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CE25C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Split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statistics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</w:p>
          <w:p w14:paraId="718BCB9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B0EFFBC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separate_by_class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9757DAE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B63406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rows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items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9AA47C5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4902BAE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</w:p>
        </w:tc>
      </w:tr>
    </w:tbl>
    <w:p w14:paraId="01A9C06C" w14:textId="77777777" w:rsidR="007836C2" w:rsidRDefault="007836C2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7899A8AB" w14:textId="170A4FF2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Again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behaviors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contrived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661"/>
      </w:tblGrid>
      <w:tr w:rsidR="00F51D17" w:rsidRPr="00F51D17" w14:paraId="523422F1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1E133BDF" w14:textId="371A284A" w:rsidR="00F51D17" w:rsidRPr="00F51D17" w:rsidRDefault="00F51D17" w:rsidP="00F51D1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EC9FD8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Example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summarizing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data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value</w:t>
            </w:r>
            <w:proofErr w:type="spellEnd"/>
          </w:p>
          <w:p w14:paraId="2ABD0666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math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sqrt</w:t>
            </w:r>
            <w:proofErr w:type="spellEnd"/>
          </w:p>
          <w:p w14:paraId="30AB443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356568B8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Split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values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returns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dictionary</w:t>
            </w:r>
            <w:proofErr w:type="spellEnd"/>
          </w:p>
          <w:p w14:paraId="0E6F3A28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separate_by_class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C16C5CE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0AF4F4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081D9D3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vector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608E2494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vector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481E330F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if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not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9999280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396205A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proofErr w:type="gramStart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].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vector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163ED18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</w:p>
          <w:p w14:paraId="018B87BE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0E32537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mean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</w:p>
          <w:p w14:paraId="05179ABC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597BE83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/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5974ABD6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BF12182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standard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deviation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</w:p>
          <w:p w14:paraId="1C9F603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93B6F68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avg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82DB68E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variance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([(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avg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/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CC1544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sqrt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variance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FCA2651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92CD00F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mean,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count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in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7736B918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0967D24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[(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zip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)]</w:t>
            </w:r>
          </w:p>
          <w:p w14:paraId="6EFA60FA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del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166754B4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</w:p>
          <w:p w14:paraId="152936DD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92A7BF9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Split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statistics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</w:p>
          <w:p w14:paraId="1DE2E86F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4FBB029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separate_by_class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6A1D375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93A230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rows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items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65F3A47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E4BBB77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</w:p>
          <w:p w14:paraId="7A639FDD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5AF8E71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Test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summarizing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</w:p>
          <w:p w14:paraId="19C6E089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3.393533211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2.331273381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7DA0A68E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3.110073483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1.781539638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17229E08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1.343808831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3.368360954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261569E8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3.582294042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4.67917911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1E8CAA5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2.280362439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2.866990263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156ED8BE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7.423436942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4.696522875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587DB967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5.745051997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3.533989803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6A3E901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9.172168622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2.511101045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7D2A9CDE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7.792783481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3.424088941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66D0DAAC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7.939820817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0.791637231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]]</w:t>
            </w:r>
          </w:p>
          <w:p w14:paraId="7561D338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summary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4F10A4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summary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E23EDE1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369B16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summary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8C755D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352D6698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 xml:space="preserve">Running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variable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prints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organized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Interpreting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X1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rows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mean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2.7420144012.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F51D17" w:rsidRPr="00F51D17" w14:paraId="1BB67A0B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3845A6B9" w14:textId="0188726F" w:rsidR="00F51D17" w:rsidRPr="00F51D17" w:rsidRDefault="00F51D17" w:rsidP="00F51D1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19DFD8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</w:t>
            </w:r>
          </w:p>
          <w:p w14:paraId="72AD5D19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(2.7420144012, 0.9265683289298018, 5)</w:t>
            </w:r>
          </w:p>
          <w:p w14:paraId="7FD97D0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(3.0054686692, 1.1073295894898725, 5)</w:t>
            </w:r>
          </w:p>
          <w:p w14:paraId="559EFDAA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1</w:t>
            </w:r>
          </w:p>
          <w:p w14:paraId="4F764789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(7.6146523718, 1.2344321550313704, 5)</w:t>
            </w:r>
          </w:p>
          <w:p w14:paraId="07A33860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(2.9914679790000003, 1.4541931384601618, 5)</w:t>
            </w:r>
          </w:p>
        </w:tc>
      </w:tr>
    </w:tbl>
    <w:p w14:paraId="2050C53F" w14:textId="77777777" w:rsidR="007836C2" w:rsidRDefault="007836C2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4274B031" w14:textId="6847A9FA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There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piece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before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start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probabilities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CBFF887" w14:textId="77777777" w:rsidR="00F51D17" w:rsidRDefault="00F51D17" w:rsidP="00F51D17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p w14:paraId="11982A7C" w14:textId="6A9AB934" w:rsidR="00F51D17" w:rsidRPr="00F51D17" w:rsidRDefault="00F51D17" w:rsidP="00F51D17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Step 4: Gaussian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Density</w:t>
      </w:r>
      <w:proofErr w:type="spellEnd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Function</w:t>
      </w:r>
      <w:proofErr w:type="spellEnd"/>
    </w:p>
    <w:p w14:paraId="15A292FE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likelihood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observing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real-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like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X1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difficult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8EDD9BE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do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assume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X1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drawn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curve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Gaussian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distribution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7C6FBBA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 </w:t>
      </w:r>
      <w:hyperlink r:id="rId14" w:history="1">
        <w:r w:rsidRPr="00F51D1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Gaussian </w:t>
        </w:r>
        <w:proofErr w:type="spellStart"/>
        <w:r w:rsidRPr="00F51D1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distribution</w:t>
        </w:r>
        <w:proofErr w:type="spellEnd"/>
      </w:hyperlink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can be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only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: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standard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deviation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Therefore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little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math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estimate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piece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math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Gaussian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"https://en.wikipedia.org/wiki/Gaussian_function" </w:instrTex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F51D17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Distribution</w:t>
      </w:r>
      <w:proofErr w:type="spellEnd"/>
      <w:r w:rsidRPr="00F51D17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(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Gaussian PDF) and can be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as:</w:t>
      </w:r>
    </w:p>
    <w:p w14:paraId="27B40722" w14:textId="77777777" w:rsidR="00F51D17" w:rsidRPr="00F51D17" w:rsidRDefault="00F51D17" w:rsidP="00F51D1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f(x) = (1 / </w:t>
      </w:r>
      <w:proofErr w:type="spellStart"/>
      <w:proofErr w:type="gram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sqrt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(</w:t>
      </w:r>
      <w:proofErr w:type="gram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2 * PI) * sigma) *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exp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(-((x-mean)^2 / (2 * sigma^2)))</w:t>
      </w:r>
    </w:p>
    <w:p w14:paraId="627E5CF9" w14:textId="77777777" w:rsid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408260DE" w14:textId="7BAE22EA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sigma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standard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deviation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x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 </w:t>
      </w:r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mean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x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and </w:t>
      </w:r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PI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pi.</w:t>
      </w:r>
    </w:p>
    <w:p w14:paraId="64CB035B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I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tried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split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up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readable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F51D17" w:rsidRPr="00F51D17" w14:paraId="2944BA9D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0B690CBD" w14:textId="24C1A0F0" w:rsidR="00F51D17" w:rsidRPr="00F51D17" w:rsidRDefault="00F51D17" w:rsidP="00F51D1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1A57A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Gaussian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distribution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function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x</w:t>
            </w:r>
          </w:p>
          <w:p w14:paraId="05A13C7F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calculate_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59A88AA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exponent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exp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**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/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)))</w:t>
            </w:r>
          </w:p>
          <w:p w14:paraId="6479A1E5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/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sqrt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exponent</w:t>
            </w:r>
            <w:proofErr w:type="spellEnd"/>
          </w:p>
        </w:tc>
      </w:tr>
    </w:tbl>
    <w:p w14:paraId="4CB7EC81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works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some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worked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948"/>
      </w:tblGrid>
      <w:tr w:rsidR="00F51D17" w:rsidRPr="00F51D17" w14:paraId="0534738B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20955C11" w14:textId="3347E0EB" w:rsidR="00F51D17" w:rsidRPr="00F51D17" w:rsidRDefault="00F51D17" w:rsidP="00F51D1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F9B3E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Example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Gaussian PDF</w:t>
            </w:r>
          </w:p>
          <w:p w14:paraId="3277291D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math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sqrt</w:t>
            </w:r>
            <w:proofErr w:type="spellEnd"/>
          </w:p>
          <w:p w14:paraId="20711DF8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math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pi</w:t>
            </w:r>
          </w:p>
          <w:p w14:paraId="2E97842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math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exp</w:t>
            </w:r>
            <w:proofErr w:type="spellEnd"/>
          </w:p>
          <w:p w14:paraId="05B62DA2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3901425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Gaussian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distribution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function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x</w:t>
            </w:r>
          </w:p>
          <w:p w14:paraId="005A0C8C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calculate_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9A018A6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exponent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exp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**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/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)))</w:t>
            </w:r>
          </w:p>
          <w:p w14:paraId="2DDE5E37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/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sqrt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exponent</w:t>
            </w:r>
            <w:proofErr w:type="spellEnd"/>
          </w:p>
          <w:p w14:paraId="46D137E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359A53A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# Test Gaussian PDF</w:t>
            </w:r>
          </w:p>
          <w:p w14:paraId="012490E5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calculate_probability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72D7471A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calculate_probability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2.0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47CFAD34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calculate_probability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</w:tc>
      </w:tr>
    </w:tbl>
    <w:p w14:paraId="105907E1" w14:textId="77777777" w:rsid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48415232" w14:textId="678C6705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prints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some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and standard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deviation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likely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(top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curve) and has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0.39.</w:t>
      </w:r>
    </w:p>
    <w:p w14:paraId="0CFB1292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keep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change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x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 standard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deviation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either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side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(2 and 0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distance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either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side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curve)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probabilities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those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at 0.24.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F51D17" w:rsidRPr="00F51D17" w14:paraId="2CEB2054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351023DA" w14:textId="42900D24" w:rsidR="00F51D17" w:rsidRPr="00F51D17" w:rsidRDefault="00F51D17" w:rsidP="00F51D1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3C2A80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0.3989422804014327</w:t>
            </w:r>
          </w:p>
          <w:p w14:paraId="6A375534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0.24197072451914337</w:t>
            </w:r>
          </w:p>
          <w:p w14:paraId="67CC8A8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0.24197072451914337</w:t>
            </w:r>
          </w:p>
        </w:tc>
      </w:tr>
    </w:tbl>
    <w:p w14:paraId="534414B3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Now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pieces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place,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probabilities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Naive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Bayes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7D70B99" w14:textId="77777777" w:rsidR="00F51D17" w:rsidRDefault="00F51D17" w:rsidP="00F51D17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p w14:paraId="75DAFD3A" w14:textId="2B550615" w:rsidR="00F51D17" w:rsidRPr="00F51D17" w:rsidRDefault="00F51D17" w:rsidP="00F51D17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Step 5: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Probabilities</w:t>
      </w:r>
      <w:proofErr w:type="spellEnd"/>
    </w:p>
    <w:p w14:paraId="6D3190FB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data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probabilities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new data.</w:t>
      </w:r>
    </w:p>
    <w:p w14:paraId="2193D137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Probabilities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separately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means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new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piece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data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probabilities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second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and so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ECDF157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piece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data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follows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p w14:paraId="7DB05F95" w14:textId="77777777" w:rsidR="00F51D17" w:rsidRPr="00F51D17" w:rsidRDefault="00F51D17" w:rsidP="00F51D17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P(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class|data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) = P(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X|class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) * P(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class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)</w:t>
      </w:r>
    </w:p>
    <w:p w14:paraId="724FD42E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note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Bayes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Theorem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described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B8BEF0E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division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has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removed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simplify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25EE026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means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no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longer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strictly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data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still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maximized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meaning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common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simplification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often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interested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rather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CC9F994" w14:textId="1017030A" w:rsid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variables are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treated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separately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technique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it’s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name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proofErr w:type="gram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naive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“</w:t>
      </w:r>
      <w:proofErr w:type="gram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 input variables,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 can be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as:</w:t>
      </w:r>
    </w:p>
    <w:p w14:paraId="5DDC46A9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7B78928E" w14:textId="77777777" w:rsidR="00F51D17" w:rsidRPr="00F51D17" w:rsidRDefault="00F51D17" w:rsidP="00F51D1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P(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class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=0|X</w:t>
      </w:r>
      <w:proofErr w:type="gram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1,X</w:t>
      </w:r>
      <w:proofErr w:type="gram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2) = P(X1|class=0) * P(X2|class=0) * P(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class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=0)</w:t>
      </w:r>
    </w:p>
    <w:p w14:paraId="5A8DE1A9" w14:textId="77777777" w:rsid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5B9B5216" w14:textId="0FE4E0B9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separate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data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Gaussian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Density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previous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step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real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like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X1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prepared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0A9039C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named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calculate_class_</w:t>
      </w:r>
      <w:proofErr w:type="gram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probabilities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ties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together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EFC6DE9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set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prepared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a new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input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5114F65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total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records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counts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stored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P(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as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ratio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rows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rows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data.</w:t>
      </w:r>
    </w:p>
    <w:p w14:paraId="141FC809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 xml:space="preserve">Next,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probabilities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Gaussian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density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column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Probabilities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multiplied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together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accumulated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249BBCA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repeated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1B608E8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Finally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dictionary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probabilities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returned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entry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227"/>
      </w:tblGrid>
      <w:tr w:rsidR="00F51D17" w:rsidRPr="00F51D17" w14:paraId="5FACD894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38823B60" w14:textId="668FABCA" w:rsidR="00F51D17" w:rsidRPr="00F51D17" w:rsidRDefault="00F51D17" w:rsidP="00F51D1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9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2CAA5D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predicting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given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</w:p>
          <w:p w14:paraId="07909F7C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calculate_class_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243088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total_rows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70AAEA86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7F3FB7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class_summaries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items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6029D2F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/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total_rows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D54DA34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B43FDB1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count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3A68526E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calculate_probability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F2F2BB7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</w:p>
        </w:tc>
      </w:tr>
    </w:tbl>
    <w:p w14:paraId="04FDA273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tie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together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contrived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14DD2D9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record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661"/>
      </w:tblGrid>
      <w:tr w:rsidR="00F51D17" w:rsidRPr="00F51D17" w14:paraId="0FD2D46C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1DB9A4D6" w14:textId="30BE61E4" w:rsidR="00F51D17" w:rsidRPr="00F51D17" w:rsidRDefault="00F51D17" w:rsidP="00F51D1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F55A57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Example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calculating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</w:p>
          <w:p w14:paraId="6097A913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math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sqrt</w:t>
            </w:r>
            <w:proofErr w:type="spellEnd"/>
          </w:p>
          <w:p w14:paraId="353E2647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math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pi</w:t>
            </w:r>
          </w:p>
          <w:p w14:paraId="2C4F4C9C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math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exp</w:t>
            </w:r>
            <w:proofErr w:type="spellEnd"/>
          </w:p>
          <w:p w14:paraId="793AB5D7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5C5EE9A5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Split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values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returns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dictionary</w:t>
            </w:r>
            <w:proofErr w:type="spellEnd"/>
          </w:p>
          <w:p w14:paraId="4036588D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separate_by_class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FEFEB7E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22A2B8C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6D56D8F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vector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14D8B64F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vector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58D6A06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if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not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CD3A578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E7FCC94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proofErr w:type="gramStart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].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vector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7D8176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</w:p>
          <w:p w14:paraId="28063810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11A1846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mean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</w:p>
          <w:p w14:paraId="7C60F493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E939C19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/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6FD825C0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522D1934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standard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deviation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</w:p>
          <w:p w14:paraId="272CD3CE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DC65F99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avg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E4E61A6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variance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([(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avg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/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004FAE3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sqrt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variance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A19D1A6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0B8C987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mean,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count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in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2BC1A176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E5C075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[(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zip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)]</w:t>
            </w:r>
          </w:p>
          <w:p w14:paraId="6B92FF94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del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0163C29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</w:p>
          <w:p w14:paraId="6B2CA4A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2AB62C7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Split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statistics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</w:p>
          <w:p w14:paraId="29D45EF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34B269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separate_by_class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514E719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DF254F2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rows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items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4B1777F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74203BA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</w:p>
          <w:p w14:paraId="4A95C013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DF67A02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Gaussian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distribution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function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x</w:t>
            </w:r>
          </w:p>
          <w:p w14:paraId="23B38827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calculate_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97B098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exponent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exp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**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/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)))</w:t>
            </w:r>
          </w:p>
          <w:p w14:paraId="40292CDA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/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sqrt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exponent</w:t>
            </w:r>
            <w:proofErr w:type="spellEnd"/>
          </w:p>
          <w:p w14:paraId="06AA728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53F76108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predicting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given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</w:p>
          <w:p w14:paraId="54524327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calculate_class_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2E70170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total_rows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232F107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F97528F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class_summaries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items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B473408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/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total_rows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5A3E8F5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C2CAE8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592F9135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calculate_probability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0E29252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</w:p>
          <w:p w14:paraId="5F141520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207B5574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Test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calculating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</w:p>
          <w:p w14:paraId="3689FB0A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3.393533211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2.331273381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66707570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3.110073483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1.781539638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03563C7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1.343808831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3.368360954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1E5AF8A7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3.582294042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4.67917911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2301DA76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2.280362439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2.866990263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1926B8C3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7.423436942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4.696522875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7D8AC6C9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5.745051997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3.533989803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4FF904D4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9.172168622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2.511101045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1F3B23F1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7.792783481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3.424088941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</w:p>
          <w:p w14:paraId="3ADE8FBF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7.939820817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0.791637231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]]</w:t>
            </w:r>
          </w:p>
          <w:p w14:paraId="073D58E6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788201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calculate_class_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1C44A0A0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23976096" w14:textId="77777777" w:rsid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262BF2DA" w14:textId="12BE24D3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prints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probabilities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F1050D6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(0.0503)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higher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(0.0001).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would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therefore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correctly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conclude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F51D17" w:rsidRPr="00F51D17" w14:paraId="678A0CEE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FFA1210" w14:textId="01611B3C" w:rsidR="00F51D17" w:rsidRPr="00F51D17" w:rsidRDefault="00F51D17" w:rsidP="00F51D1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93AE14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{0: 0.05032427673372075, 1: 0.00011557718379945765}</w:t>
            </w:r>
          </w:p>
        </w:tc>
      </w:tr>
    </w:tbl>
    <w:p w14:paraId="150FD33E" w14:textId="77777777" w:rsid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361EF43B" w14:textId="055E7DE1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Naive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Bayes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Iris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flowers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F1D74A3" w14:textId="77777777" w:rsidR="00F51D17" w:rsidRDefault="00F51D17" w:rsidP="00F51D17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</w:p>
    <w:p w14:paraId="5C8C593E" w14:textId="1B27C0D5" w:rsidR="00F51D17" w:rsidRPr="00F51D17" w:rsidRDefault="00F51D17" w:rsidP="00F51D17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r w:rsidRPr="00F51D17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Iris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Flower</w:t>
      </w:r>
      <w:proofErr w:type="spellEnd"/>
      <w:r w:rsidRPr="00F51D17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Species</w:t>
      </w:r>
      <w:proofErr w:type="spellEnd"/>
      <w:r w:rsidRPr="00F51D17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Case </w:t>
      </w: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Study</w:t>
      </w:r>
      <w:proofErr w:type="spellEnd"/>
    </w:p>
    <w:p w14:paraId="0F488940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applies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Naive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Bayes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Iris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flowers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CC61B0A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step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load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convert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loaded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data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and standard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deviation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calculations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helper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load_</w:t>
      </w:r>
      <w:proofErr w:type="gram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csv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load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file, 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str_column_to_float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convert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string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floats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 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str_column_to_int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convert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column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integer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70830B8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hyperlink r:id="rId15" w:history="1">
        <w:r w:rsidRPr="00F51D1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k-</w:t>
        </w:r>
        <w:proofErr w:type="spellStart"/>
        <w:r w:rsidRPr="00F51D1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fold</w:t>
        </w:r>
        <w:proofErr w:type="spellEnd"/>
        <w:r w:rsidRPr="00F51D1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cross-validation</w:t>
        </w:r>
        <w:proofErr w:type="spellEnd"/>
      </w:hyperlink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5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folds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means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150/5=30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records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fold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helper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evaluate_</w:t>
      </w:r>
      <w:proofErr w:type="gram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algorithm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cross-validation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 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accuracy_metric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041AD7A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 new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named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proofErr w:type="gram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predict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developed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manage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probabilities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new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2A908B8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Another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new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named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naive_</w:t>
      </w:r>
      <w:proofErr w:type="gram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bayes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developed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manage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application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Naive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Bayes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statistics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training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test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9C06E29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would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like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help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data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loading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tutorial:</w:t>
      </w:r>
    </w:p>
    <w:p w14:paraId="264EE347" w14:textId="77777777" w:rsidR="00F51D17" w:rsidRPr="00F51D17" w:rsidRDefault="00F51D17" w:rsidP="00F51D17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hyperlink r:id="rId16" w:history="1"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How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to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Load Machine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Data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From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Scratch In Python</w:t>
        </w:r>
      </w:hyperlink>
    </w:p>
    <w:p w14:paraId="3B71E01A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would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like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help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cross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validation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tutorial:</w:t>
      </w:r>
    </w:p>
    <w:p w14:paraId="1AAF1FF6" w14:textId="77777777" w:rsidR="00F51D17" w:rsidRPr="00F51D17" w:rsidRDefault="00F51D17" w:rsidP="00F51D17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hyperlink r:id="rId17" w:history="1"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How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to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Implement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Resampling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Methods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From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Scratch In Python</w:t>
        </w:r>
      </w:hyperlink>
    </w:p>
    <w:p w14:paraId="4B69E407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661"/>
      </w:tblGrid>
      <w:tr w:rsidR="00F51D17" w:rsidRPr="00F51D17" w14:paraId="29C41C3B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3BAB0979" w14:textId="08108BA7" w:rsidR="00F51D17" w:rsidRPr="00F51D17" w:rsidRDefault="00F51D17" w:rsidP="00F51D1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97321D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Naive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Bayes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Iris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626A3D21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csv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reader</w:t>
            </w:r>
            <w:proofErr w:type="spellEnd"/>
          </w:p>
          <w:p w14:paraId="20B7F67A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seed</w:t>
            </w:r>
            <w:proofErr w:type="spellEnd"/>
          </w:p>
          <w:p w14:paraId="4C7777D8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randrange</w:t>
            </w:r>
            <w:proofErr w:type="spellEnd"/>
          </w:p>
          <w:p w14:paraId="1E3D64ED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math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sqrt</w:t>
            </w:r>
            <w:proofErr w:type="spellEnd"/>
          </w:p>
          <w:p w14:paraId="34558834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math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exp</w:t>
            </w:r>
            <w:proofErr w:type="spellEnd"/>
          </w:p>
          <w:p w14:paraId="5056FDE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math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pi</w:t>
            </w:r>
          </w:p>
          <w:p w14:paraId="34570D37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0AA2B45A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# Load a CSV file</w:t>
            </w:r>
          </w:p>
          <w:p w14:paraId="1EED8B1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load_csv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filename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9FE5D4F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E4E52A6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open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filename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'r'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as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file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DC597ED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csv_reader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reader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file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0622EF9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csv_reader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1B0D210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if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not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7776DD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continue</w:t>
            </w:r>
          </w:p>
          <w:p w14:paraId="5BBE2D5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9DD7690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301A28A3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7695C323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Convert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string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to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</w:p>
          <w:p w14:paraId="6A6C125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str_column_to_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F07B053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5044680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proofErr w:type="gramStart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].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strip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())</w:t>
            </w:r>
          </w:p>
          <w:p w14:paraId="4011A159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7F67AF1E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Convert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string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to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integer</w:t>
            </w:r>
            <w:proofErr w:type="spellEnd"/>
          </w:p>
          <w:p w14:paraId="47B5FF4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str_column_to_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int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C0FC194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738222B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unique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set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27B433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lookup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DCE626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unique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1A1156D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lookup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</w:p>
          <w:p w14:paraId="7BBFEFE7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0D63740C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lookup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]]</w:t>
            </w:r>
          </w:p>
          <w:p w14:paraId="3B679F0A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lookup</w:t>
            </w:r>
            <w:proofErr w:type="spellEnd"/>
          </w:p>
          <w:p w14:paraId="114D22B2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5738B4E5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Split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into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k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folds</w:t>
            </w:r>
            <w:proofErr w:type="spellEnd"/>
          </w:p>
          <w:p w14:paraId="358091CE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cross_validation_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split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n_folds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06652CC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dataset_split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083101D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dataset_copy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F0DDE43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fold_size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/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n_folds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2146CE2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n_folds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04A1EAF4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fold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2BF45BE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while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fold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&lt;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fold_size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0EE35F38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index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randrange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dataset_copy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43C8AEFA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fold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dataset_copy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pop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index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04ED792D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dataset_</w:t>
            </w:r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split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fold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54E6A59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split</w:t>
            </w:r>
            <w:proofErr w:type="spellEnd"/>
          </w:p>
          <w:p w14:paraId="4C52983F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17A78068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percentage</w:t>
            </w:r>
            <w:proofErr w:type="spellEnd"/>
          </w:p>
          <w:p w14:paraId="0FF5CF41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accuracy_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metric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actual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predicted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41CB04D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correct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</w:p>
          <w:p w14:paraId="3BA462F3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actual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C74CA1D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if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actual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predicted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77A791A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correct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+= 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</w:p>
          <w:p w14:paraId="5084A79F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correct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/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actual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100.0</w:t>
            </w:r>
          </w:p>
          <w:p w14:paraId="0C1F5C0D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2A1B17A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an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algorithm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using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cross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validation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split</w:t>
            </w:r>
            <w:proofErr w:type="spellEnd"/>
          </w:p>
          <w:p w14:paraId="6C67D6C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evaluate_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algorithm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algorithm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n_folds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args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6A6AFEF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folds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cross_validation_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split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n_folds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3B84D8D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scores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083D903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fold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folds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0D292A2D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train_set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folds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F43AAFA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train_</w:t>
            </w:r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set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remove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fold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2034695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train_set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train_set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[])</w:t>
            </w:r>
          </w:p>
          <w:p w14:paraId="32B7B572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test_set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CB89EC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fold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1B0BD6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row_copy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45F8C6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test_</w:t>
            </w:r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set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row_copy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099759F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</w:t>
            </w:r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copy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None</w:t>
            </w:r>
            <w:proofErr w:type="spellEnd"/>
          </w:p>
          <w:p w14:paraId="4A4255CA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predicted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algorithm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train_set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test_set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args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DE1F82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actual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fold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10F8EA59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accuracy_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metric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actual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predicted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843229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scores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292AE8F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scores</w:t>
            </w:r>
          </w:p>
          <w:p w14:paraId="503F6429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2AF26C4A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Split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values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returns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dictionary</w:t>
            </w:r>
            <w:proofErr w:type="spellEnd"/>
          </w:p>
          <w:p w14:paraId="313112DF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separate_by_class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2ADD37F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1978ADA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DB68D4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vector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6F56026D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vector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51A80D8D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if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not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71CC11A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528C4F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proofErr w:type="gramStart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].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vector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819B669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</w:p>
          <w:p w14:paraId="3D77C33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368821F7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mean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</w:p>
          <w:p w14:paraId="1F8BE18A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45838AF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/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57836B56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7B9B34F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standard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deviation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</w:p>
          <w:p w14:paraId="5A20BB35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4BAD478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avg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E75CEDD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variance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([(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avg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/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88DFB3C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sqrt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variance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9EBE584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79D0E60C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mean,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count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in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5E16462E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78F3B3D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[(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zip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)]</w:t>
            </w:r>
          </w:p>
          <w:p w14:paraId="6CE0558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del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753EB32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</w:p>
          <w:p w14:paraId="016BAA2D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1A6C2D1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Split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statistics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</w:p>
          <w:p w14:paraId="430A42F7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BB7D5E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separate_by_class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69520A8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212BA0E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rows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items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3786994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D7718FA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</w:p>
          <w:p w14:paraId="2D05E9DE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56E9A238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Gaussian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distribution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function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x</w:t>
            </w:r>
          </w:p>
          <w:p w14:paraId="5C011D80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calculate_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1D5AB9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exponent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exp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**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/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)))</w:t>
            </w:r>
          </w:p>
          <w:p w14:paraId="6D239B03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/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sqrt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exponent</w:t>
            </w:r>
            <w:proofErr w:type="spellEnd"/>
          </w:p>
          <w:p w14:paraId="09FEAAE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09EFB159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predicting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given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</w:p>
          <w:p w14:paraId="4B734ABE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calculate_class_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10749B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total_rows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2FA2F00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8DE3500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class_summaries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items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FA4044A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/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total_rows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24542B4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61CD997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7BD46CC3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calculate_probability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F5D7F29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</w:p>
          <w:p w14:paraId="60E4075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26FB287E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Predict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given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</w:p>
          <w:p w14:paraId="0C4D3BF9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0A027CE7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calculate_class_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C7E5B4C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best_label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best_prob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None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</w:p>
          <w:p w14:paraId="368140FC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items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7A6DD3D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if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best_label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None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&gt;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best_prob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78230E4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best_prob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probability</w:t>
            </w:r>
            <w:proofErr w:type="spellEnd"/>
          </w:p>
          <w:p w14:paraId="589AA2D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best_label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</w:p>
          <w:p w14:paraId="3F654634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best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label</w:t>
            </w:r>
            <w:proofErr w:type="spellEnd"/>
          </w:p>
          <w:p w14:paraId="2B4312A8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472F81BC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Naive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Bayes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Algorithm</w:t>
            </w:r>
            <w:proofErr w:type="spellEnd"/>
          </w:p>
          <w:p w14:paraId="0490E6D0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naive_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bayes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5F3610D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4DEFF00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predictions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9E95D39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8AA0C5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output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EA8BED3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predictions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output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AAD6E3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predictions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A6AB58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AC22187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Test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Naive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Bayes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Iris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348D2810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646B67F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filename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'iris.csv'</w:t>
            </w:r>
          </w:p>
          <w:p w14:paraId="01D3E0F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load_csv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filename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869E109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0EADB6E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str_column_to_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CF0EE8A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convert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to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integers</w:t>
            </w:r>
            <w:proofErr w:type="spellEnd"/>
          </w:p>
          <w:p w14:paraId="21FC0D5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str_column_to_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int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D98509E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algorithm</w:t>
            </w:r>
            <w:proofErr w:type="spellEnd"/>
          </w:p>
          <w:p w14:paraId="375995F7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n_folds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</w:p>
          <w:p w14:paraId="02DAF309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scores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evaluate_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algorithm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naive_bayes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n_folds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4AA4CA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'Scores: %s'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scores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44A8459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 xml:space="preserve">'Mean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F51D1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%.3f%%'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scores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/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scores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))))</w:t>
            </w:r>
          </w:p>
        </w:tc>
      </w:tr>
    </w:tbl>
    <w:p w14:paraId="637BCB5D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 xml:space="preserve">Running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prints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cross-validation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fold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score.</w:t>
      </w:r>
    </w:p>
    <w:p w14:paraId="1F359703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95%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dramatically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better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baseline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33%.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980"/>
      </w:tblGrid>
      <w:tr w:rsidR="00F51D17" w:rsidRPr="00F51D17" w14:paraId="5BB31F2A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20EA5D82" w14:textId="7DCA317F" w:rsidR="00F51D17" w:rsidRPr="00F51D17" w:rsidRDefault="00F51D17" w:rsidP="00F51D17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120DA8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Scores: [93.33333333333333, 96.66666666666667, 100.0, 93.33333333333333, 93.33333333333333]</w:t>
            </w:r>
          </w:p>
          <w:p w14:paraId="01A2C02D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Mean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Accuracy</w:t>
            </w:r>
            <w:proofErr w:type="spellEnd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95.333%</w:t>
            </w:r>
          </w:p>
        </w:tc>
      </w:tr>
    </w:tbl>
    <w:p w14:paraId="01BF7D88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entire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new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observations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rows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data).</w:t>
      </w:r>
    </w:p>
    <w:p w14:paraId="2A3F7F3B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just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set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probabilities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via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summarize_by_</w:t>
      </w:r>
      <w:proofErr w:type="gram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F51D17" w:rsidRPr="00F51D17" w14:paraId="2906F40B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BD95CF6" w14:textId="4CDC4CA4" w:rsidR="00F51D17" w:rsidRPr="00F51D17" w:rsidRDefault="00F51D17" w:rsidP="00F51D1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D0235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17E939A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69562644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36F15FCD" w14:textId="77777777" w:rsid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0ACD0EB5" w14:textId="3A750945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Once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proofErr w:type="gram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(</w:t>
      </w:r>
      <w:proofErr w:type="gram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new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observation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F51D17" w:rsidRPr="00F51D17" w14:paraId="132F8304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F7FC5AD" w14:textId="4E495D51" w:rsidR="00F51D17" w:rsidRPr="00F51D17" w:rsidRDefault="00F51D17" w:rsidP="00F51D1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CF4C3A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62AC0065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predict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</w:p>
          <w:p w14:paraId="7B980CC9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2B556363" w14:textId="77777777" w:rsid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20C1FE02" w14:textId="6F8DBB3F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might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like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know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string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str_column_to_</w:t>
      </w:r>
      <w:proofErr w:type="gram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(</w:t>
      </w:r>
      <w:proofErr w:type="gram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print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mapping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string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names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integers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so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interpret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948"/>
      </w:tblGrid>
      <w:tr w:rsidR="00F51D17" w:rsidRPr="00F51D17" w14:paraId="03BEE468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8EED951" w14:textId="2547FB91" w:rsidR="00F51D17" w:rsidRPr="00F51D17" w:rsidRDefault="00F51D17" w:rsidP="00F51D1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13B079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Convert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string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to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integer</w:t>
            </w:r>
            <w:proofErr w:type="spellEnd"/>
          </w:p>
          <w:p w14:paraId="6465E6B3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str_column_to_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int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4504B94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07702B7C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unique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set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540E8C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lookup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62FAF27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unique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E5F4B4C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lookup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</w:p>
          <w:p w14:paraId="28D8A489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'[%s] =&gt; %d'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1A2CF46A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9A9356A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lookup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]]</w:t>
            </w:r>
          </w:p>
          <w:p w14:paraId="7B72F21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lookup</w:t>
            </w:r>
            <w:proofErr w:type="spellEnd"/>
          </w:p>
        </w:tc>
      </w:tr>
    </w:tbl>
    <w:p w14:paraId="43DDDA45" w14:textId="77777777" w:rsid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4D4D2127" w14:textId="558AAB63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together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 complete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fitting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Naive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Bayes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entire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single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new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observation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661"/>
      </w:tblGrid>
      <w:tr w:rsidR="00F51D17" w:rsidRPr="00F51D17" w14:paraId="578F4BF1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1C5FE09C" w14:textId="310B52B9" w:rsidR="00F51D17" w:rsidRPr="00F51D17" w:rsidRDefault="00F51D17" w:rsidP="00F51D1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38892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Make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Predictions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Naive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Bayes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Iris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04F18345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csv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reader</w:t>
            </w:r>
            <w:proofErr w:type="spellEnd"/>
          </w:p>
          <w:p w14:paraId="40459E19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math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sqrt</w:t>
            </w:r>
            <w:proofErr w:type="spellEnd"/>
          </w:p>
          <w:p w14:paraId="49CEE91E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math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exp</w:t>
            </w:r>
            <w:proofErr w:type="spellEnd"/>
          </w:p>
          <w:p w14:paraId="21D1FB0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math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pi</w:t>
            </w:r>
          </w:p>
          <w:p w14:paraId="0F9891FE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B256B34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># Load a CSV file</w:t>
            </w:r>
          </w:p>
          <w:p w14:paraId="158E90FF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load_csv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filename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95D37B8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82F4059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open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filename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'r'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as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file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7C45A2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csv_reader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reader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file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2C2FFAF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csv_reader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0DD77F92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if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not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F45B0DA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continue</w:t>
            </w:r>
          </w:p>
          <w:p w14:paraId="4F9E5723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881BF8C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749E0B90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E2E8BDF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Convert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string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to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</w:p>
          <w:p w14:paraId="0AB8CDE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str_column_to_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EBF829C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4029242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proofErr w:type="gramStart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].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strip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())</w:t>
            </w:r>
          </w:p>
          <w:p w14:paraId="31B1C3EC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0BB5F553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Convert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string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to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integer</w:t>
            </w:r>
            <w:proofErr w:type="spellEnd"/>
          </w:p>
          <w:p w14:paraId="5E913AA8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str_column_to_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int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04842024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5BD1C823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unique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set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9F7D65C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lookup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3E753A0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enumerate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unique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C7FF08C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lookup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</w:p>
          <w:p w14:paraId="033C196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'[%s] =&gt; %d'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33A6751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3E66E1E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lookup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]]</w:t>
            </w:r>
          </w:p>
          <w:p w14:paraId="0A1B23F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lookup</w:t>
            </w:r>
            <w:proofErr w:type="spellEnd"/>
          </w:p>
          <w:p w14:paraId="4E3F242D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75BB8B3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Split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values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returns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dictionary</w:t>
            </w:r>
            <w:proofErr w:type="spellEnd"/>
          </w:p>
          <w:p w14:paraId="44C98983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separate_by_class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02AD424E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BD56A66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55FB082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vector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530359D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vector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4299AB0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if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not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C42E7F0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DC8A519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proofErr w:type="gramStart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].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vector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57291CA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</w:p>
          <w:p w14:paraId="374FC6D4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0A8B81B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mean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</w:p>
          <w:p w14:paraId="24FB328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3CD321D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/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020865A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17311083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standard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deviation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</w:p>
          <w:p w14:paraId="50533EB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498F9A0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avg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BAD232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variance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([(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avg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/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numbers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C295EB6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sqrt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variance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A234F0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779B6A06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mean,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count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in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203F6802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B85EA1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[(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zip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)]</w:t>
            </w:r>
          </w:p>
          <w:p w14:paraId="1B718A1C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del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6DCC1847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</w:p>
          <w:p w14:paraId="49CC6044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4095EFF0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Split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statistics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</w:p>
          <w:p w14:paraId="53229ED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2351B23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separate_by_class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A5EF6E9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83349BF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rows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separated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items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2A0FD07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517CAD1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</w:p>
          <w:p w14:paraId="7CCC5C29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46F87F7D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Gaussian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distribution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function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x</w:t>
            </w:r>
          </w:p>
          <w:p w14:paraId="463FBC2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calculate_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621BA33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exponent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exp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((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**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/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)))</w:t>
            </w:r>
          </w:p>
          <w:p w14:paraId="26F0F97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/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sqrt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exponent</w:t>
            </w:r>
            <w:proofErr w:type="spellEnd"/>
          </w:p>
          <w:p w14:paraId="059E1F66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1E273A23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predicting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given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</w:p>
          <w:p w14:paraId="61EE1F63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calculate_class_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07370E88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total_rows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66352AA8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0B2522A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class_summaries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items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406D4A5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/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total_rows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518B168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F5AB92C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367EB762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*=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calculate_probability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64E01BE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</w:p>
          <w:p w14:paraId="69A5B960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15C59289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Predict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given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</w:p>
          <w:p w14:paraId="57935282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9D11CA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calculate_class_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summaries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645A4FC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best_label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best_prob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None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</w:p>
          <w:p w14:paraId="68D741B8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probabilities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items</w:t>
            </w:r>
            <w:proofErr w:type="spellEnd"/>
            <w:proofErr w:type="gram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501188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if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best_label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is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None</w:t>
            </w:r>
            <w:proofErr w:type="spellEnd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probability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&gt;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best_prob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61676A4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best_prob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probability</w:t>
            </w:r>
            <w:proofErr w:type="spellEnd"/>
          </w:p>
          <w:p w14:paraId="16D240A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best_label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</w:p>
          <w:p w14:paraId="1B062C2B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best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label</w:t>
            </w:r>
            <w:proofErr w:type="spellEnd"/>
          </w:p>
          <w:p w14:paraId="56D932A1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5782F7D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Make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prediction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Naive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Bayes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Iris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4EC2C8EB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filename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'iris.csv'</w:t>
            </w:r>
          </w:p>
          <w:p w14:paraId="21A2B88A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load_csv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filename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A8E3F73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E251D4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str_column_to_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0E037D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convert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column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to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integers</w:t>
            </w:r>
            <w:proofErr w:type="spellEnd"/>
          </w:p>
          <w:p w14:paraId="24CAAB77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str_column_to_</w:t>
            </w:r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int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E20B9D8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18863D22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summarize_by_class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0E3F486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a new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record</w:t>
            </w:r>
            <w:proofErr w:type="spellEnd"/>
          </w:p>
          <w:p w14:paraId="7428BB34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5.7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2.9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4.2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1.3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59A2A3EA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predict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</w:p>
          <w:p w14:paraId="4F7722BF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predict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87CD1F4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F51D17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F51D1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 xml:space="preserve">'Data=%s,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Predicted</w:t>
            </w:r>
            <w:proofErr w:type="spellEnd"/>
            <w:r w:rsidRPr="00F51D17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%s'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F51D17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F51D17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</w:tc>
      </w:tr>
    </w:tbl>
    <w:p w14:paraId="077924A7" w14:textId="77777777" w:rsid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2F612F46" w14:textId="1A714BE4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data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summarizes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mapping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integers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entire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E5F5849" w14:textId="4D7FBE55" w:rsid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new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observation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defined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 I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took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), and a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label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observation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belonging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know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Iris-</w:t>
      </w:r>
      <w:proofErr w:type="spellStart"/>
      <w:proofErr w:type="gramStart"/>
      <w:r w:rsidRPr="00F51D17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versicolor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“</w:t>
      </w:r>
      <w:proofErr w:type="gram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8B5AE67" w14:textId="77777777" w:rsidR="00F51D17" w:rsidRPr="00F51D17" w:rsidRDefault="00F51D17" w:rsidP="00F51D17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56"/>
      </w:tblGrid>
      <w:tr w:rsidR="00F51D17" w:rsidRPr="00F51D17" w14:paraId="222A56FB" w14:textId="77777777" w:rsidTr="00F51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7C09BEB0" w14:textId="2CF071FF" w:rsidR="00F51D17" w:rsidRPr="00F51D17" w:rsidRDefault="00F51D17" w:rsidP="00F51D17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E57055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[Iris-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virginica</w:t>
            </w:r>
            <w:proofErr w:type="spellEnd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] =&gt; 0</w:t>
            </w:r>
          </w:p>
          <w:p w14:paraId="2913333D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[Iris-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versicolor</w:t>
            </w:r>
            <w:proofErr w:type="spellEnd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] =&gt; 1</w:t>
            </w:r>
          </w:p>
          <w:p w14:paraId="60A17423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[Iris-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setosa</w:t>
            </w:r>
            <w:proofErr w:type="spellEnd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] =&gt; 2</w:t>
            </w:r>
          </w:p>
          <w:p w14:paraId="2CF15FC6" w14:textId="77777777" w:rsidR="00F51D17" w:rsidRPr="00F51D17" w:rsidRDefault="00F51D17" w:rsidP="00F51D17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42F3E87A" w14:textId="77777777" w:rsidR="00F51D17" w:rsidRPr="00F51D17" w:rsidRDefault="00F51D17" w:rsidP="00F51D17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Data</w:t>
            </w:r>
            <w:proofErr w:type="gram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=[</w:t>
            </w:r>
            <w:proofErr w:type="gramEnd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5.7, 2.9, 4.2, 1.3], </w:t>
            </w:r>
            <w:proofErr w:type="spellStart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Predicted</w:t>
            </w:r>
            <w:proofErr w:type="spellEnd"/>
            <w:r w:rsidRPr="00F51D17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1</w:t>
            </w:r>
          </w:p>
        </w:tc>
      </w:tr>
    </w:tbl>
    <w:p w14:paraId="2A2AFB0C" w14:textId="77777777" w:rsidR="00F51D17" w:rsidRDefault="00F51D17" w:rsidP="00F51D17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</w:p>
    <w:p w14:paraId="4D5799AC" w14:textId="1F520F8B" w:rsidR="00F51D17" w:rsidRPr="00F51D17" w:rsidRDefault="00F51D17" w:rsidP="00F51D17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Extensions</w:t>
      </w:r>
      <w:proofErr w:type="spellEnd"/>
    </w:p>
    <w:p w14:paraId="34AF480E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extensions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tutorial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wish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explore.</w:t>
      </w:r>
    </w:p>
    <w:p w14:paraId="436C227E" w14:textId="77777777" w:rsidR="00F51D17" w:rsidRPr="00F51D17" w:rsidRDefault="00F51D17" w:rsidP="00F51D17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F51D17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SV"/>
        </w:rPr>
        <w:t xml:space="preserve">Log </w:t>
      </w:r>
      <w:proofErr w:type="spellStart"/>
      <w:r w:rsidRPr="00F51D17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SV"/>
        </w:rPr>
        <w:t>Probabilities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: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conditional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probabilities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for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each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class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given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an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attribute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value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are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small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When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they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are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multiplied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together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they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result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very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small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values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which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can lead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floating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point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underflow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(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numbers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too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small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represent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in Python). A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common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fix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for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this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is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add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log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of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probabilities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together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Research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and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implement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this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improvement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26741AB6" w14:textId="77777777" w:rsidR="00F51D17" w:rsidRPr="00F51D17" w:rsidRDefault="00F51D17" w:rsidP="00F51D17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F51D17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SV"/>
        </w:rPr>
        <w:t xml:space="preserve">Nominal </w:t>
      </w:r>
      <w:proofErr w:type="spellStart"/>
      <w:r w:rsidRPr="00F51D17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SV"/>
        </w:rPr>
        <w:t>Attributes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: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Update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implementation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support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nominal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attributes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This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is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much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similar and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summary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information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you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collect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for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each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attribute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is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ratio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of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category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values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for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each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class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. Dive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into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references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for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more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information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4F3170EA" w14:textId="77777777" w:rsidR="00F51D17" w:rsidRPr="00F51D17" w:rsidRDefault="00F51D17" w:rsidP="00F51D17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F51D17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SV"/>
        </w:rPr>
        <w:t>Different</w:t>
      </w:r>
      <w:proofErr w:type="spellEnd"/>
      <w:r w:rsidRPr="00F51D17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SV"/>
        </w:rPr>
        <w:t>Density</w:t>
      </w:r>
      <w:proofErr w:type="spellEnd"/>
      <w:r w:rsidRPr="00F51D17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SV"/>
        </w:rPr>
        <w:t>Function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 (</w:t>
      </w:r>
      <w:proofErr w:type="spellStart"/>
      <w:r w:rsidRPr="00F51D17">
        <w:rPr>
          <w:rFonts w:ascii="Times New Roman" w:eastAsia="Times New Roman" w:hAnsi="Times New Roman" w:cs="Times New Roman"/>
          <w:i/>
          <w:iCs/>
          <w:sz w:val="23"/>
          <w:szCs w:val="23"/>
          <w:bdr w:val="none" w:sz="0" w:space="0" w:color="auto" w:frame="1"/>
          <w:lang w:eastAsia="es-SV"/>
        </w:rPr>
        <w:t>bernoulli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 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or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 </w:t>
      </w:r>
      <w:r w:rsidRPr="00F51D17">
        <w:rPr>
          <w:rFonts w:ascii="Times New Roman" w:eastAsia="Times New Roman" w:hAnsi="Times New Roman" w:cs="Times New Roman"/>
          <w:i/>
          <w:iCs/>
          <w:sz w:val="23"/>
          <w:szCs w:val="23"/>
          <w:bdr w:val="none" w:sz="0" w:space="0" w:color="auto" w:frame="1"/>
          <w:lang w:eastAsia="es-SV"/>
        </w:rPr>
        <w:t>multinomial</w:t>
      </w:r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):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We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have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looked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at Gaussian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Naive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Bayes,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but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you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can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also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look at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other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distributions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.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Implement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different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distribution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such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as multinomial,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bernoulli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or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kernel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naive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bayes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that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make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different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assumptions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about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distribution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of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attribute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values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and/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or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their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relationship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with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class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value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36C58EB6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try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extensions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me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know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comments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7EAD945" w14:textId="77777777" w:rsidR="00F51D17" w:rsidRDefault="00F51D17" w:rsidP="00F51D17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</w:p>
    <w:p w14:paraId="54009D74" w14:textId="4DEDD400" w:rsidR="00F51D17" w:rsidRPr="00F51D17" w:rsidRDefault="00F51D17" w:rsidP="00F51D17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Further</w:t>
      </w:r>
      <w:proofErr w:type="spellEnd"/>
      <w:r w:rsidRPr="00F51D17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Reading</w:t>
      </w:r>
    </w:p>
    <w:p w14:paraId="36A553F7" w14:textId="77777777" w:rsidR="00F51D17" w:rsidRPr="00F51D17" w:rsidRDefault="00F51D17" w:rsidP="00F51D17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Tutorials</w:t>
      </w:r>
      <w:proofErr w:type="spellEnd"/>
    </w:p>
    <w:p w14:paraId="7F9308FD" w14:textId="77777777" w:rsidR="00F51D17" w:rsidRPr="00F51D17" w:rsidRDefault="00F51D17" w:rsidP="00F51D17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hyperlink r:id="rId18" w:history="1"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A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Gentle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Introduction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to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Bayes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Theorem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for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Machine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</w:hyperlink>
    </w:p>
    <w:p w14:paraId="46CCBF15" w14:textId="77777777" w:rsidR="00F51D17" w:rsidRPr="00F51D17" w:rsidRDefault="00F51D17" w:rsidP="00F51D17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hyperlink r:id="rId19" w:history="1"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How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to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Develop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a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Naive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Bayes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Classifier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from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Scratch in Python</w:t>
        </w:r>
      </w:hyperlink>
    </w:p>
    <w:p w14:paraId="37CB5522" w14:textId="77777777" w:rsidR="00F51D17" w:rsidRPr="00F51D17" w:rsidRDefault="00F51D17" w:rsidP="00F51D17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hyperlink r:id="rId20" w:history="1"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Naive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Bayes Tutorial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for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Machine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</w:hyperlink>
    </w:p>
    <w:p w14:paraId="0E8DBE4A" w14:textId="77777777" w:rsidR="00F51D17" w:rsidRPr="00F51D17" w:rsidRDefault="00F51D17" w:rsidP="00F51D17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hyperlink r:id="rId21" w:history="1"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Naive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Bayes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for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Machine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</w:hyperlink>
    </w:p>
    <w:p w14:paraId="6EC9D48D" w14:textId="77777777" w:rsidR="00F51D17" w:rsidRPr="00F51D17" w:rsidRDefault="00F51D17" w:rsidP="00F51D17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hyperlink r:id="rId22" w:history="1"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Better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Naive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Bayes: 12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Tips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To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Get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The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Most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From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The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Naive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Bayes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Algorithm</w:t>
        </w:r>
        <w:proofErr w:type="spellEnd"/>
      </w:hyperlink>
    </w:p>
    <w:p w14:paraId="4FEC23DA" w14:textId="77777777" w:rsidR="00F51D17" w:rsidRPr="00F51D17" w:rsidRDefault="00F51D17" w:rsidP="00F51D17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Books</w:t>
      </w:r>
      <w:proofErr w:type="spellEnd"/>
    </w:p>
    <w:p w14:paraId="31283B23" w14:textId="77777777" w:rsidR="00F51D17" w:rsidRPr="00F51D17" w:rsidRDefault="00F51D17" w:rsidP="00F51D17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Section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13.6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Naive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Bayes, page 353, 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fldChar w:fldCharType="begin"/>
      </w:r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instrText xml:space="preserve"> HYPERLINK "https://amzn.to/2e3lNXF" </w:instrText>
      </w:r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fldChar w:fldCharType="separate"/>
      </w:r>
      <w:r w:rsidRPr="00F51D17">
        <w:rPr>
          <w:rFonts w:ascii="Times New Roman" w:eastAsia="Times New Roman" w:hAnsi="Times New Roman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Applied</w:t>
      </w:r>
      <w:proofErr w:type="spellEnd"/>
      <w:r w:rsidRPr="00F51D17">
        <w:rPr>
          <w:rFonts w:ascii="Times New Roman" w:eastAsia="Times New Roman" w:hAnsi="Times New Roman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Predictive </w:t>
      </w:r>
      <w:proofErr w:type="spellStart"/>
      <w:r w:rsidRPr="00F51D17">
        <w:rPr>
          <w:rFonts w:ascii="Times New Roman" w:eastAsia="Times New Roman" w:hAnsi="Times New Roman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Modeling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fldChar w:fldCharType="end"/>
      </w:r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, 2013.</w:t>
      </w:r>
    </w:p>
    <w:p w14:paraId="6F71787E" w14:textId="77777777" w:rsidR="00F51D17" w:rsidRPr="00F51D17" w:rsidRDefault="00F51D17" w:rsidP="00F51D17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Section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4.2,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Statistical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modeling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, page 88, </w:t>
      </w:r>
      <w:hyperlink r:id="rId23" w:history="1"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Data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Mining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: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Practical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Machine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Tools and </w:t>
        </w:r>
        <w:proofErr w:type="spellStart"/>
        <w:r w:rsidRPr="00F51D17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Techniques</w:t>
        </w:r>
        <w:proofErr w:type="spellEnd"/>
      </w:hyperlink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, 2nd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edition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, 2005.</w:t>
      </w:r>
    </w:p>
    <w:p w14:paraId="6F285E40" w14:textId="77777777" w:rsidR="00F51D17" w:rsidRPr="00F51D17" w:rsidRDefault="00F51D17" w:rsidP="00F51D17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Summary</w:t>
      </w:r>
      <w:proofErr w:type="spellEnd"/>
    </w:p>
    <w:p w14:paraId="7AB4AD6A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tutorial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discovered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how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Naive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Bayes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scratch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Python.</w:t>
      </w:r>
    </w:p>
    <w:p w14:paraId="006DB891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Specifically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p w14:paraId="0C4E4C4D" w14:textId="77777777" w:rsidR="00F51D17" w:rsidRPr="00F51D17" w:rsidRDefault="00F51D17" w:rsidP="00F51D17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How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calculate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probabilities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required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by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Naive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interpretation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of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Bayes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Theorem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32D1CD3D" w14:textId="77777777" w:rsidR="00F51D17" w:rsidRPr="00F51D17" w:rsidRDefault="00F51D17" w:rsidP="00F51D17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How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use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probabilities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make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predictions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on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new data.</w:t>
      </w:r>
    </w:p>
    <w:p w14:paraId="35BB6308" w14:textId="77777777" w:rsidR="00F51D17" w:rsidRPr="00F51D17" w:rsidRDefault="00F51D17" w:rsidP="00F51D17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How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apply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Naive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Bayes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 real-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world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predictive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modeling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problem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70D2FF22" w14:textId="77777777" w:rsidR="00F51D17" w:rsidRPr="00F51D17" w:rsidRDefault="00F51D17" w:rsidP="00F51D17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F51D1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Next Step</w:t>
      </w:r>
    </w:p>
    <w:p w14:paraId="6992BFF9" w14:textId="77777777" w:rsidR="00F51D17" w:rsidRPr="00F51D17" w:rsidRDefault="00F51D17" w:rsidP="00F51D17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action</w:t>
      </w:r>
      <w:proofErr w:type="spellEnd"/>
      <w:r w:rsidRPr="00F51D17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!</w:t>
      </w:r>
    </w:p>
    <w:p w14:paraId="3DDBA0C7" w14:textId="77777777" w:rsidR="00F51D17" w:rsidRPr="00F51D17" w:rsidRDefault="00F51D17" w:rsidP="00F51D17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Follow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tutorial and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implement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Naive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Bayes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from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scratch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2DB3CCA8" w14:textId="77777777" w:rsidR="00F51D17" w:rsidRPr="00F51D17" w:rsidRDefault="00F51D17" w:rsidP="00F51D17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Adapt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example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another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dataset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65BF251E" w14:textId="77777777" w:rsidR="00F51D17" w:rsidRPr="00F51D17" w:rsidRDefault="00F51D17" w:rsidP="00F51D17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Follow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extensions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and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improve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upon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implementation</w:t>
      </w:r>
      <w:proofErr w:type="spellEnd"/>
      <w:r w:rsidRPr="00F51D17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688FB99A" w14:textId="77777777" w:rsidR="00787405" w:rsidRDefault="00787405"/>
    <w:sectPr w:rsidR="00787405" w:rsidSect="00F51D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6FD8"/>
    <w:multiLevelType w:val="multilevel"/>
    <w:tmpl w:val="DD4C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3E7788"/>
    <w:multiLevelType w:val="multilevel"/>
    <w:tmpl w:val="BB20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72238A"/>
    <w:multiLevelType w:val="multilevel"/>
    <w:tmpl w:val="21DE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B2735B"/>
    <w:multiLevelType w:val="multilevel"/>
    <w:tmpl w:val="8B30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4568F7"/>
    <w:multiLevelType w:val="multilevel"/>
    <w:tmpl w:val="1FA4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1A5EB0"/>
    <w:multiLevelType w:val="multilevel"/>
    <w:tmpl w:val="AAC2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3C45E2"/>
    <w:multiLevelType w:val="multilevel"/>
    <w:tmpl w:val="819A8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043F9"/>
    <w:multiLevelType w:val="multilevel"/>
    <w:tmpl w:val="CA8E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34040A"/>
    <w:multiLevelType w:val="multilevel"/>
    <w:tmpl w:val="3AB0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496BD0"/>
    <w:multiLevelType w:val="multilevel"/>
    <w:tmpl w:val="A984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4A7C9B"/>
    <w:multiLevelType w:val="multilevel"/>
    <w:tmpl w:val="2366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C03016"/>
    <w:multiLevelType w:val="multilevel"/>
    <w:tmpl w:val="D15C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687879"/>
    <w:multiLevelType w:val="multilevel"/>
    <w:tmpl w:val="3C62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1522F3"/>
    <w:multiLevelType w:val="multilevel"/>
    <w:tmpl w:val="1F94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922874"/>
    <w:multiLevelType w:val="multilevel"/>
    <w:tmpl w:val="41E0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057601"/>
    <w:multiLevelType w:val="multilevel"/>
    <w:tmpl w:val="D034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F370D1"/>
    <w:multiLevelType w:val="multilevel"/>
    <w:tmpl w:val="8530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9C2FF3"/>
    <w:multiLevelType w:val="multilevel"/>
    <w:tmpl w:val="60CC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E11478"/>
    <w:multiLevelType w:val="multilevel"/>
    <w:tmpl w:val="D138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F93701"/>
    <w:multiLevelType w:val="multilevel"/>
    <w:tmpl w:val="C3F8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845FB1"/>
    <w:multiLevelType w:val="multilevel"/>
    <w:tmpl w:val="8D9C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20"/>
  </w:num>
  <w:num w:numId="8">
    <w:abstractNumId w:val="7"/>
  </w:num>
  <w:num w:numId="9">
    <w:abstractNumId w:val="12"/>
  </w:num>
  <w:num w:numId="10">
    <w:abstractNumId w:val="5"/>
  </w:num>
  <w:num w:numId="11">
    <w:abstractNumId w:val="0"/>
  </w:num>
  <w:num w:numId="12">
    <w:abstractNumId w:val="18"/>
  </w:num>
  <w:num w:numId="13">
    <w:abstractNumId w:val="1"/>
  </w:num>
  <w:num w:numId="14">
    <w:abstractNumId w:val="14"/>
  </w:num>
  <w:num w:numId="15">
    <w:abstractNumId w:val="2"/>
  </w:num>
  <w:num w:numId="16">
    <w:abstractNumId w:val="8"/>
  </w:num>
  <w:num w:numId="17">
    <w:abstractNumId w:val="11"/>
  </w:num>
  <w:num w:numId="18">
    <w:abstractNumId w:val="3"/>
  </w:num>
  <w:num w:numId="19">
    <w:abstractNumId w:val="19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17"/>
    <w:rsid w:val="001D5579"/>
    <w:rsid w:val="007836C2"/>
    <w:rsid w:val="00787405"/>
    <w:rsid w:val="00D11250"/>
    <w:rsid w:val="00EB248D"/>
    <w:rsid w:val="00F5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447D"/>
  <w15:chartTrackingRefBased/>
  <w15:docId w15:val="{1350C01F-97E8-4A44-89CA-DFF0B30D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F51D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F51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F51D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D17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F51D17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F51D17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paragraph" w:customStyle="1" w:styleId="msonormal0">
    <w:name w:val="msonormal"/>
    <w:basedOn w:val="Normal"/>
    <w:rsid w:val="00F51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small">
    <w:name w:val="small"/>
    <w:basedOn w:val="DefaultParagraphFont"/>
    <w:rsid w:val="00F51D17"/>
  </w:style>
  <w:style w:type="character" w:customStyle="1" w:styleId="author">
    <w:name w:val="author"/>
    <w:basedOn w:val="DefaultParagraphFont"/>
    <w:rsid w:val="00F51D17"/>
  </w:style>
  <w:style w:type="character" w:customStyle="1" w:styleId="fn">
    <w:name w:val="fn"/>
    <w:basedOn w:val="DefaultParagraphFont"/>
    <w:rsid w:val="00F51D17"/>
  </w:style>
  <w:style w:type="character" w:styleId="Hyperlink">
    <w:name w:val="Hyperlink"/>
    <w:basedOn w:val="DefaultParagraphFont"/>
    <w:uiPriority w:val="99"/>
    <w:semiHidden/>
    <w:unhideWhenUsed/>
    <w:rsid w:val="00F51D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D17"/>
    <w:rPr>
      <w:color w:val="800080"/>
      <w:u w:val="single"/>
    </w:rPr>
  </w:style>
  <w:style w:type="character" w:customStyle="1" w:styleId="categories">
    <w:name w:val="categories"/>
    <w:basedOn w:val="DefaultParagraphFont"/>
    <w:rsid w:val="00F51D17"/>
  </w:style>
  <w:style w:type="character" w:customStyle="1" w:styleId="icon">
    <w:name w:val="icon"/>
    <w:basedOn w:val="DefaultParagraphFont"/>
    <w:rsid w:val="00F51D17"/>
  </w:style>
  <w:style w:type="character" w:customStyle="1" w:styleId="simplesocialtxt">
    <w:name w:val="simplesocialtxt"/>
    <w:basedOn w:val="DefaultParagraphFont"/>
    <w:rsid w:val="00F51D17"/>
  </w:style>
  <w:style w:type="paragraph" w:styleId="NormalWeb">
    <w:name w:val="Normal (Web)"/>
    <w:basedOn w:val="Normal"/>
    <w:uiPriority w:val="99"/>
    <w:semiHidden/>
    <w:unhideWhenUsed/>
    <w:rsid w:val="00F51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F51D17"/>
    <w:rPr>
      <w:b/>
      <w:bCs/>
    </w:rPr>
  </w:style>
  <w:style w:type="character" w:styleId="Emphasis">
    <w:name w:val="Emphasis"/>
    <w:basedOn w:val="DefaultParagraphFont"/>
    <w:uiPriority w:val="20"/>
    <w:qFormat/>
    <w:rsid w:val="00F51D17"/>
    <w:rPr>
      <w:i/>
      <w:iCs/>
    </w:rPr>
  </w:style>
  <w:style w:type="paragraph" w:customStyle="1" w:styleId="wp-caption-text">
    <w:name w:val="wp-caption-text"/>
    <w:basedOn w:val="Normal"/>
    <w:rsid w:val="00F51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crayon-p">
    <w:name w:val="crayon-p"/>
    <w:basedOn w:val="DefaultParagraphFont"/>
    <w:rsid w:val="00F51D17"/>
  </w:style>
  <w:style w:type="character" w:customStyle="1" w:styleId="crayon-e">
    <w:name w:val="crayon-e"/>
    <w:basedOn w:val="DefaultParagraphFont"/>
    <w:rsid w:val="00F51D17"/>
  </w:style>
  <w:style w:type="character" w:customStyle="1" w:styleId="crayon-sy">
    <w:name w:val="crayon-sy"/>
    <w:basedOn w:val="DefaultParagraphFont"/>
    <w:rsid w:val="00F51D17"/>
  </w:style>
  <w:style w:type="character" w:customStyle="1" w:styleId="crayon-v">
    <w:name w:val="crayon-v"/>
    <w:basedOn w:val="DefaultParagraphFont"/>
    <w:rsid w:val="00F51D17"/>
  </w:style>
  <w:style w:type="character" w:customStyle="1" w:styleId="crayon-o">
    <w:name w:val="crayon-o"/>
    <w:basedOn w:val="DefaultParagraphFont"/>
    <w:rsid w:val="00F51D17"/>
  </w:style>
  <w:style w:type="character" w:customStyle="1" w:styleId="crayon-h">
    <w:name w:val="crayon-h"/>
    <w:basedOn w:val="DefaultParagraphFont"/>
    <w:rsid w:val="00F51D17"/>
  </w:style>
  <w:style w:type="character" w:customStyle="1" w:styleId="crayon-st">
    <w:name w:val="crayon-st"/>
    <w:basedOn w:val="DefaultParagraphFont"/>
    <w:rsid w:val="00F51D17"/>
  </w:style>
  <w:style w:type="character" w:customStyle="1" w:styleId="crayon-i">
    <w:name w:val="crayon-i"/>
    <w:basedOn w:val="DefaultParagraphFont"/>
    <w:rsid w:val="00F51D17"/>
  </w:style>
  <w:style w:type="character" w:customStyle="1" w:styleId="crayon-cn">
    <w:name w:val="crayon-cn"/>
    <w:basedOn w:val="DefaultParagraphFont"/>
    <w:rsid w:val="00F51D17"/>
  </w:style>
  <w:style w:type="character" w:customStyle="1" w:styleId="crayon-t">
    <w:name w:val="crayon-t"/>
    <w:basedOn w:val="DefaultParagraphFont"/>
    <w:rsid w:val="00F51D17"/>
  </w:style>
  <w:style w:type="character" w:customStyle="1" w:styleId="crayon-s">
    <w:name w:val="crayon-s"/>
    <w:basedOn w:val="DefaultParagraphFont"/>
    <w:rsid w:val="00F51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61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8530">
          <w:marLeft w:val="-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7756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23247603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979761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50937025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400324472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33425751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56992155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9313999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03096023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87165170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10415280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73408298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55666601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51691579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47529482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87978189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47935043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97105998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9051666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7348206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97016759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9566376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58957639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4054129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70190054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65183677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85631073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7321257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classification-as-conditional-probability-and-the-naive-bayes-algorithm/" TargetMode="External"/><Relationship Id="rId13" Type="http://schemas.openxmlformats.org/officeDocument/2006/relationships/hyperlink" Target="https://docs.python.org/3.3/library/functions.html" TargetMode="External"/><Relationship Id="rId18" Type="http://schemas.openxmlformats.org/officeDocument/2006/relationships/hyperlink" Target="https://machinelearningmastery.com/bayes-theorem-for-machine-learn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chinelearningmastery.com/naive-bayes-for-machine-learning/" TargetMode="External"/><Relationship Id="rId7" Type="http://schemas.openxmlformats.org/officeDocument/2006/relationships/hyperlink" Target="https://machinelearningmastery.com/bayes-theorem-for-machine-learning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machinelearningmastery.com/implement-resampling-methods-scratch-pyth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achinelearningmastery.com/load-machine-learning-data-scratch-python/" TargetMode="External"/><Relationship Id="rId20" Type="http://schemas.openxmlformats.org/officeDocument/2006/relationships/hyperlink" Target="https://machinelearningmastery.com/naive-bayes-tutorial-for-machine-learn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bayes-theorem-for-machine-learning/" TargetMode="External"/><Relationship Id="rId11" Type="http://schemas.openxmlformats.org/officeDocument/2006/relationships/hyperlink" Target="https://machinelearningmastery.com/setup-python-environment-machine-learning-deep-learning-anaconda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achinelearningmastery.com/machine-learning-algorithms-from-scratch/" TargetMode="External"/><Relationship Id="rId15" Type="http://schemas.openxmlformats.org/officeDocument/2006/relationships/hyperlink" Target="https://machinelearningmastery.com/k-fold-cross-validation/" TargetMode="External"/><Relationship Id="rId23" Type="http://schemas.openxmlformats.org/officeDocument/2006/relationships/hyperlink" Target="https://amzn.to/2fj3SYY" TargetMode="External"/><Relationship Id="rId10" Type="http://schemas.openxmlformats.org/officeDocument/2006/relationships/hyperlink" Target="https://raw.githubusercontent.com/jbrownlee/Datasets/master/iris.names" TargetMode="External"/><Relationship Id="rId19" Type="http://schemas.openxmlformats.org/officeDocument/2006/relationships/hyperlink" Target="https://machinelearningmastery.com/classification-as-conditional-probability-and-the-naive-bayes-algorith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jbrownlee/Datasets/master/iris.csv" TargetMode="External"/><Relationship Id="rId14" Type="http://schemas.openxmlformats.org/officeDocument/2006/relationships/hyperlink" Target="https://machinelearningmastery.com/continuous-probability-distributions-for-machine-learning/" TargetMode="External"/><Relationship Id="rId22" Type="http://schemas.openxmlformats.org/officeDocument/2006/relationships/hyperlink" Target="https://machinelearningmastery.com/better-naive-bay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5870</Words>
  <Characters>32291</Characters>
  <Application>Microsoft Office Word</Application>
  <DocSecurity>0</DocSecurity>
  <Lines>269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2022-03-10T21:05:00Z</dcterms:created>
  <dcterms:modified xsi:type="dcterms:W3CDTF">2022-03-10T21:14:00Z</dcterms:modified>
</cp:coreProperties>
</file>