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B123" w14:textId="77777777" w:rsidR="00D72CB8" w:rsidRPr="00D72CB8" w:rsidRDefault="00D72CB8" w:rsidP="00D72CB8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D72CB8">
        <w:rPr>
          <w:rFonts w:ascii="Roboto" w:eastAsia="Times New Roman" w:hAnsi="Roboto" w:cs="Times New Roman"/>
          <w:color w:val="EFF3F8"/>
          <w:sz w:val="21"/>
          <w:szCs w:val="21"/>
        </w:rPr>
        <w:t>La arquitectura de la red puede ser dividida en tres partes:</w:t>
      </w:r>
    </w:p>
    <w:p w14:paraId="360987F2" w14:textId="77777777" w:rsidR="00D72CB8" w:rsidRPr="00D72CB8" w:rsidRDefault="00D72CB8" w:rsidP="00D72CB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D72CB8">
        <w:rPr>
          <w:rFonts w:ascii="Roboto" w:eastAsia="Times New Roman" w:hAnsi="Roboto" w:cs="Times New Roman"/>
          <w:color w:val="EFF3F8"/>
          <w:sz w:val="21"/>
          <w:szCs w:val="21"/>
        </w:rPr>
        <w:t>La capa de entrada en donde los datos son introducidos.</w:t>
      </w:r>
    </w:p>
    <w:p w14:paraId="26B12F0D" w14:textId="77777777" w:rsidR="00D72CB8" w:rsidRPr="00D72CB8" w:rsidRDefault="00D72CB8" w:rsidP="00D72CB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D72CB8">
        <w:rPr>
          <w:rFonts w:ascii="Roboto" w:eastAsia="Times New Roman" w:hAnsi="Roboto" w:cs="Times New Roman"/>
          <w:color w:val="EFF3F8"/>
          <w:sz w:val="21"/>
          <w:szCs w:val="21"/>
        </w:rPr>
        <w:t>La cada de salida que hace una predicción</w:t>
      </w:r>
    </w:p>
    <w:p w14:paraId="7666BAEB" w14:textId="77777777" w:rsidR="00D72CB8" w:rsidRPr="00D72CB8" w:rsidRDefault="00D72CB8" w:rsidP="00D72CB8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D72CB8">
        <w:rPr>
          <w:rFonts w:ascii="Roboto" w:eastAsia="Times New Roman" w:hAnsi="Roboto" w:cs="Times New Roman"/>
          <w:color w:val="EFF3F8"/>
          <w:sz w:val="21"/>
          <w:szCs w:val="21"/>
        </w:rPr>
        <w:t>Las capas ocultas, que se encuentran entre la capa de salida y la capa de entrada. Las capas ocultas son quienes hacen las operaciones matemáticas.</w:t>
      </w:r>
    </w:p>
    <w:p w14:paraId="425F1435" w14:textId="77777777" w:rsidR="00D72CB8" w:rsidRDefault="00D72CB8" w:rsidP="00D72CB8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D72CB8">
        <w:rPr>
          <w:rFonts w:ascii="Roboto" w:eastAsia="Times New Roman" w:hAnsi="Roboto" w:cs="Times New Roman"/>
          <w:color w:val="EFF3F8"/>
          <w:sz w:val="21"/>
          <w:szCs w:val="21"/>
        </w:rPr>
        <w:t>__</w:t>
      </w:r>
      <w:r w:rsidRPr="00D72CB8">
        <w:rPr>
          <w:rFonts w:ascii="Roboto" w:eastAsia="Times New Roman" w:hAnsi="Roboto" w:cs="Times New Roman"/>
          <w:color w:val="EFF3F8"/>
          <w:sz w:val="21"/>
          <w:szCs w:val="21"/>
        </w:rPr>
        <w:br/>
        <w:t xml:space="preserve">Dentro de la arquitectura de la red neuronal ocurren muchas operaciones de producto punto entre las entradas de cada perceptron con sus respectivos pesos. </w:t>
      </w:r>
    </w:p>
    <w:p w14:paraId="41F43FD9" w14:textId="77777777" w:rsidR="00D72CB8" w:rsidRDefault="00D72CB8" w:rsidP="00D72CB8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5E1DC839" w14:textId="54970DAB" w:rsidR="00D72CB8" w:rsidRPr="00D72CB8" w:rsidRDefault="00D72CB8" w:rsidP="00D72CB8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D72CB8">
        <w:rPr>
          <w:rFonts w:ascii="Roboto" w:eastAsia="Times New Roman" w:hAnsi="Roboto" w:cs="Times New Roman"/>
          <w:color w:val="EFF3F8"/>
          <w:sz w:val="21"/>
          <w:szCs w:val="21"/>
        </w:rPr>
        <w:t>Estas operaciones son lineales.</w:t>
      </w:r>
    </w:p>
    <w:p w14:paraId="53095337" w14:textId="77777777" w:rsidR="00D72CB8" w:rsidRDefault="00D72CB8" w:rsidP="00D72CB8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3797207A" w14:textId="524242CB" w:rsidR="00D72CB8" w:rsidRPr="00D72CB8" w:rsidRDefault="00D72CB8" w:rsidP="00D72CB8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D72CB8">
        <w:rPr>
          <w:rFonts w:ascii="Roboto" w:eastAsia="Times New Roman" w:hAnsi="Roboto" w:cs="Times New Roman"/>
          <w:color w:val="EFF3F8"/>
          <w:sz w:val="21"/>
          <w:szCs w:val="21"/>
        </w:rPr>
        <w:t>Las funciones de activación son la solución al colapso de las linealidades de las capas de la red neuronal.</w:t>
      </w:r>
    </w:p>
    <w:p w14:paraId="29C8760C" w14:textId="77777777" w:rsidR="0093396A" w:rsidRDefault="0093396A" w:rsidP="0093396A">
      <w:pPr>
        <w:rPr>
          <w:color w:val="0070C0"/>
        </w:rPr>
      </w:pPr>
    </w:p>
    <w:p w14:paraId="0A656FC0" w14:textId="77777777" w:rsidR="0093396A" w:rsidRPr="0093396A" w:rsidRDefault="0093396A" w:rsidP="0093396A">
      <w:pPr>
        <w:rPr>
          <w:color w:val="0070C0"/>
        </w:rPr>
      </w:pPr>
      <w:r w:rsidRPr="0093396A">
        <w:rPr>
          <w:color w:val="0070C0"/>
        </w:rPr>
        <w:t>https://www.wolframalpha.com/</w:t>
      </w:r>
    </w:p>
    <w:p w14:paraId="707CC481" w14:textId="77777777" w:rsidR="0093396A" w:rsidRPr="0093396A" w:rsidRDefault="0093396A" w:rsidP="0093396A">
      <w:pPr>
        <w:tabs>
          <w:tab w:val="left" w:pos="9349"/>
        </w:tabs>
        <w:rPr>
          <w:b/>
          <w:bCs/>
          <w:color w:val="0070C0"/>
        </w:rPr>
      </w:pPr>
      <w:r w:rsidRPr="0093396A">
        <w:rPr>
          <w:color w:val="0070C0"/>
        </w:rPr>
        <w:t xml:space="preserve">Escriba la function de activacion y le dira como debe ser, por ejemplo escribe </w:t>
      </w:r>
      <w:r w:rsidRPr="0093396A">
        <w:rPr>
          <w:b/>
          <w:bCs/>
          <w:color w:val="0070C0"/>
        </w:rPr>
        <w:t>sigmoid(x)</w:t>
      </w:r>
      <w:r w:rsidRPr="0093396A">
        <w:rPr>
          <w:b/>
          <w:bCs/>
          <w:color w:val="0070C0"/>
        </w:rPr>
        <w:tab/>
      </w:r>
    </w:p>
    <w:p w14:paraId="6DD28051" w14:textId="77777777" w:rsidR="00233A4A" w:rsidRDefault="00233A4A"/>
    <w:p w14:paraId="4DE83BF6" w14:textId="4EC6C5B0" w:rsidR="006F3DCD" w:rsidRDefault="00B845E9">
      <w:r>
        <w:t>FUNCIONES DE ACTIVACION MAS USADAS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6"/>
        <w:gridCol w:w="4004"/>
      </w:tblGrid>
      <w:tr w:rsidR="002208E9" w14:paraId="4793541B" w14:textId="77777777" w:rsidTr="00B845E9">
        <w:tc>
          <w:tcPr>
            <w:tcW w:w="5445" w:type="dxa"/>
          </w:tcPr>
          <w:p w14:paraId="4645CBDE" w14:textId="77777777" w:rsidR="002208E9" w:rsidRDefault="002208E9" w:rsidP="002208E9">
            <w:r w:rsidRPr="004262E7">
              <w:rPr>
                <w:highlight w:val="yellow"/>
              </w:rPr>
              <w:t>Escalonada,  0, 1</w:t>
            </w:r>
          </w:p>
          <w:p w14:paraId="7EAADCCF" w14:textId="77777777" w:rsidR="002208E9" w:rsidRDefault="002208E9" w:rsidP="002208E9">
            <w:r>
              <w:rPr>
                <w:noProof/>
              </w:rPr>
              <w:drawing>
                <wp:inline distT="0" distB="0" distL="0" distR="0" wp14:anchorId="7BE5F73E" wp14:editId="404B0414">
                  <wp:extent cx="2590800" cy="2057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45EB8D" w14:textId="77777777" w:rsidR="002208E9" w:rsidRDefault="002208E9"/>
        </w:tc>
        <w:tc>
          <w:tcPr>
            <w:tcW w:w="5345" w:type="dxa"/>
          </w:tcPr>
          <w:p w14:paraId="6747F1A0" w14:textId="77777777" w:rsidR="002208E9" w:rsidRDefault="002208E9" w:rsidP="002208E9">
            <w:r>
              <w:t>Signo / signum</w:t>
            </w:r>
          </w:p>
          <w:p w14:paraId="4E0D76EB" w14:textId="77777777" w:rsidR="002208E9" w:rsidRDefault="002208E9" w:rsidP="002208E9">
            <w:r>
              <w:t>Igual a escalonada solo que de -1 , 1 , para abrir a datos negativos</w:t>
            </w:r>
          </w:p>
          <w:p w14:paraId="1AE90724" w14:textId="77777777" w:rsidR="002208E9" w:rsidRDefault="002208E9"/>
          <w:p w14:paraId="046EEFE0" w14:textId="77777777" w:rsidR="0093396A" w:rsidRDefault="0093396A"/>
          <w:p w14:paraId="09B82DDB" w14:textId="77777777" w:rsidR="0093396A" w:rsidRDefault="0093396A"/>
          <w:p w14:paraId="79C3E79F" w14:textId="77777777" w:rsidR="0093396A" w:rsidRPr="0093396A" w:rsidRDefault="0093396A" w:rsidP="0093396A">
            <w:pPr>
              <w:tabs>
                <w:tab w:val="left" w:pos="9349"/>
              </w:tabs>
              <w:rPr>
                <w:color w:val="00B050"/>
              </w:rPr>
            </w:pPr>
            <w:r w:rsidRPr="0093396A">
              <w:rPr>
                <w:color w:val="00B050"/>
              </w:rPr>
              <w:t>#si x es menor a 0 devuelva 0</w:t>
            </w:r>
          </w:p>
          <w:p w14:paraId="6B99C063" w14:textId="77777777" w:rsidR="0093396A" w:rsidRPr="0093396A" w:rsidRDefault="0093396A" w:rsidP="0093396A">
            <w:pPr>
              <w:tabs>
                <w:tab w:val="left" w:pos="9349"/>
              </w:tabs>
              <w:rPr>
                <w:color w:val="00B050"/>
              </w:rPr>
            </w:pPr>
            <w:r w:rsidRPr="0093396A">
              <w:rPr>
                <w:color w:val="00B050"/>
              </w:rPr>
              <w:t>#si x es mayor a 0 devuelve 1</w:t>
            </w:r>
          </w:p>
          <w:p w14:paraId="04767919" w14:textId="77777777" w:rsidR="0093396A" w:rsidRDefault="0093396A" w:rsidP="0093396A">
            <w:pPr>
              <w:tabs>
                <w:tab w:val="left" w:pos="9349"/>
              </w:tabs>
            </w:pPr>
            <w:r>
              <w:t>def step(x)</w:t>
            </w:r>
          </w:p>
          <w:p w14:paraId="5010738C" w14:textId="77777777" w:rsidR="0093396A" w:rsidRDefault="0093396A" w:rsidP="0093396A">
            <w:pPr>
              <w:tabs>
                <w:tab w:val="left" w:pos="9349"/>
              </w:tabs>
            </w:pPr>
            <w:r>
              <w:t xml:space="preserve">    reurn np.piecewise(x,[x&lt;0.0, x&gt;0.0], [0,1])</w:t>
            </w:r>
          </w:p>
          <w:p w14:paraId="1F6A2ED5" w14:textId="2EF50B1D" w:rsidR="0093396A" w:rsidRDefault="0093396A"/>
        </w:tc>
      </w:tr>
      <w:tr w:rsidR="002208E9" w14:paraId="69DED9EC" w14:textId="77777777" w:rsidTr="00B845E9">
        <w:tc>
          <w:tcPr>
            <w:tcW w:w="5445" w:type="dxa"/>
          </w:tcPr>
          <w:p w14:paraId="394DCD43" w14:textId="77777777" w:rsidR="002208E9" w:rsidRDefault="002208E9" w:rsidP="002208E9">
            <w:r w:rsidRPr="004262E7">
              <w:rPr>
                <w:highlight w:val="yellow"/>
              </w:rPr>
              <w:t>Sigmoidan</w:t>
            </w:r>
          </w:p>
          <w:p w14:paraId="78C85BC1" w14:textId="77777777" w:rsidR="002208E9" w:rsidRDefault="002208E9" w:rsidP="002208E9">
            <w:r>
              <w:rPr>
                <w:noProof/>
              </w:rPr>
              <w:drawing>
                <wp:inline distT="0" distB="0" distL="0" distR="0" wp14:anchorId="5408D024" wp14:editId="77F51FC2">
                  <wp:extent cx="3320656" cy="19673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0875" cy="1973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E6885" w14:textId="3974E1D7" w:rsidR="002208E9" w:rsidRDefault="002208E9" w:rsidP="002208E9">
            <w:r>
              <w:t xml:space="preserve">De 0 a 1 con valore continuos, </w:t>
            </w:r>
            <w:r w:rsidRPr="006F3DCD">
              <w:rPr>
                <w:highlight w:val="yellow"/>
              </w:rPr>
              <w:t>buena para probabilidad</w:t>
            </w:r>
          </w:p>
        </w:tc>
        <w:tc>
          <w:tcPr>
            <w:tcW w:w="5345" w:type="dxa"/>
          </w:tcPr>
          <w:p w14:paraId="716D52DA" w14:textId="77777777" w:rsidR="002208E9" w:rsidRDefault="002208E9" w:rsidP="0093396A"/>
          <w:p w14:paraId="2FF9AF54" w14:textId="77777777" w:rsidR="0093396A" w:rsidRDefault="0093396A" w:rsidP="0093396A"/>
          <w:p w14:paraId="18C7FD96" w14:textId="77777777" w:rsidR="0093396A" w:rsidRDefault="0093396A" w:rsidP="0093396A">
            <w:pPr>
              <w:tabs>
                <w:tab w:val="left" w:pos="9349"/>
              </w:tabs>
            </w:pPr>
            <w:r>
              <w:t>import numpy as np</w:t>
            </w:r>
          </w:p>
          <w:p w14:paraId="4B5835B0" w14:textId="77777777" w:rsidR="0093396A" w:rsidRDefault="0093396A" w:rsidP="0093396A">
            <w:pPr>
              <w:tabs>
                <w:tab w:val="left" w:pos="9349"/>
              </w:tabs>
            </w:pPr>
            <w:r>
              <w:t>import matplotlib.pyplot as plt</w:t>
            </w:r>
          </w:p>
          <w:p w14:paraId="121084BF" w14:textId="77777777" w:rsidR="0093396A" w:rsidRDefault="0093396A" w:rsidP="0093396A">
            <w:pPr>
              <w:tabs>
                <w:tab w:val="left" w:pos="9349"/>
              </w:tabs>
            </w:pPr>
          </w:p>
          <w:p w14:paraId="1EC144C4" w14:textId="77777777" w:rsidR="0093396A" w:rsidRPr="0093396A" w:rsidRDefault="0093396A" w:rsidP="0093396A">
            <w:pPr>
              <w:tabs>
                <w:tab w:val="left" w:pos="9349"/>
              </w:tabs>
              <w:rPr>
                <w:color w:val="00B050"/>
              </w:rPr>
            </w:pPr>
            <w:r w:rsidRPr="0093396A">
              <w:rPr>
                <w:color w:val="00B050"/>
              </w:rPr>
              <w:t>#sigmoid</w:t>
            </w:r>
          </w:p>
          <w:p w14:paraId="7777E193" w14:textId="77777777" w:rsidR="0093396A" w:rsidRDefault="0093396A" w:rsidP="0093396A">
            <w:pPr>
              <w:tabs>
                <w:tab w:val="left" w:pos="9349"/>
              </w:tabs>
            </w:pPr>
            <w:r>
              <w:t>def sigmoid(x)</w:t>
            </w:r>
          </w:p>
          <w:p w14:paraId="4D15C474" w14:textId="77777777" w:rsidR="0093396A" w:rsidRDefault="0093396A" w:rsidP="0093396A">
            <w:pPr>
              <w:tabs>
                <w:tab w:val="left" w:pos="9349"/>
              </w:tabs>
            </w:pPr>
            <w:r>
              <w:t xml:space="preserve">    return 1/(1+np.exp(-x)</w:t>
            </w:r>
          </w:p>
          <w:p w14:paraId="7FD7133B" w14:textId="77777777" w:rsidR="0093396A" w:rsidRDefault="0093396A" w:rsidP="0093396A"/>
          <w:p w14:paraId="7909A934" w14:textId="77777777" w:rsidR="0093396A" w:rsidRDefault="0093396A" w:rsidP="0093396A">
            <w:pPr>
              <w:tabs>
                <w:tab w:val="left" w:pos="9349"/>
              </w:tabs>
            </w:pPr>
          </w:p>
          <w:p w14:paraId="02AD29F4" w14:textId="77777777" w:rsidR="0093396A" w:rsidRDefault="0093396A" w:rsidP="0093396A">
            <w:pPr>
              <w:tabs>
                <w:tab w:val="left" w:pos="9349"/>
              </w:tabs>
            </w:pPr>
            <w:r>
              <w:t>x= np.linspace(-10,10,100)</w:t>
            </w:r>
          </w:p>
          <w:p w14:paraId="482F2512" w14:textId="77777777" w:rsidR="0093396A" w:rsidRDefault="0093396A" w:rsidP="0093396A">
            <w:pPr>
              <w:tabs>
                <w:tab w:val="left" w:pos="9349"/>
              </w:tabs>
            </w:pPr>
            <w:r>
              <w:t>plit.plot(x, sigmoid(x))</w:t>
            </w:r>
          </w:p>
          <w:p w14:paraId="15CCB8EB" w14:textId="69DA896D" w:rsidR="0093396A" w:rsidRDefault="0093396A" w:rsidP="0093396A"/>
        </w:tc>
      </w:tr>
      <w:tr w:rsidR="0093396A" w14:paraId="109ED5F6" w14:textId="77777777" w:rsidTr="00B845E9">
        <w:tc>
          <w:tcPr>
            <w:tcW w:w="5445" w:type="dxa"/>
          </w:tcPr>
          <w:p w14:paraId="19F329BA" w14:textId="77777777" w:rsidR="0093396A" w:rsidRDefault="0093396A" w:rsidP="0093396A">
            <w:r>
              <w:t>Similar pero de -1, 1 la tangente hiberbolica o tanh</w:t>
            </w:r>
          </w:p>
          <w:p w14:paraId="20948BFB" w14:textId="77777777" w:rsidR="0093396A" w:rsidRDefault="0093396A" w:rsidP="0093396A"/>
          <w:p w14:paraId="7DCAD3A1" w14:textId="77777777" w:rsidR="0093396A" w:rsidRDefault="0093396A" w:rsidP="0093396A">
            <w:r>
              <w:t>Continua, -1, 1   para probabilidades</w:t>
            </w:r>
          </w:p>
          <w:p w14:paraId="43727B5B" w14:textId="77777777" w:rsidR="0093396A" w:rsidRDefault="0093396A" w:rsidP="002208E9"/>
          <w:p w14:paraId="1A471DC7" w14:textId="6925B136" w:rsidR="0093396A" w:rsidRDefault="0093396A" w:rsidP="002208E9">
            <w:r>
              <w:rPr>
                <w:noProof/>
              </w:rPr>
              <w:lastRenderedPageBreak/>
              <w:drawing>
                <wp:inline distT="0" distB="0" distL="0" distR="0" wp14:anchorId="7F62A548" wp14:editId="066BC4BB">
                  <wp:extent cx="3115192" cy="2154555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513" cy="216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5" w:type="dxa"/>
          </w:tcPr>
          <w:p w14:paraId="3722C21E" w14:textId="77777777" w:rsidR="0093396A" w:rsidRDefault="0093396A" w:rsidP="002208E9"/>
          <w:p w14:paraId="36777DE9" w14:textId="77777777" w:rsidR="00233A4A" w:rsidRDefault="00233A4A" w:rsidP="002208E9"/>
          <w:p w14:paraId="21261463" w14:textId="77777777" w:rsidR="00233A4A" w:rsidRPr="0093396A" w:rsidRDefault="00233A4A" w:rsidP="00233A4A">
            <w:pPr>
              <w:rPr>
                <w:color w:val="00B050"/>
              </w:rPr>
            </w:pPr>
            <w:r w:rsidRPr="0093396A">
              <w:rPr>
                <w:color w:val="00B050"/>
              </w:rPr>
              <w:t># para tanh use la funcion tanh que trae numpy :')</w:t>
            </w:r>
          </w:p>
          <w:p w14:paraId="4CE8CB0B" w14:textId="77777777" w:rsidR="00233A4A" w:rsidRDefault="00233A4A" w:rsidP="00233A4A">
            <w:r>
              <w:t>np.tanh(x)</w:t>
            </w:r>
          </w:p>
          <w:p w14:paraId="354E1C42" w14:textId="4B7DDC41" w:rsidR="00233A4A" w:rsidRDefault="00233A4A" w:rsidP="002208E9"/>
        </w:tc>
      </w:tr>
      <w:tr w:rsidR="0093396A" w14:paraId="52EE5B76" w14:textId="77777777" w:rsidTr="00B845E9">
        <w:tc>
          <w:tcPr>
            <w:tcW w:w="5445" w:type="dxa"/>
          </w:tcPr>
          <w:p w14:paraId="025E567A" w14:textId="77777777" w:rsidR="00233A4A" w:rsidRDefault="00233A4A" w:rsidP="0093396A"/>
          <w:p w14:paraId="655C670F" w14:textId="77777777" w:rsidR="00233A4A" w:rsidRDefault="00233A4A" w:rsidP="00233A4A">
            <w:r w:rsidRPr="004262E7">
              <w:rPr>
                <w:highlight w:val="yellow"/>
              </w:rPr>
              <w:t>Funcion Lineal ReLu</w:t>
            </w:r>
          </w:p>
          <w:p w14:paraId="381ED13A" w14:textId="47F73C03" w:rsidR="00233A4A" w:rsidRDefault="00233A4A" w:rsidP="0093396A"/>
          <w:p w14:paraId="72C6091E" w14:textId="3258AF6C" w:rsidR="00233A4A" w:rsidRDefault="00233A4A" w:rsidP="0093396A">
            <w:r>
              <w:rPr>
                <w:noProof/>
              </w:rPr>
              <w:drawing>
                <wp:inline distT="0" distB="0" distL="0" distR="0" wp14:anchorId="0F4E8EE4" wp14:editId="53CC6D56">
                  <wp:extent cx="4170218" cy="2076642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790" cy="208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3502E2" w14:textId="43CF04C4" w:rsidR="00233A4A" w:rsidRDefault="00233A4A" w:rsidP="0093396A"/>
        </w:tc>
        <w:tc>
          <w:tcPr>
            <w:tcW w:w="5345" w:type="dxa"/>
          </w:tcPr>
          <w:p w14:paraId="2C409D19" w14:textId="77777777" w:rsidR="00233A4A" w:rsidRDefault="00233A4A" w:rsidP="00233A4A">
            <w:r>
              <w:t>La mas usada para las capas ocultas, si el valor es menor a 0, le pone cero, y si no el valor que viene, hasta el infinito. Enriquece el valor.</w:t>
            </w:r>
          </w:p>
          <w:p w14:paraId="0B67F3BC" w14:textId="77777777" w:rsidR="0093396A" w:rsidRDefault="0093396A" w:rsidP="002208E9"/>
          <w:p w14:paraId="0B0E0100" w14:textId="77777777" w:rsidR="00233A4A" w:rsidRDefault="00233A4A" w:rsidP="002208E9"/>
          <w:p w14:paraId="16125E19" w14:textId="77777777" w:rsidR="00233A4A" w:rsidRDefault="00233A4A" w:rsidP="002208E9"/>
          <w:p w14:paraId="59B09C9A" w14:textId="77777777" w:rsidR="00233A4A" w:rsidRPr="0093396A" w:rsidRDefault="00233A4A" w:rsidP="00233A4A">
            <w:pPr>
              <w:rPr>
                <w:color w:val="00B050"/>
              </w:rPr>
            </w:pPr>
            <w:r w:rsidRPr="0093396A">
              <w:rPr>
                <w:color w:val="00B050"/>
              </w:rPr>
              <w:t># relu</w:t>
            </w:r>
          </w:p>
          <w:p w14:paraId="6774B0A3" w14:textId="77777777" w:rsidR="00233A4A" w:rsidRDefault="00233A4A" w:rsidP="00233A4A">
            <w:r>
              <w:t>def relu(x):</w:t>
            </w:r>
          </w:p>
          <w:p w14:paraId="02A93E40" w14:textId="77777777" w:rsidR="00233A4A" w:rsidRDefault="00233A4A" w:rsidP="00233A4A">
            <w:r>
              <w:t xml:space="preserve">  return np.piecewise(x, [x &lt; 0, x &gt; 0], [0, lambda x: x])</w:t>
            </w:r>
          </w:p>
          <w:p w14:paraId="00BC4D4E" w14:textId="3349175F" w:rsidR="00233A4A" w:rsidRDefault="00233A4A" w:rsidP="002208E9"/>
        </w:tc>
      </w:tr>
    </w:tbl>
    <w:p w14:paraId="4E11C926" w14:textId="77777777" w:rsidR="00B845E9" w:rsidRDefault="00B845E9"/>
    <w:p w14:paraId="11E8627B" w14:textId="54C899A7" w:rsidR="00B845E9" w:rsidRDefault="00B845E9">
      <w:r w:rsidRPr="004262E7">
        <w:rPr>
          <w:highlight w:val="yellow"/>
        </w:rPr>
        <w:t>SOFTMAX</w:t>
      </w:r>
      <w:r>
        <w:t xml:space="preserve"> PARA PROBABILIDAD</w:t>
      </w:r>
      <w:r w:rsidR="004262E7">
        <w:t>, para cuando la salida es categorias, no es binaria, no es 0,1  o -1,1</w:t>
      </w:r>
    </w:p>
    <w:p w14:paraId="2C354189" w14:textId="029B8C1D" w:rsidR="00694617" w:rsidRDefault="00B845E9" w:rsidP="00694617">
      <w:r>
        <w:rPr>
          <w:noProof/>
        </w:rPr>
        <w:drawing>
          <wp:inline distT="0" distB="0" distL="0" distR="0" wp14:anchorId="48EB08EC" wp14:editId="36E2C5E4">
            <wp:extent cx="2479964" cy="163093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10" cy="163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5076" w14:textId="77777777" w:rsidR="006F3DCD" w:rsidRDefault="006F3DCD" w:rsidP="0093396A">
      <w:pPr>
        <w:spacing w:after="0"/>
      </w:pPr>
    </w:p>
    <w:sectPr w:rsidR="006F3DCD" w:rsidSect="006F3D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41E75"/>
    <w:multiLevelType w:val="multilevel"/>
    <w:tmpl w:val="41DE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B8"/>
    <w:rsid w:val="001D5579"/>
    <w:rsid w:val="002208E9"/>
    <w:rsid w:val="00233A4A"/>
    <w:rsid w:val="002F0F8F"/>
    <w:rsid w:val="003458FA"/>
    <w:rsid w:val="004262E7"/>
    <w:rsid w:val="00694617"/>
    <w:rsid w:val="006F3DCD"/>
    <w:rsid w:val="0093396A"/>
    <w:rsid w:val="00B845E9"/>
    <w:rsid w:val="00D11250"/>
    <w:rsid w:val="00D72CB8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CFE4"/>
  <w15:chartTrackingRefBased/>
  <w15:docId w15:val="{6049AB98-DE39-41D2-9F76-556EA9DE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2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2022-01-28T00:24:00Z</dcterms:created>
  <dcterms:modified xsi:type="dcterms:W3CDTF">2022-02-03T02:17:00Z</dcterms:modified>
</cp:coreProperties>
</file>