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D6EC" w14:textId="77777777" w:rsid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función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pérdida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evalúa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los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valores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reales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contra 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predicción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. </w:t>
      </w:r>
    </w:p>
    <w:p w14:paraId="3821C256" w14:textId="77777777" w:rsid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0069E6DE" w14:textId="633E69A9" w:rsidR="00763305" w:rsidRPr="00763305" w:rsidRDefault="00763305" w:rsidP="00763305">
      <w:pPr>
        <w:pStyle w:val="ListParagraph"/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Un valor alto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función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pérdida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indica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predicciones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mala. </w:t>
      </w:r>
    </w:p>
    <w:p w14:paraId="7AFB9DCB" w14:textId="2B527ED9" w:rsidR="00763305" w:rsidRPr="00763305" w:rsidRDefault="00763305" w:rsidP="00763305">
      <w:pPr>
        <w:pStyle w:val="ListParagraph"/>
        <w:numPr>
          <w:ilvl w:val="0"/>
          <w:numId w:val="1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U</w:t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n valor bajo de 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función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pérdida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indica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buena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predicción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.</w:t>
      </w:r>
    </w:p>
    <w:p w14:paraId="1470A504" w14:textId="77777777" w:rsid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21E17C4B" w14:textId="72CD28A8" w:rsidR="00763305" w:rsidRP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763305">
        <w:rPr>
          <w:rFonts w:ascii="Roboto" w:eastAsia="Times New Roman" w:hAnsi="Roboto" w:cs="Times New Roman"/>
          <w:color w:val="FFFF00"/>
          <w:sz w:val="27"/>
          <w:szCs w:val="27"/>
        </w:rPr>
        <w:t>regresión</w:t>
      </w:r>
      <w:proofErr w:type="spellEnd"/>
      <w:r w:rsidRPr="00763305">
        <w:rPr>
          <w:rFonts w:ascii="Roboto" w:eastAsia="Times New Roman" w:hAnsi="Roboto" w:cs="Times New Roman"/>
          <w:color w:val="FFFF00"/>
          <w:sz w:val="27"/>
          <w:szCs w:val="27"/>
        </w:rPr>
        <w:t xml:space="preserve"> </w:t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función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pérdida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del error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cuadrático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medio (</w:t>
      </w:r>
      <w:r w:rsidRPr="00763305">
        <w:rPr>
          <w:rFonts w:ascii="Roboto" w:eastAsia="Times New Roman" w:hAnsi="Roboto" w:cs="Times New Roman"/>
          <w:color w:val="FFFF00"/>
          <w:sz w:val="27"/>
          <w:szCs w:val="27"/>
        </w:rPr>
        <w:t>MSE</w:t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, por sus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siglas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en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inglés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)</w:t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19B78860" w14:textId="77777777" w:rsid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3AE8222C" wp14:editId="158546E5">
            <wp:extent cx="1877291" cy="671855"/>
            <wp:effectExtent l="0" t="0" r="889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596" cy="67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626A1359" w14:textId="12DFE053" w:rsidR="00763305" w:rsidRP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Para </w:t>
      </w:r>
      <w:proofErr w:type="spellStart"/>
      <w:r w:rsidRPr="00763305">
        <w:rPr>
          <w:rFonts w:ascii="Roboto" w:eastAsia="Times New Roman" w:hAnsi="Roboto" w:cs="Times New Roman"/>
          <w:color w:val="FFFF00"/>
          <w:sz w:val="27"/>
          <w:szCs w:val="27"/>
        </w:rPr>
        <w:t>clasificaciones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la </w:t>
      </w:r>
      <w:proofErr w:type="spellStart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>función</w:t>
      </w:r>
      <w:proofErr w:type="spellEnd"/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t xml:space="preserve"> de </w:t>
      </w:r>
      <w:r w:rsidRPr="00763305">
        <w:rPr>
          <w:rFonts w:ascii="Roboto" w:eastAsia="Times New Roman" w:hAnsi="Roboto" w:cs="Times New Roman"/>
          <w:color w:val="FFFF00"/>
          <w:sz w:val="27"/>
          <w:szCs w:val="27"/>
        </w:rPr>
        <w:t>Cross Entropy</w:t>
      </w:r>
      <w:r w:rsidRPr="00763305">
        <w:rPr>
          <w:rFonts w:ascii="Roboto" w:eastAsia="Times New Roman" w:hAnsi="Roboto" w:cs="Times New Roman"/>
          <w:color w:val="EFF3F8"/>
          <w:sz w:val="27"/>
          <w:szCs w:val="27"/>
        </w:rPr>
        <w:br/>
      </w:r>
    </w:p>
    <w:p w14:paraId="1A752FD3" w14:textId="77777777" w:rsidR="00763305" w:rsidRP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  <w:r w:rsidRPr="00763305">
        <w:rPr>
          <w:rFonts w:ascii="Roboto" w:eastAsia="Times New Roman" w:hAnsi="Roboto" w:cs="Times New Roman"/>
          <w:noProof/>
          <w:color w:val="EFF3F8"/>
          <w:sz w:val="27"/>
          <w:szCs w:val="27"/>
        </w:rPr>
        <w:drawing>
          <wp:inline distT="0" distB="0" distL="0" distR="0" wp14:anchorId="501D94D4" wp14:editId="30175423">
            <wp:extent cx="1773382" cy="575402"/>
            <wp:effectExtent l="0" t="0" r="0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103" cy="5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7A1C" w14:textId="1E77B3F1" w:rsidR="00763305" w:rsidRPr="00763305" w:rsidRDefault="00763305" w:rsidP="00763305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7"/>
          <w:szCs w:val="27"/>
        </w:rPr>
      </w:pPr>
    </w:p>
    <w:p w14:paraId="6C315072" w14:textId="1079A0D8" w:rsidR="00702AFD" w:rsidRDefault="00702AFD"/>
    <w:p w14:paraId="2CCA24FB" w14:textId="05BB836F" w:rsidR="00B75D00" w:rsidRDefault="00763305" w:rsidP="000347AD">
      <w:r>
        <w:rPr>
          <w:noProof/>
        </w:rPr>
        <w:drawing>
          <wp:inline distT="0" distB="0" distL="0" distR="0" wp14:anchorId="57D3BB05" wp14:editId="72A40A20">
            <wp:extent cx="3525982" cy="17259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56" cy="17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6E40" w14:textId="5F45E1B8" w:rsidR="00B75D00" w:rsidRDefault="00B75D00" w:rsidP="00B75D00">
      <w:pPr>
        <w:spacing w:after="0"/>
      </w:pPr>
      <w:r>
        <w:t xml:space="preserve">def </w:t>
      </w:r>
      <w:proofErr w:type="gramStart"/>
      <w:r w:rsidR="000347AD">
        <w:rPr>
          <w:b/>
          <w:bCs/>
        </w:rPr>
        <w:t>MSE</w:t>
      </w:r>
      <w:r>
        <w:t>(</w:t>
      </w:r>
      <w:proofErr w:type="gramEnd"/>
      <w:r>
        <w:t>y,y2, derivate=False):</w:t>
      </w:r>
    </w:p>
    <w:p w14:paraId="39076883" w14:textId="77777777" w:rsidR="00B75D00" w:rsidRDefault="00B75D00" w:rsidP="00B75D00">
      <w:pPr>
        <w:spacing w:after="0"/>
      </w:pPr>
      <w:r>
        <w:t xml:space="preserve">    if derivate:</w:t>
      </w:r>
    </w:p>
    <w:p w14:paraId="6C414C91" w14:textId="77294A55" w:rsidR="00B75D00" w:rsidRDefault="000347AD" w:rsidP="00B75D00">
      <w:pPr>
        <w:spacing w:after="0"/>
      </w:pPr>
      <w:r>
        <w:t xml:space="preserve"> </w:t>
      </w:r>
      <w:r w:rsidR="00B75D00">
        <w:t xml:space="preserve">       return (y2-y)</w:t>
      </w:r>
    </w:p>
    <w:p w14:paraId="202354DB" w14:textId="77777777" w:rsidR="00B75D00" w:rsidRDefault="00B75D00" w:rsidP="00B75D00">
      <w:pPr>
        <w:spacing w:after="0"/>
      </w:pPr>
      <w:r>
        <w:t xml:space="preserve">    else:</w:t>
      </w:r>
    </w:p>
    <w:p w14:paraId="067B2AE8" w14:textId="061599D7" w:rsidR="00B75D00" w:rsidRDefault="00B75D00" w:rsidP="00B75D00">
      <w:pPr>
        <w:spacing w:after="0"/>
      </w:pPr>
      <w:r>
        <w:t xml:space="preserve"> </w:t>
      </w:r>
      <w:r w:rsidR="000347AD">
        <w:t xml:space="preserve"> </w:t>
      </w:r>
      <w:r>
        <w:t xml:space="preserve">      return </w:t>
      </w:r>
      <w:proofErr w:type="spellStart"/>
      <w:proofErr w:type="gramStart"/>
      <w:r>
        <w:t>np.mean</w:t>
      </w:r>
      <w:proofErr w:type="spellEnd"/>
      <w:proofErr w:type="gramEnd"/>
      <w:r>
        <w:t>((y2-y)**2)</w:t>
      </w:r>
    </w:p>
    <w:p w14:paraId="3E29B57D" w14:textId="77777777" w:rsidR="00B75D00" w:rsidRDefault="00B75D00" w:rsidP="00B75D00">
      <w:pPr>
        <w:spacing w:after="0"/>
      </w:pPr>
    </w:p>
    <w:p w14:paraId="61244085" w14:textId="77777777" w:rsidR="00B75D00" w:rsidRDefault="00B75D00" w:rsidP="000347AD">
      <w:pPr>
        <w:spacing w:after="0"/>
      </w:pPr>
    </w:p>
    <w:p w14:paraId="46CC0C6D" w14:textId="7A993AB4" w:rsidR="00B75D00" w:rsidRDefault="000347AD" w:rsidP="00B75D00">
      <w:pPr>
        <w:spacing w:after="0"/>
      </w:pPr>
      <w:proofErr w:type="spellStart"/>
      <w:r>
        <w:t>y_</w:t>
      </w:r>
      <w:r w:rsidR="00B75D00">
        <w:t>real</w:t>
      </w:r>
      <w:proofErr w:type="spellEnd"/>
      <w:r w:rsidR="00B75D00">
        <w:t xml:space="preserve"> = </w:t>
      </w:r>
      <w:proofErr w:type="spellStart"/>
      <w:proofErr w:type="gramStart"/>
      <w:r w:rsidR="00B75D00">
        <w:t>np.array</w:t>
      </w:r>
      <w:proofErr w:type="spellEnd"/>
      <w:proofErr w:type="gramEnd"/>
      <w:r w:rsidR="00B75D00">
        <w:t>([0,0,1,1])</w:t>
      </w:r>
    </w:p>
    <w:p w14:paraId="1D0590D5" w14:textId="54D938FE" w:rsidR="00B75D00" w:rsidRDefault="000347AD" w:rsidP="00B75D00">
      <w:pPr>
        <w:spacing w:after="0"/>
      </w:pPr>
      <w:proofErr w:type="spellStart"/>
      <w:r>
        <w:t>y_</w:t>
      </w:r>
      <w:r w:rsidR="00B75D00">
        <w:t>prediccion</w:t>
      </w:r>
      <w:proofErr w:type="spellEnd"/>
      <w:r w:rsidR="00B75D00">
        <w:t xml:space="preserve"> = </w:t>
      </w:r>
      <w:proofErr w:type="spellStart"/>
      <w:proofErr w:type="gramStart"/>
      <w:r w:rsidR="00B75D00">
        <w:t>np.array</w:t>
      </w:r>
      <w:proofErr w:type="spellEnd"/>
      <w:proofErr w:type="gramEnd"/>
      <w:r w:rsidR="00B75D00">
        <w:t>([0.9, 0.5, 0.2, 0.0])</w:t>
      </w:r>
    </w:p>
    <w:p w14:paraId="7992100B" w14:textId="77777777" w:rsidR="00B75D00" w:rsidRDefault="00B75D00" w:rsidP="00B75D00">
      <w:pPr>
        <w:spacing w:after="0"/>
      </w:pPr>
    </w:p>
    <w:p w14:paraId="67C7F894" w14:textId="501FE143" w:rsidR="00B75D00" w:rsidRDefault="000347AD" w:rsidP="00B75D00">
      <w:pPr>
        <w:spacing w:after="0"/>
      </w:pPr>
      <w:proofErr w:type="gramStart"/>
      <w:r w:rsidRPr="000347AD">
        <w:rPr>
          <w:b/>
          <w:bCs/>
        </w:rPr>
        <w:t>MSE</w:t>
      </w:r>
      <w:r w:rsidR="00B75D00">
        <w:t>(</w:t>
      </w:r>
      <w:proofErr w:type="spellStart"/>
      <w:proofErr w:type="gramEnd"/>
      <w:r>
        <w:t>y_r</w:t>
      </w:r>
      <w:r w:rsidR="00B75D00">
        <w:t>eal</w:t>
      </w:r>
      <w:proofErr w:type="spellEnd"/>
      <w:r w:rsidR="00B75D00">
        <w:t>,</w:t>
      </w:r>
      <w:r>
        <w:t xml:space="preserve"> </w:t>
      </w:r>
      <w:proofErr w:type="spellStart"/>
      <w:r>
        <w:t>y_</w:t>
      </w:r>
      <w:r w:rsidR="00B75D00">
        <w:t>prediccion</w:t>
      </w:r>
      <w:proofErr w:type="spellEnd"/>
      <w:r w:rsidR="00B75D00">
        <w:t>)</w:t>
      </w:r>
    </w:p>
    <w:p w14:paraId="4D06E55A" w14:textId="721198C9" w:rsidR="00763305" w:rsidRDefault="00763305"/>
    <w:p w14:paraId="281F41DE" w14:textId="77777777" w:rsidR="000347AD" w:rsidRDefault="000347AD"/>
    <w:sectPr w:rsidR="000347AD" w:rsidSect="007633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E3BF9"/>
    <w:multiLevelType w:val="hybridMultilevel"/>
    <w:tmpl w:val="E558E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05"/>
    <w:rsid w:val="000347AD"/>
    <w:rsid w:val="001D5579"/>
    <w:rsid w:val="00702AFD"/>
    <w:rsid w:val="00763305"/>
    <w:rsid w:val="00B75D00"/>
    <w:rsid w:val="00D11250"/>
    <w:rsid w:val="00D23CB2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28F0"/>
  <w15:chartTrackingRefBased/>
  <w15:docId w15:val="{3F8EB273-3040-472E-996B-975B5F9A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2109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10609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2022-01-28T02:22:00Z</dcterms:created>
  <dcterms:modified xsi:type="dcterms:W3CDTF">2022-01-28T02:34:00Z</dcterms:modified>
</cp:coreProperties>
</file>