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B9163" w14:textId="1F71E276" w:rsidR="0035436B" w:rsidRPr="0035436B" w:rsidRDefault="0035436B" w:rsidP="0035436B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lang w:eastAsia="es-SV"/>
        </w:rPr>
      </w:pPr>
      <w:r w:rsidRPr="0035436B">
        <w:rPr>
          <w:rFonts w:ascii="Helvetica" w:eastAsia="Times New Roman" w:hAnsi="Helvetica" w:cs="Helvetica"/>
          <w:b/>
          <w:bCs/>
          <w:color w:val="292929"/>
          <w:spacing w:val="-4"/>
          <w:kern w:val="36"/>
          <w:lang w:eastAsia="es-SV"/>
        </w:rPr>
        <w:t>https://towardsdatascience.com/optimizers-for-training-neural-network-59450d71caf6</w:t>
      </w:r>
    </w:p>
    <w:p w14:paraId="6DFCFD93" w14:textId="577C6B4C" w:rsidR="00027FA9" w:rsidRDefault="00027FA9" w:rsidP="0035436B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</w:pPr>
      <w:proofErr w:type="spellStart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highlight w:val="yellow"/>
          <w:lang w:eastAsia="es-SV"/>
        </w:rPr>
        <w:t>rmsprop</w:t>
      </w:r>
      <w:proofErr w:type="spellEnd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highlight w:val="yellow"/>
          <w:lang w:eastAsia="es-SV"/>
        </w:rPr>
        <w:t xml:space="preserve"> / </w:t>
      </w:r>
      <w:r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highlight w:val="yellow"/>
          <w:lang w:eastAsia="es-SV"/>
        </w:rPr>
        <w:t>Adam</w:t>
      </w:r>
    </w:p>
    <w:p w14:paraId="15B086A4" w14:textId="705A88F8" w:rsidR="00027FA9" w:rsidRPr="00027FA9" w:rsidRDefault="00027FA9" w:rsidP="00027FA9">
      <w:pPr>
        <w:pStyle w:val="ListParagraph"/>
        <w:numPr>
          <w:ilvl w:val="0"/>
          <w:numId w:val="16"/>
        </w:num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</w:pPr>
      <w:proofErr w:type="spellStart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>rmsprop</w:t>
      </w:r>
      <w:proofErr w:type="spellEnd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 xml:space="preserve"> </w:t>
      </w:r>
      <w:proofErr w:type="spellStart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>mas</w:t>
      </w:r>
      <w:proofErr w:type="spellEnd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 xml:space="preserve"> rápido</w:t>
      </w:r>
    </w:p>
    <w:p w14:paraId="120BFCA0" w14:textId="568BB631" w:rsidR="00027FA9" w:rsidRPr="00027FA9" w:rsidRDefault="00027FA9" w:rsidP="00027FA9">
      <w:pPr>
        <w:pStyle w:val="ListParagraph"/>
        <w:numPr>
          <w:ilvl w:val="0"/>
          <w:numId w:val="16"/>
        </w:num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</w:pPr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 xml:space="preserve">Adam consume mas </w:t>
      </w:r>
      <w:proofErr w:type="gramStart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>computo</w:t>
      </w:r>
      <w:proofErr w:type="gramEnd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 xml:space="preserve"> pero puede configurar </w:t>
      </w:r>
      <w:proofErr w:type="spellStart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>l.r</w:t>
      </w:r>
      <w:proofErr w:type="spellEnd"/>
      <w:r w:rsidRPr="00027FA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>.</w:t>
      </w:r>
    </w:p>
    <w:p w14:paraId="46E84999" w14:textId="6081C8B0" w:rsidR="0035436B" w:rsidRPr="0035436B" w:rsidRDefault="0035436B" w:rsidP="0035436B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>Various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>Optimization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>Algorithms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>For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 xml:space="preserve"> Training Neural Network</w:t>
      </w:r>
    </w:p>
    <w:p w14:paraId="585C4860" w14:textId="77777777" w:rsidR="0035436B" w:rsidRPr="0035436B" w:rsidRDefault="0035436B" w:rsidP="0035436B">
      <w:pPr>
        <w:shd w:val="clear" w:color="auto" w:fill="FFFFFF"/>
        <w:spacing w:before="190" w:after="0" w:line="420" w:lineRule="atLeast"/>
        <w:outlineLvl w:val="1"/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The</w:t>
      </w:r>
      <w:proofErr w:type="spellEnd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right</w:t>
      </w:r>
      <w:proofErr w:type="spellEnd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optimization</w:t>
      </w:r>
      <w:proofErr w:type="spellEnd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algorithm</w:t>
      </w:r>
      <w:proofErr w:type="spellEnd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 xml:space="preserve"> can reduce training time </w:t>
      </w:r>
      <w:proofErr w:type="spellStart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exponentially</w:t>
      </w:r>
      <w:proofErr w:type="spellEnd"/>
      <w:r w:rsidRPr="0035436B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.</w:t>
      </w:r>
    </w:p>
    <w:p w14:paraId="675163E3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Many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people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may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be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while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training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neural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network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without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knowing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method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known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as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methods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change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attributes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your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neural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network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such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as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weights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order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reduce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losses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3871F393" w14:textId="3FB496F2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1909A6C5" wp14:editId="594D5033">
            <wp:extent cx="3733518" cy="3419162"/>
            <wp:effectExtent l="0" t="0" r="0" b="0"/>
            <wp:docPr id="9" name="Picture 9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57" cy="343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2EC4" w14:textId="77777777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Optimizers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help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get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results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faster</w:t>
      </w:r>
      <w:proofErr w:type="spellEnd"/>
    </w:p>
    <w:p w14:paraId="6400B8F1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How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you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should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change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your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weights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rates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your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neural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network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reduce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losses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defined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you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use.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strategies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responsible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reducing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losses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provide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accurate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results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possible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0AC3E80B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We’ll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learn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about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different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types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their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18A9B674" w14:textId="77777777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Gradient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Descent</w:t>
      </w:r>
      <w:proofErr w:type="spellEnd"/>
    </w:p>
    <w:p w14:paraId="41C94C6B" w14:textId="77777777" w:rsidR="0035436B" w:rsidRPr="0035436B" w:rsidRDefault="0035436B" w:rsidP="0035436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basic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but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It’s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heavily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in linear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regression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Backpropagation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in neural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networks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also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uses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62857B43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first-order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dependent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first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order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derivative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loss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function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calculates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way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weights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should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be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altered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so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function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can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reach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minima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Through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backpropagation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loss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transferred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from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layer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another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model’s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also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known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as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weights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modified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depending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losses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so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loss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can be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minimized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35D6A3BD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θ=θ−α</w:t>
      </w:r>
      <w:r w:rsidRPr="0035436B">
        <w:rPr>
          <w:rFonts w:ascii="Cambria Math" w:eastAsia="Times New Roman" w:hAnsi="Cambria Math" w:cs="Cambria Math"/>
          <w:b/>
          <w:bCs/>
          <w:color w:val="292929"/>
          <w:spacing w:val="-1"/>
          <w:sz w:val="30"/>
          <w:szCs w:val="30"/>
          <w:lang w:eastAsia="es-SV"/>
        </w:rPr>
        <w:t>⋅∇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J(</w:t>
      </w:r>
      <w:r w:rsidRPr="0035436B">
        <w:rPr>
          <w:rFonts w:ascii="Georgia" w:eastAsia="Times New Roman" w:hAnsi="Georgia" w:cs="Georgia"/>
          <w:b/>
          <w:bCs/>
          <w:color w:val="292929"/>
          <w:spacing w:val="-1"/>
          <w:sz w:val="30"/>
          <w:szCs w:val="30"/>
          <w:lang w:eastAsia="es-SV"/>
        </w:rPr>
        <w:t>θ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)</w:t>
      </w:r>
    </w:p>
    <w:p w14:paraId="065460CE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6E127BD3" w14:textId="77777777" w:rsidR="0035436B" w:rsidRPr="0035436B" w:rsidRDefault="0035436B" w:rsidP="0035436B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Easy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computation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5625484F" w14:textId="77777777" w:rsidR="0035436B" w:rsidRPr="0035436B" w:rsidRDefault="0035436B" w:rsidP="0035436B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Easy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implement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6F53E5DF" w14:textId="77777777" w:rsidR="0035436B" w:rsidRPr="0035436B" w:rsidRDefault="0035436B" w:rsidP="0035436B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lastRenderedPageBreak/>
        <w:t xml:space="preserve">Easy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understand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00A6A0CA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Disadvantages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137313C4" w14:textId="77777777" w:rsidR="0035436B" w:rsidRPr="0035436B" w:rsidRDefault="0035436B" w:rsidP="0035436B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May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trap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at local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minima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40CA0A64" w14:textId="77777777" w:rsidR="0035436B" w:rsidRPr="0035436B" w:rsidRDefault="0035436B" w:rsidP="0035436B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Weights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changed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after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calculating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whole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So,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large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take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years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converge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minima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21FD688C" w14:textId="77777777" w:rsidR="0035436B" w:rsidRPr="0035436B" w:rsidRDefault="0035436B" w:rsidP="0035436B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Requires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large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memory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calculate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whole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11A0864C" w14:textId="547BF5BF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highlight w:val="yellow"/>
          <w:lang w:eastAsia="es-SV"/>
        </w:rPr>
        <w:t>Stochastic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highlight w:val="yellow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highlight w:val="yellow"/>
          <w:lang w:eastAsia="es-SV"/>
        </w:rPr>
        <w:t>Gradient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highlight w:val="yellow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highlight w:val="yellow"/>
          <w:lang w:eastAsia="es-SV"/>
        </w:rPr>
        <w:t>Descent</w:t>
      </w:r>
      <w:proofErr w:type="spellEnd"/>
      <w: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r w:rsidRPr="0035436B">
        <w:rPr>
          <w:rFonts w:ascii="Helvetica" w:eastAsia="Times New Roman" w:hAnsi="Helvetica" w:cs="Helvetica"/>
          <w:b/>
          <w:bCs/>
          <w:color w:val="FF0000"/>
          <w:kern w:val="36"/>
          <w:sz w:val="33"/>
          <w:szCs w:val="33"/>
          <w:highlight w:val="yellow"/>
          <w:lang w:eastAsia="es-SV"/>
        </w:rPr>
        <w:t>SGD</w:t>
      </w:r>
    </w:p>
    <w:p w14:paraId="564CD75E" w14:textId="77777777" w:rsidR="0035436B" w:rsidRPr="0035436B" w:rsidRDefault="0035436B" w:rsidP="0035436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It’s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variant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tries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update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model’s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more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frequently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In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altered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after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computation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loss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training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example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So,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contains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1000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rows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SGD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will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update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1000 times in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cycle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instead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time as in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5CEF0F1B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θ=θ−α</w:t>
      </w:r>
      <w:r w:rsidRPr="0035436B">
        <w:rPr>
          <w:rFonts w:ascii="Cambria Math" w:eastAsia="Times New Roman" w:hAnsi="Cambria Math" w:cs="Cambria Math"/>
          <w:b/>
          <w:bCs/>
          <w:color w:val="292929"/>
          <w:spacing w:val="-1"/>
          <w:sz w:val="30"/>
          <w:szCs w:val="30"/>
          <w:lang w:eastAsia="es-SV"/>
        </w:rPr>
        <w:t>⋅∇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J(</w:t>
      </w:r>
      <w:proofErr w:type="spellStart"/>
      <w:proofErr w:type="gramStart"/>
      <w:r w:rsidRPr="0035436B">
        <w:rPr>
          <w:rFonts w:ascii="Georgia" w:eastAsia="Times New Roman" w:hAnsi="Georgia" w:cs="Georgia"/>
          <w:b/>
          <w:bCs/>
          <w:color w:val="292929"/>
          <w:spacing w:val="-1"/>
          <w:sz w:val="30"/>
          <w:szCs w:val="30"/>
          <w:lang w:eastAsia="es-SV"/>
        </w:rPr>
        <w:t>θ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;x</w:t>
      </w:r>
      <w:proofErr w:type="spellEnd"/>
      <w:proofErr w:type="gram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(i);y(i)) ,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where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{x(i) ,y(i)} are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training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examples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5A237678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As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frequently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updated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have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high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variance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fluctuations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loss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functions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at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different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intensities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1D84B682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075A55B3" w14:textId="77777777" w:rsidR="0035436B" w:rsidRPr="0035436B" w:rsidRDefault="0035436B" w:rsidP="0035436B">
      <w:pPr>
        <w:numPr>
          <w:ilvl w:val="0"/>
          <w:numId w:val="3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Frequent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updates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hence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converges in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less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time.</w:t>
      </w:r>
    </w:p>
    <w:p w14:paraId="2F96578B" w14:textId="77777777" w:rsidR="0035436B" w:rsidRPr="0035436B" w:rsidRDefault="0035436B" w:rsidP="0035436B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Requires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less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memory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as no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need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store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values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loss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functions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35A94D15" w14:textId="77777777" w:rsidR="0035436B" w:rsidRPr="0035436B" w:rsidRDefault="0035436B" w:rsidP="0035436B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May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get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new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minima’s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3AFEF373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lastRenderedPageBreak/>
        <w:t>Disadvantages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61CE4DEE" w14:textId="77777777" w:rsidR="0035436B" w:rsidRPr="0035436B" w:rsidRDefault="0035436B" w:rsidP="0035436B">
      <w:pPr>
        <w:numPr>
          <w:ilvl w:val="0"/>
          <w:numId w:val="4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High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variance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4290846B" w14:textId="77777777" w:rsidR="0035436B" w:rsidRPr="0035436B" w:rsidRDefault="0035436B" w:rsidP="0035436B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May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shoot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even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after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achieving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global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minima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3D34D85C" w14:textId="77777777" w:rsidR="0035436B" w:rsidRPr="0035436B" w:rsidRDefault="0035436B" w:rsidP="0035436B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get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same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convergence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as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needs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slowly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reduce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value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2F5D12F2" w14:textId="77777777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Mini-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Batch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Gradient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Descent</w:t>
      </w:r>
      <w:proofErr w:type="spellEnd"/>
    </w:p>
    <w:p w14:paraId="20AC995E" w14:textId="77777777" w:rsidR="0035436B" w:rsidRPr="0035436B" w:rsidRDefault="0035436B" w:rsidP="0035436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It’s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best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among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variations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>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>improvement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>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>both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 xml:space="preserve"> SGD and standard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highlight w:val="yellow"/>
          <w:lang w:eastAsia="es-SV"/>
        </w:rPr>
        <w:t>.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updates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after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every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batch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So,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divided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into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various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batches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after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every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batch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updated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1884819E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θ=θ−α</w:t>
      </w:r>
      <w:r w:rsidRPr="0035436B">
        <w:rPr>
          <w:rFonts w:ascii="Cambria Math" w:eastAsia="Times New Roman" w:hAnsi="Cambria Math" w:cs="Cambria Math"/>
          <w:b/>
          <w:bCs/>
          <w:color w:val="292929"/>
          <w:spacing w:val="-1"/>
          <w:sz w:val="30"/>
          <w:szCs w:val="30"/>
          <w:lang w:eastAsia="es-SV"/>
        </w:rPr>
        <w:t>⋅∇</w:t>
      </w:r>
      <w:proofErr w:type="gram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J(</w:t>
      </w:r>
      <w:proofErr w:type="gramEnd"/>
      <w:r w:rsidRPr="0035436B">
        <w:rPr>
          <w:rFonts w:ascii="Georgia" w:eastAsia="Times New Roman" w:hAnsi="Georgia" w:cs="Georgia"/>
          <w:b/>
          <w:bCs/>
          <w:color w:val="292929"/>
          <w:spacing w:val="-1"/>
          <w:sz w:val="30"/>
          <w:szCs w:val="30"/>
          <w:lang w:eastAsia="es-SV"/>
        </w:rPr>
        <w:t>θ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; B(i)),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where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{B(i)} are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batches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training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examples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2E6D5567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33722371" w14:textId="77777777" w:rsidR="0035436B" w:rsidRPr="0035436B" w:rsidRDefault="0035436B" w:rsidP="0035436B">
      <w:pPr>
        <w:numPr>
          <w:ilvl w:val="0"/>
          <w:numId w:val="5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Frequently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updates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also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has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less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variance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3CC6636B" w14:textId="77777777" w:rsidR="0035436B" w:rsidRPr="0035436B" w:rsidRDefault="0035436B" w:rsidP="0035436B">
      <w:pPr>
        <w:numPr>
          <w:ilvl w:val="0"/>
          <w:numId w:val="5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Requires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medium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amount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memory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21E0D0A5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All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types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have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some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challenges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:</w:t>
      </w:r>
    </w:p>
    <w:p w14:paraId="48B11C70" w14:textId="77777777" w:rsidR="0035436B" w:rsidRPr="0035436B" w:rsidRDefault="0035436B" w:rsidP="0035436B">
      <w:pPr>
        <w:numPr>
          <w:ilvl w:val="0"/>
          <w:numId w:val="6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Choosing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optimum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value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small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take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ages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converge.</w:t>
      </w:r>
    </w:p>
    <w:p w14:paraId="4D9CCE00" w14:textId="77777777" w:rsidR="0035436B" w:rsidRPr="0035436B" w:rsidRDefault="0035436B" w:rsidP="0035436B">
      <w:pPr>
        <w:numPr>
          <w:ilvl w:val="0"/>
          <w:numId w:val="6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Have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constant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all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There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some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not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want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change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at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same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1397C3A0" w14:textId="77777777" w:rsidR="0035436B" w:rsidRPr="0035436B" w:rsidRDefault="0035436B" w:rsidP="0035436B">
      <w:pPr>
        <w:numPr>
          <w:ilvl w:val="0"/>
          <w:numId w:val="6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May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get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trapped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at local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minima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40387AA3" w14:textId="77777777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lastRenderedPageBreak/>
        <w:t>Momentum</w:t>
      </w:r>
      <w:proofErr w:type="spellEnd"/>
    </w:p>
    <w:p w14:paraId="51C58AD1" w14:textId="77777777" w:rsidR="0035436B" w:rsidRPr="0035436B" w:rsidRDefault="0035436B" w:rsidP="0035436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Momentum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was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invented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reducing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high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variance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in SGD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softens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convergence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accelerates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convergence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towards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relevant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direction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reduces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fluctuation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irrelevant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direction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more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hyperparameter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method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known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as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momentum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symbolized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‘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γ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’.</w:t>
      </w:r>
    </w:p>
    <w:p w14:paraId="226B5855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V(t)=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γV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(t−</w:t>
      </w:r>
      <w:proofErr w:type="gram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1)+</w:t>
      </w:r>
      <w:proofErr w:type="gram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α.</w:t>
      </w:r>
      <w:r w:rsidRPr="0035436B">
        <w:rPr>
          <w:rFonts w:ascii="Cambria Math" w:eastAsia="Times New Roman" w:hAnsi="Cambria Math" w:cs="Cambria Math"/>
          <w:b/>
          <w:bCs/>
          <w:color w:val="292929"/>
          <w:spacing w:val="-1"/>
          <w:sz w:val="30"/>
          <w:szCs w:val="30"/>
          <w:lang w:eastAsia="es-SV"/>
        </w:rPr>
        <w:t>∇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J(</w:t>
      </w:r>
      <w:r w:rsidRPr="0035436B">
        <w:rPr>
          <w:rFonts w:ascii="Georgia" w:eastAsia="Times New Roman" w:hAnsi="Georgia" w:cs="Georgia"/>
          <w:b/>
          <w:bCs/>
          <w:color w:val="292929"/>
          <w:spacing w:val="-1"/>
          <w:sz w:val="30"/>
          <w:szCs w:val="30"/>
          <w:lang w:eastAsia="es-SV"/>
        </w:rPr>
        <w:t>θ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)</w:t>
      </w:r>
    </w:p>
    <w:p w14:paraId="0B2877A5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Now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weights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updated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θ=θ−V(t).</w:t>
      </w:r>
    </w:p>
    <w:p w14:paraId="2A82A259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momentum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term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γ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usually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set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0.9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similar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value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709B0D04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074F46BF" w14:textId="77777777" w:rsidR="0035436B" w:rsidRPr="0035436B" w:rsidRDefault="0035436B" w:rsidP="0035436B">
      <w:pPr>
        <w:numPr>
          <w:ilvl w:val="0"/>
          <w:numId w:val="7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Reduces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oscillations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high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variance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0759BD45" w14:textId="77777777" w:rsidR="0035436B" w:rsidRPr="0035436B" w:rsidRDefault="0035436B" w:rsidP="0035436B">
      <w:pPr>
        <w:numPr>
          <w:ilvl w:val="0"/>
          <w:numId w:val="7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Converges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faster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18BEB62B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Disadvantages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675F48A4" w14:textId="77777777" w:rsidR="0035436B" w:rsidRPr="0035436B" w:rsidRDefault="0035436B" w:rsidP="0035436B">
      <w:pPr>
        <w:numPr>
          <w:ilvl w:val="0"/>
          <w:numId w:val="8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more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hyper-parameter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added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needs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selected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manually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accurately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4D729E2F" w14:textId="77777777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Nesterov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Accelerated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Gradient</w:t>
      </w:r>
      <w:proofErr w:type="spellEnd"/>
    </w:p>
    <w:p w14:paraId="412B4C69" w14:textId="77777777" w:rsidR="0035436B" w:rsidRPr="0035436B" w:rsidRDefault="0035436B" w:rsidP="0035436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Momentum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may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be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good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method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but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momentum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high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may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miss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local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minima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may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continue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rise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up. So,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resolve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issue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NAG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was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developed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look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ahead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method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know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we’ll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be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γV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(t−1)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modifying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weights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so,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θ−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γV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(t−1)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approximately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tells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lastRenderedPageBreak/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future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location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Now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we’ll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calculate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cost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based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future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rather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current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351F4218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V(t)=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γV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(t−</w:t>
      </w:r>
      <w:proofErr w:type="gram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1)+</w:t>
      </w:r>
      <w:proofErr w:type="gram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α. </w:t>
      </w:r>
      <w:r w:rsidRPr="0035436B">
        <w:rPr>
          <w:rFonts w:ascii="Cambria Math" w:eastAsia="Times New Roman" w:hAnsi="Cambria Math" w:cs="Cambria Math"/>
          <w:b/>
          <w:bCs/>
          <w:color w:val="292929"/>
          <w:spacing w:val="-1"/>
          <w:sz w:val="30"/>
          <w:szCs w:val="30"/>
          <w:lang w:eastAsia="es-SV"/>
        </w:rPr>
        <w:t>∇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 xml:space="preserve">J( </w:t>
      </w:r>
      <w:r w:rsidRPr="0035436B">
        <w:rPr>
          <w:rFonts w:ascii="Georgia" w:eastAsia="Times New Roman" w:hAnsi="Georgia" w:cs="Georgia"/>
          <w:b/>
          <w:bCs/>
          <w:color w:val="292929"/>
          <w:spacing w:val="-1"/>
          <w:sz w:val="30"/>
          <w:szCs w:val="30"/>
          <w:lang w:eastAsia="es-SV"/>
        </w:rPr>
        <w:t>θ−</w:t>
      </w:r>
      <w:proofErr w:type="spellStart"/>
      <w:r w:rsidRPr="0035436B">
        <w:rPr>
          <w:rFonts w:ascii="Georgia" w:eastAsia="Times New Roman" w:hAnsi="Georgia" w:cs="Georgia"/>
          <w:b/>
          <w:bCs/>
          <w:color w:val="292929"/>
          <w:spacing w:val="-1"/>
          <w:sz w:val="30"/>
          <w:szCs w:val="30"/>
          <w:lang w:eastAsia="es-SV"/>
        </w:rPr>
        <w:t>γ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V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(t</w:t>
      </w:r>
      <w:r w:rsidRPr="0035436B">
        <w:rPr>
          <w:rFonts w:ascii="Georgia" w:eastAsia="Times New Roman" w:hAnsi="Georgia" w:cs="Georgia"/>
          <w:b/>
          <w:bCs/>
          <w:color w:val="292929"/>
          <w:spacing w:val="-1"/>
          <w:sz w:val="30"/>
          <w:szCs w:val="30"/>
          <w:lang w:eastAsia="es-SV"/>
        </w:rPr>
        <w:t>−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1) )</w:t>
      </w:r>
      <w:r w:rsidRPr="0035436B">
        <w:rPr>
          <w:rFonts w:ascii="Georgia" w:eastAsia="Times New Roman" w:hAnsi="Georgia" w:cs="Georgia"/>
          <w:b/>
          <w:bCs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update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θ=θ−V(t).</w:t>
      </w:r>
    </w:p>
    <w:p w14:paraId="0B37666B" w14:textId="57FCFE2D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224F99DA" wp14:editId="1E12F2E5">
            <wp:extent cx="2466340" cy="184785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C639" w14:textId="77777777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NAG vs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momentum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at local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minima</w:t>
      </w:r>
      <w:proofErr w:type="spellEnd"/>
    </w:p>
    <w:p w14:paraId="06A1711F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7A7D61C3" w14:textId="77777777" w:rsidR="0035436B" w:rsidRPr="0035436B" w:rsidRDefault="0035436B" w:rsidP="0035436B">
      <w:pPr>
        <w:numPr>
          <w:ilvl w:val="0"/>
          <w:numId w:val="9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Does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not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miss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local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minima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371C7C30" w14:textId="77777777" w:rsidR="0035436B" w:rsidRPr="0035436B" w:rsidRDefault="0035436B" w:rsidP="0035436B">
      <w:pPr>
        <w:numPr>
          <w:ilvl w:val="0"/>
          <w:numId w:val="9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Slows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minima’s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occurring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5AD50B23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Disadvantages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3A19256B" w14:textId="77777777" w:rsidR="0035436B" w:rsidRPr="0035436B" w:rsidRDefault="0035436B" w:rsidP="0035436B">
      <w:pPr>
        <w:numPr>
          <w:ilvl w:val="0"/>
          <w:numId w:val="10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Still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hyperparameter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needs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selected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manually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71BD3C54" w14:textId="77777777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highlight w:val="yellow"/>
          <w:lang w:eastAsia="es-SV"/>
        </w:rPr>
        <w:t>Adagrad</w:t>
      </w:r>
      <w:proofErr w:type="spellEnd"/>
    </w:p>
    <w:p w14:paraId="03C06725" w14:textId="77777777" w:rsidR="0035436B" w:rsidRPr="0035436B" w:rsidRDefault="0035436B" w:rsidP="0035436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disadvantages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explained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constant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cycle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changes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changes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‘η’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at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every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time step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‘t’.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It’s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type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second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order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works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derivative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proofErr w:type="gram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error</w:t>
      </w:r>
      <w:proofErr w:type="gram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function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0741970A" w14:textId="27DC57A8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lastRenderedPageBreak/>
        <w:drawing>
          <wp:inline distT="0" distB="0" distL="0" distR="0" wp14:anchorId="62CE0235" wp14:editId="548C5D18">
            <wp:extent cx="2028190" cy="47625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0EA1" w14:textId="77777777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 derivative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loss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function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given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parameters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at a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given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time t.</w:t>
      </w:r>
    </w:p>
    <w:p w14:paraId="52DA38F0" w14:textId="24935723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14378612" wp14:editId="6998C390">
            <wp:extent cx="2981325" cy="676275"/>
            <wp:effectExtent l="0" t="0" r="9525" b="9525"/>
            <wp:docPr id="6" name="Picture 6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322C" w14:textId="77777777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Update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parameters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given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input i and at time/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iteration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</w:t>
      </w:r>
    </w:p>
    <w:p w14:paraId="2CDC7370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η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modified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given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θ(i) 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at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given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time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based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previous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calculated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given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</w:t>
      </w:r>
      <w:proofErr w:type="spell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 θ(i).</w:t>
      </w:r>
    </w:p>
    <w:p w14:paraId="20456508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store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sum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squares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w.r.t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θ(i)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 up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time step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t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while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Cambria" w:eastAsia="Times New Roman" w:hAnsi="Cambria" w:cs="Cambria"/>
          <w:b/>
          <w:bCs/>
          <w:color w:val="292929"/>
          <w:spacing w:val="-1"/>
          <w:sz w:val="30"/>
          <w:szCs w:val="30"/>
          <w:lang w:eastAsia="es-SV"/>
        </w:rPr>
        <w:t>ϵ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smoothing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term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avoids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division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zero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(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usually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order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1e−8).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Interestingly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without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square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root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operation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performs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much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worse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2141B97A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makes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big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updates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less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frequent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small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step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frequent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7175416D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3A5BF712" w14:textId="77777777" w:rsidR="0035436B" w:rsidRPr="0035436B" w:rsidRDefault="0035436B" w:rsidP="0035436B">
      <w:pPr>
        <w:numPr>
          <w:ilvl w:val="0"/>
          <w:numId w:val="11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changes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training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parameter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75224CC5" w14:textId="77777777" w:rsidR="0035436B" w:rsidRPr="0035436B" w:rsidRDefault="0035436B" w:rsidP="0035436B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Don’t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need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manually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tune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3FE81C99" w14:textId="77777777" w:rsidR="0035436B" w:rsidRPr="0035436B" w:rsidRDefault="0035436B" w:rsidP="0035436B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Able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train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sparse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data.</w:t>
      </w:r>
    </w:p>
    <w:p w14:paraId="469DFD50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Disadvantages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360BB6D6" w14:textId="77777777" w:rsidR="0035436B" w:rsidRPr="0035436B" w:rsidRDefault="0035436B" w:rsidP="0035436B">
      <w:pPr>
        <w:numPr>
          <w:ilvl w:val="0"/>
          <w:numId w:val="12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Computationally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expensive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as a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need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calculate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second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order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derivative.</w:t>
      </w:r>
    </w:p>
    <w:p w14:paraId="7A72023C" w14:textId="77777777" w:rsidR="0035436B" w:rsidRPr="0035436B" w:rsidRDefault="0035436B" w:rsidP="0035436B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always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decreasing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results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slow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training.</w:t>
      </w:r>
    </w:p>
    <w:p w14:paraId="02CCB77B" w14:textId="77777777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highlight w:val="yellow"/>
          <w:lang w:eastAsia="es-SV"/>
        </w:rPr>
        <w:lastRenderedPageBreak/>
        <w:t>AdaDelta</w:t>
      </w:r>
      <w:proofErr w:type="spellEnd"/>
    </w:p>
    <w:p w14:paraId="02A78A95" w14:textId="77777777" w:rsidR="0035436B" w:rsidRPr="0035436B" w:rsidRDefault="0035436B" w:rsidP="0035436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extension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AdaGrad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tends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remove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s-SV"/>
        </w:rPr>
        <w:t>decaying</w:t>
      </w:r>
      <w:proofErr w:type="spellEnd"/>
      <w:r w:rsidRPr="0035436B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problem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Instead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accumulating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previously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squared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, </w:t>
      </w:r>
      <w:proofErr w:type="spellStart"/>
      <w:r w:rsidRPr="0035436B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s-SV"/>
        </w:rPr>
        <w:t>Adadelta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limits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window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accumulated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some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fixed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size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w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In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exponentially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moving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average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rather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sum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707C1FA4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E[g²](t)=</w:t>
      </w:r>
      <w:proofErr w:type="spellStart"/>
      <w:proofErr w:type="gram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γ.E</w:t>
      </w:r>
      <w:proofErr w:type="spellEnd"/>
      <w:proofErr w:type="gramEnd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[g²](t−1)+(1−γ).g²(t)</w:t>
      </w:r>
    </w:p>
    <w:p w14:paraId="64D6B92D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set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γ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similar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value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as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momentum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term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around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0.9.</w:t>
      </w:r>
    </w:p>
    <w:p w14:paraId="1C8AED8F" w14:textId="0C028C33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311F19B6" wp14:editId="32AC032C">
            <wp:extent cx="3870325" cy="18288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443E" w14:textId="77777777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Update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parameters</w:t>
      </w:r>
      <w:proofErr w:type="spellEnd"/>
    </w:p>
    <w:p w14:paraId="55EEC854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44881522" w14:textId="77777777" w:rsidR="0035436B" w:rsidRPr="0035436B" w:rsidRDefault="0035436B" w:rsidP="0035436B">
      <w:pPr>
        <w:numPr>
          <w:ilvl w:val="0"/>
          <w:numId w:val="13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Now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does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not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decay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training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does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not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stop.</w:t>
      </w:r>
    </w:p>
    <w:p w14:paraId="339F924B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Disadvantages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0BBC1207" w14:textId="77777777" w:rsidR="0035436B" w:rsidRPr="0035436B" w:rsidRDefault="0035436B" w:rsidP="0035436B">
      <w:pPr>
        <w:numPr>
          <w:ilvl w:val="0"/>
          <w:numId w:val="14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Computationally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expensive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490C54A9" w14:textId="77777777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highlight w:val="yellow"/>
          <w:lang w:eastAsia="es-SV"/>
        </w:rPr>
        <w:t>Adam</w:t>
      </w:r>
    </w:p>
    <w:p w14:paraId="7918A11F" w14:textId="77777777" w:rsidR="0035436B" w:rsidRPr="0035436B" w:rsidRDefault="0035436B" w:rsidP="0035436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hyperlink r:id="rId10" w:tgtFrame="_blank" w:history="1">
        <w:r w:rsidRPr="0035436B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s-SV"/>
          </w:rPr>
          <w:t>Adam</w:t>
        </w:r>
      </w:hyperlink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 (Adaptive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Estimation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)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works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with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momentums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first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second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order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intuition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behind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Adam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don’t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want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roll so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fast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just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lastRenderedPageBreak/>
        <w:t>because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can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jump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over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minimum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want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decrease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velocity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little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bit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careful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search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In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addition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storing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exponentially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decaying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average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squared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like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AdaDelta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, </w:t>
      </w:r>
      <w:r w:rsidRPr="0035436B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s-SV"/>
        </w:rPr>
        <w:t>Adam</w:t>
      </w:r>
      <w:r w:rsidRPr="0035436B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also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keeps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exponentially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decaying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average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M(t).</w:t>
      </w:r>
    </w:p>
    <w:p w14:paraId="40EA1846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M(t) and V(t)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 are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values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first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s-SV"/>
        </w:rPr>
        <w:t>Mean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 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second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moment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s-SV"/>
        </w:rPr>
        <w:t>uncentered</w:t>
      </w:r>
      <w:proofErr w:type="spellEnd"/>
      <w:r w:rsidRPr="0035436B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s-SV"/>
        </w:rPr>
        <w:t>variance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gradients</w:t>
      </w:r>
      <w:proofErr w:type="spellEnd"/>
      <w:r w:rsidRPr="0035436B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respectively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6FB21290" w14:textId="54C351A2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112A254D" wp14:editId="2E7189E1">
            <wp:extent cx="1487805" cy="1255395"/>
            <wp:effectExtent l="0" t="0" r="0" b="1905"/>
            <wp:docPr id="4" name="Picture 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160D" w14:textId="77777777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First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second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order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momentum</w:t>
      </w:r>
      <w:proofErr w:type="spellEnd"/>
    </w:p>
    <w:p w14:paraId="2F7DAE64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Here,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taking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mean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M(t)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and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V(t)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 so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E[m(t)]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 can be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equal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E[g(t)]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where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,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E[f(x)]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expected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value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 </w:t>
      </w:r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f(x)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0397F89D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update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parameter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7829610B" w14:textId="4298272D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18E5A7B5" wp14:editId="7D29AB28">
            <wp:extent cx="2479040" cy="688975"/>
            <wp:effectExtent l="0" t="0" r="0" b="0"/>
            <wp:docPr id="3" name="Picture 3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ock, watch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E42C" w14:textId="77777777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Update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parameters</w:t>
      </w:r>
      <w:proofErr w:type="spellEnd"/>
    </w:p>
    <w:p w14:paraId="604A4B84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values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β1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gram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0.9 ,</w:t>
      </w:r>
      <w:proofErr w:type="gram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0.999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β2, and (10 x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exp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(-8))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‘</w:t>
      </w:r>
      <w:r w:rsidRPr="0035436B">
        <w:rPr>
          <w:rFonts w:ascii="Cambria" w:eastAsia="Times New Roman" w:hAnsi="Cambria" w:cs="Cambria"/>
          <w:b/>
          <w:bCs/>
          <w:color w:val="292929"/>
          <w:spacing w:val="-1"/>
          <w:sz w:val="30"/>
          <w:szCs w:val="30"/>
          <w:lang w:eastAsia="es-SV"/>
        </w:rPr>
        <w:t>ϵ</w:t>
      </w:r>
      <w:r w:rsidRPr="0035436B">
        <w:rPr>
          <w:rFonts w:ascii="Georgia" w:eastAsia="Times New Roman" w:hAnsi="Georgia" w:cs="Georgia"/>
          <w:b/>
          <w:bCs/>
          <w:color w:val="292929"/>
          <w:spacing w:val="-1"/>
          <w:sz w:val="30"/>
          <w:szCs w:val="30"/>
          <w:lang w:eastAsia="es-SV"/>
        </w:rPr>
        <w:t>’</w:t>
      </w: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1D3FF77F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3A06963C" w14:textId="77777777" w:rsidR="0035436B" w:rsidRPr="0035436B" w:rsidRDefault="0035436B" w:rsidP="0035436B">
      <w:pPr>
        <w:numPr>
          <w:ilvl w:val="0"/>
          <w:numId w:val="15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method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too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fast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converges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rapidly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29BE4022" w14:textId="77777777" w:rsidR="0035436B" w:rsidRPr="0035436B" w:rsidRDefault="0035436B" w:rsidP="0035436B">
      <w:pPr>
        <w:numPr>
          <w:ilvl w:val="0"/>
          <w:numId w:val="15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Rectifies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vanishing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high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variance</w:t>
      </w:r>
      <w:proofErr w:type="spellEnd"/>
      <w:r w:rsidRPr="0035436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02AF2502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SV"/>
        </w:rPr>
        <w:t>Disadvantages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:</w:t>
      </w:r>
    </w:p>
    <w:p w14:paraId="142B6A3D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lastRenderedPageBreak/>
        <w:t>Computationally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costly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60975597" w14:textId="77777777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Comparison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between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various</w:t>
      </w:r>
      <w:proofErr w:type="spellEnd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optimizers</w:t>
      </w:r>
      <w:proofErr w:type="spellEnd"/>
    </w:p>
    <w:p w14:paraId="28BB71E0" w14:textId="3828E9DC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3D5F8F17" wp14:editId="4EE94689">
            <wp:extent cx="3336218" cy="4449651"/>
            <wp:effectExtent l="0" t="0" r="0" b="8255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32" cy="445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670E" w14:textId="77777777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1</w:t>
      </w:r>
    </w:p>
    <w:p w14:paraId="08DA6546" w14:textId="35E4E849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35436B"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16013203" wp14:editId="3C1793CC">
            <wp:extent cx="1998834" cy="2665927"/>
            <wp:effectExtent l="0" t="0" r="1905" b="127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35" cy="26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D219" w14:textId="77777777" w:rsidR="0035436B" w:rsidRPr="0035436B" w:rsidRDefault="0035436B" w:rsidP="00354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</w:t>
      </w:r>
      <w:proofErr w:type="spellEnd"/>
      <w:r w:rsidRPr="0035436B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2</w:t>
      </w:r>
    </w:p>
    <w:p w14:paraId="6C67CE3D" w14:textId="77777777" w:rsidR="0035436B" w:rsidRPr="0035436B" w:rsidRDefault="0035436B" w:rsidP="0035436B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35436B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lastRenderedPageBreak/>
        <w:t>Conclusions</w:t>
      </w:r>
      <w:proofErr w:type="spellEnd"/>
    </w:p>
    <w:p w14:paraId="655FED19" w14:textId="77777777" w:rsidR="0035436B" w:rsidRPr="0035436B" w:rsidRDefault="0035436B" w:rsidP="0035436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Adam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best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one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wants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train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neural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network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less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time and more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efficiently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Adam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optimizer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2C17CA80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sparse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data use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optimizers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with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dynamic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rate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27C051FD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want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use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than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min-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batch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gradient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descent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best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18162750" w14:textId="77777777" w:rsidR="0035436B" w:rsidRPr="0035436B" w:rsidRDefault="0035436B" w:rsidP="0035436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</w:pPr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I hope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you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guys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liked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article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were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able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give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you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good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intuition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towards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different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behaviors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different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Optimization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35436B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SV"/>
        </w:rPr>
        <w:t>.</w:t>
      </w:r>
    </w:p>
    <w:p w14:paraId="26CC7443" w14:textId="3EF1A421" w:rsidR="00787405" w:rsidRDefault="00787405"/>
    <w:p w14:paraId="573256D6" w14:textId="413A2935" w:rsidR="00027FA9" w:rsidRDefault="00027FA9"/>
    <w:p w14:paraId="6F4BAB72" w14:textId="44FD2269" w:rsidR="00027FA9" w:rsidRDefault="00027FA9"/>
    <w:p w14:paraId="68BD42DB" w14:textId="77777777" w:rsidR="00027FA9" w:rsidRPr="00027FA9" w:rsidRDefault="00027FA9" w:rsidP="00027FA9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Segoe UI"/>
          <w:color w:val="232629"/>
          <w:sz w:val="20"/>
          <w:szCs w:val="20"/>
          <w:lang w:eastAsia="es-SV"/>
        </w:rPr>
      </w:pPr>
      <w:r w:rsidRPr="00027FA9">
        <w:rPr>
          <w:rFonts w:ascii="inherit" w:eastAsia="Times New Roman" w:hAnsi="inherit" w:cs="Segoe UI"/>
          <w:color w:val="232629"/>
          <w:sz w:val="20"/>
          <w:szCs w:val="20"/>
          <w:lang w:eastAsia="es-SV"/>
        </w:rPr>
        <w:t>11</w:t>
      </w:r>
    </w:p>
    <w:p w14:paraId="3FBAB056" w14:textId="77777777" w:rsidR="00027FA9" w:rsidRPr="00027FA9" w:rsidRDefault="00027FA9" w:rsidP="00027FA9">
      <w:pPr>
        <w:shd w:val="clear" w:color="auto" w:fill="FFFFFF"/>
        <w:spacing w:after="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SV"/>
        </w:rPr>
      </w:pPr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After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researching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a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few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articles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online and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Keras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documentation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it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is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suggested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that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the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RMSProp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optimizer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is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recommended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for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recurrent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neural networks.</w:t>
      </w:r>
      <w:hyperlink r:id="rId14" w:anchor="L209" w:history="1">
        <w:r w:rsidRPr="00027FA9">
          <w:rPr>
            <w:rFonts w:ascii="inherit" w:eastAsia="Times New Roman" w:hAnsi="inherit" w:cs="Segoe UI"/>
            <w:color w:val="0000FF"/>
            <w:sz w:val="23"/>
            <w:szCs w:val="23"/>
            <w:u w:val="single"/>
            <w:bdr w:val="none" w:sz="0" w:space="0" w:color="auto" w:frame="1"/>
            <w:lang w:eastAsia="es-SV"/>
          </w:rPr>
          <w:t>https://github.com/keras-team/keras/blob/master/keras/optimizers.py#L209</w:t>
        </w:r>
      </w:hyperlink>
    </w:p>
    <w:p w14:paraId="780BB8D8" w14:textId="77777777" w:rsidR="00027FA9" w:rsidRPr="00027FA9" w:rsidRDefault="00027FA9" w:rsidP="00027FA9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SV"/>
        </w:rPr>
      </w:pP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Stochastic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Gradient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Descent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seems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to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take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advantage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of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its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learning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rate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and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momentum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between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each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batch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to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optimize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the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model’s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weights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based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on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the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information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of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the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loss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function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in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my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case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is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'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categorical_crossentropy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'.</w:t>
      </w:r>
    </w:p>
    <w:p w14:paraId="74BF1BFE" w14:textId="77777777" w:rsidR="00027FA9" w:rsidRPr="00027FA9" w:rsidRDefault="00027FA9" w:rsidP="00027FA9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SV"/>
        </w:rPr>
      </w:pPr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I suggest </w:t>
      </w:r>
      <w:hyperlink r:id="rId15" w:history="1">
        <w:r w:rsidRPr="00027FA9">
          <w:rPr>
            <w:rFonts w:ascii="inherit" w:eastAsia="Times New Roman" w:hAnsi="inherit" w:cs="Segoe UI"/>
            <w:color w:val="0000FF"/>
            <w:sz w:val="23"/>
            <w:szCs w:val="23"/>
            <w:u w:val="single"/>
            <w:bdr w:val="none" w:sz="0" w:space="0" w:color="auto" w:frame="1"/>
            <w:lang w:eastAsia="es-SV"/>
          </w:rPr>
          <w:t>http://ruder.io/optimizing-gradient-descent/index.html</w:t>
        </w:r>
      </w:hyperlink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 for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additional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information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about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optimization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 xml:space="preserve"> </w:t>
      </w:r>
      <w:proofErr w:type="spellStart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algorithms</w:t>
      </w:r>
      <w:proofErr w:type="spellEnd"/>
      <w:r w:rsidRPr="00027FA9">
        <w:rPr>
          <w:rFonts w:ascii="inherit" w:eastAsia="Times New Roman" w:hAnsi="inherit" w:cs="Segoe UI"/>
          <w:color w:val="232629"/>
          <w:sz w:val="23"/>
          <w:szCs w:val="23"/>
          <w:lang w:eastAsia="es-SV"/>
        </w:rPr>
        <w:t>.</w:t>
      </w:r>
    </w:p>
    <w:p w14:paraId="3E1DE27F" w14:textId="7B87BD50" w:rsidR="00027FA9" w:rsidRDefault="00027FA9"/>
    <w:p w14:paraId="2176AAC3" w14:textId="77777777" w:rsidR="00027FA9" w:rsidRDefault="00027FA9"/>
    <w:sectPr w:rsidR="00027FA9" w:rsidSect="0035436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EA3"/>
    <w:multiLevelType w:val="multilevel"/>
    <w:tmpl w:val="0CB03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87F0E"/>
    <w:multiLevelType w:val="multilevel"/>
    <w:tmpl w:val="30661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AE3B94"/>
    <w:multiLevelType w:val="multilevel"/>
    <w:tmpl w:val="AC0A6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629C5"/>
    <w:multiLevelType w:val="multilevel"/>
    <w:tmpl w:val="5CB4C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F7301C"/>
    <w:multiLevelType w:val="multilevel"/>
    <w:tmpl w:val="C9CC2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060D"/>
    <w:multiLevelType w:val="multilevel"/>
    <w:tmpl w:val="AF4A3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795639"/>
    <w:multiLevelType w:val="multilevel"/>
    <w:tmpl w:val="3BB4B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54A45"/>
    <w:multiLevelType w:val="multilevel"/>
    <w:tmpl w:val="F4004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FE639E"/>
    <w:multiLevelType w:val="multilevel"/>
    <w:tmpl w:val="C96EF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C40C64"/>
    <w:multiLevelType w:val="multilevel"/>
    <w:tmpl w:val="1BA6F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115F92"/>
    <w:multiLevelType w:val="multilevel"/>
    <w:tmpl w:val="7CB22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D856DE"/>
    <w:multiLevelType w:val="hybridMultilevel"/>
    <w:tmpl w:val="84D8BBC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B1318E"/>
    <w:multiLevelType w:val="multilevel"/>
    <w:tmpl w:val="8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640F1C"/>
    <w:multiLevelType w:val="multilevel"/>
    <w:tmpl w:val="C3DA3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551414"/>
    <w:multiLevelType w:val="multilevel"/>
    <w:tmpl w:val="0C406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EE2B6B"/>
    <w:multiLevelType w:val="multilevel"/>
    <w:tmpl w:val="D1C05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4"/>
  </w:num>
  <w:num w:numId="5">
    <w:abstractNumId w:val="10"/>
  </w:num>
  <w:num w:numId="6">
    <w:abstractNumId w:val="0"/>
  </w:num>
  <w:num w:numId="7">
    <w:abstractNumId w:val="6"/>
  </w:num>
  <w:num w:numId="8">
    <w:abstractNumId w:val="9"/>
  </w:num>
  <w:num w:numId="9">
    <w:abstractNumId w:val="2"/>
  </w:num>
  <w:num w:numId="10">
    <w:abstractNumId w:val="13"/>
  </w:num>
  <w:num w:numId="11">
    <w:abstractNumId w:val="7"/>
  </w:num>
  <w:num w:numId="12">
    <w:abstractNumId w:val="15"/>
  </w:num>
  <w:num w:numId="13">
    <w:abstractNumId w:val="14"/>
  </w:num>
  <w:num w:numId="14">
    <w:abstractNumId w:val="3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36B"/>
    <w:rsid w:val="00027FA9"/>
    <w:rsid w:val="001D5579"/>
    <w:rsid w:val="0035436B"/>
    <w:rsid w:val="00787405"/>
    <w:rsid w:val="00D11250"/>
    <w:rsid w:val="00EB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FE2B9"/>
  <w15:chartTrackingRefBased/>
  <w15:docId w15:val="{EA3DAFBB-91B2-4B6F-841C-AD7FCF4FE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Heading1">
    <w:name w:val="heading 1"/>
    <w:basedOn w:val="Normal"/>
    <w:link w:val="Heading1Char"/>
    <w:uiPriority w:val="9"/>
    <w:qFormat/>
    <w:rsid w:val="003543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SV"/>
    </w:rPr>
  </w:style>
  <w:style w:type="paragraph" w:styleId="Heading2">
    <w:name w:val="heading 2"/>
    <w:basedOn w:val="Normal"/>
    <w:link w:val="Heading2Char"/>
    <w:uiPriority w:val="9"/>
    <w:qFormat/>
    <w:rsid w:val="003543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36B"/>
    <w:rPr>
      <w:rFonts w:ascii="Times New Roman" w:eastAsia="Times New Roman" w:hAnsi="Times New Roman" w:cs="Times New Roman"/>
      <w:b/>
      <w:bCs/>
      <w:kern w:val="36"/>
      <w:sz w:val="48"/>
      <w:szCs w:val="48"/>
      <w:lang w:val="es-SV" w:eastAsia="es-SV"/>
    </w:rPr>
  </w:style>
  <w:style w:type="character" w:customStyle="1" w:styleId="Heading2Char">
    <w:name w:val="Heading 2 Char"/>
    <w:basedOn w:val="DefaultParagraphFont"/>
    <w:link w:val="Heading2"/>
    <w:uiPriority w:val="9"/>
    <w:rsid w:val="0035436B"/>
    <w:rPr>
      <w:rFonts w:ascii="Times New Roman" w:eastAsia="Times New Roman" w:hAnsi="Times New Roman" w:cs="Times New Roman"/>
      <w:b/>
      <w:bCs/>
      <w:sz w:val="36"/>
      <w:szCs w:val="36"/>
      <w:lang w:val="es-SV" w:eastAsia="es-SV"/>
    </w:rPr>
  </w:style>
  <w:style w:type="paragraph" w:customStyle="1" w:styleId="pw-post-body-paragraph">
    <w:name w:val="pw-post-body-paragraph"/>
    <w:basedOn w:val="Normal"/>
    <w:rsid w:val="00354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styleId="Strong">
    <w:name w:val="Strong"/>
    <w:basedOn w:val="DefaultParagraphFont"/>
    <w:uiPriority w:val="22"/>
    <w:qFormat/>
    <w:rsid w:val="0035436B"/>
    <w:rPr>
      <w:b/>
      <w:bCs/>
    </w:rPr>
  </w:style>
  <w:style w:type="paragraph" w:customStyle="1" w:styleId="la">
    <w:name w:val="la"/>
    <w:basedOn w:val="Normal"/>
    <w:rsid w:val="00354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styleId="Emphasis">
    <w:name w:val="Emphasis"/>
    <w:basedOn w:val="DefaultParagraphFont"/>
    <w:uiPriority w:val="20"/>
    <w:qFormat/>
    <w:rsid w:val="0035436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5436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27F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paragraph" w:styleId="ListParagraph">
    <w:name w:val="List Paragraph"/>
    <w:basedOn w:val="Normal"/>
    <w:uiPriority w:val="34"/>
    <w:qFormat/>
    <w:rsid w:val="00027F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0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0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250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7612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4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ruder.io/optimizing-gradient-descent/index.html" TargetMode="External"/><Relationship Id="rId10" Type="http://schemas.openxmlformats.org/officeDocument/2006/relationships/hyperlink" Target="https://arxiv.org/pdf/1412.6980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keras-team/keras/blob/master/keras/optimizers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1431</Words>
  <Characters>7875</Characters>
  <Application>Microsoft Office Word</Application>
  <DocSecurity>0</DocSecurity>
  <Lines>65</Lines>
  <Paragraphs>18</Paragraphs>
  <ScaleCrop>false</ScaleCrop>
  <Company/>
  <LinksUpToDate>false</LinksUpToDate>
  <CharactersWithSpaces>9288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2</cp:revision>
  <dcterms:created xsi:type="dcterms:W3CDTF">2022-02-20T01:42:00Z</dcterms:created>
  <dcterms:modified xsi:type="dcterms:W3CDTF">2022-02-20T02:01:00Z</dcterms:modified>
</cp:coreProperties>
</file>