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FC17" w14:textId="65D7B078" w:rsidR="00580CD0" w:rsidRDefault="00580CD0" w:rsidP="00580CD0">
      <w:pPr>
        <w:spacing w:after="0" w:line="240" w:lineRule="auto"/>
      </w:pPr>
      <w:r>
        <w:t>L</w:t>
      </w:r>
      <w:r>
        <w:t xml:space="preserve">as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conocidas</w:t>
      </w:r>
      <w:proofErr w:type="spellEnd"/>
      <w:r>
        <w:t xml:space="preserve"> para </w:t>
      </w:r>
      <w:proofErr w:type="spellStart"/>
      <w:r>
        <w:t>manejar</w:t>
      </w:r>
      <w:proofErr w:type="spellEnd"/>
      <w:r>
        <w:t xml:space="preserve"> redes </w:t>
      </w:r>
      <w:proofErr w:type="spellStart"/>
      <w:r>
        <w:t>neuronalnes</w:t>
      </w:r>
      <w:proofErr w:type="spellEnd"/>
    </w:p>
    <w:p w14:paraId="6DDDD27F" w14:textId="77777777" w:rsidR="00580CD0" w:rsidRDefault="00580CD0" w:rsidP="00580C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TensorFlow y </w:t>
      </w:r>
      <w:proofErr w:type="spellStart"/>
      <w:r>
        <w:t>PyTorch</w:t>
      </w:r>
      <w:proofErr w:type="spellEnd"/>
      <w:r>
        <w:t>.</w:t>
      </w:r>
    </w:p>
    <w:p w14:paraId="71E151A9" w14:textId="77777777" w:rsidR="00580CD0" w:rsidRDefault="00580CD0" w:rsidP="00580CD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Keras</w:t>
      </w:r>
      <w:proofErr w:type="spellEnd"/>
      <w:r>
        <w:t xml:space="preserve"> es una API,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facilitar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consumo</w:t>
      </w:r>
      <w:proofErr w:type="spellEnd"/>
      <w:r>
        <w:t xml:space="preserve"> del backend.</w:t>
      </w:r>
    </w:p>
    <w:p w14:paraId="6C06C697" w14:textId="77777777" w:rsidR="00580CD0" w:rsidRDefault="00580CD0" w:rsidP="00580CD0">
      <w:pPr>
        <w:spacing w:after="0" w:line="240" w:lineRule="auto"/>
      </w:pPr>
    </w:p>
    <w:p w14:paraId="5AFD74FB" w14:textId="77777777" w:rsidR="00580CD0" w:rsidRDefault="00580CD0" w:rsidP="00580CD0">
      <w:pPr>
        <w:spacing w:after="0" w:line="240" w:lineRule="auto"/>
      </w:pPr>
      <w:r>
        <w:t xml:space="preserve">Tambien </w:t>
      </w:r>
      <w:proofErr w:type="spellStart"/>
      <w:r>
        <w:t>estan</w:t>
      </w:r>
      <w:proofErr w:type="spellEnd"/>
      <w:r>
        <w:t>: torch, MS cognitive.</w:t>
      </w:r>
    </w:p>
    <w:p w14:paraId="487DB134" w14:textId="77777777" w:rsidR="00580CD0" w:rsidRDefault="00580CD0" w:rsidP="00580CD0">
      <w:pPr>
        <w:spacing w:after="0" w:line="240" w:lineRule="auto"/>
      </w:pPr>
    </w:p>
    <w:p w14:paraId="1903E093" w14:textId="77777777" w:rsidR="00580CD0" w:rsidRDefault="00580CD0" w:rsidP="00580CD0">
      <w:pPr>
        <w:spacing w:after="0" w:line="240" w:lineRule="auto"/>
      </w:pPr>
      <w:proofErr w:type="spellStart"/>
      <w:r>
        <w:t>Utilizaremos</w:t>
      </w:r>
      <w:proofErr w:type="spellEnd"/>
      <w:r>
        <w:t xml:space="preserve"> la </w:t>
      </w:r>
      <w:proofErr w:type="spellStart"/>
      <w:r>
        <w:t>tarjeta</w:t>
      </w:r>
      <w:proofErr w:type="spellEnd"/>
      <w:r>
        <w:t xml:space="preserve"> GPU,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procesas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matemáticos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deep learning.</w:t>
      </w:r>
    </w:p>
    <w:p w14:paraId="44CB2239" w14:textId="77777777" w:rsidR="00580CD0" w:rsidRDefault="00580CD0" w:rsidP="00580CD0">
      <w:pPr>
        <w:spacing w:after="0" w:line="240" w:lineRule="auto"/>
      </w:pPr>
    </w:p>
    <w:p w14:paraId="3FECAEBD" w14:textId="77777777" w:rsidR="00580CD0" w:rsidRDefault="00580CD0" w:rsidP="00580CD0">
      <w:pPr>
        <w:spacing w:after="0" w:line="240" w:lineRule="auto"/>
      </w:pPr>
      <w:r>
        <w:t>TENSOR FLOW: BACKEND</w:t>
      </w:r>
    </w:p>
    <w:p w14:paraId="75F84DD1" w14:textId="77777777" w:rsidR="00580CD0" w:rsidRDefault="00580CD0" w:rsidP="00580CD0">
      <w:pPr>
        <w:spacing w:after="0" w:line="240" w:lineRule="auto"/>
      </w:pPr>
      <w:r>
        <w:t>PYTORCH: BACKEND</w:t>
      </w:r>
    </w:p>
    <w:p w14:paraId="51CE3DDD" w14:textId="77777777" w:rsidR="00580CD0" w:rsidRDefault="00580CD0" w:rsidP="00580CD0">
      <w:pPr>
        <w:spacing w:after="0" w:line="240" w:lineRule="auto"/>
      </w:pPr>
    </w:p>
    <w:p w14:paraId="702839B3" w14:textId="64430198" w:rsidR="00580CD0" w:rsidRPr="00580CD0" w:rsidRDefault="00580CD0" w:rsidP="00580CD0">
      <w:pPr>
        <w:spacing w:after="0" w:line="240" w:lineRule="auto"/>
        <w:rPr>
          <w:b/>
          <w:bCs/>
        </w:rPr>
      </w:pPr>
      <w:r w:rsidRPr="00580CD0">
        <w:rPr>
          <w:b/>
          <w:bCs/>
        </w:rPr>
        <w:t xml:space="preserve">KERAS: NO ES UN BACKEND, ES UN API. </w:t>
      </w:r>
      <w:r>
        <w:rPr>
          <w:b/>
          <w:bCs/>
        </w:rPr>
        <w:t>PARA FACILITAR EL CONSUMO DE UN BACKEND</w:t>
      </w:r>
    </w:p>
    <w:p w14:paraId="26E2DB4A" w14:textId="40A9A61F" w:rsidR="00580CD0" w:rsidRDefault="00580CD0" w:rsidP="00580CD0">
      <w:pPr>
        <w:spacing w:after="0" w:line="240" w:lineRule="auto"/>
      </w:pPr>
      <w:r>
        <w:t>PARA CONECTAR CON TENSORFLOW Y ESTE UTILIZARA GPU (PARTE DE LA CPU QUE PROCESA DATOS A GRAN ESCALA EFICIENTEMENTE)</w:t>
      </w:r>
    </w:p>
    <w:p w14:paraId="004DA8F1" w14:textId="68036379" w:rsidR="009033C7" w:rsidRDefault="009033C7" w:rsidP="00580CD0">
      <w:pPr>
        <w:spacing w:after="0" w:line="240" w:lineRule="auto"/>
      </w:pPr>
    </w:p>
    <w:p w14:paraId="650BFEA2" w14:textId="4756DBB6" w:rsidR="00580CD0" w:rsidRDefault="00580CD0">
      <w:r>
        <w:rPr>
          <w:noProof/>
        </w:rPr>
        <w:drawing>
          <wp:inline distT="0" distB="0" distL="0" distR="0" wp14:anchorId="137D4BAA" wp14:editId="2326F95D">
            <wp:extent cx="3117273" cy="1536377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99" cy="154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D247" w14:textId="77777777" w:rsidR="0045738D" w:rsidRDefault="0045738D" w:rsidP="0045738D"/>
    <w:p w14:paraId="5801781C" w14:textId="334964C6" w:rsidR="0045738D" w:rsidRDefault="0045738D" w:rsidP="0045738D">
      <w:r>
        <w:t>Deep Learning es un area de M.L</w:t>
      </w:r>
    </w:p>
    <w:p w14:paraId="6A37C25C" w14:textId="4B69C222" w:rsidR="00580CD0" w:rsidRDefault="0045738D" w:rsidP="0045738D">
      <w:proofErr w:type="spellStart"/>
      <w:r>
        <w:t>y</w:t>
      </w:r>
      <w:proofErr w:type="spellEnd"/>
      <w:r>
        <w:t xml:space="preserve"> M.L. es un area de I.A.</w:t>
      </w:r>
    </w:p>
    <w:p w14:paraId="222373AF" w14:textId="77777777" w:rsidR="0045738D" w:rsidRDefault="0045738D"/>
    <w:p w14:paraId="2A18304A" w14:textId="679D3901" w:rsidR="0045738D" w:rsidRDefault="0045738D" w:rsidP="004573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La </w:t>
      </w:r>
      <w:proofErr w:type="spellStart"/>
      <w:r w:rsidRPr="0045738D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inteligencia</w:t>
      </w:r>
      <w:proofErr w:type="spellEnd"/>
      <w:r w:rsidRPr="0045738D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artificial</w:t>
      </w:r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 son los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intentos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replicar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la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inteligencia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humana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sistemas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artificiales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15A0BCA0" w14:textId="77777777" w:rsidR="0045738D" w:rsidRPr="0045738D" w:rsidRDefault="0045738D" w:rsidP="004573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7D0158A0" w14:textId="77777777" w:rsidR="0045738D" w:rsidRPr="0045738D" w:rsidRDefault="0045738D" w:rsidP="004573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45738D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Machine learning</w:t>
      </w:r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 son las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técnicas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aprendizaje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automático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,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donde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mismo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sistema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aprende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como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encontrar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una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respuesta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sin que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alguien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lo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este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programando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51D129E0" w14:textId="77777777" w:rsidR="0045738D" w:rsidRDefault="0045738D" w:rsidP="004573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</w:p>
    <w:p w14:paraId="37B1F8D9" w14:textId="3E8B3AA1" w:rsidR="0045738D" w:rsidRPr="0045738D" w:rsidRDefault="0045738D" w:rsidP="0045738D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45738D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Deep learning</w:t>
      </w:r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 es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todo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lo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relacionado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a las redes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neuronales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. Se llama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aprendizaje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profundo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porque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a mayor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capas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conectadas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ente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sí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se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obtiene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un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aprendizaje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más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fino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.</w:t>
      </w:r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br/>
      </w:r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br/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Deep learning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existen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dos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grandes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problemas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:</w:t>
      </w:r>
    </w:p>
    <w:p w14:paraId="41A46716" w14:textId="46A50FFC" w:rsidR="0045738D" w:rsidRPr="0045738D" w:rsidRDefault="0045738D" w:rsidP="0045738D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45738D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Overfitting:</w:t>
      </w:r>
      <w:r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Sobre</w:t>
      </w:r>
      <w:proofErr w:type="spellEnd"/>
      <w:r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ajuste</w:t>
      </w:r>
      <w:proofErr w:type="spellEnd"/>
      <w:r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,</w:t>
      </w:r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 </w:t>
      </w:r>
      <w:proofErr w:type="spellStart"/>
      <w:r>
        <w:rPr>
          <w:rFonts w:ascii="Roboto" w:eastAsia="Times New Roman" w:hAnsi="Roboto" w:cs="Times New Roman"/>
          <w:color w:val="EFF3F8"/>
          <w:sz w:val="21"/>
          <w:szCs w:val="21"/>
        </w:rPr>
        <w:t>C</w:t>
      </w:r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uando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algoritmo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“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memoriza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” los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y la red neuronal no sabe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generalizar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5B13910E" w14:textId="77777777" w:rsidR="0045738D" w:rsidRPr="0045738D" w:rsidRDefault="0045738D" w:rsidP="0045738D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45738D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Caja</w:t>
      </w:r>
      <w:proofErr w:type="spellEnd"/>
      <w:r w:rsidRPr="0045738D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negra</w:t>
      </w:r>
      <w:proofErr w:type="spellEnd"/>
      <w:r w:rsidRPr="0045738D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:</w:t>
      </w:r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 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Nosotros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conocemos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las entradas a las redes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neuronales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. Sim embargo, no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conocemos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que es lo que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pasa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dentro de las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capas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>intermedias</w:t>
      </w:r>
      <w:proofErr w:type="spellEnd"/>
      <w:r w:rsidRPr="0045738D">
        <w:rPr>
          <w:rFonts w:ascii="Roboto" w:eastAsia="Times New Roman" w:hAnsi="Roboto" w:cs="Times New Roman"/>
          <w:color w:val="EFF3F8"/>
          <w:sz w:val="21"/>
          <w:szCs w:val="21"/>
        </w:rPr>
        <w:t xml:space="preserve"> de la red.</w:t>
      </w:r>
    </w:p>
    <w:p w14:paraId="76608ABC" w14:textId="57AEB92B" w:rsidR="00580CD0" w:rsidRDefault="00580CD0"/>
    <w:p w14:paraId="73231113" w14:textId="77777777" w:rsidR="00A96643" w:rsidRDefault="00A96643" w:rsidP="00A96643">
      <w:pPr>
        <w:spacing w:after="0" w:line="240" w:lineRule="auto"/>
      </w:pPr>
    </w:p>
    <w:p w14:paraId="71EB8418" w14:textId="35861010" w:rsidR="00A96643" w:rsidRDefault="00A96643" w:rsidP="00A96643">
      <w:pPr>
        <w:spacing w:after="0" w:line="240" w:lineRule="auto"/>
      </w:pPr>
      <w:proofErr w:type="spellStart"/>
      <w:r>
        <w:t>Activar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 GPU</w:t>
      </w:r>
    </w:p>
    <w:p w14:paraId="65029C7B" w14:textId="187DD89C" w:rsidR="0045738D" w:rsidRDefault="00A96643" w:rsidP="00A96643">
      <w:pPr>
        <w:spacing w:after="0" w:line="240" w:lineRule="auto"/>
      </w:pPr>
      <w:r>
        <w:t xml:space="preserve">Runtime - Change Runtime type </w:t>
      </w:r>
      <w:r>
        <w:t>–</w:t>
      </w:r>
      <w:r>
        <w:t xml:space="preserve"> GPU</w:t>
      </w:r>
    </w:p>
    <w:p w14:paraId="2EEB9B96" w14:textId="78A7912C" w:rsidR="00A96643" w:rsidRDefault="00A96643" w:rsidP="00A96643">
      <w:pPr>
        <w:spacing w:after="0" w:line="240" w:lineRule="auto"/>
      </w:pPr>
    </w:p>
    <w:p w14:paraId="4F793D8B" w14:textId="793AE15F" w:rsidR="00A96643" w:rsidRDefault="00A96643" w:rsidP="00A96643">
      <w:pPr>
        <w:spacing w:after="0" w:line="240" w:lineRule="auto"/>
      </w:pPr>
    </w:p>
    <w:p w14:paraId="62E4FE95" w14:textId="06078AC0" w:rsidR="00A96643" w:rsidRDefault="00A96643" w:rsidP="00A96643">
      <w:pPr>
        <w:spacing w:after="0" w:line="240" w:lineRule="auto"/>
      </w:pPr>
    </w:p>
    <w:sectPr w:rsidR="00A96643" w:rsidSect="00580C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35AB"/>
    <w:multiLevelType w:val="hybridMultilevel"/>
    <w:tmpl w:val="6510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5539A"/>
    <w:multiLevelType w:val="multilevel"/>
    <w:tmpl w:val="F874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23FCF"/>
    <w:multiLevelType w:val="multilevel"/>
    <w:tmpl w:val="2CEA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D0"/>
    <w:rsid w:val="001D5579"/>
    <w:rsid w:val="0045738D"/>
    <w:rsid w:val="00471C30"/>
    <w:rsid w:val="00580CD0"/>
    <w:rsid w:val="009033C7"/>
    <w:rsid w:val="009A3B7D"/>
    <w:rsid w:val="00A96643"/>
    <w:rsid w:val="00BD3300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647A"/>
  <w15:chartTrackingRefBased/>
  <w15:docId w15:val="{621A2014-CC39-4FFE-869D-1574675B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738D"/>
    <w:rPr>
      <w:b/>
      <w:bCs/>
    </w:rPr>
  </w:style>
  <w:style w:type="character" w:styleId="Emphasis">
    <w:name w:val="Emphasis"/>
    <w:basedOn w:val="DefaultParagraphFont"/>
    <w:uiPriority w:val="20"/>
    <w:qFormat/>
    <w:rsid w:val="00A966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2022-01-27T21:45:00Z</dcterms:created>
  <dcterms:modified xsi:type="dcterms:W3CDTF">2022-01-27T22:26:00Z</dcterms:modified>
</cp:coreProperties>
</file>