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BC4BF" w14:textId="1E97CC85" w:rsidR="0055297A" w:rsidRDefault="0055297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U</w:t>
      </w:r>
      <w:r>
        <w:rPr>
          <w:rFonts w:ascii="Arial" w:hAnsi="Arial" w:cs="Arial"/>
          <w:color w:val="202124"/>
          <w:shd w:val="clear" w:color="auto" w:fill="FFFFFF"/>
        </w:rPr>
        <w:t>n modelo de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machine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learning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 toma decisiones de acuerdo con lo que ha aprendido de los datos, </w:t>
      </w:r>
    </w:p>
    <w:p w14:paraId="0ACD7FA3" w14:textId="555B0148" w:rsidR="00787405" w:rsidRDefault="0055297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U</w:t>
      </w:r>
      <w:r>
        <w:rPr>
          <w:rFonts w:ascii="Arial" w:hAnsi="Arial" w:cs="Arial"/>
          <w:color w:val="202124"/>
          <w:shd w:val="clear" w:color="auto" w:fill="FFFFFF"/>
        </w:rPr>
        <w:t>na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red neuronal</w:t>
      </w:r>
      <w:r>
        <w:rPr>
          <w:rFonts w:ascii="Arial" w:hAnsi="Arial" w:cs="Arial"/>
          <w:color w:val="202124"/>
          <w:shd w:val="clear" w:color="auto" w:fill="FFFFFF"/>
        </w:rPr>
        <w:t> organiza los algoritmos de tal manera que puede tomar decisiones precisas por sí misma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1F4D1B4C" w14:textId="6C1CFAEA" w:rsidR="0055297A" w:rsidRDefault="0055297A">
      <w:pPr>
        <w:rPr>
          <w:rFonts w:ascii="Arial" w:hAnsi="Arial" w:cs="Arial"/>
          <w:color w:val="202124"/>
          <w:shd w:val="clear" w:color="auto" w:fill="FFFFFF"/>
        </w:rPr>
      </w:pPr>
    </w:p>
    <w:p w14:paraId="58FF8BA4" w14:textId="77777777" w:rsidR="0055297A" w:rsidRPr="0055297A" w:rsidRDefault="0055297A" w:rsidP="0055297A">
      <w:pPr>
        <w:shd w:val="clear" w:color="auto" w:fill="FFFFFF"/>
        <w:spacing w:after="480" w:line="240" w:lineRule="auto"/>
        <w:outlineLvl w:val="1"/>
        <w:rPr>
          <w:rFonts w:ascii="Circular Std" w:eastAsia="Times New Roman" w:hAnsi="Circular Std" w:cs="Times New Roman"/>
          <w:b/>
          <w:bCs/>
          <w:color w:val="1C233D"/>
          <w:spacing w:val="8"/>
          <w:sz w:val="36"/>
          <w:szCs w:val="36"/>
          <w:lang w:eastAsia="es-SV"/>
        </w:rPr>
      </w:pPr>
      <w:r w:rsidRPr="0055297A">
        <w:rPr>
          <w:rFonts w:ascii="Circular Std" w:eastAsia="Times New Roman" w:hAnsi="Circular Std" w:cs="Times New Roman"/>
          <w:b/>
          <w:bCs/>
          <w:color w:val="1C233D"/>
          <w:spacing w:val="8"/>
          <w:sz w:val="36"/>
          <w:szCs w:val="36"/>
          <w:lang w:eastAsia="es-SV"/>
        </w:rPr>
        <w:t>Aprendizaje automático vs red neuronal: diferencias clave</w:t>
      </w:r>
    </w:p>
    <w:p w14:paraId="5E9CFD0D" w14:textId="77777777" w:rsidR="0055297A" w:rsidRPr="0055297A" w:rsidRDefault="0055297A" w:rsidP="0055297A">
      <w:pPr>
        <w:shd w:val="clear" w:color="auto" w:fill="FFFFFF"/>
        <w:spacing w:after="450" w:line="240" w:lineRule="auto"/>
        <w:rPr>
          <w:rFonts w:ascii="titillium_webregular" w:eastAsia="Times New Roman" w:hAnsi="titillium_webregular" w:cs="Times New Roman"/>
          <w:color w:val="1C233D"/>
          <w:spacing w:val="8"/>
          <w:sz w:val="24"/>
          <w:szCs w:val="24"/>
          <w:lang w:eastAsia="es-SV"/>
        </w:rPr>
      </w:pPr>
      <w:r w:rsidRPr="0055297A">
        <w:rPr>
          <w:rFonts w:ascii="titillium_webregular" w:eastAsia="Times New Roman" w:hAnsi="titillium_webregular" w:cs="Times New Roman"/>
          <w:color w:val="1C233D"/>
          <w:spacing w:val="8"/>
          <w:sz w:val="24"/>
          <w:szCs w:val="24"/>
          <w:lang w:eastAsia="es-SV"/>
        </w:rPr>
        <w:t>Dado que </w:t>
      </w:r>
      <w:r w:rsidRPr="0055297A">
        <w:rPr>
          <w:rFonts w:ascii="titillium_webbold" w:eastAsia="Times New Roman" w:hAnsi="titillium_webbold" w:cs="Times New Roman"/>
          <w:b/>
          <w:bCs/>
          <w:color w:val="1C233D"/>
          <w:spacing w:val="8"/>
          <w:sz w:val="24"/>
          <w:szCs w:val="24"/>
          <w:lang w:eastAsia="es-SV"/>
        </w:rPr>
        <w:t>los modelos de aprendizaje automático son adaptables</w:t>
      </w:r>
      <w:r w:rsidRPr="0055297A">
        <w:rPr>
          <w:rFonts w:ascii="titillium_webregular" w:eastAsia="Times New Roman" w:hAnsi="titillium_webregular" w:cs="Times New Roman"/>
          <w:color w:val="1C233D"/>
          <w:spacing w:val="8"/>
          <w:sz w:val="24"/>
          <w:szCs w:val="24"/>
          <w:lang w:eastAsia="es-SV"/>
        </w:rPr>
        <w:t>, evolucionan continuamente mediante el aprendizaje a través de nuevas experiencias y datos de muestra. Por tanto, pueden identificar los patrones en los datos que se les introducen y son la única capa de entrada. Sin embargo, en las redes neuronales, </w:t>
      </w:r>
      <w:r w:rsidRPr="0055297A">
        <w:rPr>
          <w:rFonts w:ascii="titillium_webbold" w:eastAsia="Times New Roman" w:hAnsi="titillium_webbold" w:cs="Times New Roman"/>
          <w:b/>
          <w:bCs/>
          <w:color w:val="1C233D"/>
          <w:spacing w:val="8"/>
          <w:sz w:val="24"/>
          <w:szCs w:val="24"/>
          <w:lang w:eastAsia="es-SV"/>
        </w:rPr>
        <w:t>incluso en un modelo de red neuronal simple, hay varias capas.</w:t>
      </w:r>
    </w:p>
    <w:p w14:paraId="47A4C838" w14:textId="77777777" w:rsidR="0055297A" w:rsidRPr="0055297A" w:rsidRDefault="0055297A" w:rsidP="0055297A">
      <w:pPr>
        <w:shd w:val="clear" w:color="auto" w:fill="FFFFFF"/>
        <w:spacing w:after="450" w:line="240" w:lineRule="auto"/>
        <w:rPr>
          <w:rFonts w:ascii="titillium_webregular" w:eastAsia="Times New Roman" w:hAnsi="titillium_webregular" w:cs="Times New Roman"/>
          <w:color w:val="1C233D"/>
          <w:spacing w:val="8"/>
          <w:sz w:val="24"/>
          <w:szCs w:val="24"/>
          <w:lang w:eastAsia="es-SV"/>
        </w:rPr>
      </w:pPr>
      <w:r w:rsidRPr="0055297A">
        <w:rPr>
          <w:rFonts w:ascii="titillium_webregular" w:eastAsia="Times New Roman" w:hAnsi="titillium_webregular" w:cs="Times New Roman"/>
          <w:color w:val="1C233D"/>
          <w:spacing w:val="8"/>
          <w:sz w:val="24"/>
          <w:szCs w:val="24"/>
          <w:lang w:eastAsia="es-SV"/>
        </w:rPr>
        <w:t>Esta solo es una de las diferencias que existe, ahora vamos a ver otras de las </w:t>
      </w:r>
      <w:r w:rsidRPr="0055297A">
        <w:rPr>
          <w:rFonts w:ascii="titillium_webbold" w:eastAsia="Times New Roman" w:hAnsi="titillium_webbold" w:cs="Times New Roman"/>
          <w:b/>
          <w:bCs/>
          <w:color w:val="1C233D"/>
          <w:spacing w:val="8"/>
          <w:sz w:val="24"/>
          <w:szCs w:val="24"/>
          <w:lang w:eastAsia="es-SV"/>
        </w:rPr>
        <w:t xml:space="preserve">diferencias fundamentales entre redes neuronales y machine </w:t>
      </w:r>
      <w:proofErr w:type="spellStart"/>
      <w:r w:rsidRPr="0055297A">
        <w:rPr>
          <w:rFonts w:ascii="titillium_webbold" w:eastAsia="Times New Roman" w:hAnsi="titillium_webbold" w:cs="Times New Roman"/>
          <w:b/>
          <w:bCs/>
          <w:color w:val="1C233D"/>
          <w:spacing w:val="8"/>
          <w:sz w:val="24"/>
          <w:szCs w:val="24"/>
          <w:lang w:eastAsia="es-SV"/>
        </w:rPr>
        <w:t>learning</w:t>
      </w:r>
      <w:proofErr w:type="spellEnd"/>
      <w:r w:rsidRPr="0055297A">
        <w:rPr>
          <w:rFonts w:ascii="titillium_webbold" w:eastAsia="Times New Roman" w:hAnsi="titillium_webbold" w:cs="Times New Roman"/>
          <w:b/>
          <w:bCs/>
          <w:color w:val="1C233D"/>
          <w:spacing w:val="8"/>
          <w:sz w:val="24"/>
          <w:szCs w:val="24"/>
          <w:lang w:eastAsia="es-SV"/>
        </w:rPr>
        <w:t>:</w:t>
      </w:r>
    </w:p>
    <w:p w14:paraId="17A1E6C9" w14:textId="77777777" w:rsidR="0055297A" w:rsidRPr="0055297A" w:rsidRDefault="0055297A" w:rsidP="0055297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Circular Std" w:eastAsia="Times New Roman" w:hAnsi="Circular Std" w:cs="Times New Roman"/>
          <w:color w:val="1C233D"/>
          <w:spacing w:val="8"/>
          <w:sz w:val="24"/>
          <w:szCs w:val="24"/>
          <w:lang w:eastAsia="es-SV"/>
        </w:rPr>
      </w:pPr>
      <w:r w:rsidRPr="0055297A">
        <w:rPr>
          <w:rFonts w:ascii="Circular Std" w:eastAsia="Times New Roman" w:hAnsi="Circular Std" w:cs="Times New Roman"/>
          <w:color w:val="1C233D"/>
          <w:spacing w:val="8"/>
          <w:sz w:val="24"/>
          <w:szCs w:val="24"/>
          <w:lang w:eastAsia="es-SV"/>
        </w:rPr>
        <w:t>El aprendizaje automático utiliza algoritmos avanzados que analizan datos, aprenden de ellos y lo emplea para descubrir patrones de interés significativos. Mientras que </w:t>
      </w:r>
      <w:r w:rsidRPr="0055297A">
        <w:rPr>
          <w:rFonts w:ascii="titillium_webbold" w:eastAsia="Times New Roman" w:hAnsi="titillium_webbold" w:cs="Times New Roman"/>
          <w:b/>
          <w:bCs/>
          <w:color w:val="1C233D"/>
          <w:spacing w:val="8"/>
          <w:sz w:val="24"/>
          <w:szCs w:val="24"/>
          <w:lang w:eastAsia="es-SV"/>
        </w:rPr>
        <w:t>una red neuronal utiliza una gran variedad de algoritmos</w:t>
      </w:r>
      <w:r w:rsidRPr="0055297A">
        <w:rPr>
          <w:rFonts w:ascii="Circular Std" w:eastAsia="Times New Roman" w:hAnsi="Circular Std" w:cs="Times New Roman"/>
          <w:color w:val="1C233D"/>
          <w:spacing w:val="8"/>
          <w:sz w:val="24"/>
          <w:szCs w:val="24"/>
          <w:lang w:eastAsia="es-SV"/>
        </w:rPr>
        <w:t> para el modelado de los datos y la elaboración de las predicciones.</w:t>
      </w:r>
    </w:p>
    <w:p w14:paraId="391F69B6" w14:textId="77777777" w:rsidR="0055297A" w:rsidRPr="0055297A" w:rsidRDefault="0055297A" w:rsidP="0055297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Circular Std" w:eastAsia="Times New Roman" w:hAnsi="Circular Std" w:cs="Times New Roman"/>
          <w:color w:val="1C233D"/>
          <w:spacing w:val="8"/>
          <w:sz w:val="24"/>
          <w:szCs w:val="24"/>
          <w:lang w:eastAsia="es-SV"/>
        </w:rPr>
      </w:pPr>
      <w:r w:rsidRPr="0055297A">
        <w:rPr>
          <w:rFonts w:ascii="Circular Std" w:eastAsia="Times New Roman" w:hAnsi="Circular Std" w:cs="Times New Roman"/>
          <w:color w:val="1C233D"/>
          <w:spacing w:val="8"/>
          <w:sz w:val="24"/>
          <w:szCs w:val="24"/>
          <w:lang w:eastAsia="es-SV"/>
        </w:rPr>
        <w:t>Mientras que </w:t>
      </w:r>
      <w:r w:rsidRPr="0055297A">
        <w:rPr>
          <w:rFonts w:ascii="titillium_webbold" w:eastAsia="Times New Roman" w:hAnsi="titillium_webbold" w:cs="Times New Roman"/>
          <w:b/>
          <w:bCs/>
          <w:color w:val="1C233D"/>
          <w:spacing w:val="8"/>
          <w:sz w:val="24"/>
          <w:szCs w:val="24"/>
          <w:lang w:eastAsia="es-SV"/>
        </w:rPr>
        <w:t xml:space="preserve">un modelo de machine </w:t>
      </w:r>
      <w:proofErr w:type="spellStart"/>
      <w:r w:rsidRPr="0055297A">
        <w:rPr>
          <w:rFonts w:ascii="titillium_webbold" w:eastAsia="Times New Roman" w:hAnsi="titillium_webbold" w:cs="Times New Roman"/>
          <w:b/>
          <w:bCs/>
          <w:color w:val="1C233D"/>
          <w:spacing w:val="8"/>
          <w:sz w:val="24"/>
          <w:szCs w:val="24"/>
          <w:lang w:eastAsia="es-SV"/>
        </w:rPr>
        <w:t>learning</w:t>
      </w:r>
      <w:proofErr w:type="spellEnd"/>
      <w:r w:rsidRPr="0055297A">
        <w:rPr>
          <w:rFonts w:ascii="Circular Std" w:eastAsia="Times New Roman" w:hAnsi="Circular Std" w:cs="Times New Roman"/>
          <w:color w:val="1C233D"/>
          <w:spacing w:val="8"/>
          <w:sz w:val="24"/>
          <w:szCs w:val="24"/>
          <w:lang w:eastAsia="es-SV"/>
        </w:rPr>
        <w:t> toma decisiones de acuerdo con lo que ha aprendido de los datos, una red neuronal organiza los algoritmos de tal manera que puede tomar decisiones precisas por sí misma.</w:t>
      </w:r>
    </w:p>
    <w:p w14:paraId="052749E8" w14:textId="77777777" w:rsidR="0055297A" w:rsidRPr="0055297A" w:rsidRDefault="0055297A" w:rsidP="0055297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Circular Std" w:eastAsia="Times New Roman" w:hAnsi="Circular Std" w:cs="Times New Roman"/>
          <w:color w:val="1C233D"/>
          <w:spacing w:val="8"/>
          <w:sz w:val="24"/>
          <w:szCs w:val="24"/>
          <w:lang w:eastAsia="es-SV"/>
        </w:rPr>
      </w:pPr>
      <w:r w:rsidRPr="0055297A">
        <w:rPr>
          <w:rFonts w:ascii="titillium_webbold" w:eastAsia="Times New Roman" w:hAnsi="titillium_webbold" w:cs="Times New Roman"/>
          <w:b/>
          <w:bCs/>
          <w:color w:val="1C233D"/>
          <w:spacing w:val="8"/>
          <w:sz w:val="24"/>
          <w:szCs w:val="24"/>
          <w:lang w:eastAsia="es-SV"/>
        </w:rPr>
        <w:t>Las redes neuronales no requieren la intervención humana</w:t>
      </w:r>
      <w:r w:rsidRPr="0055297A">
        <w:rPr>
          <w:rFonts w:ascii="Circular Std" w:eastAsia="Times New Roman" w:hAnsi="Circular Std" w:cs="Times New Roman"/>
          <w:color w:val="1C233D"/>
          <w:spacing w:val="8"/>
          <w:sz w:val="24"/>
          <w:szCs w:val="24"/>
          <w:lang w:eastAsia="es-SV"/>
        </w:rPr>
        <w:t>, ya que las capas anidadas dentro pasan los datos a través de los nodos para sacar sus propias conclusiones. Esto, a la larga, con tiempo, las hace capaces de aprender a través de sus propios errores.</w:t>
      </w:r>
    </w:p>
    <w:p w14:paraId="4F4AF424" w14:textId="77777777" w:rsidR="0055297A" w:rsidRPr="0055297A" w:rsidRDefault="0055297A" w:rsidP="0055297A">
      <w:pPr>
        <w:shd w:val="clear" w:color="auto" w:fill="FFFFFF"/>
        <w:spacing w:after="450" w:line="240" w:lineRule="auto"/>
        <w:rPr>
          <w:rFonts w:ascii="titillium_webregular" w:eastAsia="Times New Roman" w:hAnsi="titillium_webregular" w:cs="Times New Roman"/>
          <w:color w:val="1C233D"/>
          <w:spacing w:val="8"/>
          <w:sz w:val="24"/>
          <w:szCs w:val="24"/>
          <w:lang w:eastAsia="es-SV"/>
        </w:rPr>
      </w:pPr>
      <w:r w:rsidRPr="0055297A">
        <w:rPr>
          <w:rFonts w:ascii="titillium_webregular" w:eastAsia="Times New Roman" w:hAnsi="titillium_webregular" w:cs="Times New Roman"/>
          <w:color w:val="1C233D"/>
          <w:spacing w:val="8"/>
          <w:sz w:val="24"/>
          <w:szCs w:val="24"/>
          <w:lang w:eastAsia="es-SV"/>
        </w:rPr>
        <w:t>Como mencionamos anteriormente, los </w:t>
      </w:r>
      <w:r w:rsidRPr="0055297A">
        <w:rPr>
          <w:rFonts w:ascii="titillium_webbold" w:eastAsia="Times New Roman" w:hAnsi="titillium_webbold" w:cs="Times New Roman"/>
          <w:b/>
          <w:bCs/>
          <w:color w:val="1C233D"/>
          <w:spacing w:val="8"/>
          <w:sz w:val="24"/>
          <w:szCs w:val="24"/>
          <w:lang w:eastAsia="es-SV"/>
        </w:rPr>
        <w:t>modelos de aprendizaje automático</w:t>
      </w:r>
      <w:r w:rsidRPr="0055297A">
        <w:rPr>
          <w:rFonts w:ascii="titillium_webregular" w:eastAsia="Times New Roman" w:hAnsi="titillium_webregular" w:cs="Times New Roman"/>
          <w:color w:val="1C233D"/>
          <w:spacing w:val="8"/>
          <w:sz w:val="24"/>
          <w:szCs w:val="24"/>
          <w:lang w:eastAsia="es-SV"/>
        </w:rPr>
        <w:t> se pueden clasificar en dos tipos: modelos de aprendizaje supervisados ​​y no supervisados; mientras que las redes neuronales se pueden clasificar en redes neuronales de alimentación directa, recurrentes, convolucionales y modulares.</w:t>
      </w:r>
    </w:p>
    <w:p w14:paraId="0984DF06" w14:textId="77777777" w:rsidR="0055297A" w:rsidRPr="0055297A" w:rsidRDefault="0055297A" w:rsidP="0055297A">
      <w:pPr>
        <w:shd w:val="clear" w:color="auto" w:fill="FFFFFF"/>
        <w:spacing w:line="240" w:lineRule="auto"/>
        <w:rPr>
          <w:rFonts w:ascii="titillium_webregular" w:eastAsia="Times New Roman" w:hAnsi="titillium_webregular" w:cs="Times New Roman"/>
          <w:b/>
          <w:bCs/>
          <w:color w:val="39D7C4"/>
          <w:spacing w:val="8"/>
          <w:sz w:val="24"/>
          <w:szCs w:val="24"/>
          <w:lang w:eastAsia="es-SV"/>
        </w:rPr>
      </w:pPr>
      <w:r w:rsidRPr="0055297A">
        <w:rPr>
          <w:rFonts w:ascii="titillium_webregular" w:eastAsia="Times New Roman" w:hAnsi="titillium_webregular" w:cs="Times New Roman"/>
          <w:b/>
          <w:bCs/>
          <w:color w:val="39D7C4"/>
          <w:spacing w:val="8"/>
          <w:sz w:val="24"/>
          <w:szCs w:val="24"/>
          <w:lang w:eastAsia="es-SV"/>
        </w:rPr>
        <w:t xml:space="preserve">No solo se diferencian en como aprenden o trasmiten los datos, </w:t>
      </w:r>
      <w:proofErr w:type="spellStart"/>
      <w:r w:rsidRPr="0055297A">
        <w:rPr>
          <w:rFonts w:ascii="titillium_webregular" w:eastAsia="Times New Roman" w:hAnsi="titillium_webregular" w:cs="Times New Roman"/>
          <w:b/>
          <w:bCs/>
          <w:color w:val="39D7C4"/>
          <w:spacing w:val="8"/>
          <w:sz w:val="24"/>
          <w:szCs w:val="24"/>
          <w:lang w:eastAsia="es-SV"/>
        </w:rPr>
        <w:t>si no</w:t>
      </w:r>
      <w:proofErr w:type="spellEnd"/>
      <w:r w:rsidRPr="0055297A">
        <w:rPr>
          <w:rFonts w:ascii="titillium_webregular" w:eastAsia="Times New Roman" w:hAnsi="titillium_webregular" w:cs="Times New Roman"/>
          <w:b/>
          <w:bCs/>
          <w:color w:val="39D7C4"/>
          <w:spacing w:val="8"/>
          <w:sz w:val="24"/>
          <w:szCs w:val="24"/>
          <w:lang w:eastAsia="es-SV"/>
        </w:rPr>
        <w:t xml:space="preserve"> que también difieren en su forma de clasificarse y, como veremos ahora, en su funcionamiento y aplicaciones prácticas.</w:t>
      </w:r>
    </w:p>
    <w:p w14:paraId="496CA9C5" w14:textId="77777777" w:rsidR="0055297A" w:rsidRPr="0055297A" w:rsidRDefault="0055297A" w:rsidP="0055297A">
      <w:pPr>
        <w:shd w:val="clear" w:color="auto" w:fill="FFFFFF"/>
        <w:spacing w:after="225" w:line="240" w:lineRule="auto"/>
        <w:outlineLvl w:val="2"/>
        <w:rPr>
          <w:rFonts w:ascii="Circular Std" w:eastAsia="Times New Roman" w:hAnsi="Circular Std" w:cs="Times New Roman"/>
          <w:b/>
          <w:bCs/>
          <w:color w:val="1C233D"/>
          <w:spacing w:val="8"/>
          <w:sz w:val="27"/>
          <w:szCs w:val="27"/>
          <w:lang w:eastAsia="es-SV"/>
        </w:rPr>
      </w:pPr>
      <w:r w:rsidRPr="0055297A">
        <w:rPr>
          <w:rFonts w:ascii="Circular Std" w:eastAsia="Times New Roman" w:hAnsi="Circular Std" w:cs="Times New Roman"/>
          <w:b/>
          <w:bCs/>
          <w:color w:val="1C233D"/>
          <w:spacing w:val="8"/>
          <w:sz w:val="27"/>
          <w:szCs w:val="27"/>
          <w:lang w:eastAsia="es-SV"/>
        </w:rPr>
        <w:t xml:space="preserve">Comparativa de funcionamiento entre redes neuronales y machine </w:t>
      </w:r>
      <w:proofErr w:type="spellStart"/>
      <w:r w:rsidRPr="0055297A">
        <w:rPr>
          <w:rFonts w:ascii="Circular Std" w:eastAsia="Times New Roman" w:hAnsi="Circular Std" w:cs="Times New Roman"/>
          <w:b/>
          <w:bCs/>
          <w:color w:val="1C233D"/>
          <w:spacing w:val="8"/>
          <w:sz w:val="27"/>
          <w:szCs w:val="27"/>
          <w:lang w:eastAsia="es-SV"/>
        </w:rPr>
        <w:t>learning</w:t>
      </w:r>
      <w:proofErr w:type="spellEnd"/>
    </w:p>
    <w:p w14:paraId="68B9B412" w14:textId="77777777" w:rsidR="0055297A" w:rsidRPr="0055297A" w:rsidRDefault="0055297A" w:rsidP="0055297A">
      <w:pPr>
        <w:shd w:val="clear" w:color="auto" w:fill="FFFFFF"/>
        <w:spacing w:after="450" w:line="240" w:lineRule="auto"/>
        <w:rPr>
          <w:rFonts w:ascii="titillium_webregular" w:eastAsia="Times New Roman" w:hAnsi="titillium_webregular" w:cs="Times New Roman"/>
          <w:color w:val="1C233D"/>
          <w:spacing w:val="8"/>
          <w:sz w:val="24"/>
          <w:szCs w:val="24"/>
          <w:lang w:eastAsia="es-SV"/>
        </w:rPr>
      </w:pPr>
      <w:r w:rsidRPr="0055297A">
        <w:rPr>
          <w:rFonts w:ascii="titillium_webregular" w:eastAsia="Times New Roman" w:hAnsi="titillium_webregular" w:cs="Times New Roman"/>
          <w:color w:val="1C233D"/>
          <w:spacing w:val="8"/>
          <w:sz w:val="24"/>
          <w:szCs w:val="24"/>
          <w:lang w:eastAsia="es-SV"/>
        </w:rPr>
        <w:t>Un modelo de </w:t>
      </w:r>
      <w:r w:rsidRPr="0055297A">
        <w:rPr>
          <w:rFonts w:ascii="titillium_webbold" w:eastAsia="Times New Roman" w:hAnsi="titillium_webbold" w:cs="Times New Roman"/>
          <w:b/>
          <w:bCs/>
          <w:color w:val="1C233D"/>
          <w:spacing w:val="8"/>
          <w:sz w:val="24"/>
          <w:szCs w:val="24"/>
          <w:lang w:eastAsia="es-SV"/>
        </w:rPr>
        <w:t>aprendizaje automático funciona de forma sencilla</w:t>
      </w:r>
      <w:r w:rsidRPr="0055297A">
        <w:rPr>
          <w:rFonts w:ascii="titillium_webregular" w:eastAsia="Times New Roman" w:hAnsi="titillium_webregular" w:cs="Times New Roman"/>
          <w:color w:val="1C233D"/>
          <w:spacing w:val="8"/>
          <w:sz w:val="24"/>
          <w:szCs w:val="24"/>
          <w:lang w:eastAsia="es-SV"/>
        </w:rPr>
        <w:t>: se alimenta de datos y aprende de ellos. Por el contrario, </w:t>
      </w:r>
      <w:r w:rsidRPr="0055297A">
        <w:rPr>
          <w:rFonts w:ascii="titillium_webbold" w:eastAsia="Times New Roman" w:hAnsi="titillium_webbold" w:cs="Times New Roman"/>
          <w:b/>
          <w:bCs/>
          <w:color w:val="1C233D"/>
          <w:spacing w:val="8"/>
          <w:sz w:val="24"/>
          <w:szCs w:val="24"/>
          <w:lang w:eastAsia="es-SV"/>
        </w:rPr>
        <w:t>la estructura de una red neuronal es bastante complicada</w:t>
      </w:r>
      <w:r w:rsidRPr="0055297A">
        <w:rPr>
          <w:rFonts w:ascii="titillium_webregular" w:eastAsia="Times New Roman" w:hAnsi="titillium_webregular" w:cs="Times New Roman"/>
          <w:color w:val="1C233D"/>
          <w:spacing w:val="8"/>
          <w:sz w:val="24"/>
          <w:szCs w:val="24"/>
          <w:lang w:eastAsia="es-SV"/>
        </w:rPr>
        <w:t>. En él, los datos pasan a través de varias capas de nodos interconectados. Cada nodo clasifica las características e información de la capa anterior antes de pasar los resultados a los que están en las capas posteriores.</w:t>
      </w:r>
    </w:p>
    <w:p w14:paraId="5F525E5D" w14:textId="5F03A3D2" w:rsidR="0055297A" w:rsidRPr="0055297A" w:rsidRDefault="0055297A" w:rsidP="0055297A">
      <w:pPr>
        <w:shd w:val="clear" w:color="auto" w:fill="FFFFFF"/>
        <w:spacing w:after="450" w:line="240" w:lineRule="auto"/>
        <w:rPr>
          <w:rFonts w:ascii="titillium_webregular" w:eastAsia="Times New Roman" w:hAnsi="titillium_webregular" w:cs="Times New Roman"/>
          <w:color w:val="1C233D"/>
          <w:spacing w:val="8"/>
          <w:sz w:val="24"/>
          <w:szCs w:val="24"/>
          <w:lang w:eastAsia="es-SV"/>
        </w:rPr>
      </w:pPr>
      <w:r w:rsidRPr="0055297A">
        <w:rPr>
          <w:rFonts w:ascii="titillium_webregular" w:eastAsia="Times New Roman" w:hAnsi="titillium_webregular" w:cs="Times New Roman"/>
          <w:color w:val="1C233D"/>
          <w:spacing w:val="8"/>
          <w:sz w:val="24"/>
          <w:szCs w:val="24"/>
          <w:lang w:eastAsia="es-SV"/>
        </w:rPr>
        <w:t xml:space="preserve">En las redes neuronales, la primera capa es la capa de entrada, seguida de una capa oculta y finalmente una capa de salida. Cada capa contiene una o más neuronas. Cuantas más capas, </w:t>
      </w:r>
      <w:r w:rsidRPr="0055297A">
        <w:rPr>
          <w:rFonts w:ascii="titillium_webregular" w:eastAsia="Times New Roman" w:hAnsi="titillium_webregular" w:cs="Times New Roman"/>
          <w:color w:val="1C233D"/>
          <w:spacing w:val="8"/>
          <w:sz w:val="24"/>
          <w:szCs w:val="24"/>
          <w:lang w:eastAsia="es-SV"/>
        </w:rPr>
        <w:lastRenderedPageBreak/>
        <w:t>cuantas más neuronas artificiales tenga el sistema, mayor será su </w:t>
      </w:r>
      <w:r w:rsidRPr="0055297A">
        <w:rPr>
          <w:rFonts w:ascii="titillium_webbold" w:eastAsia="Times New Roman" w:hAnsi="titillium_webbold" w:cs="Times New Roman"/>
          <w:b/>
          <w:bCs/>
          <w:color w:val="1C233D"/>
          <w:spacing w:val="8"/>
          <w:sz w:val="24"/>
          <w:szCs w:val="24"/>
          <w:lang w:eastAsia="es-SV"/>
        </w:rPr>
        <w:t>efectividad a la hora de medir y proporcionar resultados</w:t>
      </w:r>
      <w:r w:rsidRPr="0055297A">
        <w:rPr>
          <w:rFonts w:ascii="titillium_webregular" w:eastAsia="Times New Roman" w:hAnsi="titillium_webregular" w:cs="Times New Roman"/>
          <w:color w:val="1C233D"/>
          <w:spacing w:val="8"/>
          <w:sz w:val="24"/>
          <w:szCs w:val="24"/>
          <w:lang w:eastAsia="es-SV"/>
        </w:rPr>
        <w:t>. </w:t>
      </w:r>
    </w:p>
    <w:p w14:paraId="364ACA9F" w14:textId="77777777" w:rsidR="0055297A" w:rsidRPr="0055297A" w:rsidRDefault="0055297A" w:rsidP="0055297A">
      <w:pPr>
        <w:shd w:val="clear" w:color="auto" w:fill="FFFFFF"/>
        <w:spacing w:after="225" w:line="240" w:lineRule="auto"/>
        <w:outlineLvl w:val="2"/>
        <w:rPr>
          <w:rFonts w:ascii="Circular Std" w:eastAsia="Times New Roman" w:hAnsi="Circular Std" w:cs="Times New Roman"/>
          <w:b/>
          <w:bCs/>
          <w:color w:val="1C233D"/>
          <w:spacing w:val="8"/>
          <w:sz w:val="27"/>
          <w:szCs w:val="27"/>
          <w:lang w:eastAsia="es-SV"/>
        </w:rPr>
      </w:pPr>
      <w:r w:rsidRPr="0055297A">
        <w:rPr>
          <w:rFonts w:ascii="Circular Std" w:eastAsia="Times New Roman" w:hAnsi="Circular Std" w:cs="Times New Roman"/>
          <w:b/>
          <w:bCs/>
          <w:color w:val="1C233D"/>
          <w:spacing w:val="8"/>
          <w:sz w:val="27"/>
          <w:szCs w:val="27"/>
          <w:lang w:eastAsia="es-SV"/>
        </w:rPr>
        <w:t xml:space="preserve">Aplicaciones de las redes neuronales y el machine </w:t>
      </w:r>
      <w:proofErr w:type="spellStart"/>
      <w:r w:rsidRPr="0055297A">
        <w:rPr>
          <w:rFonts w:ascii="Circular Std" w:eastAsia="Times New Roman" w:hAnsi="Circular Std" w:cs="Times New Roman"/>
          <w:b/>
          <w:bCs/>
          <w:color w:val="1C233D"/>
          <w:spacing w:val="8"/>
          <w:sz w:val="27"/>
          <w:szCs w:val="27"/>
          <w:lang w:eastAsia="es-SV"/>
        </w:rPr>
        <w:t>learning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5297A" w14:paraId="393F4AFC" w14:textId="77777777" w:rsidTr="0055297A">
        <w:tc>
          <w:tcPr>
            <w:tcW w:w="5395" w:type="dxa"/>
          </w:tcPr>
          <w:p w14:paraId="0BB7A1B3" w14:textId="3F509913" w:rsidR="0055297A" w:rsidRDefault="0055297A" w:rsidP="0055297A">
            <w:pPr>
              <w:spacing w:after="225"/>
              <w:outlineLvl w:val="2"/>
              <w:rPr>
                <w:rFonts w:ascii="Circular Std" w:eastAsia="Times New Roman" w:hAnsi="Circular Std" w:cs="Times New Roman"/>
                <w:b/>
                <w:bCs/>
                <w:color w:val="1C233D"/>
                <w:spacing w:val="8"/>
                <w:sz w:val="27"/>
                <w:szCs w:val="27"/>
                <w:lang w:eastAsia="es-SV"/>
              </w:rPr>
            </w:pPr>
            <w:r>
              <w:rPr>
                <w:rFonts w:ascii="Circular Std" w:eastAsia="Times New Roman" w:hAnsi="Circular Std" w:cs="Times New Roman"/>
                <w:b/>
                <w:bCs/>
                <w:color w:val="1C233D"/>
                <w:spacing w:val="8"/>
                <w:sz w:val="27"/>
                <w:szCs w:val="27"/>
                <w:lang w:eastAsia="es-SV"/>
              </w:rPr>
              <w:t>Aprendizaje automático</w:t>
            </w:r>
          </w:p>
        </w:tc>
        <w:tc>
          <w:tcPr>
            <w:tcW w:w="5395" w:type="dxa"/>
          </w:tcPr>
          <w:p w14:paraId="1EC2FBB7" w14:textId="19984286" w:rsidR="0055297A" w:rsidRDefault="0055297A" w:rsidP="0055297A">
            <w:pPr>
              <w:spacing w:after="225"/>
              <w:outlineLvl w:val="2"/>
              <w:rPr>
                <w:rFonts w:ascii="Circular Std" w:eastAsia="Times New Roman" w:hAnsi="Circular Std" w:cs="Times New Roman"/>
                <w:b/>
                <w:bCs/>
                <w:color w:val="1C233D"/>
                <w:spacing w:val="8"/>
                <w:sz w:val="27"/>
                <w:szCs w:val="27"/>
                <w:lang w:eastAsia="es-SV"/>
              </w:rPr>
            </w:pPr>
            <w:r>
              <w:rPr>
                <w:rFonts w:ascii="Circular Std" w:eastAsia="Times New Roman" w:hAnsi="Circular Std" w:cs="Times New Roman"/>
                <w:b/>
                <w:bCs/>
                <w:color w:val="1C233D"/>
                <w:spacing w:val="8"/>
                <w:sz w:val="27"/>
                <w:szCs w:val="27"/>
                <w:lang w:eastAsia="es-SV"/>
              </w:rPr>
              <w:t>Redes neurales</w:t>
            </w:r>
          </w:p>
        </w:tc>
      </w:tr>
      <w:tr w:rsidR="0055297A" w14:paraId="4B3B93A3" w14:textId="77777777" w:rsidTr="0055297A">
        <w:tc>
          <w:tcPr>
            <w:tcW w:w="5395" w:type="dxa"/>
          </w:tcPr>
          <w:p w14:paraId="06222F75" w14:textId="77777777" w:rsidR="0055297A" w:rsidRPr="0055297A" w:rsidRDefault="0055297A" w:rsidP="0055297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50"/>
              <w:rPr>
                <w:rFonts w:ascii="Circular Std" w:eastAsia="Times New Roman" w:hAnsi="Circular Std" w:cs="Times New Roman"/>
                <w:color w:val="1C233D"/>
                <w:spacing w:val="8"/>
                <w:sz w:val="24"/>
                <w:szCs w:val="24"/>
                <w:lang w:eastAsia="es-SV"/>
              </w:rPr>
            </w:pPr>
            <w:r w:rsidRPr="0055297A">
              <w:rPr>
                <w:rFonts w:ascii="Circular Std" w:eastAsia="Times New Roman" w:hAnsi="Circular Std" w:cs="Times New Roman"/>
                <w:color w:val="1C233D"/>
                <w:spacing w:val="8"/>
                <w:sz w:val="24"/>
                <w:szCs w:val="24"/>
                <w:lang w:eastAsia="es-SV"/>
              </w:rPr>
              <w:t>Atención médica</w:t>
            </w:r>
          </w:p>
          <w:p w14:paraId="68834F47" w14:textId="77777777" w:rsidR="0055297A" w:rsidRPr="0055297A" w:rsidRDefault="0055297A" w:rsidP="0055297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50"/>
              <w:rPr>
                <w:rFonts w:ascii="Circular Std" w:eastAsia="Times New Roman" w:hAnsi="Circular Std" w:cs="Times New Roman"/>
                <w:color w:val="1C233D"/>
                <w:spacing w:val="8"/>
                <w:sz w:val="24"/>
                <w:szCs w:val="24"/>
                <w:lang w:eastAsia="es-SV"/>
              </w:rPr>
            </w:pPr>
            <w:r w:rsidRPr="0055297A">
              <w:rPr>
                <w:rFonts w:ascii="Circular Std" w:eastAsia="Times New Roman" w:hAnsi="Circular Std" w:cs="Times New Roman"/>
                <w:color w:val="1C233D"/>
                <w:spacing w:val="8"/>
                <w:sz w:val="24"/>
                <w:szCs w:val="24"/>
                <w:lang w:eastAsia="es-SV"/>
              </w:rPr>
              <w:t>El comercio minorista</w:t>
            </w:r>
          </w:p>
          <w:p w14:paraId="10854457" w14:textId="77777777" w:rsidR="0055297A" w:rsidRPr="0055297A" w:rsidRDefault="0055297A" w:rsidP="0055297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50"/>
              <w:rPr>
                <w:rFonts w:ascii="Circular Std" w:eastAsia="Times New Roman" w:hAnsi="Circular Std" w:cs="Times New Roman"/>
                <w:color w:val="1C233D"/>
                <w:spacing w:val="8"/>
                <w:sz w:val="24"/>
                <w:szCs w:val="24"/>
                <w:lang w:eastAsia="es-SV"/>
              </w:rPr>
            </w:pPr>
            <w:r w:rsidRPr="0055297A">
              <w:rPr>
                <w:rFonts w:ascii="Circular Std" w:eastAsia="Times New Roman" w:hAnsi="Circular Std" w:cs="Times New Roman"/>
                <w:color w:val="1C233D"/>
                <w:spacing w:val="8"/>
                <w:sz w:val="24"/>
                <w:szCs w:val="24"/>
                <w:lang w:eastAsia="es-SV"/>
              </w:rPr>
              <w:t>El comercio electrónico (motores de recomendación)</w:t>
            </w:r>
          </w:p>
          <w:p w14:paraId="639B8682" w14:textId="77777777" w:rsidR="0055297A" w:rsidRPr="0055297A" w:rsidRDefault="0055297A" w:rsidP="0055297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50"/>
              <w:rPr>
                <w:rFonts w:ascii="Circular Std" w:eastAsia="Times New Roman" w:hAnsi="Circular Std" w:cs="Times New Roman"/>
                <w:color w:val="1C233D"/>
                <w:spacing w:val="8"/>
                <w:sz w:val="24"/>
                <w:szCs w:val="24"/>
                <w:lang w:eastAsia="es-SV"/>
              </w:rPr>
            </w:pPr>
            <w:r w:rsidRPr="0055297A">
              <w:rPr>
                <w:rFonts w:ascii="Circular Std" w:eastAsia="Times New Roman" w:hAnsi="Circular Std" w:cs="Times New Roman"/>
                <w:color w:val="1C233D"/>
                <w:spacing w:val="8"/>
                <w:sz w:val="24"/>
                <w:szCs w:val="24"/>
                <w:lang w:eastAsia="es-SV"/>
              </w:rPr>
              <w:t>Automóviles sin conductor</w:t>
            </w:r>
          </w:p>
          <w:p w14:paraId="60841F50" w14:textId="77777777" w:rsidR="0055297A" w:rsidRPr="0055297A" w:rsidRDefault="0055297A" w:rsidP="0055297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50"/>
              <w:rPr>
                <w:rFonts w:ascii="Circular Std" w:eastAsia="Times New Roman" w:hAnsi="Circular Std" w:cs="Times New Roman"/>
                <w:color w:val="1C233D"/>
                <w:spacing w:val="8"/>
                <w:sz w:val="24"/>
                <w:szCs w:val="24"/>
                <w:lang w:eastAsia="es-SV"/>
              </w:rPr>
            </w:pPr>
            <w:r w:rsidRPr="0055297A">
              <w:rPr>
                <w:rFonts w:ascii="Circular Std" w:eastAsia="Times New Roman" w:hAnsi="Circular Std" w:cs="Times New Roman"/>
                <w:color w:val="1C233D"/>
                <w:spacing w:val="8"/>
                <w:sz w:val="24"/>
                <w:szCs w:val="24"/>
                <w:lang w:eastAsia="es-SV"/>
              </w:rPr>
              <w:t>Transmisión de video en línea</w:t>
            </w:r>
          </w:p>
          <w:p w14:paraId="47B22417" w14:textId="77777777" w:rsidR="0055297A" w:rsidRPr="0055297A" w:rsidRDefault="0055297A" w:rsidP="0055297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50"/>
              <w:rPr>
                <w:rFonts w:ascii="Circular Std" w:eastAsia="Times New Roman" w:hAnsi="Circular Std" w:cs="Times New Roman"/>
                <w:color w:val="1C233D"/>
                <w:spacing w:val="8"/>
                <w:sz w:val="24"/>
                <w:szCs w:val="24"/>
                <w:lang w:eastAsia="es-SV"/>
              </w:rPr>
            </w:pPr>
            <w:r w:rsidRPr="0055297A">
              <w:rPr>
                <w:rFonts w:ascii="Circular Std" w:eastAsia="Times New Roman" w:hAnsi="Circular Std" w:cs="Times New Roman"/>
                <w:color w:val="1C233D"/>
                <w:spacing w:val="8"/>
                <w:sz w:val="24"/>
                <w:szCs w:val="24"/>
                <w:lang w:eastAsia="es-SV"/>
              </w:rPr>
              <w:t xml:space="preserve">Internet </w:t>
            </w:r>
            <w:proofErr w:type="spellStart"/>
            <w:r w:rsidRPr="0055297A">
              <w:rPr>
                <w:rFonts w:ascii="Circular Std" w:eastAsia="Times New Roman" w:hAnsi="Circular Std" w:cs="Times New Roman"/>
                <w:color w:val="1C233D"/>
                <w:spacing w:val="8"/>
                <w:sz w:val="24"/>
                <w:szCs w:val="24"/>
                <w:lang w:eastAsia="es-SV"/>
              </w:rPr>
              <w:t>of</w:t>
            </w:r>
            <w:proofErr w:type="spellEnd"/>
            <w:r w:rsidRPr="0055297A">
              <w:rPr>
                <w:rFonts w:ascii="Circular Std" w:eastAsia="Times New Roman" w:hAnsi="Circular Std" w:cs="Times New Roman"/>
                <w:color w:val="1C233D"/>
                <w:spacing w:val="8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55297A">
              <w:rPr>
                <w:rFonts w:ascii="Circular Std" w:eastAsia="Times New Roman" w:hAnsi="Circular Std" w:cs="Times New Roman"/>
                <w:color w:val="1C233D"/>
                <w:spacing w:val="8"/>
                <w:sz w:val="24"/>
                <w:szCs w:val="24"/>
                <w:lang w:eastAsia="es-SV"/>
              </w:rPr>
              <w:t>things</w:t>
            </w:r>
            <w:proofErr w:type="spellEnd"/>
          </w:p>
          <w:p w14:paraId="181F7301" w14:textId="77777777" w:rsidR="0055297A" w:rsidRPr="0055297A" w:rsidRDefault="0055297A" w:rsidP="0055297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50"/>
              <w:rPr>
                <w:rFonts w:ascii="Circular Std" w:eastAsia="Times New Roman" w:hAnsi="Circular Std" w:cs="Times New Roman"/>
                <w:color w:val="1C233D"/>
                <w:spacing w:val="8"/>
                <w:sz w:val="24"/>
                <w:szCs w:val="24"/>
                <w:lang w:eastAsia="es-SV"/>
              </w:rPr>
            </w:pPr>
            <w:r w:rsidRPr="0055297A">
              <w:rPr>
                <w:rFonts w:ascii="Circular Std" w:eastAsia="Times New Roman" w:hAnsi="Circular Std" w:cs="Times New Roman"/>
                <w:color w:val="1C233D"/>
                <w:spacing w:val="8"/>
                <w:sz w:val="24"/>
                <w:szCs w:val="24"/>
                <w:lang w:eastAsia="es-SV"/>
              </w:rPr>
              <w:t>Transporte y logística</w:t>
            </w:r>
          </w:p>
          <w:p w14:paraId="4C2C8588" w14:textId="77777777" w:rsidR="0055297A" w:rsidRDefault="0055297A" w:rsidP="0055297A">
            <w:pPr>
              <w:spacing w:after="225"/>
              <w:outlineLvl w:val="2"/>
              <w:rPr>
                <w:rFonts w:ascii="Circular Std" w:eastAsia="Times New Roman" w:hAnsi="Circular Std" w:cs="Times New Roman"/>
                <w:b/>
                <w:bCs/>
                <w:color w:val="1C233D"/>
                <w:spacing w:val="8"/>
                <w:sz w:val="27"/>
                <w:szCs w:val="27"/>
                <w:lang w:eastAsia="es-SV"/>
              </w:rPr>
            </w:pPr>
          </w:p>
        </w:tc>
        <w:tc>
          <w:tcPr>
            <w:tcW w:w="5395" w:type="dxa"/>
          </w:tcPr>
          <w:p w14:paraId="7151AF20" w14:textId="77777777" w:rsidR="0055297A" w:rsidRPr="0055297A" w:rsidRDefault="0055297A" w:rsidP="0055297A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50"/>
              <w:rPr>
                <w:rFonts w:ascii="Circular Std" w:eastAsia="Times New Roman" w:hAnsi="Circular Std" w:cs="Times New Roman"/>
                <w:color w:val="1C233D"/>
                <w:spacing w:val="8"/>
                <w:sz w:val="24"/>
                <w:szCs w:val="24"/>
                <w:lang w:eastAsia="es-SV"/>
              </w:rPr>
            </w:pPr>
            <w:r w:rsidRPr="0055297A">
              <w:rPr>
                <w:rFonts w:ascii="Circular Std" w:eastAsia="Times New Roman" w:hAnsi="Circular Std" w:cs="Times New Roman"/>
                <w:color w:val="1C233D"/>
                <w:spacing w:val="8"/>
                <w:sz w:val="24"/>
                <w:szCs w:val="24"/>
                <w:lang w:eastAsia="es-SV"/>
              </w:rPr>
              <w:t>Pronóstico de ventas</w:t>
            </w:r>
          </w:p>
          <w:p w14:paraId="65B84D98" w14:textId="77777777" w:rsidR="0055297A" w:rsidRPr="0055297A" w:rsidRDefault="0055297A" w:rsidP="0055297A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50"/>
              <w:rPr>
                <w:rFonts w:ascii="Circular Std" w:eastAsia="Times New Roman" w:hAnsi="Circular Std" w:cs="Times New Roman"/>
                <w:color w:val="1C233D"/>
                <w:spacing w:val="8"/>
                <w:sz w:val="24"/>
                <w:szCs w:val="24"/>
                <w:lang w:eastAsia="es-SV"/>
              </w:rPr>
            </w:pPr>
            <w:r w:rsidRPr="0055297A">
              <w:rPr>
                <w:rFonts w:ascii="Circular Std" w:eastAsia="Times New Roman" w:hAnsi="Circular Std" w:cs="Times New Roman"/>
                <w:color w:val="1C233D"/>
                <w:spacing w:val="8"/>
                <w:sz w:val="24"/>
                <w:szCs w:val="24"/>
                <w:lang w:eastAsia="es-SV"/>
              </w:rPr>
              <w:t>Validación de datos</w:t>
            </w:r>
          </w:p>
          <w:p w14:paraId="6A859A81" w14:textId="77777777" w:rsidR="0055297A" w:rsidRPr="0055297A" w:rsidRDefault="0055297A" w:rsidP="0055297A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50"/>
              <w:rPr>
                <w:rFonts w:ascii="Circular Std" w:eastAsia="Times New Roman" w:hAnsi="Circular Std" w:cs="Times New Roman"/>
                <w:color w:val="1C233D"/>
                <w:spacing w:val="8"/>
                <w:sz w:val="24"/>
                <w:szCs w:val="24"/>
                <w:lang w:eastAsia="es-SV"/>
              </w:rPr>
            </w:pPr>
            <w:r w:rsidRPr="0055297A">
              <w:rPr>
                <w:rFonts w:ascii="Circular Std" w:eastAsia="Times New Roman" w:hAnsi="Circular Std" w:cs="Times New Roman"/>
                <w:color w:val="1C233D"/>
                <w:spacing w:val="8"/>
                <w:sz w:val="24"/>
                <w:szCs w:val="24"/>
                <w:lang w:eastAsia="es-SV"/>
              </w:rPr>
              <w:t>Investigación de clientes</w:t>
            </w:r>
          </w:p>
          <w:p w14:paraId="22854259" w14:textId="39D056C4" w:rsidR="0055297A" w:rsidRDefault="0055297A" w:rsidP="0055297A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50"/>
              <w:rPr>
                <w:rFonts w:ascii="Circular Std" w:eastAsia="Times New Roman" w:hAnsi="Circular Std" w:cs="Times New Roman"/>
                <w:color w:val="1C233D"/>
                <w:spacing w:val="8"/>
                <w:sz w:val="24"/>
                <w:szCs w:val="24"/>
                <w:lang w:eastAsia="es-SV"/>
              </w:rPr>
            </w:pPr>
            <w:r w:rsidRPr="0055297A">
              <w:rPr>
                <w:rFonts w:ascii="Circular Std" w:eastAsia="Times New Roman" w:hAnsi="Circular Std" w:cs="Times New Roman"/>
                <w:color w:val="1C233D"/>
                <w:spacing w:val="8"/>
                <w:sz w:val="24"/>
                <w:szCs w:val="24"/>
                <w:lang w:eastAsia="es-SV"/>
              </w:rPr>
              <w:t>Gestión de riesgos</w:t>
            </w:r>
          </w:p>
          <w:p w14:paraId="089D66CA" w14:textId="77777777" w:rsidR="0055297A" w:rsidRPr="0055297A" w:rsidRDefault="0055297A" w:rsidP="0055297A">
            <w:pPr>
              <w:shd w:val="clear" w:color="auto" w:fill="FFFFFF"/>
              <w:spacing w:before="100" w:beforeAutospacing="1" w:after="150"/>
              <w:ind w:left="720"/>
              <w:rPr>
                <w:rFonts w:ascii="Circular Std" w:eastAsia="Times New Roman" w:hAnsi="Circular Std" w:cs="Times New Roman"/>
                <w:color w:val="1C233D"/>
                <w:spacing w:val="8"/>
                <w:sz w:val="24"/>
                <w:szCs w:val="24"/>
                <w:lang w:eastAsia="es-SV"/>
              </w:rPr>
            </w:pPr>
          </w:p>
          <w:p w14:paraId="6D4F10FE" w14:textId="77777777" w:rsidR="0055297A" w:rsidRPr="0055297A" w:rsidRDefault="0055297A" w:rsidP="0055297A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50"/>
              <w:rPr>
                <w:rFonts w:ascii="Circular Std" w:eastAsia="Times New Roman" w:hAnsi="Circular Std" w:cs="Times New Roman"/>
                <w:color w:val="1C233D"/>
                <w:spacing w:val="8"/>
                <w:sz w:val="24"/>
                <w:szCs w:val="24"/>
                <w:lang w:eastAsia="es-SV"/>
              </w:rPr>
            </w:pPr>
            <w:r w:rsidRPr="0055297A">
              <w:rPr>
                <w:rFonts w:ascii="Circular Std" w:eastAsia="Times New Roman" w:hAnsi="Circular Std" w:cs="Times New Roman"/>
                <w:color w:val="1C233D"/>
                <w:spacing w:val="8"/>
                <w:sz w:val="24"/>
                <w:szCs w:val="24"/>
                <w:lang w:eastAsia="es-SV"/>
              </w:rPr>
              <w:t>Reconocimiento de voz</w:t>
            </w:r>
          </w:p>
          <w:p w14:paraId="0D4BD71D" w14:textId="29B0A41B" w:rsidR="0055297A" w:rsidRDefault="0055297A" w:rsidP="0055297A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50"/>
              <w:rPr>
                <w:rFonts w:ascii="Circular Std" w:eastAsia="Times New Roman" w:hAnsi="Circular Std" w:cs="Times New Roman"/>
                <w:color w:val="1C233D"/>
                <w:spacing w:val="8"/>
                <w:sz w:val="24"/>
                <w:szCs w:val="24"/>
                <w:lang w:eastAsia="es-SV"/>
              </w:rPr>
            </w:pPr>
            <w:r w:rsidRPr="0055297A">
              <w:rPr>
                <w:rFonts w:ascii="Circular Std" w:eastAsia="Times New Roman" w:hAnsi="Circular Std" w:cs="Times New Roman"/>
                <w:color w:val="1C233D"/>
                <w:spacing w:val="8"/>
                <w:sz w:val="24"/>
                <w:szCs w:val="24"/>
                <w:lang w:eastAsia="es-SV"/>
              </w:rPr>
              <w:t>Reconocimiento de caracteres</w:t>
            </w:r>
          </w:p>
          <w:p w14:paraId="630B8008" w14:textId="012AB37E" w:rsidR="0055297A" w:rsidRPr="0055297A" w:rsidRDefault="0055297A" w:rsidP="0055297A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50"/>
              <w:rPr>
                <w:rFonts w:ascii="Circular Std" w:eastAsia="Times New Roman" w:hAnsi="Circular Std" w:cs="Times New Roman"/>
                <w:color w:val="1C233D"/>
                <w:spacing w:val="8"/>
                <w:sz w:val="24"/>
                <w:szCs w:val="24"/>
                <w:lang w:eastAsia="es-SV"/>
              </w:rPr>
            </w:pPr>
            <w:r>
              <w:rPr>
                <w:rFonts w:ascii="Circular Std" w:eastAsia="Times New Roman" w:hAnsi="Circular Std" w:cs="Times New Roman"/>
                <w:color w:val="1C233D"/>
                <w:spacing w:val="8"/>
                <w:sz w:val="24"/>
                <w:szCs w:val="24"/>
                <w:lang w:eastAsia="es-SV"/>
              </w:rPr>
              <w:t xml:space="preserve">Reconocimiento de </w:t>
            </w:r>
            <w:proofErr w:type="spellStart"/>
            <w:r>
              <w:rPr>
                <w:rFonts w:ascii="Circular Std" w:eastAsia="Times New Roman" w:hAnsi="Circular Std" w:cs="Times New Roman"/>
                <w:color w:val="1C233D"/>
                <w:spacing w:val="8"/>
                <w:sz w:val="24"/>
                <w:szCs w:val="24"/>
                <w:lang w:eastAsia="es-SV"/>
              </w:rPr>
              <w:t>imagenes</w:t>
            </w:r>
            <w:proofErr w:type="spellEnd"/>
          </w:p>
        </w:tc>
      </w:tr>
    </w:tbl>
    <w:p w14:paraId="08E71F96" w14:textId="0FD57639" w:rsidR="0055297A" w:rsidRDefault="0055297A" w:rsidP="0055297A">
      <w:pPr>
        <w:shd w:val="clear" w:color="auto" w:fill="FFFFFF"/>
        <w:spacing w:after="225" w:line="240" w:lineRule="auto"/>
        <w:outlineLvl w:val="2"/>
        <w:rPr>
          <w:rFonts w:ascii="titillium_webbold" w:eastAsia="Times New Roman" w:hAnsi="titillium_webbold" w:cs="Times New Roman"/>
          <w:b/>
          <w:bCs/>
          <w:color w:val="1C233D"/>
          <w:spacing w:val="8"/>
          <w:sz w:val="27"/>
          <w:szCs w:val="27"/>
          <w:lang w:eastAsia="es-SV"/>
        </w:rPr>
      </w:pPr>
    </w:p>
    <w:p w14:paraId="2991AA6E" w14:textId="77777777" w:rsidR="0055297A" w:rsidRPr="0055297A" w:rsidRDefault="0055297A" w:rsidP="0055297A">
      <w:pPr>
        <w:shd w:val="clear" w:color="auto" w:fill="FFFFFF"/>
        <w:spacing w:after="225" w:line="240" w:lineRule="auto"/>
        <w:outlineLvl w:val="2"/>
        <w:rPr>
          <w:rFonts w:ascii="Circular Std" w:eastAsia="Times New Roman" w:hAnsi="Circular Std" w:cs="Times New Roman"/>
          <w:b/>
          <w:bCs/>
          <w:color w:val="1C233D"/>
          <w:spacing w:val="8"/>
          <w:sz w:val="27"/>
          <w:szCs w:val="27"/>
          <w:lang w:eastAsia="es-SV"/>
        </w:rPr>
      </w:pPr>
      <w:r w:rsidRPr="0055297A">
        <w:rPr>
          <w:rFonts w:ascii="titillium_webbold" w:eastAsia="Times New Roman" w:hAnsi="titillium_webbold" w:cs="Times New Roman"/>
          <w:b/>
          <w:bCs/>
          <w:color w:val="1C233D"/>
          <w:spacing w:val="8"/>
          <w:sz w:val="27"/>
          <w:szCs w:val="27"/>
          <w:lang w:eastAsia="es-SV"/>
        </w:rPr>
        <w:t xml:space="preserve">Habilidades para redes neuronales y machine </w:t>
      </w:r>
      <w:proofErr w:type="spellStart"/>
      <w:r w:rsidRPr="0055297A">
        <w:rPr>
          <w:rFonts w:ascii="titillium_webbold" w:eastAsia="Times New Roman" w:hAnsi="titillium_webbold" w:cs="Times New Roman"/>
          <w:b/>
          <w:bCs/>
          <w:color w:val="1C233D"/>
          <w:spacing w:val="8"/>
          <w:sz w:val="27"/>
          <w:szCs w:val="27"/>
          <w:lang w:eastAsia="es-SV"/>
        </w:rPr>
        <w:t>learning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5297A" w14:paraId="67B12A6E" w14:textId="77777777" w:rsidTr="0055297A">
        <w:tc>
          <w:tcPr>
            <w:tcW w:w="5395" w:type="dxa"/>
          </w:tcPr>
          <w:p w14:paraId="129B345D" w14:textId="411D945C" w:rsidR="0055297A" w:rsidRDefault="0055297A" w:rsidP="0055297A">
            <w:pPr>
              <w:spacing w:after="225"/>
              <w:outlineLvl w:val="2"/>
              <w:rPr>
                <w:rFonts w:ascii="titillium_webbold" w:eastAsia="Times New Roman" w:hAnsi="titillium_webbold" w:cs="Times New Roman"/>
                <w:b/>
                <w:bCs/>
                <w:color w:val="1C233D"/>
                <w:spacing w:val="8"/>
                <w:sz w:val="27"/>
                <w:szCs w:val="27"/>
                <w:lang w:eastAsia="es-SV"/>
              </w:rPr>
            </w:pPr>
            <w:r>
              <w:rPr>
                <w:rFonts w:ascii="titillium_webbold" w:eastAsia="Times New Roman" w:hAnsi="titillium_webbold" w:cs="Times New Roman"/>
                <w:b/>
                <w:bCs/>
                <w:color w:val="1C233D"/>
                <w:spacing w:val="8"/>
                <w:sz w:val="27"/>
                <w:szCs w:val="27"/>
                <w:lang w:eastAsia="es-SV"/>
              </w:rPr>
              <w:t>Aprendizaje automático</w:t>
            </w:r>
          </w:p>
        </w:tc>
        <w:tc>
          <w:tcPr>
            <w:tcW w:w="5395" w:type="dxa"/>
          </w:tcPr>
          <w:p w14:paraId="673497D1" w14:textId="6A89E431" w:rsidR="0055297A" w:rsidRDefault="0055297A" w:rsidP="0055297A">
            <w:pPr>
              <w:spacing w:after="225"/>
              <w:outlineLvl w:val="2"/>
              <w:rPr>
                <w:rFonts w:ascii="titillium_webbold" w:eastAsia="Times New Roman" w:hAnsi="titillium_webbold" w:cs="Times New Roman"/>
                <w:b/>
                <w:bCs/>
                <w:color w:val="1C233D"/>
                <w:spacing w:val="8"/>
                <w:sz w:val="27"/>
                <w:szCs w:val="27"/>
                <w:lang w:eastAsia="es-SV"/>
              </w:rPr>
            </w:pPr>
            <w:r>
              <w:rPr>
                <w:rFonts w:ascii="titillium_webbold" w:eastAsia="Times New Roman" w:hAnsi="titillium_webbold" w:cs="Times New Roman"/>
                <w:b/>
                <w:bCs/>
                <w:color w:val="1C233D"/>
                <w:spacing w:val="8"/>
                <w:sz w:val="27"/>
                <w:szCs w:val="27"/>
                <w:lang w:eastAsia="es-SV"/>
              </w:rPr>
              <w:t>Redes neurales</w:t>
            </w:r>
          </w:p>
        </w:tc>
      </w:tr>
      <w:tr w:rsidR="0055297A" w14:paraId="0F5C9DF3" w14:textId="77777777" w:rsidTr="0055297A">
        <w:tc>
          <w:tcPr>
            <w:tcW w:w="5395" w:type="dxa"/>
          </w:tcPr>
          <w:p w14:paraId="6A95A655" w14:textId="77777777" w:rsidR="0055297A" w:rsidRPr="0055297A" w:rsidRDefault="0055297A" w:rsidP="0055297A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50"/>
              <w:rPr>
                <w:rFonts w:ascii="Circular Std" w:eastAsia="Times New Roman" w:hAnsi="Circular Std" w:cs="Times New Roman"/>
                <w:color w:val="1C233D"/>
                <w:spacing w:val="8"/>
                <w:sz w:val="24"/>
                <w:szCs w:val="24"/>
                <w:lang w:eastAsia="es-SV"/>
              </w:rPr>
            </w:pPr>
            <w:r w:rsidRPr="0055297A">
              <w:rPr>
                <w:rFonts w:ascii="Circular Std" w:eastAsia="Times New Roman" w:hAnsi="Circular Std" w:cs="Times New Roman"/>
                <w:color w:val="1C233D"/>
                <w:spacing w:val="8"/>
                <w:sz w:val="24"/>
                <w:szCs w:val="24"/>
                <w:lang w:eastAsia="es-SV"/>
              </w:rPr>
              <w:t>Programación</w:t>
            </w:r>
          </w:p>
          <w:p w14:paraId="0A1AE88B" w14:textId="583240DE" w:rsidR="0055297A" w:rsidRDefault="0055297A" w:rsidP="0055297A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50"/>
              <w:rPr>
                <w:rFonts w:ascii="Circular Std" w:eastAsia="Times New Roman" w:hAnsi="Circular Std" w:cs="Times New Roman"/>
                <w:color w:val="1C233D"/>
                <w:spacing w:val="8"/>
                <w:sz w:val="24"/>
                <w:szCs w:val="24"/>
                <w:lang w:eastAsia="es-SV"/>
              </w:rPr>
            </w:pPr>
            <w:r w:rsidRPr="0055297A">
              <w:rPr>
                <w:rFonts w:ascii="Circular Std" w:eastAsia="Times New Roman" w:hAnsi="Circular Std" w:cs="Times New Roman"/>
                <w:color w:val="1C233D"/>
                <w:spacing w:val="8"/>
                <w:sz w:val="24"/>
                <w:szCs w:val="24"/>
                <w:lang w:eastAsia="es-SV"/>
              </w:rPr>
              <w:t>Probabilidad y estadísticas</w:t>
            </w:r>
          </w:p>
          <w:p w14:paraId="1AEF75F1" w14:textId="77777777" w:rsidR="0055297A" w:rsidRPr="0055297A" w:rsidRDefault="0055297A" w:rsidP="0055297A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50"/>
              <w:rPr>
                <w:rFonts w:ascii="Circular Std" w:eastAsia="Times New Roman" w:hAnsi="Circular Std" w:cs="Times New Roman"/>
                <w:color w:val="1C233D"/>
                <w:spacing w:val="8"/>
                <w:sz w:val="24"/>
                <w:szCs w:val="24"/>
                <w:lang w:eastAsia="es-SV"/>
              </w:rPr>
            </w:pPr>
          </w:p>
          <w:p w14:paraId="4557D1EC" w14:textId="77777777" w:rsidR="0055297A" w:rsidRPr="0055297A" w:rsidRDefault="0055297A" w:rsidP="0055297A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50"/>
              <w:rPr>
                <w:rFonts w:ascii="Circular Std" w:eastAsia="Times New Roman" w:hAnsi="Circular Std" w:cs="Times New Roman"/>
                <w:color w:val="1C233D"/>
                <w:spacing w:val="8"/>
                <w:sz w:val="24"/>
                <w:szCs w:val="24"/>
                <w:lang w:eastAsia="es-SV"/>
              </w:rPr>
            </w:pPr>
            <w:r w:rsidRPr="0055297A">
              <w:rPr>
                <w:rFonts w:ascii="Circular Std" w:eastAsia="Times New Roman" w:hAnsi="Circular Std" w:cs="Times New Roman"/>
                <w:color w:val="1C233D"/>
                <w:spacing w:val="8"/>
                <w:sz w:val="24"/>
                <w:szCs w:val="24"/>
                <w:lang w:eastAsia="es-SV"/>
              </w:rPr>
              <w:t>Big Data</w:t>
            </w:r>
          </w:p>
          <w:p w14:paraId="551D11C4" w14:textId="77777777" w:rsidR="0055297A" w:rsidRPr="0055297A" w:rsidRDefault="0055297A" w:rsidP="0055297A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50"/>
              <w:rPr>
                <w:rFonts w:ascii="Circular Std" w:eastAsia="Times New Roman" w:hAnsi="Circular Std" w:cs="Times New Roman"/>
                <w:color w:val="1C233D"/>
                <w:spacing w:val="8"/>
                <w:sz w:val="24"/>
                <w:szCs w:val="24"/>
                <w:lang w:eastAsia="es-SV"/>
              </w:rPr>
            </w:pPr>
            <w:r w:rsidRPr="0055297A">
              <w:rPr>
                <w:rFonts w:ascii="Circular Std" w:eastAsia="Times New Roman" w:hAnsi="Circular Std" w:cs="Times New Roman"/>
                <w:color w:val="1C233D"/>
                <w:spacing w:val="8"/>
                <w:sz w:val="24"/>
                <w:szCs w:val="24"/>
                <w:lang w:eastAsia="es-SV"/>
              </w:rPr>
              <w:t>Conocimiento de los marcos de ML</w:t>
            </w:r>
          </w:p>
          <w:p w14:paraId="2F505BE4" w14:textId="77777777" w:rsidR="0055297A" w:rsidRPr="0055297A" w:rsidRDefault="0055297A" w:rsidP="0055297A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50"/>
              <w:rPr>
                <w:rFonts w:ascii="titillium_webbold" w:eastAsia="Times New Roman" w:hAnsi="titillium_webbold" w:cs="Times New Roman"/>
                <w:b/>
                <w:bCs/>
                <w:color w:val="1C233D"/>
                <w:spacing w:val="8"/>
                <w:sz w:val="27"/>
                <w:szCs w:val="27"/>
                <w:lang w:eastAsia="es-SV"/>
              </w:rPr>
            </w:pPr>
            <w:r w:rsidRPr="0055297A">
              <w:rPr>
                <w:rFonts w:ascii="Circular Std" w:eastAsia="Times New Roman" w:hAnsi="Circular Std" w:cs="Times New Roman"/>
                <w:color w:val="1C233D"/>
                <w:spacing w:val="8"/>
                <w:sz w:val="24"/>
                <w:szCs w:val="24"/>
                <w:lang w:eastAsia="es-SV"/>
              </w:rPr>
              <w:t>Estructuras de datos</w:t>
            </w:r>
          </w:p>
          <w:p w14:paraId="12B5A152" w14:textId="51A0F53E" w:rsidR="0055297A" w:rsidRDefault="0055297A" w:rsidP="0055297A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50"/>
              <w:rPr>
                <w:rFonts w:ascii="titillium_webbold" w:eastAsia="Times New Roman" w:hAnsi="titillium_webbold" w:cs="Times New Roman"/>
                <w:b/>
                <w:bCs/>
                <w:color w:val="1C233D"/>
                <w:spacing w:val="8"/>
                <w:sz w:val="27"/>
                <w:szCs w:val="27"/>
                <w:lang w:eastAsia="es-SV"/>
              </w:rPr>
            </w:pPr>
            <w:r w:rsidRPr="0055297A">
              <w:rPr>
                <w:rFonts w:ascii="Circular Std" w:eastAsia="Times New Roman" w:hAnsi="Circular Std" w:cs="Times New Roman"/>
                <w:color w:val="1C233D"/>
                <w:spacing w:val="8"/>
                <w:sz w:val="24"/>
                <w:szCs w:val="24"/>
                <w:lang w:eastAsia="es-SV"/>
              </w:rPr>
              <w:t>Algoritmos</w:t>
            </w:r>
          </w:p>
        </w:tc>
        <w:tc>
          <w:tcPr>
            <w:tcW w:w="5395" w:type="dxa"/>
          </w:tcPr>
          <w:p w14:paraId="33C8DCE3" w14:textId="77777777" w:rsidR="0055297A" w:rsidRPr="0055297A" w:rsidRDefault="0055297A" w:rsidP="0055297A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50"/>
              <w:rPr>
                <w:rFonts w:ascii="Circular Std" w:eastAsia="Times New Roman" w:hAnsi="Circular Std" w:cs="Times New Roman"/>
                <w:color w:val="1C233D"/>
                <w:spacing w:val="8"/>
                <w:sz w:val="24"/>
                <w:szCs w:val="24"/>
                <w:lang w:eastAsia="es-SV"/>
              </w:rPr>
            </w:pPr>
            <w:r w:rsidRPr="0055297A">
              <w:rPr>
                <w:rFonts w:ascii="Circular Std" w:eastAsia="Times New Roman" w:hAnsi="Circular Std" w:cs="Times New Roman"/>
                <w:color w:val="1C233D"/>
                <w:spacing w:val="8"/>
                <w:sz w:val="24"/>
                <w:szCs w:val="24"/>
                <w:lang w:eastAsia="es-SV"/>
              </w:rPr>
              <w:t>Programación</w:t>
            </w:r>
          </w:p>
          <w:p w14:paraId="1806CEA5" w14:textId="77777777" w:rsidR="0055297A" w:rsidRPr="0055297A" w:rsidRDefault="0055297A" w:rsidP="0055297A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50"/>
              <w:rPr>
                <w:rFonts w:ascii="Circular Std" w:eastAsia="Times New Roman" w:hAnsi="Circular Std" w:cs="Times New Roman"/>
                <w:color w:val="1C233D"/>
                <w:spacing w:val="8"/>
                <w:sz w:val="24"/>
                <w:szCs w:val="24"/>
                <w:lang w:eastAsia="es-SV"/>
              </w:rPr>
            </w:pPr>
            <w:r w:rsidRPr="0055297A">
              <w:rPr>
                <w:rFonts w:ascii="Circular Std" w:eastAsia="Times New Roman" w:hAnsi="Circular Std" w:cs="Times New Roman"/>
                <w:color w:val="1C233D"/>
                <w:spacing w:val="8"/>
                <w:sz w:val="24"/>
                <w:szCs w:val="24"/>
                <w:lang w:eastAsia="es-SV"/>
              </w:rPr>
              <w:t>Probabilidad y estadística.</w:t>
            </w:r>
          </w:p>
          <w:p w14:paraId="5002D734" w14:textId="77777777" w:rsidR="0055297A" w:rsidRDefault="0055297A" w:rsidP="0055297A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50"/>
              <w:rPr>
                <w:rFonts w:ascii="Circular Std" w:eastAsia="Times New Roman" w:hAnsi="Circular Std" w:cs="Times New Roman"/>
                <w:color w:val="1C233D"/>
                <w:spacing w:val="8"/>
                <w:sz w:val="24"/>
                <w:szCs w:val="24"/>
                <w:lang w:eastAsia="es-SV"/>
              </w:rPr>
            </w:pPr>
          </w:p>
          <w:p w14:paraId="118595F4" w14:textId="2F57A287" w:rsidR="0055297A" w:rsidRPr="0055297A" w:rsidRDefault="0055297A" w:rsidP="0055297A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50"/>
              <w:rPr>
                <w:rFonts w:ascii="Circular Std" w:eastAsia="Times New Roman" w:hAnsi="Circular Std" w:cs="Times New Roman"/>
                <w:color w:val="1C233D"/>
                <w:spacing w:val="8"/>
                <w:sz w:val="24"/>
                <w:szCs w:val="24"/>
                <w:lang w:eastAsia="es-SV"/>
              </w:rPr>
            </w:pPr>
            <w:r w:rsidRPr="0055297A">
              <w:rPr>
                <w:rFonts w:ascii="Circular Std" w:eastAsia="Times New Roman" w:hAnsi="Circular Std" w:cs="Times New Roman"/>
                <w:color w:val="1C233D"/>
                <w:spacing w:val="8"/>
                <w:sz w:val="24"/>
                <w:szCs w:val="24"/>
                <w:lang w:eastAsia="es-SV"/>
              </w:rPr>
              <w:t>Modelado de datos</w:t>
            </w:r>
          </w:p>
          <w:p w14:paraId="4CD67287" w14:textId="77777777" w:rsidR="0055297A" w:rsidRPr="0055297A" w:rsidRDefault="0055297A" w:rsidP="0055297A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50"/>
              <w:rPr>
                <w:rFonts w:ascii="Circular Std" w:eastAsia="Times New Roman" w:hAnsi="Circular Std" w:cs="Times New Roman"/>
                <w:color w:val="1C233D"/>
                <w:spacing w:val="8"/>
                <w:sz w:val="24"/>
                <w:szCs w:val="24"/>
                <w:lang w:eastAsia="es-SV"/>
              </w:rPr>
            </w:pPr>
            <w:r w:rsidRPr="0055297A">
              <w:rPr>
                <w:rFonts w:ascii="Circular Std" w:eastAsia="Times New Roman" w:hAnsi="Circular Std" w:cs="Times New Roman"/>
                <w:color w:val="1C233D"/>
                <w:spacing w:val="8"/>
                <w:sz w:val="24"/>
                <w:szCs w:val="24"/>
                <w:lang w:eastAsia="es-SV"/>
              </w:rPr>
              <w:t>Matemáticas</w:t>
            </w:r>
          </w:p>
          <w:p w14:paraId="5CFA74B8" w14:textId="6E27CD17" w:rsidR="0055297A" w:rsidRPr="0055297A" w:rsidRDefault="0055297A" w:rsidP="0055297A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50"/>
              <w:rPr>
                <w:rFonts w:ascii="Circular Std" w:eastAsia="Times New Roman" w:hAnsi="Circular Std" w:cs="Times New Roman"/>
                <w:color w:val="1C233D"/>
                <w:spacing w:val="8"/>
                <w:sz w:val="24"/>
                <w:szCs w:val="24"/>
                <w:lang w:eastAsia="es-SV"/>
              </w:rPr>
            </w:pPr>
            <w:r w:rsidRPr="0055297A">
              <w:rPr>
                <w:rFonts w:ascii="Circular Std" w:eastAsia="Times New Roman" w:hAnsi="Circular Std" w:cs="Times New Roman"/>
                <w:color w:val="1C233D"/>
                <w:spacing w:val="8"/>
                <w:sz w:val="24"/>
                <w:szCs w:val="24"/>
                <w:lang w:eastAsia="es-SV"/>
              </w:rPr>
              <w:t>Álgebra lineal</w:t>
            </w:r>
          </w:p>
        </w:tc>
      </w:tr>
    </w:tbl>
    <w:p w14:paraId="2ED2C7B6" w14:textId="649E0C6A" w:rsidR="0055297A" w:rsidRDefault="0055297A"/>
    <w:p w14:paraId="1E4F1DF8" w14:textId="77777777" w:rsidR="0055297A" w:rsidRDefault="0055297A"/>
    <w:sectPr w:rsidR="0055297A" w:rsidSect="005529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rcular Std">
    <w:altName w:val="Cambria"/>
    <w:panose1 w:val="00000000000000000000"/>
    <w:charset w:val="00"/>
    <w:family w:val="roman"/>
    <w:notTrueType/>
    <w:pitch w:val="default"/>
  </w:font>
  <w:font w:name="titillium_webregular">
    <w:altName w:val="Cambria"/>
    <w:panose1 w:val="00000000000000000000"/>
    <w:charset w:val="00"/>
    <w:family w:val="roman"/>
    <w:notTrueType/>
    <w:pitch w:val="default"/>
  </w:font>
  <w:font w:name="titillium_web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84515"/>
    <w:multiLevelType w:val="multilevel"/>
    <w:tmpl w:val="DF1A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A0D14"/>
    <w:multiLevelType w:val="multilevel"/>
    <w:tmpl w:val="C3A65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2082B"/>
    <w:multiLevelType w:val="multilevel"/>
    <w:tmpl w:val="0ECA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244CB2"/>
    <w:multiLevelType w:val="multilevel"/>
    <w:tmpl w:val="19CE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4314E0"/>
    <w:multiLevelType w:val="multilevel"/>
    <w:tmpl w:val="08B2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97A"/>
    <w:rsid w:val="001D5579"/>
    <w:rsid w:val="0055297A"/>
    <w:rsid w:val="00787405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F4D46"/>
  <w15:chartTrackingRefBased/>
  <w15:docId w15:val="{B4C2249E-5870-4158-95B3-CAF529E41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2">
    <w:name w:val="heading 2"/>
    <w:basedOn w:val="Normal"/>
    <w:link w:val="Heading2Char"/>
    <w:uiPriority w:val="9"/>
    <w:qFormat/>
    <w:rsid w:val="005529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styleId="Heading3">
    <w:name w:val="heading 3"/>
    <w:basedOn w:val="Normal"/>
    <w:link w:val="Heading3Char"/>
    <w:uiPriority w:val="9"/>
    <w:qFormat/>
    <w:rsid w:val="005529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297A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character" w:customStyle="1" w:styleId="Heading3Char">
    <w:name w:val="Heading 3 Char"/>
    <w:basedOn w:val="DefaultParagraphFont"/>
    <w:link w:val="Heading3"/>
    <w:uiPriority w:val="9"/>
    <w:rsid w:val="0055297A"/>
    <w:rPr>
      <w:rFonts w:ascii="Times New Roman" w:eastAsia="Times New Roman" w:hAnsi="Times New Roman" w:cs="Times New Roman"/>
      <w:b/>
      <w:bCs/>
      <w:sz w:val="27"/>
      <w:szCs w:val="27"/>
      <w:lang w:val="es-SV" w:eastAsia="es-SV"/>
    </w:rPr>
  </w:style>
  <w:style w:type="paragraph" w:styleId="NormalWeb">
    <w:name w:val="Normal (Web)"/>
    <w:basedOn w:val="Normal"/>
    <w:uiPriority w:val="99"/>
    <w:semiHidden/>
    <w:unhideWhenUsed/>
    <w:rsid w:val="00552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Strong">
    <w:name w:val="Strong"/>
    <w:basedOn w:val="DefaultParagraphFont"/>
    <w:uiPriority w:val="22"/>
    <w:qFormat/>
    <w:rsid w:val="0055297A"/>
    <w:rPr>
      <w:b/>
      <w:bCs/>
    </w:rPr>
  </w:style>
  <w:style w:type="character" w:styleId="Emphasis">
    <w:name w:val="Emphasis"/>
    <w:basedOn w:val="DefaultParagraphFont"/>
    <w:uiPriority w:val="20"/>
    <w:qFormat/>
    <w:rsid w:val="0055297A"/>
    <w:rPr>
      <w:i/>
      <w:iCs/>
    </w:rPr>
  </w:style>
  <w:style w:type="table" w:styleId="TableGrid">
    <w:name w:val="Table Grid"/>
    <w:basedOn w:val="TableNormal"/>
    <w:uiPriority w:val="39"/>
    <w:rsid w:val="00552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6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2351">
          <w:blockQuote w:val="1"/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549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2022-02-22T22:30:00Z</dcterms:created>
  <dcterms:modified xsi:type="dcterms:W3CDTF">2022-02-22T22:40:00Z</dcterms:modified>
</cp:coreProperties>
</file>