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2D1D" w14:textId="70FC9DAA" w:rsidR="00FA3F84" w:rsidRDefault="00FA3F84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  <w:r w:rsidRPr="00FA3F84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https://colab.research.google.com/drive/1wWvtA5RC6-is6J8W86wzK52Knr3N1Xbm#scrollTo=-2xKfxVwY4NI</w:t>
      </w:r>
    </w:p>
    <w:p w14:paraId="0F5EB6D8" w14:textId="77777777" w:rsidR="00FA3F84" w:rsidRDefault="00FA3F84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497A7CDE" w14:textId="5048AE9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os</w:t>
      </w:r>
    </w:p>
    <w:p w14:paraId="7B15301B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</w:p>
    <w:p w14:paraId="76E36561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</w:t>
      </w:r>
      <w:proofErr w:type="spellEnd"/>
    </w:p>
    <w:p w14:paraId="0CB537E6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keras</w:t>
      </w:r>
      <w:proofErr w:type="spellEnd"/>
    </w:p>
    <w:p w14:paraId="1F2E1732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pandas </w:t>
      </w:r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pd</w:t>
      </w:r>
      <w:proofErr w:type="spellEnd"/>
    </w:p>
    <w:p w14:paraId="463CAC2F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seaborn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sns</w:t>
      </w:r>
      <w:proofErr w:type="spellEnd"/>
    </w:p>
    <w:p w14:paraId="20A66ACE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pylab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rcParams</w:t>
      </w:r>
      <w:proofErr w:type="spellEnd"/>
    </w:p>
    <w:p w14:paraId="2B5C319C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matplotlib.pyplot</w:t>
      </w:r>
      <w:proofErr w:type="spellEnd"/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</w:t>
      </w:r>
      <w:proofErr w:type="spellEnd"/>
    </w:p>
    <w:p w14:paraId="0AE8002C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rc</w:t>
      </w:r>
      <w:proofErr w:type="spellEnd"/>
    </w:p>
    <w:p w14:paraId="015B4AF1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sklearn.preprocessing</w:t>
      </w:r>
      <w:proofErr w:type="spellEnd"/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MinMaxScaler</w:t>
      </w:r>
      <w:proofErr w:type="spellEnd"/>
    </w:p>
    <w:p w14:paraId="2656A072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tensorflow.keras</w:t>
      </w:r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.layers </w:t>
      </w:r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Bidirectional, Dropout, Activation, Dense, LSTM</w:t>
      </w:r>
    </w:p>
    <w:p w14:paraId="64560549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tensorflow.python</w:t>
      </w:r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.keras.layers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CuDNNLSTM</w:t>
      </w:r>
      <w:proofErr w:type="spellEnd"/>
    </w:p>
    <w:p w14:paraId="5315BEFC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tensorflow.keras</w:t>
      </w:r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.models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Sequential</w:t>
      </w:r>
      <w:proofErr w:type="spellEnd"/>
    </w:p>
    <w:p w14:paraId="044CBCA4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EED930F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746EC2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%</w:t>
      </w:r>
      <w:proofErr w:type="spellStart"/>
      <w:r w:rsidRPr="00746EC2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matplotlib</w:t>
      </w:r>
      <w:proofErr w:type="spellEnd"/>
      <w:r w:rsidRPr="00746EC2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inline</w:t>
      </w:r>
      <w:proofErr w:type="spellEnd"/>
    </w:p>
    <w:p w14:paraId="4B2F51C2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716058DD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sns.</w:t>
      </w:r>
      <w:r w:rsidRPr="00746EC2">
        <w:rPr>
          <w:rFonts w:ascii="Courier New" w:eastAsia="Times New Roman" w:hAnsi="Courier New" w:cs="Courier New"/>
          <w:color w:val="267F99"/>
          <w:sz w:val="18"/>
          <w:szCs w:val="18"/>
          <w:lang w:eastAsia="es-SV"/>
        </w:rPr>
        <w:t>set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style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whitegrid</w:t>
      </w:r>
      <w:proofErr w:type="spellEnd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palette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muted</w:t>
      </w:r>
      <w:proofErr w:type="spellEnd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font_scale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746EC2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1.5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183E0AE0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F33FF21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rcParams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figure.figsize</w:t>
      </w:r>
      <w:proofErr w:type="spellEnd"/>
      <w:proofErr w:type="gramEnd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 = </w:t>
      </w:r>
      <w:r w:rsidRPr="00746EC2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14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746EC2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8</w:t>
      </w:r>
    </w:p>
    <w:p w14:paraId="28CF60F8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36C7C49D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RANDOM_SEED = </w:t>
      </w:r>
      <w:r w:rsidRPr="00746EC2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42</w:t>
      </w:r>
    </w:p>
    <w:p w14:paraId="28CE8F8E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766103B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</w:t>
      </w:r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.seed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(RANDOM_SEED)</w:t>
      </w:r>
    </w:p>
    <w:p w14:paraId="27CD02D7" w14:textId="41897283" w:rsidR="00787405" w:rsidRPr="00C04401" w:rsidRDefault="00787405">
      <w:pPr>
        <w:rPr>
          <w:sz w:val="18"/>
          <w:szCs w:val="18"/>
        </w:rPr>
      </w:pPr>
    </w:p>
    <w:p w14:paraId="6523A107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746EC2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Data comes </w:t>
      </w:r>
      <w:proofErr w:type="spellStart"/>
      <w:r w:rsidRPr="00746EC2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from</w:t>
      </w:r>
      <w:proofErr w:type="spellEnd"/>
      <w:r w:rsidRPr="00746EC2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:</w:t>
      </w:r>
    </w:p>
    <w:p w14:paraId="22E578E3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746EC2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https://finance.yahoo.com/quote/BTC-USD/history?period1=1279314000&amp;period2=1556053200&amp;interval=1d&amp;filter=history&amp;frequency=1d</w:t>
      </w:r>
    </w:p>
    <w:p w14:paraId="585B7328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475DA570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csv_path = </w:t>
      </w:r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"https://raw.githubusercontent.com/curiousily/Deep-Learning-For-Hackers/master/data/3.stock-prediction/BTC-USD.csv"</w:t>
      </w:r>
    </w:p>
    <w:p w14:paraId="6EA0A6B5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746EC2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csv_path = "https://raw.githubusercontent.com/curiousily/Deep-Learning-For-Hackers/master/data/3.stock-prediction/AAPL.csv"</w:t>
      </w:r>
    </w:p>
    <w:p w14:paraId="50FAE594" w14:textId="2428529C" w:rsidR="00746EC2" w:rsidRPr="00C04401" w:rsidRDefault="00746EC2">
      <w:pPr>
        <w:rPr>
          <w:sz w:val="18"/>
          <w:szCs w:val="18"/>
        </w:rPr>
      </w:pPr>
    </w:p>
    <w:p w14:paraId="1D07D211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df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pd.read</w:t>
      </w:r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_csv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csv_path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parse_dates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=[</w:t>
      </w:r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'Date'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</w:t>
      </w:r>
    </w:p>
    <w:p w14:paraId="6777D4A7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df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df.sort</w:t>
      </w:r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_values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'Date'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9F5F108" w14:textId="7B260014" w:rsidR="00746EC2" w:rsidRDefault="00746EC2"/>
    <w:p w14:paraId="7BDDF14E" w14:textId="1A0783B7" w:rsidR="00746EC2" w:rsidRDefault="00746EC2">
      <w:r>
        <w:rPr>
          <w:noProof/>
        </w:rPr>
        <w:drawing>
          <wp:inline distT="0" distB="0" distL="0" distR="0" wp14:anchorId="54AD5D38" wp14:editId="3B7F4B77">
            <wp:extent cx="3539613" cy="12280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49" cy="123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C72C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df.shape</w:t>
      </w:r>
      <w:proofErr w:type="spellEnd"/>
      <w:proofErr w:type="gramEnd"/>
    </w:p>
    <w:p w14:paraId="2D54B4EF" w14:textId="4AC29F9E" w:rsidR="00746EC2" w:rsidRDefault="00746E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(3201, 7)</w:t>
      </w:r>
    </w:p>
    <w:p w14:paraId="2772576D" w14:textId="6890C112" w:rsidR="00746EC2" w:rsidRDefault="00746E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DDF5224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lastRenderedPageBreak/>
        <w:t>ax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df.plot</w:t>
      </w:r>
      <w:proofErr w:type="spellEnd"/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(x=</w:t>
      </w:r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'Date'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y=</w:t>
      </w:r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Close</w:t>
      </w:r>
      <w:proofErr w:type="spellEnd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1B5EEB2C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ax.set_xlabel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"Date"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2370C463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ax.set_</w:t>
      </w:r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ylabel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</w:t>
      </w:r>
      <w:proofErr w:type="spellStart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Close</w:t>
      </w:r>
      <w:proofErr w:type="spellEnd"/>
      <w:r w:rsidRPr="00746EC2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 Price (USD)"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144BAC87" w14:textId="382AD5CB" w:rsidR="00746EC2" w:rsidRDefault="00746EC2"/>
    <w:p w14:paraId="3CD06C86" w14:textId="3A856DA6" w:rsidR="00746EC2" w:rsidRDefault="00746EC2">
      <w:r>
        <w:rPr>
          <w:noProof/>
        </w:rPr>
        <w:drawing>
          <wp:inline distT="0" distB="0" distL="0" distR="0" wp14:anchorId="64EA6FEA" wp14:editId="2B5D3159">
            <wp:extent cx="2757948" cy="144822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14" cy="14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58B1" w14:textId="59733A8B" w:rsidR="002C4E71" w:rsidRDefault="002C4E71"/>
    <w:p w14:paraId="2CBAA586" w14:textId="77777777" w:rsidR="002C4E71" w:rsidRPr="002C4E71" w:rsidRDefault="002C4E71" w:rsidP="002C4E71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  <w:sz w:val="18"/>
          <w:szCs w:val="18"/>
        </w:rPr>
      </w:pPr>
      <w:r w:rsidRPr="002C4E71">
        <w:rPr>
          <w:rFonts w:ascii="Helvetica" w:hAnsi="Helvetica" w:cs="Helvetica"/>
          <w:color w:val="292929"/>
          <w:sz w:val="18"/>
          <w:szCs w:val="18"/>
        </w:rPr>
        <w:t>Time Series</w:t>
      </w:r>
    </w:p>
    <w:p w14:paraId="0F6CCA51" w14:textId="77777777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Temporal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datasets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are quite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common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in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practice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.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Your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energy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consumption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and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expenditure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(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calories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in,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calories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out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),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weather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changes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, stock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market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,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analytics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gathered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from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users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for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your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product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/app and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even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your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(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possibly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in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love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)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heart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produce </w:t>
      </w:r>
      <w:r w:rsidRPr="002C4E71">
        <w:rPr>
          <w:rStyle w:val="Emphasis"/>
          <w:rFonts w:ascii="Georgia" w:hAnsi="Georgia"/>
          <w:color w:val="292929"/>
          <w:spacing w:val="-1"/>
          <w:sz w:val="18"/>
          <w:szCs w:val="18"/>
        </w:rPr>
        <w:t>Time Series</w:t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t>.</w:t>
      </w:r>
    </w:p>
    <w:p w14:paraId="6DC70F3B" w14:textId="77777777" w:rsid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</w:p>
    <w:p w14:paraId="5B9A4796" w14:textId="75FFB4C6" w:rsid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You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might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be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interested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in a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plethora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properties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regarding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your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Time Series — </w:t>
      </w:r>
      <w:proofErr w:type="spellStart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>stationarity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, </w:t>
      </w:r>
      <w:proofErr w:type="spellStart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>seasonality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and </w:t>
      </w:r>
      <w:proofErr w:type="spellStart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>autocorrelation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 are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some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most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well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known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.</w:t>
      </w:r>
    </w:p>
    <w:p w14:paraId="7AED205E" w14:textId="77777777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</w:p>
    <w:p w14:paraId="48B92E3E" w14:textId="77777777" w:rsidR="002C4E71" w:rsidRPr="002C4E71" w:rsidRDefault="002C4E71" w:rsidP="002C4E71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>Autocorrelation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correlation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data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points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separated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by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some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interval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(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known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as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lag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).</w:t>
      </w:r>
    </w:p>
    <w:p w14:paraId="032FD7D2" w14:textId="2A66A398" w:rsidR="002C4E71" w:rsidRDefault="002C4E71" w:rsidP="002C4E71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>Seasonality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refers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to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presence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some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cyclical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pattern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at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some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interval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(no,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doesn’t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have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to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be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every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spring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).</w:t>
      </w:r>
    </w:p>
    <w:p w14:paraId="061D3AD5" w14:textId="77777777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</w:p>
    <w:p w14:paraId="5D7737DA" w14:textId="77777777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A time series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said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to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be </w:t>
      </w:r>
      <w:proofErr w:type="spellStart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>stationarity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has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constant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mean and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variance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.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Also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,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covariance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independent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time.</w:t>
      </w:r>
    </w:p>
    <w:p w14:paraId="41A6989D" w14:textId="0E9FBE58" w:rsid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One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obvious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question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you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might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ask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yourself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while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watching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at Time Series data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: “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Does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value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current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time step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affects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next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one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?”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a.k.a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. </w:t>
      </w:r>
      <w:r w:rsidRPr="002C4E71">
        <w:rPr>
          <w:rStyle w:val="Emphasis"/>
          <w:rFonts w:ascii="Georgia" w:hAnsi="Georgia"/>
          <w:color w:val="292929"/>
          <w:spacing w:val="-1"/>
          <w:sz w:val="18"/>
          <w:szCs w:val="18"/>
        </w:rPr>
        <w:t xml:space="preserve">Time Series </w:t>
      </w:r>
      <w:proofErr w:type="spellStart"/>
      <w:r w:rsidRPr="002C4E71">
        <w:rPr>
          <w:rStyle w:val="Emphasis"/>
          <w:rFonts w:ascii="Georgia" w:hAnsi="Georgia"/>
          <w:color w:val="292929"/>
          <w:spacing w:val="-1"/>
          <w:sz w:val="18"/>
          <w:szCs w:val="18"/>
        </w:rPr>
        <w:t>forecasting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.</w:t>
      </w:r>
    </w:p>
    <w:p w14:paraId="2155F403" w14:textId="77777777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</w:p>
    <w:p w14:paraId="2F399787" w14:textId="77777777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There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are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many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approaches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that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you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can use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for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purpose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.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But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we’ll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build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 Deep Neural Network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that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does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some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forecasting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for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us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and use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to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predict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future Bitcoin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price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.</w:t>
      </w:r>
    </w:p>
    <w:p w14:paraId="127853F8" w14:textId="77777777" w:rsidR="002C4E71" w:rsidRDefault="002C4E71" w:rsidP="002C4E71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  <w:sz w:val="18"/>
          <w:szCs w:val="18"/>
        </w:rPr>
      </w:pPr>
    </w:p>
    <w:p w14:paraId="4F76DD60" w14:textId="797ED9D9" w:rsidR="002C4E71" w:rsidRPr="002C4E71" w:rsidRDefault="002C4E71" w:rsidP="002C4E71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  <w:sz w:val="18"/>
          <w:szCs w:val="18"/>
        </w:rPr>
      </w:pPr>
      <w:proofErr w:type="spellStart"/>
      <w:r w:rsidRPr="002C4E71">
        <w:rPr>
          <w:rFonts w:ascii="Helvetica" w:hAnsi="Helvetica" w:cs="Helvetica"/>
          <w:color w:val="292929"/>
          <w:sz w:val="18"/>
          <w:szCs w:val="18"/>
        </w:rPr>
        <w:t>Modeling</w:t>
      </w:r>
      <w:proofErr w:type="spellEnd"/>
    </w:p>
    <w:p w14:paraId="1E1782B8" w14:textId="77777777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All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models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we’ve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built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so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far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do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not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allow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for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operating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sequence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data.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Fortunately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,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can use a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special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class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Neural Network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models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known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as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fldChar w:fldCharType="begin"/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instrText xml:space="preserve"> HYPERLINK "https://en.wikipedia.org/wiki/Recurrent_neural_network" \t "_blank" </w:instrText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fldChar w:fldCharType="separate"/>
      </w:r>
      <w:r w:rsidRPr="002C4E71">
        <w:rPr>
          <w:rStyle w:val="Hyperlink"/>
          <w:rFonts w:ascii="Georgia" w:hAnsi="Georgia"/>
          <w:spacing w:val="-1"/>
          <w:sz w:val="18"/>
          <w:szCs w:val="18"/>
        </w:rPr>
        <w:t>Recurrent</w:t>
      </w:r>
      <w:proofErr w:type="spellEnd"/>
      <w:r w:rsidRPr="002C4E71">
        <w:rPr>
          <w:rStyle w:val="Hyperlink"/>
          <w:rFonts w:ascii="Georgia" w:hAnsi="Georgia"/>
          <w:spacing w:val="-1"/>
          <w:sz w:val="18"/>
          <w:szCs w:val="18"/>
        </w:rPr>
        <w:t xml:space="preserve"> Neural Networks (</w:t>
      </w:r>
      <w:proofErr w:type="spellStart"/>
      <w:r w:rsidRPr="002C4E71">
        <w:rPr>
          <w:rStyle w:val="Hyperlink"/>
          <w:rFonts w:ascii="Georgia" w:hAnsi="Georgia"/>
          <w:spacing w:val="-1"/>
          <w:sz w:val="18"/>
          <w:szCs w:val="18"/>
        </w:rPr>
        <w:t>RNNs</w:t>
      </w:r>
      <w:proofErr w:type="spellEnd"/>
      <w:r w:rsidRPr="002C4E71">
        <w:rPr>
          <w:rStyle w:val="Hyperlink"/>
          <w:rFonts w:ascii="Georgia" w:hAnsi="Georgia"/>
          <w:spacing w:val="-1"/>
          <w:sz w:val="18"/>
          <w:szCs w:val="18"/>
        </w:rPr>
        <w:t>)</w:t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fldChar w:fldCharType="end"/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just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for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purpose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. </w:t>
      </w:r>
      <w:proofErr w:type="spellStart"/>
      <w:r w:rsidRPr="002C4E71">
        <w:rPr>
          <w:rStyle w:val="Emphasis"/>
          <w:rFonts w:ascii="Georgia" w:hAnsi="Georgia"/>
          <w:color w:val="292929"/>
          <w:spacing w:val="-1"/>
          <w:sz w:val="18"/>
          <w:szCs w:val="18"/>
        </w:rPr>
        <w:t>RNNs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allow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using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output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from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model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as a new input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for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same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model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.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process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can be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repeated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indefinitely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.</w:t>
      </w:r>
    </w:p>
    <w:p w14:paraId="2641218A" w14:textId="77777777" w:rsid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</w:p>
    <w:p w14:paraId="06FE9454" w14:textId="2D3A0791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One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serious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limitation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Style w:val="Emphasis"/>
          <w:rFonts w:ascii="Georgia" w:hAnsi="Georgia"/>
          <w:color w:val="292929"/>
          <w:spacing w:val="-1"/>
          <w:sz w:val="18"/>
          <w:szCs w:val="18"/>
        </w:rPr>
        <w:t>RNNs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fldChar w:fldCharType="begin"/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instrText xml:space="preserve"> HYPERLINK "https://colah.github.io/posts/2015-08-Understanding-LSTMs/" \t "_blank" </w:instrText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fldChar w:fldCharType="separate"/>
      </w:r>
      <w:r w:rsidRPr="002C4E71">
        <w:rPr>
          <w:rStyle w:val="Hyperlink"/>
          <w:rFonts w:ascii="Georgia" w:hAnsi="Georgia"/>
          <w:spacing w:val="-1"/>
          <w:sz w:val="18"/>
          <w:szCs w:val="18"/>
        </w:rPr>
        <w:t>inability</w:t>
      </w:r>
      <w:proofErr w:type="spellEnd"/>
      <w:r w:rsidRPr="002C4E71">
        <w:rPr>
          <w:rStyle w:val="Hyperlink"/>
          <w:rFonts w:ascii="Georgia" w:hAnsi="Georgia"/>
          <w:spacing w:val="-1"/>
          <w:sz w:val="18"/>
          <w:szCs w:val="18"/>
        </w:rPr>
        <w:t xml:space="preserve"> </w:t>
      </w:r>
      <w:proofErr w:type="spellStart"/>
      <w:r w:rsidRPr="002C4E71">
        <w:rPr>
          <w:rStyle w:val="Hyperlink"/>
          <w:rFonts w:ascii="Georgia" w:hAnsi="Georgia"/>
          <w:spacing w:val="-1"/>
          <w:sz w:val="18"/>
          <w:szCs w:val="18"/>
        </w:rPr>
        <w:t>of</w:t>
      </w:r>
      <w:proofErr w:type="spellEnd"/>
      <w:r w:rsidRPr="002C4E71">
        <w:rPr>
          <w:rStyle w:val="Hyperlink"/>
          <w:rFonts w:ascii="Georgia" w:hAnsi="Georgia"/>
          <w:spacing w:val="-1"/>
          <w:sz w:val="18"/>
          <w:szCs w:val="18"/>
        </w:rPr>
        <w:t xml:space="preserve"> </w:t>
      </w:r>
      <w:proofErr w:type="spellStart"/>
      <w:r w:rsidRPr="002C4E71">
        <w:rPr>
          <w:rStyle w:val="Hyperlink"/>
          <w:rFonts w:ascii="Georgia" w:hAnsi="Georgia"/>
          <w:spacing w:val="-1"/>
          <w:sz w:val="18"/>
          <w:szCs w:val="18"/>
        </w:rPr>
        <w:t>capturing</w:t>
      </w:r>
      <w:proofErr w:type="spellEnd"/>
      <w:r w:rsidRPr="002C4E71">
        <w:rPr>
          <w:rStyle w:val="Hyperlink"/>
          <w:rFonts w:ascii="Georgia" w:hAnsi="Georgia"/>
          <w:spacing w:val="-1"/>
          <w:sz w:val="18"/>
          <w:szCs w:val="18"/>
        </w:rPr>
        <w:t xml:space="preserve"> </w:t>
      </w:r>
      <w:proofErr w:type="spellStart"/>
      <w:r w:rsidRPr="002C4E71">
        <w:rPr>
          <w:rStyle w:val="Hyperlink"/>
          <w:rFonts w:ascii="Georgia" w:hAnsi="Georgia"/>
          <w:spacing w:val="-1"/>
          <w:sz w:val="18"/>
          <w:szCs w:val="18"/>
        </w:rPr>
        <w:t>long-term</w:t>
      </w:r>
      <w:proofErr w:type="spellEnd"/>
      <w:r w:rsidRPr="002C4E71">
        <w:rPr>
          <w:rStyle w:val="Hyperlink"/>
          <w:rFonts w:ascii="Georgia" w:hAnsi="Georgia"/>
          <w:spacing w:val="-1"/>
          <w:sz w:val="18"/>
          <w:szCs w:val="18"/>
        </w:rPr>
        <w:t xml:space="preserve"> </w:t>
      </w:r>
      <w:proofErr w:type="spellStart"/>
      <w:r w:rsidRPr="002C4E71">
        <w:rPr>
          <w:rStyle w:val="Hyperlink"/>
          <w:rFonts w:ascii="Georgia" w:hAnsi="Georgia"/>
          <w:spacing w:val="-1"/>
          <w:sz w:val="18"/>
          <w:szCs w:val="18"/>
        </w:rPr>
        <w:t>dependencies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fldChar w:fldCharType="end"/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 in a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sequence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(</w:t>
      </w:r>
      <w:proofErr w:type="spellStart"/>
      <w:proofErr w:type="gramStart"/>
      <w:r w:rsidRPr="002C4E71">
        <w:rPr>
          <w:rFonts w:ascii="Georgia" w:hAnsi="Georgia"/>
          <w:color w:val="292929"/>
          <w:spacing w:val="-1"/>
          <w:sz w:val="18"/>
          <w:szCs w:val="18"/>
        </w:rPr>
        <w:t>e.g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.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there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dependency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between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today`s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price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and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that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2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weeks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ago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?</w:t>
      </w:r>
      <w:proofErr w:type="gram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).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One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way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to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handle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situation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by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using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proofErr w:type="gramStart"/>
      <w:r w:rsidRPr="002C4E71">
        <w:rPr>
          <w:rFonts w:ascii="Georgia" w:hAnsi="Georgia"/>
          <w:color w:val="292929"/>
          <w:spacing w:val="-1"/>
          <w:sz w:val="18"/>
          <w:szCs w:val="18"/>
        </w:rPr>
        <w:t>an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>Long</w:t>
      </w:r>
      <w:proofErr w:type="gramEnd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 xml:space="preserve"> short-</w:t>
      </w:r>
      <w:proofErr w:type="spellStart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>term</w:t>
      </w:r>
      <w:proofErr w:type="spellEnd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>memory</w:t>
      </w:r>
      <w:proofErr w:type="spellEnd"/>
      <w:r w:rsidRPr="002C4E71">
        <w:rPr>
          <w:rStyle w:val="Strong"/>
          <w:rFonts w:ascii="Georgia" w:hAnsi="Georgia"/>
          <w:color w:val="292929"/>
          <w:spacing w:val="-1"/>
          <w:sz w:val="18"/>
          <w:szCs w:val="18"/>
        </w:rPr>
        <w:t xml:space="preserve"> (LSTM)</w:t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variant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r w:rsidRPr="002C4E71">
        <w:rPr>
          <w:rStyle w:val="Emphasis"/>
          <w:rFonts w:ascii="Georgia" w:hAnsi="Georgia"/>
          <w:color w:val="292929"/>
          <w:spacing w:val="-1"/>
          <w:sz w:val="18"/>
          <w:szCs w:val="18"/>
        </w:rPr>
        <w:t>RNN</w:t>
      </w:r>
      <w:r w:rsidRPr="002C4E71">
        <w:rPr>
          <w:rFonts w:ascii="Georgia" w:hAnsi="Georgia"/>
          <w:color w:val="292929"/>
          <w:spacing w:val="-1"/>
          <w:sz w:val="18"/>
          <w:szCs w:val="18"/>
        </w:rPr>
        <w:t>.</w:t>
      </w:r>
    </w:p>
    <w:p w14:paraId="2C23EA90" w14:textId="77777777" w:rsid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</w:p>
    <w:p w14:paraId="6F8D18EE" w14:textId="2BB07922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default </w:t>
      </w:r>
      <w:hyperlink r:id="rId7" w:tgtFrame="_blank" w:history="1">
        <w:r w:rsidRPr="002C4E71">
          <w:rPr>
            <w:rStyle w:val="Hyperlink"/>
            <w:rFonts w:ascii="Georgia" w:hAnsi="Georgia"/>
            <w:spacing w:val="-1"/>
            <w:sz w:val="18"/>
            <w:szCs w:val="18"/>
          </w:rPr>
          <w:t>LSTM</w:t>
        </w:r>
      </w:hyperlink>
      <w:r w:rsidRPr="002C4E71">
        <w:rPr>
          <w:rFonts w:ascii="Georgia" w:hAnsi="Georgia"/>
          <w:color w:val="292929"/>
          <w:spacing w:val="-1"/>
          <w:sz w:val="18"/>
          <w:szCs w:val="18"/>
        </w:rPr>
        <w:t> 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behavior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remembering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information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for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prolonged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periods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of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time.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Let’s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see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how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you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can use LSTM in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Keras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.</w:t>
      </w:r>
    </w:p>
    <w:p w14:paraId="13024811" w14:textId="77777777" w:rsidR="002C4E71" w:rsidRPr="002C4E71" w:rsidRDefault="002C4E71" w:rsidP="002C4E71">
      <w:pPr>
        <w:pStyle w:val="Heading2"/>
        <w:shd w:val="clear" w:color="auto" w:fill="FFFFFF"/>
        <w:spacing w:before="0" w:line="240" w:lineRule="auto"/>
        <w:rPr>
          <w:rFonts w:ascii="Helvetica" w:hAnsi="Helvetica" w:cs="Helvetica"/>
          <w:color w:val="292929"/>
          <w:sz w:val="18"/>
          <w:szCs w:val="18"/>
        </w:rPr>
      </w:pPr>
      <w:r w:rsidRPr="002C4E71">
        <w:rPr>
          <w:rFonts w:ascii="Helvetica" w:hAnsi="Helvetica" w:cs="Helvetica"/>
          <w:color w:val="292929"/>
          <w:sz w:val="18"/>
          <w:szCs w:val="18"/>
        </w:rPr>
        <w:t xml:space="preserve">Data </w:t>
      </w:r>
      <w:proofErr w:type="spellStart"/>
      <w:r w:rsidRPr="002C4E71">
        <w:rPr>
          <w:rFonts w:ascii="Helvetica" w:hAnsi="Helvetica" w:cs="Helvetica"/>
          <w:color w:val="292929"/>
          <w:sz w:val="18"/>
          <w:szCs w:val="18"/>
        </w:rPr>
        <w:t>preprocessing</w:t>
      </w:r>
      <w:proofErr w:type="spellEnd"/>
    </w:p>
    <w:p w14:paraId="54A3DC6D" w14:textId="77777777" w:rsid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</w:p>
    <w:p w14:paraId="59937357" w14:textId="78EA6EA6" w:rsidR="002C4E71" w:rsidRPr="002C4E71" w:rsidRDefault="002C4E71" w:rsidP="002C4E71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18"/>
          <w:szCs w:val="18"/>
        </w:rPr>
      </w:pP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First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,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we’re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going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to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squish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our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price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data in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range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[0, 1].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Recall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that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this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will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help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our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optimization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algorithm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 xml:space="preserve"> converge </w:t>
      </w:r>
      <w:proofErr w:type="spellStart"/>
      <w:r w:rsidRPr="002C4E71">
        <w:rPr>
          <w:rFonts w:ascii="Georgia" w:hAnsi="Georgia"/>
          <w:color w:val="292929"/>
          <w:spacing w:val="-1"/>
          <w:sz w:val="18"/>
          <w:szCs w:val="18"/>
        </w:rPr>
        <w:t>faster</w:t>
      </w:r>
      <w:proofErr w:type="spellEnd"/>
      <w:r w:rsidRPr="002C4E71">
        <w:rPr>
          <w:rFonts w:ascii="Georgia" w:hAnsi="Georgia"/>
          <w:color w:val="292929"/>
          <w:spacing w:val="-1"/>
          <w:sz w:val="18"/>
          <w:szCs w:val="18"/>
        </w:rPr>
        <w:t>:</w:t>
      </w:r>
    </w:p>
    <w:p w14:paraId="3499C1D6" w14:textId="77777777" w:rsidR="002C4E71" w:rsidRDefault="002C4E71"/>
    <w:p w14:paraId="14F9662F" w14:textId="77777777" w:rsidR="00C04401" w:rsidRDefault="00C04401" w:rsidP="00C04401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</w:pPr>
      <w: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  <w:t xml:space="preserve">Normalizar </w:t>
      </w:r>
      <w:proofErr w:type="spellStart"/>
      <w: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  <w:t>Close</w:t>
      </w:r>
      <w:proofErr w:type="spellEnd"/>
      <w: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  <w:t xml:space="preserve"> Price (target)</w:t>
      </w:r>
    </w:p>
    <w:p w14:paraId="0DC44590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scaler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MinMaxScaler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FDA9C0B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close_price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df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.Close.values</w:t>
      </w:r>
      <w:proofErr w:type="gram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.reshape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746EC2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746EC2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033DD55B" w14:textId="77777777" w:rsidR="00746EC2" w:rsidRPr="00746EC2" w:rsidRDefault="00746EC2" w:rsidP="00746E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scaled_close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scaler.fit_transform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close_price</w:t>
      </w:r>
      <w:proofErr w:type="spellEnd"/>
      <w:r w:rsidRPr="00746EC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6749AD73" w14:textId="3F9F0F2E" w:rsidR="00746EC2" w:rsidRPr="00C04401" w:rsidRDefault="00746EC2">
      <w:pPr>
        <w:rPr>
          <w:sz w:val="18"/>
          <w:szCs w:val="18"/>
        </w:rPr>
      </w:pPr>
    </w:p>
    <w:p w14:paraId="27F431EE" w14:textId="11B8E9BD" w:rsidR="00C04401" w:rsidRPr="00C04401" w:rsidRDefault="00C04401" w:rsidP="00C04401">
      <w:pPr>
        <w:shd w:val="clear" w:color="auto" w:fill="FFFFFE"/>
        <w:spacing w:after="0" w:line="285" w:lineRule="atLeast"/>
        <w:rPr>
          <w:sz w:val="18"/>
          <w:szCs w:val="18"/>
        </w:rPr>
      </w:pPr>
      <w:r w:rsidRPr="00C04401">
        <w:rPr>
          <w:sz w:val="18"/>
          <w:szCs w:val="18"/>
        </w:rPr>
        <w:t>Verificar que no hay nulos</w:t>
      </w:r>
    </w:p>
    <w:p w14:paraId="4860C533" w14:textId="6A9D19D0" w:rsidR="00C04401" w:rsidRPr="00C04401" w:rsidRDefault="00C04401" w:rsidP="00C044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np.isnan</w:t>
      </w:r>
      <w:proofErr w:type="spellEnd"/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scaled_close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).</w:t>
      </w:r>
      <w:proofErr w:type="spellStart"/>
      <w:r w:rsidRPr="00C04401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any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</w:t>
      </w:r>
    </w:p>
    <w:p w14:paraId="5026956E" w14:textId="77777777" w:rsidR="00C04401" w:rsidRPr="00C04401" w:rsidRDefault="00C04401" w:rsidP="00C044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scaled_close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scaled_close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[~</w:t>
      </w:r>
      <w:proofErr w:type="spellStart"/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np.isnan</w:t>
      </w:r>
      <w:proofErr w:type="spellEnd"/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scaled_close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)]</w:t>
      </w:r>
    </w:p>
    <w:p w14:paraId="207C3588" w14:textId="77777777" w:rsidR="00C04401" w:rsidRPr="00C04401" w:rsidRDefault="00C04401" w:rsidP="00C044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scaled_close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scaled_</w:t>
      </w:r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close.reshape</w:t>
      </w:r>
      <w:proofErr w:type="spellEnd"/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C04401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C04401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56F67A85" w14:textId="77777777" w:rsidR="00C04401" w:rsidRPr="00C04401" w:rsidRDefault="00C04401" w:rsidP="00C044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np.isnan</w:t>
      </w:r>
      <w:proofErr w:type="spellEnd"/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scaled_close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).</w:t>
      </w:r>
      <w:proofErr w:type="spellStart"/>
      <w:r w:rsidRPr="00C04401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any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</w:t>
      </w:r>
    </w:p>
    <w:p w14:paraId="1661ED9E" w14:textId="48C71669" w:rsidR="00C04401" w:rsidRDefault="00C04401"/>
    <w:p w14:paraId="13ADAA2E" w14:textId="3FCA0E92" w:rsidR="00C04401" w:rsidRDefault="00C04401" w:rsidP="00C04401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</w:pPr>
      <w:proofErr w:type="spellStart"/>
      <w:r w:rsidRPr="00C04401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  <w:lastRenderedPageBreak/>
        <w:t>Preprocessing</w:t>
      </w:r>
      <w:proofErr w:type="spellEnd"/>
    </w:p>
    <w:p w14:paraId="36D5BC37" w14:textId="77777777" w:rsidR="0074436F" w:rsidRDefault="0074436F" w:rsidP="0074436F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Making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sequences</w:t>
      </w:r>
      <w:proofErr w:type="spellEnd"/>
    </w:p>
    <w:p w14:paraId="40A25E80" w14:textId="77777777" w:rsidR="0074436F" w:rsidRDefault="0074436F" w:rsidP="0074436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LSTMs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expect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in 3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dimensions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split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sequences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preset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length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shape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want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obtain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30102A25" w14:textId="77777777" w:rsidR="0074436F" w:rsidRDefault="0074436F" w:rsidP="0074436F">
      <w:pPr>
        <w:pStyle w:val="HTMLPreformatted"/>
        <w:shd w:val="clear" w:color="auto" w:fill="F2F2F2"/>
      </w:pPr>
      <w:r>
        <w:rPr>
          <w:rStyle w:val="gb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b"/>
          <w:color w:val="292929"/>
          <w:spacing w:val="-5"/>
          <w:sz w:val="24"/>
          <w:szCs w:val="24"/>
        </w:rPr>
        <w:t>batch_size</w:t>
      </w:r>
      <w:proofErr w:type="spellEnd"/>
      <w:r>
        <w:rPr>
          <w:rStyle w:val="gb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gb"/>
          <w:color w:val="292929"/>
          <w:spacing w:val="-5"/>
          <w:sz w:val="24"/>
          <w:szCs w:val="24"/>
        </w:rPr>
        <w:t>sequence_length</w:t>
      </w:r>
      <w:proofErr w:type="spellEnd"/>
      <w:r>
        <w:rPr>
          <w:rStyle w:val="gb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gb"/>
          <w:color w:val="292929"/>
          <w:spacing w:val="-5"/>
          <w:sz w:val="24"/>
          <w:szCs w:val="24"/>
        </w:rPr>
        <w:t>n_features</w:t>
      </w:r>
      <w:proofErr w:type="spellEnd"/>
      <w:r>
        <w:rPr>
          <w:rStyle w:val="gb"/>
          <w:color w:val="292929"/>
          <w:spacing w:val="-5"/>
          <w:sz w:val="24"/>
          <w:szCs w:val="24"/>
        </w:rPr>
        <w:t>]</w:t>
      </w:r>
    </w:p>
    <w:p w14:paraId="7C2996C4" w14:textId="77777777" w:rsidR="0074436F" w:rsidRDefault="0074436F" w:rsidP="00FE3E2F">
      <w:pPr>
        <w:shd w:val="clear" w:color="auto" w:fill="FFFFFE"/>
        <w:spacing w:after="0" w:line="240" w:lineRule="auto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</w:pPr>
    </w:p>
    <w:p w14:paraId="44858645" w14:textId="305D08DB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SEQ_LEN = </w:t>
      </w:r>
      <w:r w:rsidRPr="00C04401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100</w:t>
      </w:r>
    </w:p>
    <w:p w14:paraId="517CF17D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41491BE1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C04401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def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C04401">
        <w:rPr>
          <w:rFonts w:ascii="Courier New" w:eastAsia="Times New Roman" w:hAnsi="Courier New" w:cs="Courier New"/>
          <w:color w:val="795E26"/>
          <w:sz w:val="18"/>
          <w:szCs w:val="18"/>
          <w:highlight w:val="yellow"/>
          <w:lang w:eastAsia="es-SV"/>
        </w:rPr>
        <w:t>to_</w:t>
      </w:r>
      <w:proofErr w:type="gramStart"/>
      <w:r w:rsidRPr="00C04401">
        <w:rPr>
          <w:rFonts w:ascii="Courier New" w:eastAsia="Times New Roman" w:hAnsi="Courier New" w:cs="Courier New"/>
          <w:color w:val="795E26"/>
          <w:sz w:val="18"/>
          <w:szCs w:val="18"/>
          <w:highlight w:val="yellow"/>
          <w:lang w:eastAsia="es-SV"/>
        </w:rPr>
        <w:t>sequences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C04401">
        <w:rPr>
          <w:rFonts w:ascii="Courier New" w:eastAsia="Times New Roman" w:hAnsi="Courier New" w:cs="Courier New"/>
          <w:color w:val="001080"/>
          <w:sz w:val="18"/>
          <w:szCs w:val="18"/>
          <w:lang w:eastAsia="es-SV"/>
        </w:rPr>
        <w:t>data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C04401">
        <w:rPr>
          <w:rFonts w:ascii="Courier New" w:eastAsia="Times New Roman" w:hAnsi="Courier New" w:cs="Courier New"/>
          <w:color w:val="001080"/>
          <w:sz w:val="18"/>
          <w:szCs w:val="18"/>
          <w:lang w:eastAsia="es-SV"/>
        </w:rPr>
        <w:t>seq_len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):</w:t>
      </w:r>
    </w:p>
    <w:p w14:paraId="2CBF6DEB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d = []</w:t>
      </w:r>
    </w:p>
    <w:p w14:paraId="46E8886B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1C6459D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C04401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for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index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C04401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C04401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range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C04401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len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(data) -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seq_len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):</w:t>
      </w:r>
    </w:p>
    <w:p w14:paraId="0E698296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d.</w:t>
      </w:r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append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data[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index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index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+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seq_len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</w:t>
      </w:r>
    </w:p>
    <w:p w14:paraId="00C37336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527935D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C04401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return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np.array</w:t>
      </w:r>
      <w:proofErr w:type="spellEnd"/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(d)</w:t>
      </w:r>
    </w:p>
    <w:p w14:paraId="3A4D5232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43570D53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C04401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def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C04401">
        <w:rPr>
          <w:rFonts w:ascii="Courier New" w:eastAsia="Times New Roman" w:hAnsi="Courier New" w:cs="Courier New"/>
          <w:color w:val="795E26"/>
          <w:sz w:val="18"/>
          <w:szCs w:val="18"/>
          <w:highlight w:val="yellow"/>
          <w:lang w:eastAsia="es-SV"/>
        </w:rPr>
        <w:t>preprocess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C04401">
        <w:rPr>
          <w:rFonts w:ascii="Courier New" w:eastAsia="Times New Roman" w:hAnsi="Courier New" w:cs="Courier New"/>
          <w:color w:val="001080"/>
          <w:sz w:val="18"/>
          <w:szCs w:val="18"/>
          <w:lang w:eastAsia="es-SV"/>
        </w:rPr>
        <w:t>data_raw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C04401">
        <w:rPr>
          <w:rFonts w:ascii="Courier New" w:eastAsia="Times New Roman" w:hAnsi="Courier New" w:cs="Courier New"/>
          <w:color w:val="001080"/>
          <w:sz w:val="18"/>
          <w:szCs w:val="18"/>
          <w:lang w:eastAsia="es-SV"/>
        </w:rPr>
        <w:t>seq_len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C04401">
        <w:rPr>
          <w:rFonts w:ascii="Courier New" w:eastAsia="Times New Roman" w:hAnsi="Courier New" w:cs="Courier New"/>
          <w:color w:val="001080"/>
          <w:sz w:val="18"/>
          <w:szCs w:val="18"/>
          <w:lang w:eastAsia="es-SV"/>
        </w:rPr>
        <w:t>train_split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):</w:t>
      </w:r>
    </w:p>
    <w:p w14:paraId="7DA6F5BA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92DD2D7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data =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to_</w:t>
      </w:r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sequences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data_raw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seq_len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DFE35BB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C60268A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num_train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C04401">
        <w:rPr>
          <w:rFonts w:ascii="Courier New" w:eastAsia="Times New Roman" w:hAnsi="Courier New" w:cs="Courier New"/>
          <w:color w:val="267F99"/>
          <w:sz w:val="18"/>
          <w:szCs w:val="18"/>
          <w:lang w:eastAsia="es-SV"/>
        </w:rPr>
        <w:t>int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train_split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*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data.shape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C04401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</w:t>
      </w:r>
    </w:p>
    <w:p w14:paraId="6FB373A4" w14:textId="338AC642" w:rsid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DE490EA" w14:textId="75672D4D" w:rsidR="00A649B0" w:rsidRPr="00A649B0" w:rsidRDefault="00A649B0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A649B0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   </w:t>
      </w:r>
      <w:proofErr w:type="gramStart"/>
      <w:r w:rsidRPr="00A649B0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# :</w:t>
      </w:r>
      <w:proofErr w:type="gramEnd"/>
      <w:r w:rsidRPr="00A649B0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-1 no toma primer campo, fecha</w:t>
      </w:r>
    </w:p>
    <w:p w14:paraId="52684FEA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X_train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data[</w:t>
      </w:r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num_train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:</w:t>
      </w:r>
      <w:r w:rsidRPr="00C04401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:]</w:t>
      </w:r>
    </w:p>
    <w:p w14:paraId="06CEAF3C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y_train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data[</w:t>
      </w:r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num_train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C04401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:]</w:t>
      </w:r>
    </w:p>
    <w:p w14:paraId="42254180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A4EA7E3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X_test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data[</w:t>
      </w:r>
      <w:proofErr w:type="spellStart"/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num_train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:, :</w:t>
      </w:r>
      <w:r w:rsidRPr="00C04401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:]</w:t>
      </w:r>
    </w:p>
    <w:p w14:paraId="268B87E2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y_test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data[</w:t>
      </w:r>
      <w:proofErr w:type="spellStart"/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num_train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:, </w:t>
      </w:r>
      <w:r w:rsidRPr="00C04401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:]</w:t>
      </w:r>
    </w:p>
    <w:p w14:paraId="51E8A977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ECBE646" w14:textId="289A048F" w:rsid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C04401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return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X_train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y_train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X_test</w:t>
      </w:r>
      <w:proofErr w:type="spell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y_test</w:t>
      </w:r>
      <w:proofErr w:type="spellEnd"/>
    </w:p>
    <w:p w14:paraId="37ADABC1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F4DCD5D" w14:textId="77777777" w:rsidR="00C04401" w:rsidRPr="00C04401" w:rsidRDefault="00C04401" w:rsidP="00FE3E2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X_train, y_train, X_test, y_test = </w:t>
      </w:r>
      <w:proofErr w:type="gramStart"/>
      <w:r w:rsidRPr="00C0440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preprocess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scaled_close, SEQ_LEN, train_split = </w:t>
      </w:r>
      <w:r w:rsidRPr="00C04401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0.95</w:t>
      </w:r>
      <w:r w:rsidRPr="00C04401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1890543F" w14:textId="71293F8B" w:rsidR="00C04401" w:rsidRDefault="00C04401" w:rsidP="00FE3E2F">
      <w:pPr>
        <w:spacing w:after="0" w:line="240" w:lineRule="auto"/>
        <w:rPr>
          <w:sz w:val="18"/>
          <w:szCs w:val="18"/>
        </w:rPr>
      </w:pPr>
    </w:p>
    <w:p w14:paraId="5677BAC5" w14:textId="4A44FA66" w:rsidR="00FE3E2F" w:rsidRDefault="00FE3E2F" w:rsidP="00FE3E2F">
      <w:pPr>
        <w:spacing w:after="0" w:line="240" w:lineRule="auto"/>
        <w:rPr>
          <w:sz w:val="18"/>
          <w:szCs w:val="18"/>
        </w:rPr>
      </w:pPr>
    </w:p>
    <w:p w14:paraId="5346E4EF" w14:textId="77777777" w:rsidR="00FE3E2F" w:rsidRPr="00C04401" w:rsidRDefault="00FE3E2F" w:rsidP="00FE3E2F">
      <w:pPr>
        <w:spacing w:after="0" w:line="240" w:lineRule="auto"/>
        <w:rPr>
          <w:sz w:val="18"/>
          <w:szCs w:val="18"/>
        </w:rPr>
      </w:pPr>
    </w:p>
    <w:p w14:paraId="29FE8DEE" w14:textId="34C4BFBC" w:rsidR="00C04401" w:rsidRPr="00FA3F84" w:rsidRDefault="00FA3F84" w:rsidP="00FA3F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46EC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</w:t>
      </w:r>
      <w:r w:rsidRPr="003818C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#</w:t>
      </w:r>
      <w:r w:rsidRPr="003818CB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(3201, 7)</w:t>
      </w:r>
    </w:p>
    <w:p w14:paraId="4579B0BC" w14:textId="0376FC3B" w:rsidR="00FA3F84" w:rsidRPr="00FA3F84" w:rsidRDefault="00FA3F84" w:rsidP="00FA3F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A3F8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FA3F8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</w:t>
      </w:r>
      <w:r w:rsidRPr="003818C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# </w:t>
      </w:r>
      <w:r w:rsidRPr="003818CB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(2945, 99, 1)</w:t>
      </w:r>
    </w:p>
    <w:p w14:paraId="431F380D" w14:textId="47431AEB" w:rsidR="00FA3F84" w:rsidRPr="00FA3F84" w:rsidRDefault="00FA3F84" w:rsidP="00FA3F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A3F8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FA3F8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</w:t>
      </w:r>
      <w:r w:rsidRPr="003818C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#</w:t>
      </w:r>
      <w:r w:rsidRPr="003818CB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 xml:space="preserve"> (156, 99, 1)</w:t>
      </w:r>
    </w:p>
    <w:p w14:paraId="6672547C" w14:textId="687DF95B" w:rsidR="00C04401" w:rsidRDefault="00C04401"/>
    <w:p w14:paraId="0A9CCAF8" w14:textId="77777777" w:rsidR="00FE3E2F" w:rsidRDefault="00FE3E2F" w:rsidP="00FA3F84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</w:p>
    <w:p w14:paraId="349E5063" w14:textId="61C98268" w:rsidR="00FA3F84" w:rsidRDefault="00FA3F84" w:rsidP="00FA3F84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proofErr w:type="spellStart"/>
      <w:r>
        <w:rPr>
          <w:rFonts w:ascii="Roboto" w:hAnsi="Roboto"/>
          <w:b w:val="0"/>
          <w:bCs w:val="0"/>
          <w:color w:val="212121"/>
          <w:sz w:val="39"/>
          <w:szCs w:val="39"/>
        </w:rPr>
        <w:t>Model</w:t>
      </w:r>
      <w:proofErr w:type="spellEnd"/>
    </w:p>
    <w:p w14:paraId="2EF3702E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DROPOUT = </w:t>
      </w:r>
      <w:r w:rsidRPr="003818C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0.2</w:t>
      </w:r>
    </w:p>
    <w:p w14:paraId="4C235BE4" w14:textId="3A995EDE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WINDOW_SIZE = SEQ_LEN </w:t>
      </w:r>
      <w:r w:rsidR="003818CB"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–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3818C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</w:p>
    <w:p w14:paraId="08A90463" w14:textId="77777777" w:rsidR="003818CB" w:rsidRPr="003818CB" w:rsidRDefault="003818C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54008A16" w14:textId="26D65C8B" w:rsidR="003818CB" w:rsidRPr="003818CB" w:rsidRDefault="003818C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818C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tensorflow.keras</w:t>
      </w:r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.layers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3818C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Bidirectional</w:t>
      </w:r>
      <w:proofErr w:type="spellEnd"/>
    </w:p>
    <w:p w14:paraId="33BE4E80" w14:textId="77777777" w:rsidR="003818CB" w:rsidRPr="003818CB" w:rsidRDefault="003818C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818C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tensorflow.keras</w:t>
      </w:r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.layers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3818C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LSTM</w:t>
      </w:r>
    </w:p>
    <w:p w14:paraId="53B001F4" w14:textId="77777777" w:rsidR="003818CB" w:rsidRPr="003818CB" w:rsidRDefault="003818C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389291A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3FFA73CE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keras.Sequential</w:t>
      </w:r>
      <w:proofErr w:type="spellEnd"/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</w:t>
      </w:r>
    </w:p>
    <w:p w14:paraId="063989DE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86ACFEE" w14:textId="6893CDD3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model.add(</w:t>
      </w:r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Bidirectional(LSTM(WINDOW_SIZE, return_sequences=</w:t>
      </w:r>
      <w:r w:rsidRPr="003818CB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</w:t>
      </w:r>
    </w:p>
    <w:p w14:paraId="64B7C5D6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            input_shape</w:t>
      </w:r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=(</w:t>
      </w:r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WINDOW_SIZE, X_train.shape[</w:t>
      </w:r>
      <w:r w:rsidRPr="003818C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])))</w:t>
      </w:r>
    </w:p>
    <w:p w14:paraId="792D7D8D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model.add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Dropout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rate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=DROPOUT))</w:t>
      </w:r>
    </w:p>
    <w:p w14:paraId="6136901E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543BF85" w14:textId="094C1490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lastRenderedPageBreak/>
        <w:t>model.add(</w:t>
      </w:r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Bidirectional(LSTM((WINDOW_SIZE * </w:t>
      </w:r>
      <w:r w:rsidRPr="003818C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return_sequences=</w:t>
      </w:r>
      <w:r w:rsidRPr="003818CB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)))</w:t>
      </w:r>
    </w:p>
    <w:p w14:paraId="13170505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model.add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Dropout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rate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=DROPOUT))</w:t>
      </w:r>
    </w:p>
    <w:p w14:paraId="75285107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6B96CEF" w14:textId="46BD83EC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model.add(</w:t>
      </w:r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Bidirectional(LSTM(WINDOW_SIZE, return_sequences=</w:t>
      </w:r>
      <w:r w:rsidRPr="003818CB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False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)))</w:t>
      </w:r>
    </w:p>
    <w:p w14:paraId="3294DC2D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3CF6B8A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model.add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Dense(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units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3818C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175D41A9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FACB088" w14:textId="77777777" w:rsidR="00FA3F84" w:rsidRPr="003818CB" w:rsidRDefault="00FA3F84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model.add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Activation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3818C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'linear'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711858F0" w14:textId="4EFD3DD4" w:rsidR="00FA3F84" w:rsidRPr="003818CB" w:rsidRDefault="00FA3F84" w:rsidP="003818CB">
      <w:pPr>
        <w:spacing w:after="0" w:line="240" w:lineRule="auto"/>
        <w:rPr>
          <w:sz w:val="18"/>
          <w:szCs w:val="18"/>
        </w:rPr>
      </w:pPr>
    </w:p>
    <w:p w14:paraId="0D8F6658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</w:t>
      </w:r>
      <w:r w:rsidRPr="003818CB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compile</w:t>
      </w:r>
      <w:proofErr w:type="spellEnd"/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</w:p>
    <w:p w14:paraId="5155F1F8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3818C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3818C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mean_squared_error</w:t>
      </w:r>
      <w:proofErr w:type="spellEnd"/>
      <w:r w:rsidRPr="003818C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</w:p>
    <w:p w14:paraId="6930932E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optimizer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3818C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3818C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adam</w:t>
      </w:r>
      <w:proofErr w:type="spellEnd"/>
      <w:r w:rsidRPr="003818C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</w:p>
    <w:p w14:paraId="078B2E9F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64096801" w14:textId="01883440" w:rsidR="00FA3F84" w:rsidRPr="003818CB" w:rsidRDefault="00FA3F84" w:rsidP="003818CB">
      <w:pPr>
        <w:spacing w:after="0" w:line="240" w:lineRule="auto"/>
        <w:rPr>
          <w:sz w:val="18"/>
          <w:szCs w:val="18"/>
        </w:rPr>
      </w:pPr>
    </w:p>
    <w:p w14:paraId="586F60A5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BATCH_SIZE = </w:t>
      </w:r>
      <w:r w:rsidRPr="003818C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64</w:t>
      </w:r>
    </w:p>
    <w:p w14:paraId="43DB7F18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6A79DCC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history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model.fit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</w:p>
    <w:p w14:paraId="775D9264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X_train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</w:p>
    <w:p w14:paraId="5BC60D1F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y_train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</w:p>
    <w:p w14:paraId="57F255C5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epochs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3818C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</w:p>
    <w:p w14:paraId="06D15BE8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batch_size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=BATCH_SIZE, </w:t>
      </w:r>
    </w:p>
    <w:p w14:paraId="28BF97FE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shuffle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3818CB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False</w:t>
      </w: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</w:p>
    <w:p w14:paraId="5936B467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validation_split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3818C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0.1</w:t>
      </w:r>
    </w:p>
    <w:p w14:paraId="22B3B80C" w14:textId="7777777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61492E59" w14:textId="63A87C06" w:rsidR="00B535BB" w:rsidRPr="003818CB" w:rsidRDefault="00B535BB" w:rsidP="003818CB">
      <w:pPr>
        <w:spacing w:after="0" w:line="240" w:lineRule="auto"/>
        <w:rPr>
          <w:sz w:val="18"/>
          <w:szCs w:val="18"/>
        </w:rPr>
      </w:pPr>
    </w:p>
    <w:p w14:paraId="62D5B3D4" w14:textId="578D6907" w:rsidR="00B535BB" w:rsidRPr="003818CB" w:rsidRDefault="00B535BB" w:rsidP="003818C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model.evaluate</w:t>
      </w:r>
      <w:proofErr w:type="spellEnd"/>
      <w:proofErr w:type="gram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X_test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y_test</w:t>
      </w:r>
      <w:proofErr w:type="spellEnd"/>
      <w:r w:rsidRPr="003818C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67030C34" w14:textId="7AF81ED9" w:rsidR="006B4AD3" w:rsidRDefault="006B4AD3" w:rsidP="00B535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B4AD3" w14:paraId="5A5FC899" w14:textId="77777777" w:rsidTr="006B4AD3">
        <w:tc>
          <w:tcPr>
            <w:tcW w:w="5395" w:type="dxa"/>
          </w:tcPr>
          <w:p w14:paraId="6BE59B59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plt.plot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(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history.history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[</w:t>
            </w:r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loss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])</w:t>
            </w:r>
          </w:p>
          <w:p w14:paraId="6285A336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plt.plot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(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history.history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[</w:t>
            </w:r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val_loss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])</w:t>
            </w:r>
          </w:p>
          <w:p w14:paraId="3BD32E73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plt.title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(</w:t>
            </w:r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model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 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loss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)</w:t>
            </w:r>
          </w:p>
          <w:p w14:paraId="2FA9D7D5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plt.ylabel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(</w:t>
            </w:r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loss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)</w:t>
            </w:r>
          </w:p>
          <w:p w14:paraId="21C9C8FE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plt.xlabel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(</w:t>
            </w:r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epoch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)</w:t>
            </w:r>
          </w:p>
          <w:p w14:paraId="55307E1B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plt.legend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([</w:t>
            </w:r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train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, </w:t>
            </w:r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'test'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], 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loc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=</w:t>
            </w:r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upper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 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left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)</w:t>
            </w:r>
          </w:p>
          <w:p w14:paraId="4062B6BD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plt.show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SV"/>
              </w:rPr>
              <w:t>()</w:t>
            </w:r>
          </w:p>
          <w:p w14:paraId="328A56B4" w14:textId="77777777" w:rsidR="006B4AD3" w:rsidRDefault="006B4AD3" w:rsidP="00B535BB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5395" w:type="dxa"/>
          </w:tcPr>
          <w:p w14:paraId="002D0685" w14:textId="1D16E940" w:rsidR="006B4AD3" w:rsidRDefault="006B4AD3" w:rsidP="00B535BB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>
              <w:object w:dxaOrig="10620" w:dyaOrig="6204" w14:anchorId="704E55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35.35pt;height:137.4pt" o:ole="">
                  <v:imagedata r:id="rId8" o:title=""/>
                </v:shape>
                <o:OLEObject Type="Embed" ProgID="PBrush" ShapeID="_x0000_i1027" DrawAspect="Content" ObjectID="_1710080021" r:id="rId9"/>
              </w:object>
            </w:r>
          </w:p>
        </w:tc>
      </w:tr>
    </w:tbl>
    <w:p w14:paraId="6067A5AF" w14:textId="034C1BF2" w:rsidR="00B535BB" w:rsidRDefault="00B535BB"/>
    <w:p w14:paraId="75262595" w14:textId="77777777" w:rsidR="00B535BB" w:rsidRPr="00B535BB" w:rsidRDefault="00B535BB" w:rsidP="00B535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y_hat</w:t>
      </w:r>
      <w:proofErr w:type="spell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proofErr w:type="gram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37CCBA0" w14:textId="77777777" w:rsidR="00B535BB" w:rsidRPr="00B535BB" w:rsidRDefault="00B535BB" w:rsidP="00B535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59C94C2" w14:textId="77777777" w:rsidR="00B535BB" w:rsidRPr="00B535BB" w:rsidRDefault="00B535BB" w:rsidP="00B535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y_test_inverse</w:t>
      </w:r>
      <w:proofErr w:type="spell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scaler.inverse</w:t>
      </w:r>
      <w:proofErr w:type="gram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</w:t>
      </w:r>
      <w:proofErr w:type="spell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303DC4D" w14:textId="77777777" w:rsidR="00B535BB" w:rsidRPr="00B535BB" w:rsidRDefault="00B535BB" w:rsidP="00B535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y_hat_inverse</w:t>
      </w:r>
      <w:proofErr w:type="spell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scaler.inverse</w:t>
      </w:r>
      <w:proofErr w:type="gram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</w:t>
      </w:r>
      <w:proofErr w:type="spell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y_hat</w:t>
      </w:r>
      <w:proofErr w:type="spellEnd"/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6273956" w14:textId="77777777" w:rsidR="00B535BB" w:rsidRPr="00B535BB" w:rsidRDefault="00B535BB" w:rsidP="00B535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535B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B4AD3" w14:paraId="3E29C251" w14:textId="77777777" w:rsidTr="006B4AD3">
        <w:tc>
          <w:tcPr>
            <w:tcW w:w="5395" w:type="dxa"/>
          </w:tcPr>
          <w:p w14:paraId="64B16CC9" w14:textId="77777777" w:rsid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plt.plot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y_test_inverse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 </w:t>
            </w:r>
          </w:p>
          <w:p w14:paraId="35951066" w14:textId="6D984FA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 xml:space="preserve">        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label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"Actual Price"</w:t>
            </w: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 color=</w:t>
            </w:r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green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  <w:p w14:paraId="07EBE9E4" w14:textId="77777777" w:rsid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plt.plot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y_hat_inverse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 </w:t>
            </w:r>
          </w:p>
          <w:p w14:paraId="32A2DFB7" w14:textId="7CE06259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 xml:space="preserve">         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label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"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Predicted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 Price"</w:t>
            </w: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 color=</w:t>
            </w:r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'red'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  <w:p w14:paraId="2D6D2DF9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0896FAA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plt.title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'Bitcoin 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price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 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prediction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  <w:p w14:paraId="438DAE2A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plt.xlabel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'Time [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days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]'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  <w:p w14:paraId="2D5F6032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plt.ylabel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'Price'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  <w:p w14:paraId="3EFA16F6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plt.legend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loc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proofErr w:type="spellStart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best</w:t>
            </w:r>
            <w:proofErr w:type="spellEnd"/>
            <w:r w:rsidRPr="006B4A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  <w:p w14:paraId="1B4FA912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A15D8E0" w14:textId="77777777" w:rsidR="006B4AD3" w:rsidRPr="006B4AD3" w:rsidRDefault="006B4AD3" w:rsidP="006B4AD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plt.show</w:t>
            </w:r>
            <w:proofErr w:type="spellEnd"/>
            <w:proofErr w:type="gramEnd"/>
            <w:r w:rsidRPr="006B4A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();</w:t>
            </w:r>
          </w:p>
          <w:p w14:paraId="10AEBDD6" w14:textId="77777777" w:rsidR="006B4AD3" w:rsidRDefault="006B4AD3" w:rsidP="00B535BB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5395" w:type="dxa"/>
          </w:tcPr>
          <w:p w14:paraId="1AB573D7" w14:textId="392C6193" w:rsidR="006B4AD3" w:rsidRDefault="006B4AD3" w:rsidP="00B535BB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>
              <w:rPr>
                <w:noProof/>
              </w:rPr>
              <w:drawing>
                <wp:inline distT="0" distB="0" distL="0" distR="0" wp14:anchorId="76A80F1A" wp14:editId="28585C52">
                  <wp:extent cx="3126658" cy="181040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335" cy="1814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4600C" w14:textId="77777777" w:rsidR="002C4E71" w:rsidRDefault="002C4E71" w:rsidP="00B535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8DFD362" w14:textId="77777777" w:rsidR="002C4E71" w:rsidRDefault="002C4E71" w:rsidP="00B535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3DA6D08" w14:textId="77777777" w:rsidR="002C4E71" w:rsidRDefault="002C4E71" w:rsidP="00B535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92082C4" w14:textId="0659AC1C" w:rsidR="006B4AD3" w:rsidRDefault="006B4AD3"/>
    <w:sectPr w:rsidR="006B4AD3" w:rsidSect="00746E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976"/>
    <w:multiLevelType w:val="hybridMultilevel"/>
    <w:tmpl w:val="F47E45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C2"/>
    <w:rsid w:val="001D5579"/>
    <w:rsid w:val="002C4E71"/>
    <w:rsid w:val="003818CB"/>
    <w:rsid w:val="006B4AD3"/>
    <w:rsid w:val="0074436F"/>
    <w:rsid w:val="00746EC2"/>
    <w:rsid w:val="00787405"/>
    <w:rsid w:val="00A649B0"/>
    <w:rsid w:val="00B218E9"/>
    <w:rsid w:val="00B535BB"/>
    <w:rsid w:val="00C04401"/>
    <w:rsid w:val="00D11250"/>
    <w:rsid w:val="00EB248D"/>
    <w:rsid w:val="00FA3F84"/>
    <w:rsid w:val="00F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0325"/>
  <w15:chartTrackingRefBased/>
  <w15:docId w15:val="{D3CBA607-5EF5-4BFC-822A-72328ED3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C04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01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customStyle="1" w:styleId="pw-post-body-paragraph">
    <w:name w:val="pw-post-body-paragraph"/>
    <w:basedOn w:val="Normal"/>
    <w:rsid w:val="002C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2C4E71"/>
    <w:rPr>
      <w:i/>
      <w:iCs/>
    </w:rPr>
  </w:style>
  <w:style w:type="character" w:styleId="Strong">
    <w:name w:val="Strong"/>
    <w:basedOn w:val="DefaultParagraphFont"/>
    <w:uiPriority w:val="22"/>
    <w:qFormat/>
    <w:rsid w:val="002C4E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4E71"/>
    <w:rPr>
      <w:color w:val="0000FF"/>
      <w:u w:val="single"/>
    </w:rPr>
  </w:style>
  <w:style w:type="table" w:styleId="TableGrid">
    <w:name w:val="Table Grid"/>
    <w:basedOn w:val="TableNormal"/>
    <w:uiPriority w:val="39"/>
    <w:rsid w:val="006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36F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gb">
    <w:name w:val="gb"/>
    <w:basedOn w:val="DefaultParagraphFont"/>
    <w:rsid w:val="00744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ng_short-term_mem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2022-03-29T20:26:00Z</dcterms:created>
  <dcterms:modified xsi:type="dcterms:W3CDTF">2022-03-29T23:27:00Z</dcterms:modified>
</cp:coreProperties>
</file>