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2ECC" w14:textId="32AEFD1B" w:rsidR="00875070" w:rsidRDefault="00875070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fldChar w:fldCharType="begin"/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instrText xml:space="preserve"> HYPERLINK "</w:instrText>
      </w:r>
      <w:r w:rsidRPr="00875070">
        <w:rPr>
          <w:rFonts w:ascii="Courier New" w:eastAsia="Times New Roman" w:hAnsi="Courier New" w:cs="Courier New"/>
          <w:color w:val="AF00DB"/>
          <w:sz w:val="21"/>
          <w:szCs w:val="21"/>
        </w:rPr>
        <w:instrText>https://colab.research.google.com/drive/16c9bPF1I75JhTSZgStnAm8do4x7WhM5m?usp=drive_open#scrollTo=dsKqeDUxAZLJ</w:instrTex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instrText xml:space="preserve">" </w:instrTex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fldChar w:fldCharType="separate"/>
      </w:r>
      <w:r w:rsidRPr="00EA172F">
        <w:rPr>
          <w:rStyle w:val="Hyperlink"/>
          <w:rFonts w:ascii="Courier New" w:eastAsia="Times New Roman" w:hAnsi="Courier New" w:cs="Courier New"/>
          <w:sz w:val="21"/>
          <w:szCs w:val="21"/>
        </w:rPr>
        <w:t>https://colab.research.google.com/drive/16c9bPF1I75JhTSZgStnAm8do4x7WhM5m?usp=drive_open#scrollTo=dsKqeDUxAZLJ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fldChar w:fldCharType="end"/>
      </w:r>
    </w:p>
    <w:p w14:paraId="4E750FCA" w14:textId="77777777" w:rsidR="00875070" w:rsidRDefault="00875070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13F06301" w14:textId="0E994823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14:paraId="0812C920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53BA8719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DDA5F2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33402EB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07B1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80D0194" w14:textId="4E5421D8" w:rsidR="00017B12" w:rsidRDefault="00017B12" w:rsidP="00C07B15">
      <w:pPr>
        <w:spacing w:after="0"/>
      </w:pPr>
    </w:p>
    <w:p w14:paraId="2089AC0C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keras.datasets.fashion_mnist</w:t>
      </w:r>
      <w:proofErr w:type="spellEnd"/>
    </w:p>
    <w:p w14:paraId="5C9A06D9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train_images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, train_labels), (test_images, test_labels) = fashion_mnist.load_data()</w:t>
      </w:r>
    </w:p>
    <w:p w14:paraId="1EC113D4" w14:textId="0DB375BA" w:rsidR="00C07B15" w:rsidRDefault="00C07B15" w:rsidP="00C07B15">
      <w:pPr>
        <w:spacing w:after="0"/>
      </w:pPr>
    </w:p>
    <w:p w14:paraId="436833A4" w14:textId="47F48D79" w:rsidR="00C07B15" w:rsidRDefault="00C07B15" w:rsidP="00C07B15">
      <w:pPr>
        <w:shd w:val="clear" w:color="auto" w:fill="FFFFFE"/>
        <w:spacing w:after="0" w:line="285" w:lineRule="atLeast"/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train_images</w:t>
      </w:r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.shape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C07B15">
        <w:rPr>
          <w:rFonts w:ascii="Courier New" w:eastAsia="Times New Roman" w:hAnsi="Courier New" w:cs="Courier New"/>
          <w:color w:val="00B050"/>
          <w:sz w:val="21"/>
          <w:szCs w:val="21"/>
        </w:rPr>
        <w:t>#</w:t>
      </w:r>
      <w:r w:rsidRPr="00C07B15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(60000, 28, 28)</w:t>
      </w:r>
    </w:p>
    <w:p w14:paraId="0BE425D0" w14:textId="4A8B61A5" w:rsidR="00C07B15" w:rsidRDefault="00C07B15" w:rsidP="00C07B15">
      <w:pPr>
        <w:shd w:val="clear" w:color="auto" w:fill="FFFFFE"/>
        <w:spacing w:after="0" w:line="285" w:lineRule="atLeast"/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07B15" w14:paraId="2DB45D85" w14:textId="77777777" w:rsidTr="00C07B15">
        <w:tc>
          <w:tcPr>
            <w:tcW w:w="5395" w:type="dxa"/>
          </w:tcPr>
          <w:p w14:paraId="31FE903D" w14:textId="77777777" w:rsidR="00C07B15" w:rsidRPr="00C07B15" w:rsidRDefault="00C07B15" w:rsidP="00C07B1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B050"/>
                <w:sz w:val="21"/>
                <w:szCs w:val="21"/>
                <w:shd w:val="clear" w:color="auto" w:fill="FFFFFF"/>
              </w:rPr>
            </w:pPr>
            <w:r w:rsidRPr="00C07B15">
              <w:rPr>
                <w:rFonts w:ascii="Courier New" w:hAnsi="Courier New" w:cs="Courier New"/>
                <w:color w:val="00B050"/>
                <w:sz w:val="21"/>
                <w:szCs w:val="21"/>
                <w:shd w:val="clear" w:color="auto" w:fill="FFFFFF"/>
              </w:rPr>
              <w:t>#ver imagen 100</w:t>
            </w:r>
          </w:p>
          <w:p w14:paraId="0DF04742" w14:textId="77777777" w:rsidR="00C07B15" w:rsidRPr="00C07B15" w:rsidRDefault="00C07B15" w:rsidP="00C07B1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5EA734F" w14:textId="77777777" w:rsidR="00C07B15" w:rsidRPr="00C07B15" w:rsidRDefault="00C07B15" w:rsidP="00C07B1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plt.imshow</w:t>
            </w:r>
            <w:proofErr w:type="spellEnd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train_images</w:t>
            </w:r>
            <w:proofErr w:type="spellEnd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C07B1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100</w:t>
            </w:r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1E5690B7" w14:textId="77777777" w:rsidR="00C07B15" w:rsidRPr="00C07B15" w:rsidRDefault="00C07B15" w:rsidP="00C07B1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plt.grid</w:t>
            </w:r>
            <w:proofErr w:type="spellEnd"/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C07B1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C07B1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52A6094" w14:textId="77777777" w:rsidR="00C07B15" w:rsidRDefault="00C07B15" w:rsidP="00C07B15">
            <w:pPr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395" w:type="dxa"/>
          </w:tcPr>
          <w:p w14:paraId="15C7D147" w14:textId="38C5EE67" w:rsidR="00C07B15" w:rsidRDefault="00A5548A" w:rsidP="00C07B15">
            <w:pPr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object w:dxaOrig="3732" w:dyaOrig="3768" w14:anchorId="1DB5A5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5.1pt;height:66pt" o:ole="">
                  <v:imagedata r:id="rId4" o:title=""/>
                </v:shape>
                <o:OLEObject Type="Embed" ProgID="PBrush" ShapeID="_x0000_i1026" DrawAspect="Content" ObjectID="_1704029096" r:id="rId5"/>
              </w:object>
            </w:r>
          </w:p>
        </w:tc>
      </w:tr>
    </w:tbl>
    <w:p w14:paraId="602DE2E9" w14:textId="77777777" w:rsidR="00C07B15" w:rsidRDefault="00C07B15" w:rsidP="00C07B1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C9A4AB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C07B15">
        <w:rPr>
          <w:rFonts w:ascii="Courier New" w:eastAsia="Times New Roman" w:hAnsi="Courier New" w:cs="Courier New"/>
          <w:color w:val="09885A"/>
          <w:sz w:val="21"/>
          <w:szCs w:val="21"/>
        </w:rPr>
        <w:t>255.0</w:t>
      </w:r>
    </w:p>
    <w:p w14:paraId="29BF0AF7" w14:textId="77777777" w:rsidR="00C07B15" w:rsidRPr="00C07B15" w:rsidRDefault="00C07B15" w:rsidP="00C07B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C07B15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C07B15">
        <w:rPr>
          <w:rFonts w:ascii="Courier New" w:eastAsia="Times New Roman" w:hAnsi="Courier New" w:cs="Courier New"/>
          <w:color w:val="09885A"/>
          <w:sz w:val="21"/>
          <w:szCs w:val="21"/>
        </w:rPr>
        <w:t>255.0</w:t>
      </w:r>
    </w:p>
    <w:p w14:paraId="08661EF7" w14:textId="50BEA1B4" w:rsidR="00A5548A" w:rsidRDefault="00A5548A" w:rsidP="00C07B15">
      <w:pPr>
        <w:spacing w:after="0"/>
      </w:pPr>
    </w:p>
    <w:p w14:paraId="201C1BBB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FF"/>
          <w:sz w:val="21"/>
          <w:szCs w:val="21"/>
        </w:rPr>
        <w:t>%matplotlib 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716085B6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67A79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class_names = [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'T-shirt/top'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'Trouser'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'Pullover'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'Dress'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'Coat'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'Sandal'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'Shirt'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'Sneaker'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'Bag'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'Ankle boot'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0C54866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776617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E947612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48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48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8251B9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A5548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862775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14:paraId="7FA49A14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14:paraId="68B7E4A7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48A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CBD061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plt.cm.binary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0600CA" w14:textId="77777777" w:rsidR="00A5548A" w:rsidRPr="00A5548A" w:rsidRDefault="00A5548A" w:rsidP="00A554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48A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C4E442B" w14:textId="7A7E147F" w:rsidR="00A5548A" w:rsidRPr="00A5548A" w:rsidRDefault="00A5548A" w:rsidP="00C07B15">
      <w:pPr>
        <w:spacing w:after="0"/>
        <w:rPr>
          <w:color w:val="00B050"/>
        </w:rPr>
      </w:pPr>
    </w:p>
    <w:p w14:paraId="51E53E40" w14:textId="31DCEFE4" w:rsidR="00A5548A" w:rsidRPr="00A5548A" w:rsidRDefault="00A5548A" w:rsidP="00C07B15">
      <w:pPr>
        <w:spacing w:after="0"/>
        <w:rPr>
          <w:color w:val="00B050"/>
        </w:rPr>
      </w:pPr>
      <w:r w:rsidRPr="00A5548A">
        <w:rPr>
          <w:color w:val="00B050"/>
        </w:rPr>
        <w:t xml:space="preserve">#Le </w:t>
      </w:r>
      <w:proofErr w:type="spellStart"/>
      <w:r w:rsidRPr="00A5548A">
        <w:rPr>
          <w:color w:val="00B050"/>
        </w:rPr>
        <w:t>asigna</w:t>
      </w:r>
      <w:proofErr w:type="spellEnd"/>
      <w:r w:rsidRPr="00A5548A">
        <w:rPr>
          <w:color w:val="00B050"/>
        </w:rPr>
        <w:t xml:space="preserve"> a </w:t>
      </w:r>
      <w:proofErr w:type="spellStart"/>
      <w:r w:rsidRPr="00A5548A">
        <w:rPr>
          <w:color w:val="00B050"/>
        </w:rPr>
        <w:t>cada</w:t>
      </w:r>
      <w:proofErr w:type="spellEnd"/>
      <w:r w:rsidRPr="00A5548A">
        <w:rPr>
          <w:color w:val="00B050"/>
        </w:rPr>
        <w:t xml:space="preserve"> imagen la </w:t>
      </w:r>
      <w:proofErr w:type="spellStart"/>
      <w:r w:rsidRPr="00A5548A">
        <w:rPr>
          <w:color w:val="00B050"/>
        </w:rPr>
        <w:t>etiqueta</w:t>
      </w:r>
      <w:proofErr w:type="spellEnd"/>
      <w:r w:rsidRPr="00A5548A">
        <w:rPr>
          <w:color w:val="00B050"/>
        </w:rPr>
        <w:t xml:space="preserve"> de que es</w:t>
      </w:r>
    </w:p>
    <w:p w14:paraId="5E3D9D4F" w14:textId="7CC8C3E0" w:rsidR="00A5548A" w:rsidRDefault="00A5548A" w:rsidP="00C07B15">
      <w:pPr>
        <w:spacing w:after="0"/>
      </w:pPr>
    </w:p>
    <w:p w14:paraId="3D0F62F5" w14:textId="2AC74E64" w:rsidR="00A5548A" w:rsidRDefault="00A5548A" w:rsidP="00C07B15">
      <w:pPr>
        <w:spacing w:after="0"/>
      </w:pPr>
      <w:r>
        <w:rPr>
          <w:noProof/>
        </w:rPr>
        <w:lastRenderedPageBreak/>
        <w:drawing>
          <wp:inline distT="0" distB="0" distL="0" distR="0" wp14:anchorId="43535CDA" wp14:editId="1698AEFE">
            <wp:extent cx="3821723" cy="222767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94" cy="22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2786" w14:textId="02540751" w:rsidR="00B51FAF" w:rsidRDefault="00B51FAF" w:rsidP="00C07B15">
      <w:pPr>
        <w:spacing w:after="0"/>
      </w:pPr>
    </w:p>
    <w:p w14:paraId="6CA95469" w14:textId="371843DF" w:rsidR="00B51FAF" w:rsidRDefault="00B51FAF" w:rsidP="00C07B15">
      <w:pPr>
        <w:spacing w:after="0"/>
      </w:pPr>
    </w:p>
    <w:p w14:paraId="38F09901" w14:textId="01F4C4CB" w:rsidR="00B51FAF" w:rsidRDefault="00B51FAF" w:rsidP="00C07B15">
      <w:pPr>
        <w:spacing w:after="0"/>
      </w:pPr>
      <w:r>
        <w:t>EXPLICACION</w:t>
      </w:r>
    </w:p>
    <w:p w14:paraId="6962841A" w14:textId="6465B165" w:rsidR="00B41BBB" w:rsidRDefault="00B41BBB" w:rsidP="00B51F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B41BBB">
        <w:rPr>
          <w:rFonts w:ascii="Roboto" w:eastAsia="Times New Roman" w:hAnsi="Roboto" w:cs="Times New Roman"/>
          <w:color w:val="202124"/>
          <w:sz w:val="24"/>
          <w:szCs w:val="24"/>
        </w:rPr>
        <w:t>https://www.tensorflow.org/tutorials/keras/classification</w:t>
      </w:r>
    </w:p>
    <w:p w14:paraId="2531D8C3" w14:textId="08DB8AA5" w:rsidR="00B51FAF" w:rsidRPr="00B51FAF" w:rsidRDefault="00B51FAF" w:rsidP="00B51F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hyperlink r:id="rId7" w:history="1">
        <w:r w:rsidRPr="00B51FA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Fashion MNIST</w:t>
        </w:r>
      </w:hyperlink>
      <w:r w:rsidRPr="00B51FAF">
        <w:rPr>
          <w:rFonts w:ascii="Roboto" w:eastAsia="Times New Roman" w:hAnsi="Roboto" w:cs="Times New Roman"/>
          <w:color w:val="202124"/>
          <w:sz w:val="24"/>
          <w:szCs w:val="24"/>
        </w:rPr>
        <w:t> dataset which contains 70,000 grayscale images in 10 categories. The images show individual articles of clothing at low resolution (28 by 28 pixels), as seen here: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0"/>
      </w:tblGrid>
      <w:tr w:rsidR="00B51FAF" w:rsidRPr="00B51FAF" w14:paraId="5DC208E5" w14:textId="77777777" w:rsidTr="00B51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576FA" w14:textId="4935F482" w:rsidR="00B51FAF" w:rsidRPr="00B51FAF" w:rsidRDefault="00B51FAF" w:rsidP="00B51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51FAF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FAAC41A" wp14:editId="5D386846">
                  <wp:extent cx="3733800" cy="3733800"/>
                  <wp:effectExtent l="0" t="0" r="0" b="0"/>
                  <wp:docPr id="3" name="Picture 3" descr="Fashion MNIST spr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ashion MNIST spr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38" cy="3735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E5E2A" w14:textId="2C535213" w:rsidR="00B51FAF" w:rsidRDefault="00B51FAF" w:rsidP="00C07B15">
      <w:pPr>
        <w:spacing w:after="0"/>
      </w:pPr>
    </w:p>
    <w:p w14:paraId="13806957" w14:textId="77777777" w:rsidR="00B41BBB" w:rsidRDefault="00B41BBB" w:rsidP="00C07B15">
      <w:pPr>
        <w:spacing w:after="0"/>
      </w:pPr>
    </w:p>
    <w:sectPr w:rsidR="00B41BBB" w:rsidSect="00C07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15"/>
    <w:rsid w:val="00017B12"/>
    <w:rsid w:val="001D5579"/>
    <w:rsid w:val="00875070"/>
    <w:rsid w:val="00A5548A"/>
    <w:rsid w:val="00B41BBB"/>
    <w:rsid w:val="00B51FAF"/>
    <w:rsid w:val="00C07B1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FE80"/>
  <w15:chartTrackingRefBased/>
  <w15:docId w15:val="{57D373BF-030D-4DAF-8F92-A56CF23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1F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zalandoresearch/fashion-mn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2022-01-18T21:39:00Z</dcterms:created>
  <dcterms:modified xsi:type="dcterms:W3CDTF">2022-01-18T22:38:00Z</dcterms:modified>
</cp:coreProperties>
</file>