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E3303" w14:textId="4D05603E" w:rsidR="00D82907" w:rsidRDefault="00D82907">
      <w:proofErr w:type="spellStart"/>
      <w:r>
        <w:t>Identificar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minimo</w:t>
      </w:r>
      <w:proofErr w:type="spellEnd"/>
      <w:r>
        <w:t xml:space="preserve"> </w:t>
      </w:r>
      <w:proofErr w:type="spellStart"/>
      <w:r>
        <w:t>numero</w:t>
      </w:r>
      <w:proofErr w:type="spellEnd"/>
      <w:r>
        <w:t xml:space="preserve"> de variables</w:t>
      </w:r>
    </w:p>
    <w:p w14:paraId="2C7204D6" w14:textId="1CF4E0F6" w:rsidR="00D82907" w:rsidRDefault="00D82907">
      <w:r>
        <w:rPr>
          <w:noProof/>
        </w:rPr>
        <w:drawing>
          <wp:inline distT="0" distB="0" distL="0" distR="0" wp14:anchorId="79ED5688" wp14:editId="541A2AAB">
            <wp:extent cx="5943600" cy="2697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8D92E" wp14:editId="1B4D3FDD">
            <wp:extent cx="4328160" cy="83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12"/>
        <w:gridCol w:w="5278"/>
      </w:tblGrid>
      <w:tr w:rsidR="00D82907" w14:paraId="17AFF8AE" w14:textId="77777777" w:rsidTr="00D82907">
        <w:tc>
          <w:tcPr>
            <w:tcW w:w="5512" w:type="dxa"/>
          </w:tcPr>
          <w:p w14:paraId="4C3ABEEB" w14:textId="77777777" w:rsidR="00D82907" w:rsidRDefault="00D82907" w:rsidP="00B243FD">
            <w:proofErr w:type="spellStart"/>
            <w:proofErr w:type="gramStart"/>
            <w:r>
              <w:t>sns.pairplot</w:t>
            </w:r>
            <w:proofErr w:type="spellEnd"/>
            <w:proofErr w:type="gramEnd"/>
            <w:r>
              <w:t>(iris)</w:t>
            </w:r>
          </w:p>
        </w:tc>
        <w:tc>
          <w:tcPr>
            <w:tcW w:w="5278" w:type="dxa"/>
          </w:tcPr>
          <w:p w14:paraId="04BB120C" w14:textId="77777777" w:rsidR="00D82907" w:rsidRDefault="00D82907" w:rsidP="00B243FD">
            <w:proofErr w:type="spellStart"/>
            <w:proofErr w:type="gramStart"/>
            <w:r>
              <w:t>sns.pairplot</w:t>
            </w:r>
            <w:proofErr w:type="spellEnd"/>
            <w:proofErr w:type="gramEnd"/>
            <w:r>
              <w:t>(iris , hue=’species’)</w:t>
            </w:r>
          </w:p>
        </w:tc>
      </w:tr>
      <w:tr w:rsidR="00D82907" w14:paraId="046ADE5A" w14:textId="77777777" w:rsidTr="00D82907">
        <w:tc>
          <w:tcPr>
            <w:tcW w:w="5512" w:type="dxa"/>
          </w:tcPr>
          <w:p w14:paraId="54E3E607" w14:textId="77777777" w:rsidR="00D82907" w:rsidRDefault="00D82907" w:rsidP="00B243FD">
            <w:r>
              <w:rPr>
                <w:noProof/>
              </w:rPr>
              <w:drawing>
                <wp:inline distT="0" distB="0" distL="0" distR="0" wp14:anchorId="12E0C8E9" wp14:editId="54885E8C">
                  <wp:extent cx="3097161" cy="2427310"/>
                  <wp:effectExtent l="0" t="0" r="8255" b="0"/>
                  <wp:docPr id="54" name="Picture 54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023" cy="243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8" w:type="dxa"/>
          </w:tcPr>
          <w:p w14:paraId="45FC8AEF" w14:textId="77777777" w:rsidR="00D82907" w:rsidRDefault="00D82907" w:rsidP="00B243FD">
            <w:r>
              <w:object w:dxaOrig="8040" w:dyaOrig="6348" w14:anchorId="7FFF50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229.8pt;height:181.2pt" o:ole="">
                  <v:imagedata r:id="rId7" o:title=""/>
                </v:shape>
                <o:OLEObject Type="Embed" ProgID="PBrush" ShapeID="_x0000_i1027" DrawAspect="Content" ObjectID="_1701069272" r:id="rId8"/>
              </w:object>
            </w:r>
          </w:p>
        </w:tc>
      </w:tr>
    </w:tbl>
    <w:p w14:paraId="5E9E751A" w14:textId="2A645692" w:rsidR="00D82907" w:rsidRDefault="00D82907"/>
    <w:p w14:paraId="6659F44E" w14:textId="52334B04" w:rsidR="00D82907" w:rsidRDefault="002304A0">
      <w:r>
        <w:rPr>
          <w:noProof/>
        </w:rPr>
        <w:drawing>
          <wp:inline distT="0" distB="0" distL="0" distR="0" wp14:anchorId="7CF87EEA" wp14:editId="4838A85E">
            <wp:extent cx="4610100" cy="365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304A0" w14:paraId="3AC24190" w14:textId="77777777" w:rsidTr="002304A0">
        <w:tc>
          <w:tcPr>
            <w:tcW w:w="5395" w:type="dxa"/>
          </w:tcPr>
          <w:p w14:paraId="374CC967" w14:textId="40C0FBAD" w:rsidR="002304A0" w:rsidRDefault="002304A0">
            <w:r>
              <w:object w:dxaOrig="6156" w:dyaOrig="6348" w14:anchorId="608A768C">
                <v:shape id="_x0000_i1031" type="#_x0000_t75" style="width:193.2pt;height:199.2pt" o:ole="">
                  <v:imagedata r:id="rId10" o:title=""/>
                </v:shape>
                <o:OLEObject Type="Embed" ProgID="PBrush" ShapeID="_x0000_i1031" DrawAspect="Content" ObjectID="_1701069273" r:id="rId11"/>
              </w:object>
            </w:r>
          </w:p>
        </w:tc>
        <w:tc>
          <w:tcPr>
            <w:tcW w:w="5395" w:type="dxa"/>
          </w:tcPr>
          <w:p w14:paraId="17D7541B" w14:textId="6561D360" w:rsidR="002304A0" w:rsidRDefault="002304A0">
            <w:r>
              <w:object w:dxaOrig="6420" w:dyaOrig="5736" w14:anchorId="72894E0B">
                <v:shape id="_x0000_i1038" type="#_x0000_t75" style="width:222pt;height:198pt" o:ole="">
                  <v:imagedata r:id="rId12" o:title=""/>
                </v:shape>
                <o:OLEObject Type="Embed" ProgID="PBrush" ShapeID="_x0000_i1038" DrawAspect="Content" ObjectID="_1701069274" r:id="rId13"/>
              </w:object>
            </w:r>
          </w:p>
        </w:tc>
      </w:tr>
    </w:tbl>
    <w:p w14:paraId="14D1B0CC" w14:textId="4683EF18" w:rsidR="002304A0" w:rsidRDefault="002304A0"/>
    <w:p w14:paraId="4E783DFD" w14:textId="493EFA69" w:rsidR="002304A0" w:rsidRDefault="002304A0">
      <w:r>
        <w:rPr>
          <w:noProof/>
        </w:rPr>
        <w:drawing>
          <wp:inline distT="0" distB="0" distL="0" distR="0" wp14:anchorId="0C8CCACF" wp14:editId="334D94C7">
            <wp:extent cx="491490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73E7" w14:textId="1E065859" w:rsidR="002304A0" w:rsidRDefault="000C7F64">
      <w:r>
        <w:rPr>
          <w:noProof/>
        </w:rPr>
        <w:drawing>
          <wp:inline distT="0" distB="0" distL="0" distR="0" wp14:anchorId="3D224514" wp14:editId="5E2E178C">
            <wp:extent cx="556260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15F6" w14:textId="571CB714" w:rsidR="000C7F64" w:rsidRDefault="000C7F64">
      <w:r>
        <w:rPr>
          <w:noProof/>
        </w:rPr>
        <w:lastRenderedPageBreak/>
        <w:drawing>
          <wp:inline distT="0" distB="0" distL="0" distR="0" wp14:anchorId="4A81005A" wp14:editId="6766DCBC">
            <wp:extent cx="6408420" cy="2918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6D96" w14:textId="3D18BF12" w:rsidR="000C7F64" w:rsidRDefault="000C7F64"/>
    <w:p w14:paraId="7966EC14" w14:textId="77777777" w:rsidR="000C7F64" w:rsidRDefault="000C7F64"/>
    <w:p w14:paraId="5DCA4C4A" w14:textId="77777777" w:rsidR="002304A0" w:rsidRDefault="002304A0"/>
    <w:p w14:paraId="2671D27E" w14:textId="77777777" w:rsidR="00D82907" w:rsidRDefault="00D82907"/>
    <w:sectPr w:rsidR="00D82907" w:rsidSect="00D8290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907"/>
    <w:rsid w:val="000C7F64"/>
    <w:rsid w:val="001D5579"/>
    <w:rsid w:val="002304A0"/>
    <w:rsid w:val="00D11250"/>
    <w:rsid w:val="00D82907"/>
    <w:rsid w:val="00EB248D"/>
    <w:rsid w:val="00F45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D9F41"/>
  <w15:chartTrackingRefBased/>
  <w15:docId w15:val="{A071BD67-85F3-47A1-8EF7-D6D719624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829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1</cp:revision>
  <dcterms:created xsi:type="dcterms:W3CDTF">2021-12-15T16:14:00Z</dcterms:created>
  <dcterms:modified xsi:type="dcterms:W3CDTF">2021-12-15T16:28:00Z</dcterms:modified>
</cp:coreProperties>
</file>