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3D2E" w14:textId="77777777" w:rsidR="003F67AA" w:rsidRDefault="003F67AA" w:rsidP="003F67AA">
      <w:pPr>
        <w:spacing w:after="0"/>
      </w:pPr>
      <w:r>
        <w:t>Areas de ML</w:t>
      </w:r>
    </w:p>
    <w:p w14:paraId="40E7FB2F" w14:textId="77777777" w:rsidR="003F67AA" w:rsidRDefault="003F67AA" w:rsidP="003F67AA">
      <w:pPr>
        <w:pStyle w:val="ListParagraph"/>
        <w:numPr>
          <w:ilvl w:val="0"/>
          <w:numId w:val="1"/>
        </w:numPr>
        <w:spacing w:after="0"/>
      </w:pPr>
      <w:proofErr w:type="spellStart"/>
      <w:r>
        <w:t>Problemas</w:t>
      </w:r>
      <w:proofErr w:type="spellEnd"/>
      <w:r>
        <w:t xml:space="preserve"> de redes </w:t>
      </w:r>
      <w:proofErr w:type="spellStart"/>
      <w:r>
        <w:t>neurales</w:t>
      </w:r>
      <w:proofErr w:type="spellEnd"/>
    </w:p>
    <w:p w14:paraId="1E9C1304" w14:textId="77777777" w:rsidR="003F67AA" w:rsidRDefault="003F67AA" w:rsidP="003F67AA">
      <w:pPr>
        <w:pStyle w:val="ListParagraph"/>
        <w:numPr>
          <w:ilvl w:val="0"/>
          <w:numId w:val="1"/>
        </w:numPr>
        <w:spacing w:after="0"/>
      </w:pPr>
      <w:proofErr w:type="spellStart"/>
      <w:r>
        <w:t>Problemas</w:t>
      </w:r>
      <w:proofErr w:type="spellEnd"/>
      <w:r>
        <w:t xml:space="preserve"> de </w:t>
      </w:r>
      <w:proofErr w:type="spellStart"/>
      <w:r>
        <w:t>categorizacion</w:t>
      </w:r>
      <w:proofErr w:type="spellEnd"/>
      <w:r>
        <w:t xml:space="preserve"> (</w:t>
      </w:r>
      <w:proofErr w:type="spellStart"/>
      <w:r>
        <w:t>CLuser</w:t>
      </w:r>
      <w:proofErr w:type="spellEnd"/>
      <w:r>
        <w:t>)</w:t>
      </w:r>
    </w:p>
    <w:p w14:paraId="64924B3B" w14:textId="77777777" w:rsidR="003F67AA" w:rsidRDefault="003F67AA" w:rsidP="003F67AA">
      <w:pPr>
        <w:pStyle w:val="ListParagraph"/>
        <w:numPr>
          <w:ilvl w:val="0"/>
          <w:numId w:val="1"/>
        </w:numPr>
        <w:spacing w:after="0"/>
      </w:pPr>
      <w:proofErr w:type="spellStart"/>
      <w:r>
        <w:t>Prediccion</w:t>
      </w:r>
      <w:proofErr w:type="spellEnd"/>
      <w:r>
        <w:t xml:space="preserve"> (REGRESION)</w:t>
      </w:r>
    </w:p>
    <w:p w14:paraId="031F5799" w14:textId="0579EBCD" w:rsidR="003F67AA" w:rsidRDefault="003F67AA" w:rsidP="00782B18">
      <w:pPr>
        <w:pStyle w:val="ListParagraph"/>
        <w:numPr>
          <w:ilvl w:val="0"/>
          <w:numId w:val="1"/>
        </w:numPr>
        <w:spacing w:after="0"/>
      </w:pPr>
      <w:proofErr w:type="spellStart"/>
      <w:r>
        <w:t>Randon</w:t>
      </w:r>
      <w:proofErr w:type="spellEnd"/>
      <w:r>
        <w:t xml:space="preserve"> forest classifiers</w:t>
      </w:r>
    </w:p>
    <w:p w14:paraId="6711CD57" w14:textId="5CB08775" w:rsidR="00696651" w:rsidRDefault="00782B18" w:rsidP="00782B18">
      <w:pPr>
        <w:spacing w:after="0"/>
      </w:pPr>
      <w:r>
        <w:rPr>
          <w:noProof/>
        </w:rPr>
        <w:drawing>
          <wp:inline distT="0" distB="0" distL="0" distR="0" wp14:anchorId="538FB233" wp14:editId="2CEFDD2E">
            <wp:extent cx="5039360" cy="19335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9719" w14:textId="69BE4CBA" w:rsidR="00782B18" w:rsidRDefault="00782B18" w:rsidP="00782B18">
      <w:pPr>
        <w:spacing w:after="0"/>
      </w:pPr>
      <w:proofErr w:type="spellStart"/>
      <w:r>
        <w:t>Observaciones</w:t>
      </w:r>
      <w:proofErr w:type="spellEnd"/>
      <w:r>
        <w:t xml:space="preserve"> </w:t>
      </w:r>
      <w:proofErr w:type="spellStart"/>
      <w:r>
        <w:t>etiquetadas</w:t>
      </w:r>
      <w:proofErr w:type="spellEnd"/>
    </w:p>
    <w:p w14:paraId="44925BB4" w14:textId="7A20B5BD" w:rsidR="00782B18" w:rsidRDefault="00782B18" w:rsidP="00782B18">
      <w:pPr>
        <w:spacing w:after="0"/>
      </w:pPr>
      <w:r>
        <w:t xml:space="preserve">Set de </w:t>
      </w:r>
      <w:proofErr w:type="spellStart"/>
      <w:r>
        <w:t>entrenamiento</w:t>
      </w:r>
      <w:proofErr w:type="spellEnd"/>
    </w:p>
    <w:p w14:paraId="53E9198E" w14:textId="77A2E04C" w:rsidR="00782B18" w:rsidRDefault="00782B18" w:rsidP="00782B18">
      <w:pPr>
        <w:spacing w:after="0"/>
      </w:pPr>
      <w:r>
        <w:t xml:space="preserve">Set de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validar</w:t>
      </w:r>
      <w:proofErr w:type="spellEnd"/>
    </w:p>
    <w:p w14:paraId="3E83B008" w14:textId="52E10B31" w:rsidR="00782B18" w:rsidRDefault="00782B18" w:rsidP="00782B18">
      <w:pPr>
        <w:spacing w:after="0"/>
      </w:pPr>
      <w:r>
        <w:t xml:space="preserve">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tomar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 a Machine learner</w:t>
      </w:r>
    </w:p>
    <w:p w14:paraId="1E773297" w14:textId="239EAAE0" w:rsidR="00782B18" w:rsidRDefault="00782B18" w:rsidP="00782B18">
      <w:pPr>
        <w:spacing w:after="0"/>
      </w:pPr>
      <w:r>
        <w:t xml:space="preserve">Y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produccion</w:t>
      </w:r>
      <w:proofErr w:type="spellEnd"/>
    </w:p>
    <w:p w14:paraId="190E1730" w14:textId="4C9C4EAC" w:rsidR="00782B18" w:rsidRDefault="00782B18" w:rsidP="00782B18">
      <w:pPr>
        <w:spacing w:after="0"/>
      </w:pPr>
    </w:p>
    <w:p w14:paraId="23830C34" w14:textId="4FF3E32E" w:rsidR="00782B18" w:rsidRDefault="00782B18" w:rsidP="00782B18">
      <w:pPr>
        <w:spacing w:after="0"/>
      </w:pPr>
      <w:r>
        <w:t xml:space="preserve">Se </w:t>
      </w:r>
      <w:proofErr w:type="spellStart"/>
      <w:r>
        <w:t>tendra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regression para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segun</w:t>
      </w:r>
      <w:proofErr w:type="spellEnd"/>
      <w:r>
        <w:t xml:space="preserve"> la regression.</w:t>
      </w:r>
    </w:p>
    <w:p w14:paraId="65A56D78" w14:textId="4F35F90E" w:rsidR="00782B18" w:rsidRDefault="00782B18" w:rsidP="00782B18">
      <w:pPr>
        <w:spacing w:after="0"/>
      </w:pPr>
    </w:p>
    <w:p w14:paraId="64A07F00" w14:textId="502D8F14" w:rsidR="00782B18" w:rsidRDefault="00296971" w:rsidP="00782B18">
      <w:pPr>
        <w:spacing w:after="0"/>
      </w:pPr>
      <w:proofErr w:type="spellStart"/>
      <w:r>
        <w:t>Regresion</w:t>
      </w:r>
      <w:proofErr w:type="spellEnd"/>
      <w:r>
        <w:t xml:space="preserve">: </w:t>
      </w:r>
      <w:proofErr w:type="spellStart"/>
      <w:r>
        <w:t>proyeccion</w:t>
      </w:r>
      <w:proofErr w:type="spellEnd"/>
    </w:p>
    <w:p w14:paraId="7ED6DA0A" w14:textId="3B697D36" w:rsidR="00296971" w:rsidRDefault="00296971" w:rsidP="00782B18">
      <w:pPr>
        <w:spacing w:after="0"/>
      </w:pPr>
      <w:proofErr w:type="spellStart"/>
      <w:r>
        <w:t>Clasificacion</w:t>
      </w:r>
      <w:proofErr w:type="spellEnd"/>
      <w:r>
        <w:t xml:space="preserve">: </w:t>
      </w:r>
      <w:proofErr w:type="spellStart"/>
      <w:r>
        <w:t>agrupacion</w:t>
      </w:r>
      <w:proofErr w:type="spellEnd"/>
      <w:r>
        <w:t xml:space="preserve">, cluster, prob.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</w:p>
    <w:p w14:paraId="6D7D3743" w14:textId="73E3A6E9" w:rsidR="00296971" w:rsidRDefault="00296971" w:rsidP="00782B18">
      <w:pPr>
        <w:spacing w:after="0"/>
      </w:pPr>
    </w:p>
    <w:p w14:paraId="7F8725E3" w14:textId="5C125669" w:rsidR="00296971" w:rsidRDefault="00296971" w:rsidP="00782B18">
      <w:pPr>
        <w:spacing w:after="0"/>
      </w:pPr>
      <w:r>
        <w:t xml:space="preserve">ML </w:t>
      </w:r>
      <w:proofErr w:type="spellStart"/>
      <w:r>
        <w:t>Supervisado</w:t>
      </w:r>
      <w:proofErr w:type="spellEnd"/>
      <w:r>
        <w:t xml:space="preserve"> - </w:t>
      </w:r>
      <w:proofErr w:type="spellStart"/>
      <w:r>
        <w:t>Algoritmo</w:t>
      </w:r>
      <w:proofErr w:type="spellEnd"/>
    </w:p>
    <w:p w14:paraId="774E7DBA" w14:textId="77777777" w:rsidR="00296971" w:rsidRDefault="00296971" w:rsidP="00782B1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0"/>
        <w:gridCol w:w="1530"/>
      </w:tblGrid>
      <w:tr w:rsidR="00296971" w14:paraId="05B0C9E7" w14:textId="77777777" w:rsidTr="00296971">
        <w:tc>
          <w:tcPr>
            <w:tcW w:w="2245" w:type="dxa"/>
          </w:tcPr>
          <w:p w14:paraId="2983D5D4" w14:textId="758172DC" w:rsidR="00296971" w:rsidRDefault="00296971" w:rsidP="00782B18">
            <w:proofErr w:type="spellStart"/>
            <w:r>
              <w:t>Algoritmo</w:t>
            </w:r>
            <w:proofErr w:type="spellEnd"/>
          </w:p>
        </w:tc>
        <w:tc>
          <w:tcPr>
            <w:tcW w:w="1350" w:type="dxa"/>
          </w:tcPr>
          <w:p w14:paraId="41AEF9A3" w14:textId="7B01D5EE" w:rsidR="00296971" w:rsidRDefault="00296971" w:rsidP="00782B18">
            <w:proofErr w:type="spellStart"/>
            <w:r>
              <w:t>Regresion</w:t>
            </w:r>
            <w:proofErr w:type="spellEnd"/>
          </w:p>
        </w:tc>
        <w:tc>
          <w:tcPr>
            <w:tcW w:w="1530" w:type="dxa"/>
          </w:tcPr>
          <w:p w14:paraId="70ABB0F6" w14:textId="0EF5C6F4" w:rsidR="00296971" w:rsidRDefault="00296971" w:rsidP="00782B18">
            <w:proofErr w:type="spellStart"/>
            <w:r>
              <w:t>Clasificacion</w:t>
            </w:r>
            <w:proofErr w:type="spellEnd"/>
          </w:p>
        </w:tc>
      </w:tr>
      <w:tr w:rsidR="00296971" w14:paraId="5571484B" w14:textId="77777777" w:rsidTr="00296971">
        <w:tc>
          <w:tcPr>
            <w:tcW w:w="2245" w:type="dxa"/>
          </w:tcPr>
          <w:p w14:paraId="6A3E5232" w14:textId="3B240F80" w:rsidR="00296971" w:rsidRDefault="00296971" w:rsidP="00782B18">
            <w:r>
              <w:t>Naïve Bayes</w:t>
            </w:r>
          </w:p>
        </w:tc>
        <w:tc>
          <w:tcPr>
            <w:tcW w:w="1350" w:type="dxa"/>
          </w:tcPr>
          <w:p w14:paraId="73E4399A" w14:textId="77777777" w:rsidR="00296971" w:rsidRDefault="00296971" w:rsidP="00782B18"/>
        </w:tc>
        <w:tc>
          <w:tcPr>
            <w:tcW w:w="1530" w:type="dxa"/>
          </w:tcPr>
          <w:p w14:paraId="1582C94D" w14:textId="103F6D03" w:rsidR="00296971" w:rsidRDefault="00296971" w:rsidP="00782B18">
            <w:r>
              <w:t>X</w:t>
            </w:r>
          </w:p>
        </w:tc>
      </w:tr>
      <w:tr w:rsidR="00296971" w14:paraId="486C5250" w14:textId="77777777" w:rsidTr="00296971">
        <w:tc>
          <w:tcPr>
            <w:tcW w:w="2245" w:type="dxa"/>
          </w:tcPr>
          <w:p w14:paraId="75EF3D5C" w14:textId="3DA99917" w:rsidR="00296971" w:rsidRDefault="00296971" w:rsidP="00782B18">
            <w:r>
              <w:t>K-nearest neighbors</w:t>
            </w:r>
          </w:p>
        </w:tc>
        <w:tc>
          <w:tcPr>
            <w:tcW w:w="1350" w:type="dxa"/>
          </w:tcPr>
          <w:p w14:paraId="7611E3A3" w14:textId="78E20F2E" w:rsidR="00296971" w:rsidRDefault="00296971" w:rsidP="00782B18">
            <w:r>
              <w:t>X</w:t>
            </w:r>
          </w:p>
        </w:tc>
        <w:tc>
          <w:tcPr>
            <w:tcW w:w="1530" w:type="dxa"/>
          </w:tcPr>
          <w:p w14:paraId="2756CFBD" w14:textId="6C45B8D2" w:rsidR="00296971" w:rsidRDefault="00296971" w:rsidP="00782B18">
            <w:r>
              <w:t>x</w:t>
            </w:r>
          </w:p>
        </w:tc>
      </w:tr>
      <w:tr w:rsidR="00296971" w14:paraId="0ABE335D" w14:textId="77777777" w:rsidTr="00296971">
        <w:tc>
          <w:tcPr>
            <w:tcW w:w="2245" w:type="dxa"/>
          </w:tcPr>
          <w:p w14:paraId="1E9C45BE" w14:textId="0AFCAAA9" w:rsidR="00296971" w:rsidRDefault="00296971" w:rsidP="00782B18">
            <w:r>
              <w:t>Decision tree</w:t>
            </w:r>
          </w:p>
        </w:tc>
        <w:tc>
          <w:tcPr>
            <w:tcW w:w="1350" w:type="dxa"/>
          </w:tcPr>
          <w:p w14:paraId="6C2C5DB7" w14:textId="593C6B9E" w:rsidR="00296971" w:rsidRDefault="00296971" w:rsidP="00782B18">
            <w:r>
              <w:t>X</w:t>
            </w:r>
          </w:p>
        </w:tc>
        <w:tc>
          <w:tcPr>
            <w:tcW w:w="1530" w:type="dxa"/>
          </w:tcPr>
          <w:p w14:paraId="7D14318F" w14:textId="33951E17" w:rsidR="00296971" w:rsidRDefault="00296971" w:rsidP="00782B18">
            <w:r>
              <w:t>X</w:t>
            </w:r>
          </w:p>
        </w:tc>
      </w:tr>
      <w:tr w:rsidR="00296971" w14:paraId="61C41C5D" w14:textId="77777777" w:rsidTr="00296971">
        <w:tc>
          <w:tcPr>
            <w:tcW w:w="2245" w:type="dxa"/>
          </w:tcPr>
          <w:p w14:paraId="3DC5265D" w14:textId="13B723C3" w:rsidR="00296971" w:rsidRDefault="00296971" w:rsidP="00782B18">
            <w:r>
              <w:t>Random Forest</w:t>
            </w:r>
          </w:p>
        </w:tc>
        <w:tc>
          <w:tcPr>
            <w:tcW w:w="1350" w:type="dxa"/>
          </w:tcPr>
          <w:p w14:paraId="4F5DA4BC" w14:textId="0F738511" w:rsidR="00296971" w:rsidRDefault="003F67AA" w:rsidP="00782B18">
            <w:r>
              <w:t>X</w:t>
            </w:r>
          </w:p>
        </w:tc>
        <w:tc>
          <w:tcPr>
            <w:tcW w:w="1530" w:type="dxa"/>
          </w:tcPr>
          <w:p w14:paraId="5685B02A" w14:textId="1CB62E2A" w:rsidR="00296971" w:rsidRDefault="00296971" w:rsidP="00782B18">
            <w:r>
              <w:t>x</w:t>
            </w:r>
          </w:p>
        </w:tc>
      </w:tr>
    </w:tbl>
    <w:p w14:paraId="771D159F" w14:textId="124C00C3" w:rsidR="00296971" w:rsidRDefault="00296971" w:rsidP="00782B18">
      <w:pPr>
        <w:spacing w:after="0"/>
      </w:pPr>
    </w:p>
    <w:p w14:paraId="0D972B2F" w14:textId="77777777" w:rsidR="00E67F4A" w:rsidRDefault="00E67F4A" w:rsidP="00E67F4A">
      <w:pPr>
        <w:spacing w:after="0"/>
      </w:pPr>
      <w:r>
        <w:t>y = ax + b</w:t>
      </w:r>
    </w:p>
    <w:p w14:paraId="7B605C59" w14:textId="77777777" w:rsidR="00E67F4A" w:rsidRDefault="00E67F4A" w:rsidP="00E67F4A">
      <w:pPr>
        <w:spacing w:after="0"/>
      </w:pPr>
    </w:p>
    <w:p w14:paraId="08C5EEF1" w14:textId="025B7B7C" w:rsidR="00296971" w:rsidRDefault="00E67F4A" w:rsidP="00E67F4A">
      <w:pPr>
        <w:spacing w:after="0"/>
      </w:pPr>
      <w:proofErr w:type="spellStart"/>
      <w:r>
        <w:t>Metodo</w:t>
      </w:r>
      <w:proofErr w:type="spellEnd"/>
      <w:r>
        <w:t xml:space="preserve"> de </w:t>
      </w:r>
      <w:proofErr w:type="spellStart"/>
      <w:r>
        <w:t>minimos</w:t>
      </w:r>
      <w:proofErr w:type="spellEnd"/>
      <w:r>
        <w:t xml:space="preserve"> </w:t>
      </w:r>
      <w:proofErr w:type="spellStart"/>
      <w:r>
        <w:t>cuadrados</w:t>
      </w:r>
      <w:proofErr w:type="spellEnd"/>
    </w:p>
    <w:p w14:paraId="0A9CF3DB" w14:textId="58B4F228" w:rsidR="00E67F4A" w:rsidRDefault="00E67F4A" w:rsidP="00E67F4A">
      <w:pPr>
        <w:spacing w:after="0"/>
      </w:pPr>
    </w:p>
    <w:p w14:paraId="30BADA0D" w14:textId="41E98971" w:rsidR="00E621AE" w:rsidRDefault="00E621AE" w:rsidP="00E67F4A">
      <w:pPr>
        <w:spacing w:after="0"/>
      </w:pPr>
      <w:r>
        <w:rPr>
          <w:noProof/>
        </w:rPr>
        <w:lastRenderedPageBreak/>
        <w:drawing>
          <wp:inline distT="0" distB="0" distL="0" distR="0" wp14:anchorId="6BBE0586" wp14:editId="6E65E239">
            <wp:extent cx="38862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7A69" w14:textId="3F46D720" w:rsidR="00DE7514" w:rsidRDefault="00DE7514" w:rsidP="00E67F4A">
      <w:pPr>
        <w:spacing w:after="0"/>
      </w:pPr>
    </w:p>
    <w:p w14:paraId="1BB7BD52" w14:textId="72E6AC55" w:rsidR="00DE7514" w:rsidRDefault="00DE7514" w:rsidP="00E67F4A">
      <w:pPr>
        <w:spacing w:after="0"/>
      </w:pPr>
    </w:p>
    <w:p w14:paraId="56E3A538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646385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EEB9FF7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064C270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estimate_</w:t>
      </w: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coef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4841855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number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of observations/points</w:t>
      </w:r>
    </w:p>
    <w:p w14:paraId="7AA63FF4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n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np.size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6F073F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19EB6F5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mean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of x and y vector</w:t>
      </w:r>
    </w:p>
    <w:p w14:paraId="20DDAD1F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m_x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7347491D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10CCC8FC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B47314F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calculating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cross-deviation and deviation about x</w:t>
      </w:r>
    </w:p>
    <w:p w14:paraId="153B5B4D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SS_xy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(y*x) - n*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m_x</w:t>
      </w:r>
      <w:proofErr w:type="spellEnd"/>
    </w:p>
    <w:p w14:paraId="212A43E9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SS_xx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(x*x) - n*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m_x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m_x</w:t>
      </w:r>
      <w:proofErr w:type="spellEnd"/>
    </w:p>
    <w:p w14:paraId="6D7BF831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7ED52A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calculating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regression coefficients</w:t>
      </w:r>
    </w:p>
    <w:p w14:paraId="7687DAC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b_1 =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SS_xy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SS_xx</w:t>
      </w:r>
      <w:proofErr w:type="spellEnd"/>
    </w:p>
    <w:p w14:paraId="54E1F564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b_0 =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- b_1*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m_x</w:t>
      </w:r>
      <w:proofErr w:type="spellEnd"/>
    </w:p>
    <w:p w14:paraId="7B8FCE2C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6E56DD0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(b_0, b_1)</w:t>
      </w:r>
    </w:p>
    <w:p w14:paraId="3AB299E8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0C72ED9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plot_regression_</w:t>
      </w: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line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45D254F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the actual points as scatter plot</w:t>
      </w:r>
    </w:p>
    <w:p w14:paraId="246CFF8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(x, y, color = 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"m"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493778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marker = 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s =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5CF9D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1EA773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predicted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response vector</w:t>
      </w:r>
    </w:p>
    <w:p w14:paraId="6AED44D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gramEnd"/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 + b[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]*x</w:t>
      </w:r>
    </w:p>
    <w:p w14:paraId="2B76B23D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3A0A89A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the regression line</w:t>
      </w:r>
    </w:p>
    <w:p w14:paraId="4570D8A3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(x,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color = 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33C401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DF30538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putting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labels</w:t>
      </w:r>
    </w:p>
    <w:p w14:paraId="6F1C31A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A99455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AC516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0BCA68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function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to show plot</w:t>
      </w:r>
    </w:p>
    <w:p w14:paraId="604E54E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81BE80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1A220A1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CA7529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observations / data</w:t>
      </w:r>
    </w:p>
    <w:p w14:paraId="68FD9A55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416930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y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1147AAB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9B2D24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estimating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coefficients</w:t>
      </w:r>
    </w:p>
    <w:p w14:paraId="7C38E32C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b =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estimate_</w:t>
      </w:r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x, y)</w:t>
      </w:r>
    </w:p>
    <w:p w14:paraId="2D700DD7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"Estimated coefficients:\nb_0 = {}  \</w:t>
      </w:r>
    </w:p>
    <w:p w14:paraId="3ECFB883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          \nb_1 = {}</w:t>
      </w:r>
      <w:proofErr w:type="gramStart"/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(b[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], b[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41E65766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CB3CDC7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DE7514">
        <w:rPr>
          <w:rFonts w:ascii="Courier New" w:eastAsia="Times New Roman" w:hAnsi="Courier New" w:cs="Courier New"/>
          <w:color w:val="008000"/>
          <w:sz w:val="21"/>
          <w:szCs w:val="21"/>
        </w:rPr>
        <w:t> regression line</w:t>
      </w:r>
    </w:p>
    <w:p w14:paraId="58EA307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plot_regression_</w:t>
      </w:r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line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x, y, b)</w:t>
      </w:r>
    </w:p>
    <w:p w14:paraId="2B51677F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CFC440F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4CBD3E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6E25E7" w14:textId="3A8C5640" w:rsidR="00DE7514" w:rsidRDefault="00DE7514" w:rsidP="00E67F4A">
      <w:pPr>
        <w:spacing w:after="0"/>
      </w:pPr>
    </w:p>
    <w:p w14:paraId="34D5A43A" w14:textId="03B7DE8C" w:rsidR="00DE7514" w:rsidRDefault="00DE7514" w:rsidP="00E67F4A">
      <w:pPr>
        <w:spacing w:after="0"/>
      </w:pPr>
      <w:r>
        <w:rPr>
          <w:noProof/>
        </w:rPr>
        <w:drawing>
          <wp:inline distT="0" distB="0" distL="0" distR="0" wp14:anchorId="75B57710" wp14:editId="0F4E38E2">
            <wp:extent cx="2743200" cy="2123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20" cy="21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2" w14:textId="1792F73A" w:rsidR="00E621AE" w:rsidRDefault="00E621AE" w:rsidP="00E67F4A">
      <w:pPr>
        <w:spacing w:after="0"/>
      </w:pPr>
    </w:p>
    <w:p w14:paraId="7C233246" w14:textId="46E8EAA0" w:rsidR="00E621AE" w:rsidRDefault="00E621AE" w:rsidP="00E67F4A">
      <w:pPr>
        <w:spacing w:after="0"/>
      </w:pPr>
    </w:p>
    <w:p w14:paraId="7AD323DA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1135F2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751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2F371A4A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F853A9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]).reshape((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AE5EE0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514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07A812E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A9855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).fit(x, y)</w:t>
      </w:r>
    </w:p>
    <w:p w14:paraId="59E16CC7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r_sq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14:paraId="473E82AC" w14:textId="77777777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BDF4A4" w14:textId="4427ECD5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'intercept:'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065EDAF3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'slope:'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3D1D6748" w14:textId="3816FAB7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75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A31515"/>
          <w:sz w:val="21"/>
          <w:szCs w:val="21"/>
        </w:rPr>
        <w:t>'coefficient of determination:'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r_sq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9D11F3" w14:textId="78C67E73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EE068C" w14:textId="537E23F7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10D2A1" w14:textId="77777777" w:rsidR="00DE7514" w:rsidRPr="00DE7514" w:rsidRDefault="00DE7514" w:rsidP="00DE75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75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intercept: 5.633333333333329</w:t>
      </w:r>
    </w:p>
    <w:p w14:paraId="706D1E09" w14:textId="77777777" w:rsidR="00DE7514" w:rsidRPr="00DE7514" w:rsidRDefault="00DE7514" w:rsidP="00DE75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75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slope: [0.54]</w:t>
      </w:r>
    </w:p>
    <w:p w14:paraId="2936A55B" w14:textId="472FD8C6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75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coefficient of determination: 0.7158756137479542</w:t>
      </w:r>
    </w:p>
    <w:p w14:paraId="119BF980" w14:textId="27BF679D" w:rsid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7C3DB7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model = </w:t>
      </w:r>
      <w:proofErr w:type="spellStart"/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LinearRegression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63586FEB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CA6D6D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</w:p>
    <w:p w14:paraId="3AD4CD62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fit_intercept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 Boolean (True by default) that decides whether to calculate the intercept </w:t>
      </w:r>
      <w:r w:rsidRPr="00DE7514">
        <w:rPr>
          <w:rFonts w:ascii="Cambria Math" w:eastAsia="Times New Roman" w:hAnsi="Cambria Math" w:cs="Cambria Math"/>
          <w:color w:val="000000"/>
          <w:sz w:val="21"/>
          <w:szCs w:val="21"/>
        </w:rPr>
        <w:t>𝑏₀</w:t>
      </w: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(True) or consider it equal to zero (False).</w:t>
      </w:r>
    </w:p>
    <w:p w14:paraId="10D7F9D4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- normalize is a Boolean (False by default) that decides whether to normalize the input variables (True) or not (False).</w:t>
      </w:r>
    </w:p>
    <w:p w14:paraId="4897E998" w14:textId="77777777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copy_X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 Boolean (True by default) that decides whether to copy (True) or overwrite the input variables (False).</w:t>
      </w:r>
    </w:p>
    <w:p w14:paraId="74F6A9C7" w14:textId="06E9532D" w:rsidR="00DE7514" w:rsidRPr="00DE7514" w:rsidRDefault="00DE7514" w:rsidP="00DE75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DE75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 integer or None (default) and represents the number of jobs used in parallel computation. None usually means one job and -1 to use all processors.</w:t>
      </w:r>
    </w:p>
    <w:p w14:paraId="707DE2A0" w14:textId="2C1004A8" w:rsidR="00DE7514" w:rsidRDefault="00DE7514" w:rsidP="00E67F4A">
      <w:pPr>
        <w:spacing w:after="0"/>
      </w:pPr>
    </w:p>
    <w:p w14:paraId="7D8F7027" w14:textId="77777777" w:rsidR="00DE7514" w:rsidRDefault="00DE7514" w:rsidP="00E67F4A">
      <w:pPr>
        <w:spacing w:after="0"/>
      </w:pPr>
    </w:p>
    <w:sectPr w:rsidR="00DE7514" w:rsidSect="0078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B84"/>
    <w:multiLevelType w:val="hybridMultilevel"/>
    <w:tmpl w:val="F02E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18"/>
    <w:rsid w:val="001D5579"/>
    <w:rsid w:val="00296971"/>
    <w:rsid w:val="003F67AA"/>
    <w:rsid w:val="00696651"/>
    <w:rsid w:val="00782B18"/>
    <w:rsid w:val="00A776BE"/>
    <w:rsid w:val="00D11250"/>
    <w:rsid w:val="00DE7514"/>
    <w:rsid w:val="00E621AE"/>
    <w:rsid w:val="00E67F4A"/>
    <w:rsid w:val="00EB248D"/>
    <w:rsid w:val="00E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993"/>
  <w15:chartTrackingRefBased/>
  <w15:docId w15:val="{249D4572-914D-4F3C-AE49-931A4671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2022-01-12T22:12:00Z</dcterms:created>
  <dcterms:modified xsi:type="dcterms:W3CDTF">2022-01-12T23:01:00Z</dcterms:modified>
</cp:coreProperties>
</file>