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0113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</w:p>
    <w:p w14:paraId="419819EF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#import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tensorflow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as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tf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</w:p>
    <w:p w14:paraId="0327AC1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matplotlib.pyplot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</w:p>
    <w:p w14:paraId="24027030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C9695E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tensorflow.compat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.v1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</w:t>
      </w:r>
      <w:proofErr w:type="spellEnd"/>
    </w:p>
    <w:p w14:paraId="08011C0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tf.disable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_v2_behavior() </w:t>
      </w:r>
    </w:p>
    <w:p w14:paraId="2D9C137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7A4033D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Data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Random</w:t>
      </w:r>
      <w:proofErr w:type="spellEnd"/>
    </w:p>
    <w:p w14:paraId="4A1D25C8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.seed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5B3F55B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7C7B16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numpy.random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seed</w:t>
      </w:r>
      <w:proofErr w:type="spellEnd"/>
    </w:p>
    <w:p w14:paraId="32ECD20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4241E65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random</w:t>
      </w:r>
      <w:proofErr w:type="spellEnd"/>
    </w:p>
    <w:p w14:paraId="752EF10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random.set_</w:t>
      </w:r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4E237D9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585354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#tensorflow.random.set_</w:t>
      </w:r>
      <w:proofErr w:type="gram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seed(</w:t>
      </w:r>
      <w:proofErr w:type="gram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101)</w:t>
      </w:r>
    </w:p>
    <w:p w14:paraId="3258EC0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#set_random_</w:t>
      </w:r>
      <w:proofErr w:type="gram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seed(</w:t>
      </w:r>
      <w:proofErr w:type="gram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101) </w:t>
      </w:r>
    </w:p>
    <w:p w14:paraId="1862EA10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5BA196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np.linspace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6F6DDAC9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np.linspace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646F44B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</w:t>
      </w:r>
    </w:p>
    <w:p w14:paraId="1BABBEF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+=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.uniform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26CA53E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+=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.uniform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B0107D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8153E7F" w14:textId="40C3ED05" w:rsidR="00734ADA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 = </w:t>
      </w:r>
      <w:proofErr w:type="spellStart"/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len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(x) </w:t>
      </w:r>
    </w:p>
    <w:p w14:paraId="37689FED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680" w:rsidRPr="000C16B0" w14:paraId="332EA1A4" w14:textId="77777777" w:rsidTr="00DC0680">
        <w:tc>
          <w:tcPr>
            <w:tcW w:w="5395" w:type="dxa"/>
          </w:tcPr>
          <w:p w14:paraId="1D810C40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 w:rsidRPr="00734AD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es-SV"/>
              </w:rPr>
              <w:t>#Visualizar</w:t>
            </w:r>
          </w:p>
          <w:p w14:paraId="7ABFA573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plt.scatter</w:t>
            </w:r>
            <w:proofErr w:type="spellEnd"/>
            <w:proofErr w:type="gram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(x, y) </w:t>
            </w:r>
          </w:p>
          <w:p w14:paraId="253B2171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plt.xlabel</w:t>
            </w:r>
            <w:proofErr w:type="spellEnd"/>
            <w:proofErr w:type="gram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734AD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'x'</w:t>
            </w:r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687EBED8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plt.xlabel</w:t>
            </w:r>
            <w:proofErr w:type="spellEnd"/>
            <w:proofErr w:type="gram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734AD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'y'</w:t>
            </w:r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616C59A8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plt.title</w:t>
            </w:r>
            <w:proofErr w:type="spellEnd"/>
            <w:proofErr w:type="gram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734AD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"Training Data"</w:t>
            </w:r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14B85F2C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plt.show</w:t>
            </w:r>
            <w:proofErr w:type="spellEnd"/>
            <w:proofErr w:type="gram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()</w:t>
            </w:r>
          </w:p>
          <w:p w14:paraId="6D767455" w14:textId="77777777" w:rsidR="00DC0680" w:rsidRPr="000C16B0" w:rsidRDefault="00DC0680" w:rsidP="00734ADA">
            <w:pPr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7459C6DA" w14:textId="123A4996" w:rsidR="00DC0680" w:rsidRPr="000C16B0" w:rsidRDefault="00DC0680" w:rsidP="00734ADA">
            <w:pPr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 w:rsidRPr="000C16B0">
              <w:rPr>
                <w:sz w:val="18"/>
                <w:szCs w:val="18"/>
              </w:rPr>
              <w:object w:dxaOrig="5712" w:dyaOrig="4260" w14:anchorId="14BD3D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63.35pt;height:122.05pt" o:ole="">
                  <v:imagedata r:id="rId5" o:title=""/>
                </v:shape>
                <o:OLEObject Type="Embed" ProgID="PBrush" ShapeID="_x0000_i1030" DrawAspect="Content" ObjectID="_1709121863" r:id="rId6"/>
              </w:object>
            </w:r>
          </w:p>
        </w:tc>
      </w:tr>
    </w:tbl>
    <w:p w14:paraId="1CD9916A" w14:textId="77777777" w:rsidR="00734ADA" w:rsidRPr="000C16B0" w:rsidRDefault="00734ADA" w:rsidP="00734ADA">
      <w:pPr>
        <w:spacing w:after="0" w:line="240" w:lineRule="auto"/>
        <w:rPr>
          <w:sz w:val="18"/>
          <w:szCs w:val="18"/>
        </w:rPr>
      </w:pPr>
    </w:p>
    <w:p w14:paraId="7732DA2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tf.placeholder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proofErr w:type="spellStart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float</w:t>
      </w:r>
      <w:proofErr w:type="spellEnd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74E896B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tf.placeholder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proofErr w:type="spellStart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float</w:t>
      </w:r>
      <w:proofErr w:type="spellEnd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45F34BBB" w14:textId="3558EDBD" w:rsidR="00734ADA" w:rsidRPr="000C16B0" w:rsidRDefault="00734ADA" w:rsidP="00734ADA">
      <w:pPr>
        <w:spacing w:after="0" w:line="240" w:lineRule="auto"/>
        <w:rPr>
          <w:sz w:val="18"/>
          <w:szCs w:val="18"/>
        </w:rPr>
      </w:pPr>
    </w:p>
    <w:p w14:paraId="52241BA8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2 variables de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tensorFlow</w:t>
      </w:r>
      <w:proofErr w:type="spellEnd"/>
    </w:p>
    <w:p w14:paraId="4E45CAC8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pesos W, y sesgo b </w:t>
      </w:r>
    </w:p>
    <w:p w14:paraId="668130D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inicializadas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random</w:t>
      </w:r>
      <w:proofErr w:type="spellEnd"/>
    </w:p>
    <w:p w14:paraId="053AE426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tf.Variable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np.random.randn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name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"W"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3F4F42F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tf.Variable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np.random.randn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name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"b"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5EC8202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3E860A4D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#hiperparametros del modelo, </w:t>
      </w:r>
    </w:p>
    <w:p w14:paraId="3746042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learning_rate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0.01</w:t>
      </w:r>
    </w:p>
    <w:p w14:paraId="141A911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training_epochs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1000</w:t>
      </w:r>
    </w:p>
    <w:p w14:paraId="5A3C9397" w14:textId="77777777" w:rsidR="000C16B0" w:rsidRPr="000C16B0" w:rsidRDefault="000C16B0" w:rsidP="000C16B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0F6F433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lastRenderedPageBreak/>
        <w:t>#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Hipotesis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,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fx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de costo, optimizador</w:t>
      </w:r>
    </w:p>
    <w:p w14:paraId="7D033B6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y_pred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tf.add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tf.multiply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(X, W), b)   </w:t>
      </w:r>
    </w:p>
    <w:p w14:paraId="000A56A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tf.reduce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_sum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</w:t>
      </w:r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pow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y_pred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-Y,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 / 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* n) </w:t>
      </w:r>
    </w:p>
    <w:p w14:paraId="27AA1629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optimizer = </w:t>
      </w:r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tf.train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.GradientDescentOptimizer(learning_rate).minimize(cost)</w:t>
      </w:r>
    </w:p>
    <w:p w14:paraId="287C74AB" w14:textId="4320FB29" w:rsidR="00734ADA" w:rsidRPr="000C16B0" w:rsidRDefault="00734ADA" w:rsidP="00734ADA">
      <w:pPr>
        <w:spacing w:after="0" w:line="240" w:lineRule="auto"/>
        <w:rPr>
          <w:sz w:val="18"/>
          <w:szCs w:val="18"/>
        </w:rPr>
      </w:pPr>
    </w:p>
    <w:p w14:paraId="63503A52" w14:textId="77777777" w:rsidR="000C16B0" w:rsidRPr="000C16B0" w:rsidRDefault="000C16B0" w:rsidP="00734ADA">
      <w:pPr>
        <w:spacing w:after="0" w:line="240" w:lineRule="auto"/>
        <w:rPr>
          <w:sz w:val="18"/>
          <w:szCs w:val="18"/>
        </w:rPr>
      </w:pPr>
    </w:p>
    <w:p w14:paraId="499493EB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  <w:r w:rsidRPr="000C16B0">
        <w:rPr>
          <w:color w:val="00B050"/>
          <w:sz w:val="18"/>
          <w:szCs w:val="18"/>
        </w:rPr>
        <w:t xml:space="preserve"># No implementaremos el Optimizador de descenso de gradiente manualmente, </w:t>
      </w:r>
    </w:p>
    <w:p w14:paraId="63FB895E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  <w:r w:rsidRPr="000C16B0">
        <w:rPr>
          <w:color w:val="00B050"/>
          <w:sz w:val="18"/>
          <w:szCs w:val="18"/>
        </w:rPr>
        <w:t xml:space="preserve">#ya que está integrado en </w:t>
      </w:r>
      <w:proofErr w:type="spellStart"/>
      <w:r w:rsidRPr="000C16B0">
        <w:rPr>
          <w:color w:val="00B050"/>
          <w:sz w:val="18"/>
          <w:szCs w:val="18"/>
        </w:rPr>
        <w:t>Tensorflow</w:t>
      </w:r>
      <w:proofErr w:type="spellEnd"/>
      <w:r w:rsidRPr="000C16B0">
        <w:rPr>
          <w:color w:val="00B050"/>
          <w:sz w:val="18"/>
          <w:szCs w:val="18"/>
        </w:rPr>
        <w:t xml:space="preserve">. Después de eso, </w:t>
      </w:r>
    </w:p>
    <w:p w14:paraId="43D1C3AC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</w:p>
    <w:p w14:paraId="614C863B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  <w:r w:rsidRPr="000C16B0">
        <w:rPr>
          <w:color w:val="00B050"/>
          <w:sz w:val="18"/>
          <w:szCs w:val="18"/>
        </w:rPr>
        <w:t>#Inicializaremos las Variables.</w:t>
      </w:r>
    </w:p>
    <w:p w14:paraId="0BAA5DD7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init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tf.global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_variables_initializer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 </w:t>
      </w:r>
    </w:p>
    <w:p w14:paraId="21DEC24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9D0922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with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tf.Session</w:t>
      </w:r>
      <w:proofErr w:type="spellEnd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 </w:t>
      </w:r>
    </w:p>
    <w:p w14:paraId="518308D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init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2AF77F9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3E7A3D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C16B0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range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training_epochs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): </w:t>
      </w:r>
    </w:p>
    <w:p w14:paraId="188662D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</w:p>
    <w:p w14:paraId="768A172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(_x, _y) </w:t>
      </w:r>
      <w:r w:rsidRPr="000C16B0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gramStart"/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zip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x, y): </w:t>
      </w:r>
    </w:p>
    <w:p w14:paraId="2AA6756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</w:t>
      </w:r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sess.run(</w:t>
      </w:r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optimizer, feed_dict = {X : _x, Y : _y})          </w:t>
      </w:r>
    </w:p>
    <w:p w14:paraId="4EF3BD06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</w:p>
    <w:p w14:paraId="77A774A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if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+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%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==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 </w:t>
      </w:r>
    </w:p>
    <w:p w14:paraId="6E32427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</w:t>
      </w:r>
    </w:p>
    <w:p w14:paraId="192BCFE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c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feed_dict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{X : x, Y : y}) </w:t>
      </w:r>
    </w:p>
    <w:p w14:paraId="40D4A013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</w:t>
      </w:r>
      <w:proofErr w:type="gramStart"/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print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"Epoch"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,(epoch +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": cost ="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c,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"W ="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sess.run(W),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"b ="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sess.run(b)) </w:t>
      </w:r>
    </w:p>
    <w:p w14:paraId="380DBEB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25B173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training_cost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feed_dict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={X: x, Y: y}) </w:t>
      </w:r>
    </w:p>
    <w:p w14:paraId="7B96D93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weight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(W) </w:t>
      </w:r>
    </w:p>
    <w:p w14:paraId="6519232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bias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(b)</w:t>
      </w:r>
    </w:p>
    <w:p w14:paraId="092E95C7" w14:textId="5B34B71A" w:rsidR="00734ADA" w:rsidRDefault="00734ADA" w:rsidP="00734ADA">
      <w:pPr>
        <w:spacing w:after="0" w:line="240" w:lineRule="auto"/>
      </w:pPr>
    </w:p>
    <w:p w14:paraId="7B4EF1F1" w14:textId="77777777" w:rsidR="00734ADA" w:rsidRP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Salida:</w:t>
      </w:r>
    </w:p>
    <w:p w14:paraId="1EA4A450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5.8868036 W = 0.9951241 b = 1.2381054</w:t>
      </w:r>
    </w:p>
    <w:p w14:paraId="2D404AFC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100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5.7912707 W = 0.99812365 b = 1.0914398</w:t>
      </w:r>
    </w:p>
    <w:p w14:paraId="168968AF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150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5.7119675 W = 1.0008028 b = 0.96044314</w:t>
      </w:r>
    </w:p>
    <w:p w14:paraId="3081D1D3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200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5.6459413 W = 1.0031956 b = 0.8434396</w:t>
      </w:r>
    </w:p>
    <w:p w14:paraId="7F5B53BB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250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5.590799 W = 1.0053328 b = 0.7389357</w:t>
      </w:r>
    </w:p>
    <w:p w14:paraId="6DA82318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300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5.544608 W = 1.007242 b = 0.6455922</w:t>
      </w:r>
    </w:p>
    <w:p w14:paraId="66573ACA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350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5.5057883 W = 1.008947 b = 0.56222</w:t>
      </w:r>
    </w:p>
    <w:p w14:paraId="3B7746F4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400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5.473066 W = 1.01047 b = 0.48775345</w:t>
      </w:r>
    </w:p>
    <w:p w14:paraId="69E9C3DF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450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5.4453845 W = 1.0118302 b = 0.42124167</w:t>
      </w:r>
    </w:p>
    <w:p w14:paraId="480C3BEB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500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5.421903 W = 1.0130452 b = 0.36183488</w:t>
      </w:r>
    </w:p>
    <w:p w14:paraId="18639485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550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5.4019217 W = 1.0141305 b = 0.30877414</w:t>
      </w:r>
    </w:p>
    <w:p w14:paraId="3F45663E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600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5.3848577 W = 1.0150996 b = 0.26138115</w:t>
      </w:r>
    </w:p>
    <w:p w14:paraId="64702DA4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650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5.370246 W = 1.0159653 b = 0.21905091</w:t>
      </w:r>
    </w:p>
    <w:p w14:paraId="3E93D39B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700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5.3576994 W = 1.0167387 b = 0.18124212</w:t>
      </w:r>
    </w:p>
    <w:p w14:paraId="4829B1C8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750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5.3468933 W = 1.0174294 b = 0.14747244</w:t>
      </w:r>
    </w:p>
    <w:p w14:paraId="029622A5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800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5.3375573 W = 1.0180461 b = 0.11730931</w:t>
      </w:r>
    </w:p>
    <w:p w14:paraId="54BBD760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850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5.3294764 W = 1.0185971 b = 0.090368524</w:t>
      </w:r>
    </w:p>
    <w:p w14:paraId="45426A00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900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5.322459 W = 1.0190892 b = 0.0663058</w:t>
      </w:r>
    </w:p>
    <w:p w14:paraId="1FE9509A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950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5.3163586 W = 1.0195289 b = 0.044813324</w:t>
      </w:r>
    </w:p>
    <w:p w14:paraId="54C5EC2D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1000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5.3110332 W = 1.0199214 b = 0.02561663</w:t>
      </w:r>
    </w:p>
    <w:p w14:paraId="48025815" w14:textId="64DA472E" w:rsid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>Ahora veamos el resultado.</w:t>
      </w:r>
    </w:p>
    <w:p w14:paraId="7397FB36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weight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 x +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bias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288D348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0C16B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lastRenderedPageBreak/>
        <w:t>print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"Training cost ="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training_cost, </w:t>
      </w:r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"Weight ="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weight, </w:t>
      </w:r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"bias ="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bias, </w:t>
      </w:r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'\n'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</w:t>
      </w:r>
    </w:p>
    <w:p w14:paraId="5F0EAB14" w14:textId="77777777" w:rsidR="00734ADA" w:rsidRP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Salida:</w:t>
      </w:r>
    </w:p>
    <w:p w14:paraId="50C61913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Training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5.3110332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Weight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1.0199214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bias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0.02561663</w:t>
      </w:r>
    </w:p>
    <w:p w14:paraId="3868A850" w14:textId="77777777" w:rsidR="000C16B0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Tenga en cuenta que en este caso tanto el peso como el sesgo son escalares. </w:t>
      </w:r>
    </w:p>
    <w:p w14:paraId="002B0928" w14:textId="77777777" w:rsidR="000C16B0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Esto se debe a que hemos considerado solo una variable dependiente en nuestros datos de entrenamiento. </w:t>
      </w:r>
    </w:p>
    <w:p w14:paraId="5ABCBC93" w14:textId="6ADB752C" w:rsidR="00734ADA" w:rsidRP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Si tenemos m variables dependientes en nuestro conjunto de datos de entrenamiento, el Peso será un vector de m dimensiones mientras que el sesgo será un escalar.</w:t>
      </w:r>
    </w:p>
    <w:p w14:paraId="159B48F8" w14:textId="220DCF9F" w:rsid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>Finalmente, trazaremos nuestro resultado.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0C16B0" w14:paraId="767D21A4" w14:textId="77777777" w:rsidTr="000C16B0">
        <w:tc>
          <w:tcPr>
            <w:tcW w:w="5305" w:type="dxa"/>
          </w:tcPr>
          <w:p w14:paraId="40DEDD79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plt.plot</w:t>
            </w:r>
            <w:proofErr w:type="spellEnd"/>
            <w:proofErr w:type="gram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(x, y, 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'ro'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=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'Original data'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40E33596" w14:textId="372F9662" w:rsid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plt.plot</w:t>
            </w:r>
            <w:proofErr w:type="spellEnd"/>
            <w:proofErr w:type="gram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(x,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predictions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=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Fitted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 line'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37A8EEB7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</w:p>
          <w:p w14:paraId="678B9208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plt.title</w:t>
            </w:r>
            <w:proofErr w:type="spellEnd"/>
            <w:proofErr w:type="gram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'Linear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Regression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Result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706E353D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plt.legend</w:t>
            </w:r>
            <w:proofErr w:type="spellEnd"/>
            <w:proofErr w:type="gram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() </w:t>
            </w:r>
          </w:p>
          <w:p w14:paraId="4EFD5A6C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plt.show</w:t>
            </w:r>
            <w:proofErr w:type="spellEnd"/>
            <w:proofErr w:type="gram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() </w:t>
            </w:r>
          </w:p>
          <w:p w14:paraId="56E159FB" w14:textId="77777777" w:rsidR="000C16B0" w:rsidRDefault="000C16B0" w:rsidP="00734A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5485" w:type="dxa"/>
          </w:tcPr>
          <w:p w14:paraId="1E45CAAD" w14:textId="0EE2B318" w:rsidR="000C16B0" w:rsidRDefault="000C16B0" w:rsidP="00734A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34ADA">
              <w:rPr>
                <w:rFonts w:ascii="Courier New" w:eastAsia="Times New Roman" w:hAnsi="Courier New" w:cs="Courier New"/>
                <w:noProof/>
                <w:color w:val="FFFFFF"/>
                <w:sz w:val="20"/>
                <w:szCs w:val="20"/>
                <w:lang w:eastAsia="es-SV"/>
              </w:rPr>
              <w:drawing>
                <wp:inline distT="0" distB="0" distL="0" distR="0" wp14:anchorId="29FD6089" wp14:editId="39361549">
                  <wp:extent cx="2158355" cy="1531137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67" cy="153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1490C" w14:textId="77777777" w:rsidR="00734ADA" w:rsidRDefault="00734ADA" w:rsidP="000C16B0">
      <w:pPr>
        <w:spacing w:before="100" w:beforeAutospacing="1" w:after="100" w:afterAutospacing="1" w:line="240" w:lineRule="auto"/>
      </w:pPr>
    </w:p>
    <w:sectPr w:rsidR="00734ADA" w:rsidSect="00734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46827"/>
    <w:multiLevelType w:val="multilevel"/>
    <w:tmpl w:val="E0967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159D5"/>
    <w:multiLevelType w:val="multilevel"/>
    <w:tmpl w:val="38D49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DA"/>
    <w:rsid w:val="000C16B0"/>
    <w:rsid w:val="001D5579"/>
    <w:rsid w:val="00734ADA"/>
    <w:rsid w:val="00787405"/>
    <w:rsid w:val="00BD53A4"/>
    <w:rsid w:val="00D11250"/>
    <w:rsid w:val="00DC068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AB29"/>
  <w15:chartTrackingRefBased/>
  <w15:docId w15:val="{B15FB268-A011-4029-8BE5-F658411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734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ADA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73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734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ADA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734A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4ADA"/>
    <w:rPr>
      <w:color w:val="0000FF"/>
      <w:u w:val="single"/>
    </w:rPr>
  </w:style>
  <w:style w:type="paragraph" w:customStyle="1" w:styleId="list-group-item">
    <w:name w:val="list-group-item"/>
    <w:basedOn w:val="Normal"/>
    <w:rsid w:val="0073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itulo-coluna">
    <w:name w:val="titulo-coluna"/>
    <w:basedOn w:val="DefaultParagraphFont"/>
    <w:rsid w:val="00734ADA"/>
  </w:style>
  <w:style w:type="table" w:styleId="TableGrid">
    <w:name w:val="Table Grid"/>
    <w:basedOn w:val="TableNormal"/>
    <w:uiPriority w:val="39"/>
    <w:rsid w:val="00DC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5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1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2022-03-18T20:55:00Z</dcterms:created>
  <dcterms:modified xsi:type="dcterms:W3CDTF">2022-03-18T21:18:00Z</dcterms:modified>
</cp:coreProperties>
</file>