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B484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5CFF2962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 = </w:t>
      </w:r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_csv(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'https://archive.ics.uci.edu/ml/machine-learning-databases/housing/housing.data'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,header=</w:t>
      </w:r>
      <w:r w:rsidRPr="003950A4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None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,sep=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'\s+'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3E370FD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df.columns</w:t>
      </w:r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=[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'CRIM'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'ZN'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'INDUS'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'CHAS'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'NOX'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'RM'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'AGE'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'DIS'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'RAD'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'TAX'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'PTRATIO'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'LSTAT'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3950A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'MEDV'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07727254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C98C0E1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BB5E1AC" w14:textId="418B849A" w:rsidR="00787405" w:rsidRDefault="00787405"/>
    <w:p w14:paraId="206AEC34" w14:textId="77777777" w:rsidR="003950A4" w:rsidRDefault="003950A4"/>
    <w:p w14:paraId="2449CC71" w14:textId="0FA82B23" w:rsidR="003950A4" w:rsidRDefault="003950A4">
      <w:r>
        <w:t>VERIFIQUE CORRELACION DE 5 VARIABLES, EL TARGET EL MEDV</w:t>
      </w:r>
    </w:p>
    <w:p w14:paraId="13FCF4C8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seaborn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</w:t>
      </w:r>
      <w:proofErr w:type="spellEnd"/>
    </w:p>
    <w:p w14:paraId="6A475812" w14:textId="77777777" w:rsidR="003950A4" w:rsidRP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3950A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3950A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4E0AAC50" w14:textId="278943D8" w:rsidR="003950A4" w:rsidRDefault="003950A4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0"/>
        <w:gridCol w:w="4700"/>
      </w:tblGrid>
      <w:tr w:rsidR="00315639" w14:paraId="61A7EF29" w14:textId="77777777" w:rsidTr="00315639">
        <w:tc>
          <w:tcPr>
            <w:tcW w:w="5395" w:type="dxa"/>
          </w:tcPr>
          <w:p w14:paraId="55D6EA1B" w14:textId="77777777" w:rsidR="00315639" w:rsidRPr="003950A4" w:rsidRDefault="00315639" w:rsidP="003156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sns.</w:t>
            </w:r>
            <w:r w:rsidRPr="003950A4">
              <w:rPr>
                <w:rFonts w:ascii="Courier New" w:eastAsia="Times New Roman" w:hAnsi="Courier New" w:cs="Courier New"/>
                <w:color w:val="267F99"/>
                <w:sz w:val="18"/>
                <w:szCs w:val="18"/>
                <w:lang w:eastAsia="es-SV"/>
              </w:rPr>
              <w:t>set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style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whitegrid</w:t>
            </w:r>
            <w:proofErr w:type="spellEnd"/>
            <w:proofErr w:type="gramStart"/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context</w:t>
            </w:r>
            <w:proofErr w:type="spellEnd"/>
            <w:proofErr w:type="gram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'notebook'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  <w:p w14:paraId="30E00432" w14:textId="77777777" w:rsidR="00315639" w:rsidRPr="003950A4" w:rsidRDefault="00315639" w:rsidP="003156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cols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 = [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'DIS'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'INDUS'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'CRIM'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'RM'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,</w:t>
            </w:r>
            <w:r w:rsidRPr="003950A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s-SV"/>
              </w:rPr>
              <w:t>'MEDV'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]</w:t>
            </w:r>
          </w:p>
          <w:p w14:paraId="2D5F347F" w14:textId="1D0DCBB5" w:rsidR="00315639" w:rsidRPr="00315639" w:rsidRDefault="00315639" w:rsidP="00315639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sns.pairplot</w:t>
            </w:r>
            <w:proofErr w:type="spellEnd"/>
            <w:proofErr w:type="gram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(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df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[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cols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], </w:t>
            </w:r>
            <w:proofErr w:type="spellStart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height</w:t>
            </w:r>
            <w:proofErr w:type="spellEnd"/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=</w:t>
            </w:r>
            <w:r w:rsidRPr="003950A4">
              <w:rPr>
                <w:rFonts w:ascii="Courier New" w:eastAsia="Times New Roman" w:hAnsi="Courier New" w:cs="Courier New"/>
                <w:color w:val="09885A"/>
                <w:sz w:val="18"/>
                <w:szCs w:val="18"/>
                <w:lang w:eastAsia="es-SV"/>
              </w:rPr>
              <w:t>2.5</w:t>
            </w:r>
            <w:r w:rsidRPr="003950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)</w:t>
            </w:r>
          </w:p>
        </w:tc>
        <w:tc>
          <w:tcPr>
            <w:tcW w:w="5395" w:type="dxa"/>
          </w:tcPr>
          <w:p w14:paraId="4F22C0C1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cm =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df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[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cols</w:t>
            </w:r>
            <w:proofErr w:type="spellEnd"/>
            <w:proofErr w:type="gram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].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corr</w:t>
            </w:r>
            <w:proofErr w:type="spellEnd"/>
            <w:proofErr w:type="gram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()</w:t>
            </w:r>
          </w:p>
          <w:p w14:paraId="034984E8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proofErr w:type="spellStart"/>
            <w:proofErr w:type="gram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sns.heatmap</w:t>
            </w:r>
            <w:proofErr w:type="spellEnd"/>
            <w:proofErr w:type="gram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(cm,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cbar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r w:rsidRPr="00601DB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s-SV"/>
              </w:rPr>
              <w:t>True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</w:t>
            </w:r>
          </w:p>
          <w:p w14:paraId="367C7520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annot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r w:rsidRPr="00601DB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s-SV"/>
              </w:rPr>
              <w:t>True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</w:t>
            </w:r>
          </w:p>
          <w:p w14:paraId="5FA612FC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square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r w:rsidRPr="00601DBC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eastAsia="es-SV"/>
              </w:rPr>
              <w:t>True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</w:t>
            </w:r>
          </w:p>
          <w:p w14:paraId="01332D89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fmt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r w:rsidRPr="00601DB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s-SV"/>
              </w:rPr>
              <w:t>'.1f'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</w:t>
            </w:r>
          </w:p>
          <w:p w14:paraId="23668809" w14:textId="77777777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annot_kws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={</w:t>
            </w:r>
            <w:r w:rsidRPr="00601DBC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s-SV"/>
              </w:rPr>
              <w:t>'size'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:</w:t>
            </w:r>
            <w:r w:rsidRPr="00601DBC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eastAsia="es-SV"/>
              </w:rPr>
              <w:t>15</w:t>
            </w: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},</w:t>
            </w:r>
          </w:p>
          <w:p w14:paraId="42E80C50" w14:textId="77777777" w:rsid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            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yticklabels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cols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, </w:t>
            </w:r>
          </w:p>
          <w:p w14:paraId="2F7D7BA4" w14:textId="38C0F0FC" w:rsidR="00601DBC" w:rsidRPr="00601DBC" w:rsidRDefault="00601DBC" w:rsidP="00601DB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 xml:space="preserve">            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xticklabels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=</w:t>
            </w:r>
            <w:proofErr w:type="spellStart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cols</w:t>
            </w:r>
            <w:proofErr w:type="spellEnd"/>
            <w:r w:rsidRPr="00601DB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)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  <w:t>;</w:t>
            </w:r>
          </w:p>
          <w:p w14:paraId="2DBFB8E5" w14:textId="77777777" w:rsidR="005C4597" w:rsidRPr="00315639" w:rsidRDefault="005C4597" w:rsidP="00315639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</w:p>
          <w:p w14:paraId="386DA6E2" w14:textId="16E28A23" w:rsidR="00315639" w:rsidRPr="00315639" w:rsidRDefault="005C4597" w:rsidP="003950A4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SV"/>
              </w:rPr>
              <w:t>Se pone ‘;’ para eliminar comentarios</w:t>
            </w:r>
          </w:p>
        </w:tc>
      </w:tr>
      <w:tr w:rsidR="00315639" w14:paraId="4A1D63AB" w14:textId="77777777" w:rsidTr="00315639">
        <w:tc>
          <w:tcPr>
            <w:tcW w:w="5395" w:type="dxa"/>
          </w:tcPr>
          <w:p w14:paraId="028EE78B" w14:textId="1ABE6619" w:rsidR="00315639" w:rsidRDefault="00315639" w:rsidP="003950A4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>
              <w:rPr>
                <w:noProof/>
              </w:rPr>
              <w:drawing>
                <wp:inline distT="0" distB="0" distL="0" distR="0" wp14:anchorId="155F8E33" wp14:editId="0DDEE816">
                  <wp:extent cx="3996328" cy="3987282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452" cy="3991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F556556" w14:textId="4DB14B35" w:rsidR="00315639" w:rsidRDefault="00315639" w:rsidP="003950A4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SV"/>
              </w:rPr>
            </w:pPr>
            <w:r>
              <w:rPr>
                <w:noProof/>
              </w:rPr>
              <w:drawing>
                <wp:inline distT="0" distB="0" distL="0" distR="0" wp14:anchorId="259F1B67" wp14:editId="63EB0E84">
                  <wp:extent cx="3054221" cy="1889260"/>
                  <wp:effectExtent l="0" t="0" r="0" b="0"/>
                  <wp:docPr id="2" name="Picture 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944" cy="18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C8228" w14:textId="77777777" w:rsidR="00315639" w:rsidRPr="003950A4" w:rsidRDefault="00315639" w:rsidP="003950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097F4F4" w14:textId="77777777" w:rsidR="00315639" w:rsidRPr="0045026F" w:rsidRDefault="00315639" w:rsidP="00315639">
      <w:pPr>
        <w:rPr>
          <w:b/>
          <w:bCs/>
        </w:rPr>
      </w:pPr>
      <w:r w:rsidRPr="0045026F">
        <w:rPr>
          <w:b/>
          <w:bCs/>
        </w:rPr>
        <w:t>INTERPRETAR</w:t>
      </w:r>
    </w:p>
    <w:p w14:paraId="009CF4DC" w14:textId="77777777" w:rsidR="00315639" w:rsidRDefault="00315639" w:rsidP="00315639">
      <w:proofErr w:type="gramStart"/>
      <w:r>
        <w:t>RM :</w:t>
      </w:r>
      <w:proofErr w:type="gramEnd"/>
      <w:r>
        <w:t xml:space="preserve"> PROMEDIO DE CASAS, TIENE UNA ALTA CORRELACION CON LOS PRECIOS DE LAS CASAS 0.7</w:t>
      </w:r>
    </w:p>
    <w:p w14:paraId="206A4296" w14:textId="77777777" w:rsidR="00315639" w:rsidRDefault="00315639" w:rsidP="00315639">
      <w:r>
        <w:lastRenderedPageBreak/>
        <w:t>UNA CORRELACION NEGATIVA, DIS CON INDUS, -0.71</w:t>
      </w:r>
    </w:p>
    <w:p w14:paraId="1ED9B240" w14:textId="77777777" w:rsidR="00315639" w:rsidRDefault="00315639"/>
    <w:sectPr w:rsidR="00315639" w:rsidSect="00395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A4"/>
    <w:rsid w:val="001D5579"/>
    <w:rsid w:val="00315639"/>
    <w:rsid w:val="003950A4"/>
    <w:rsid w:val="005C4597"/>
    <w:rsid w:val="00601DBC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9F7"/>
  <w15:chartTrackingRefBased/>
  <w15:docId w15:val="{607906A6-5B75-4A52-AFAC-0BE50D9C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2022-02-12T18:40:00Z</dcterms:created>
  <dcterms:modified xsi:type="dcterms:W3CDTF">2022-02-12T19:24:00Z</dcterms:modified>
</cp:coreProperties>
</file>