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E7D0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report_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perf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opt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y_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XGBoost_regression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0C50DBA6" w14:textId="77777777" w:rsidR="005C194A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callbacks</w:t>
      </w:r>
      <w:proofErr w:type="spellEnd"/>
      <w:proofErr w:type="gramStart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bookmarkStart w:id="0" w:name="kln-134"/>
      <w:bookmarkEnd w:id="0"/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overdone_control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time_limit_control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150734EB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5085C508" w14:textId="77777777" w:rsidR="005C194A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XGBoost_regression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took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11287.00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seconds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,  candidates</w:t>
      </w:r>
      <w:proofErr w:type="gram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checked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: 62,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CV score: -0.709 ± 0.000</w:t>
      </w:r>
    </w:p>
    <w:p w14:paraId="36E49D72" w14:textId="77777777" w:rsidR="005C194A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7B78FA93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6B31C346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:</w:t>
      </w:r>
    </w:p>
    <w:p w14:paraId="6F1D4798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proofErr w:type="gram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OrderedDict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[('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colsample_bytree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0.13641457979856397),</w:t>
      </w:r>
    </w:p>
    <w:p w14:paraId="5150731A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learning_rate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0.09604083138419779),</w:t>
      </w:r>
    </w:p>
    <w:p w14:paraId="165C810B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max_depth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5),</w:t>
      </w:r>
    </w:p>
    <w:p w14:paraId="75CF393E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n_estimators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2206),</w:t>
      </w:r>
    </w:p>
    <w:p w14:paraId="29D3ECD8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reg_alpha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68.85614181114505),</w:t>
      </w:r>
    </w:p>
    <w:p w14:paraId="4231F4E8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reg_lambda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9.260067417192285),</w:t>
      </w:r>
    </w:p>
    <w:p w14:paraId="118D4B57" w14:textId="77777777" w:rsidR="005C194A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            ('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subsample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', 0.8980218163372579)])</w:t>
      </w:r>
    </w:p>
    <w:p w14:paraId="74900106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53843AC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</w:p>
    <w:p w14:paraId="12CF4726" w14:textId="77777777" w:rsidR="005C194A" w:rsidRPr="00852EC6" w:rsidRDefault="005C194A" w:rsidP="005C194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</w:pP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Prediction</w:t>
      </w:r>
      <w:proofErr w:type="spellEnd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color w:val="000000"/>
          <w:kern w:val="36"/>
          <w:sz w:val="36"/>
          <w:szCs w:val="36"/>
          <w:lang w:eastAsia="es-SV"/>
        </w:rPr>
        <w:t xml:space="preserve"> test data</w:t>
      </w:r>
    </w:p>
    <w:p w14:paraId="34E93D65" w14:textId="77777777" w:rsidR="005C194A" w:rsidRPr="00852EC6" w:rsidRDefault="005C194A" w:rsidP="005C194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Having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got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best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hyperparameters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for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data at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hand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instantiate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XGBoost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using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such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values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train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our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model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all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available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examples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>.</w:t>
      </w:r>
    </w:p>
    <w:p w14:paraId="72E51531" w14:textId="77777777" w:rsidR="005C194A" w:rsidRPr="00852EC6" w:rsidRDefault="005C194A" w:rsidP="005C194A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After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having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trained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model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,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predict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test set and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we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save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the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results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on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a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csv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file.</w:t>
      </w:r>
    </w:p>
    <w:p w14:paraId="596B0045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[19]:</w:t>
      </w:r>
    </w:p>
    <w:p w14:paraId="78F6407D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Transferring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best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parameters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to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our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basic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regressor</w:t>
      </w:r>
      <w:proofErr w:type="spellEnd"/>
    </w:p>
    <w:p w14:paraId="1A14EB0E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" w:name="kln-136"/>
      <w:bookmarkEnd w:id="1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XGBRegressor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booster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gbtree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objective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reg:squarederror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tree_method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proofErr w:type="spellStart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gpu_hist</w:t>
      </w:r>
      <w:proofErr w:type="spellEnd"/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**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best_params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F8A4470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[20]:</w:t>
      </w:r>
    </w:p>
    <w:p w14:paraId="66705A0C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# Cross-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validation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prediction</w:t>
      </w:r>
      <w:proofErr w:type="spellEnd"/>
    </w:p>
    <w:p w14:paraId="7F3B64A2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2" w:name="kln-138"/>
      <w:bookmarkEnd w:id="2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10</w:t>
      </w:r>
    </w:p>
    <w:p w14:paraId="249098BC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" w:name="kln-139"/>
      <w:bookmarkEnd w:id="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StratifiedKFold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n_splits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</w:p>
    <w:p w14:paraId="5A401DC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shuffle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bookmarkStart w:id="4" w:name="kln-140"/>
      <w:bookmarkEnd w:id="4"/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True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68C2CE41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random_state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46F7C97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140B72B1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5" w:name="kln-143"/>
      <w:bookmarkEnd w:id="5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zeros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len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</w:p>
    <w:p w14:paraId="163BAEDE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" w:name="kln-144"/>
      <w:bookmarkEnd w:id="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list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AB047D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27C046F1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7" w:name="kln-146"/>
      <w:bookmarkEnd w:id="7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k, 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852EC6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s-SV"/>
        </w:rPr>
        <w:t>in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enumerate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skf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split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y_stratified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)):</w:t>
      </w:r>
    </w:p>
    <w:p w14:paraId="166E4480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8" w:name="kln-147"/>
      <w:bookmarkEnd w:id="8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fit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:],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train_idx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1F4697C7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9" w:name="kln-148"/>
      <w:bookmarkEnd w:id="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val_preds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X_train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iloc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, :])</w:t>
      </w:r>
    </w:p>
    <w:p w14:paraId="72396663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10" w:name="kln-149"/>
      <w:bookmarkEnd w:id="10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mean_squared_error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y_true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y_train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val_idx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],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y_pred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val_preds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squared</w:t>
      </w:r>
      <w:proofErr w:type="spellEnd"/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1F19CD8B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11" w:name="kln-150"/>
      <w:bookmarkEnd w:id="11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f"Fold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k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RMSE: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3BEEFE6D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12" w:name="kln-151"/>
      <w:bookmarkEnd w:id="12"/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append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val_rmse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5AA36686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  <w:bookmarkStart w:id="13" w:name="kln-152"/>
      <w:bookmarkEnd w:id="13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+=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reg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ravel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()</w:t>
      </w:r>
    </w:p>
    <w:p w14:paraId="49A11518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</w:t>
      </w:r>
    </w:p>
    <w:p w14:paraId="43B32192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4" w:name="kln-154"/>
      <w:bookmarkEnd w:id="14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/=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folds</w:t>
      </w:r>
      <w:proofErr w:type="spellEnd"/>
    </w:p>
    <w:p w14:paraId="4A1BAE70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5" w:name="kln-155"/>
      <w:bookmarkEnd w:id="15"/>
      <w:proofErr w:type="spellStart"/>
      <w:proofErr w:type="gramStart"/>
      <w:r w:rsidRPr="00852EC6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print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f"repeated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CV RMSE: 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mean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 xml:space="preserve"> (</w:t>
      </w:r>
      <w:proofErr w:type="spellStart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{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rmse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: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0.5f</w:t>
      </w:r>
      <w:r w:rsidRPr="00852EC6">
        <w:rPr>
          <w:rFonts w:ascii="Consolas" w:eastAsia="Times New Roman" w:hAnsi="Consolas" w:cs="Courier New"/>
          <w:b/>
          <w:bCs/>
          <w:color w:val="BB6688"/>
          <w:sz w:val="20"/>
          <w:szCs w:val="20"/>
          <w:lang w:eastAsia="es-SV"/>
        </w:rPr>
        <w:t>}</w:t>
      </w:r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)"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2FFD4B5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0 RMSE: 0.70777</w:t>
      </w:r>
    </w:p>
    <w:p w14:paraId="4B8FEB4F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1 RMSE: 0.71033</w:t>
      </w:r>
    </w:p>
    <w:p w14:paraId="6B432172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2 RMSE: 0.70861</w:t>
      </w:r>
    </w:p>
    <w:p w14:paraId="0966F3E6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3 RMSE: 0.70917</w:t>
      </w:r>
    </w:p>
    <w:p w14:paraId="4DA77E2B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4 RMSE: 0.70706</w:t>
      </w:r>
    </w:p>
    <w:p w14:paraId="2DA019A1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5 RMSE: 0.70931</w:t>
      </w:r>
    </w:p>
    <w:p w14:paraId="7203FF71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6 RMSE: 0.71208</w:t>
      </w:r>
    </w:p>
    <w:p w14:paraId="1E6B769B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7 RMSE: 0.70771</w:t>
      </w:r>
    </w:p>
    <w:p w14:paraId="1BB1E929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8 RMSE: 0.70977</w:t>
      </w:r>
    </w:p>
    <w:p w14:paraId="134A7D00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lastRenderedPageBreak/>
        <w:t>Fold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9 RMSE: 0.70757</w:t>
      </w:r>
    </w:p>
    <w:p w14:paraId="2BAA17D5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repeated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 xml:space="preserve"> CV RMSE: 0.70894 (</w:t>
      </w:r>
      <w:proofErr w:type="spellStart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std</w:t>
      </w:r>
      <w:proofErr w:type="spellEnd"/>
      <w:r w:rsidRPr="00852EC6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=0.00145)</w:t>
      </w:r>
    </w:p>
    <w:p w14:paraId="37610E03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[21]:</w:t>
      </w:r>
    </w:p>
    <w:p w14:paraId="21635572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Preparing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the</w:t>
      </w:r>
      <w:proofErr w:type="spellEnd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852EC6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submission</w:t>
      </w:r>
      <w:proofErr w:type="spellEnd"/>
    </w:p>
    <w:p w14:paraId="7AD1AD68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6" w:name="kln-157"/>
      <w:bookmarkEnd w:id="16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pd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DataFrame</w:t>
      </w:r>
      <w:proofErr w:type="spellEnd"/>
      <w:proofErr w:type="gram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({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'id'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: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X_test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</w:p>
    <w:p w14:paraId="58F67B6C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                          </w:t>
      </w:r>
      <w:r w:rsidRPr="00852EC6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'target'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: </w:t>
      </w:r>
      <w:bookmarkStart w:id="17" w:name="kln-158"/>
      <w:bookmarkEnd w:id="17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predictions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})</w:t>
      </w:r>
    </w:p>
    <w:p w14:paraId="02E9B5D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5AF1467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8" w:name="kln-160"/>
      <w:bookmarkEnd w:id="18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to_</w:t>
      </w:r>
      <w:proofErr w:type="gram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csv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852EC6">
        <w:rPr>
          <w:rFonts w:ascii="Consolas" w:eastAsia="Times New Roman" w:hAnsi="Consolas" w:cs="Courier New"/>
          <w:color w:val="BA2121"/>
          <w:sz w:val="20"/>
          <w:szCs w:val="20"/>
          <w:lang w:eastAsia="es-SV"/>
        </w:rPr>
        <w:t>"submission.csv"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index</w:t>
      </w:r>
      <w:proofErr w:type="spellEnd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852EC6">
        <w:rPr>
          <w:rFonts w:ascii="Consolas" w:eastAsia="Times New Roman" w:hAnsi="Consolas" w:cs="Courier New"/>
          <w:color w:val="3D7E7E"/>
          <w:sz w:val="20"/>
          <w:szCs w:val="20"/>
          <w:lang w:eastAsia="es-SV"/>
        </w:rPr>
        <w:t>False</w:t>
      </w: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7528B212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[22]:</w:t>
      </w:r>
    </w:p>
    <w:p w14:paraId="35445CE4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9" w:name="kln-161"/>
      <w:bookmarkEnd w:id="19"/>
      <w:proofErr w:type="spellStart"/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>submission</w:t>
      </w:r>
      <w:proofErr w:type="spellEnd"/>
    </w:p>
    <w:p w14:paraId="1AAC7684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22]: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915"/>
      </w:tblGrid>
      <w:tr w:rsidR="005C194A" w:rsidRPr="00852EC6" w14:paraId="4052B616" w14:textId="77777777" w:rsidTr="009F7F8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B57B4" w14:textId="77777777" w:rsidR="005C194A" w:rsidRPr="00852EC6" w:rsidRDefault="005C194A" w:rsidP="009F7F8C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0859C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276C1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target</w:t>
            </w:r>
          </w:p>
        </w:tc>
      </w:tr>
      <w:tr w:rsidR="005C194A" w:rsidRPr="00852EC6" w14:paraId="039B3C68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03A17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164DD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74A53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8.145761</w:t>
            </w:r>
          </w:p>
        </w:tc>
      </w:tr>
      <w:tr w:rsidR="005C194A" w:rsidRPr="00852EC6" w14:paraId="7B0EA8DF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9049F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3335C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623F8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8.392107</w:t>
            </w:r>
          </w:p>
        </w:tc>
      </w:tr>
      <w:tr w:rsidR="005C194A" w:rsidRPr="00852EC6" w14:paraId="72CF9EA6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173A9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F15F4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9F958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8.405922</w:t>
            </w:r>
          </w:p>
        </w:tc>
      </w:tr>
      <w:tr w:rsidR="005C194A" w:rsidRPr="00852EC6" w14:paraId="706C1468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645E9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4BC02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D73B0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8.532095</w:t>
            </w:r>
          </w:p>
        </w:tc>
      </w:tr>
      <w:tr w:rsidR="005C194A" w:rsidRPr="00852EC6" w14:paraId="49D04CB6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7C214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D737A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3CCB0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8.160963</w:t>
            </w:r>
          </w:p>
        </w:tc>
      </w:tr>
      <w:tr w:rsidR="005C194A" w:rsidRPr="00852EC6" w14:paraId="58479B83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BB49D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CC459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577F5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</w:tr>
      <w:tr w:rsidR="005C194A" w:rsidRPr="00852EC6" w14:paraId="4827FD79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5E28F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5CFF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95C54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8.027081</w:t>
            </w:r>
          </w:p>
        </w:tc>
      </w:tr>
      <w:tr w:rsidR="005C194A" w:rsidRPr="00852EC6" w14:paraId="4867FB5D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3E7A5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A72DD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584E4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8.451505</w:t>
            </w:r>
          </w:p>
        </w:tc>
      </w:tr>
      <w:tr w:rsidR="005C194A" w:rsidRPr="00852EC6" w14:paraId="73C16896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30523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8EE33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6F63D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8.457389</w:t>
            </w:r>
          </w:p>
        </w:tc>
      </w:tr>
      <w:tr w:rsidR="005C194A" w:rsidRPr="00852EC6" w14:paraId="234E949F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627F2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746A7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E6968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8.156412</w:t>
            </w:r>
          </w:p>
        </w:tc>
      </w:tr>
      <w:tr w:rsidR="005C194A" w:rsidRPr="00852EC6" w14:paraId="5CA79D81" w14:textId="77777777" w:rsidTr="009F7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86970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1A0B8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F5AB4" w14:textId="77777777" w:rsidR="005C194A" w:rsidRPr="00852EC6" w:rsidRDefault="005C194A" w:rsidP="009F7F8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52EC6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7.992031</w:t>
            </w:r>
          </w:p>
        </w:tc>
      </w:tr>
    </w:tbl>
    <w:p w14:paraId="25525035" w14:textId="77777777" w:rsidR="005C194A" w:rsidRPr="00852EC6" w:rsidRDefault="005C194A" w:rsidP="005C194A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SV"/>
        </w:rPr>
      </w:pPr>
      <w:r w:rsidRPr="00852EC6">
        <w:rPr>
          <w:rFonts w:ascii="Arial" w:eastAsia="Times New Roman" w:hAnsi="Arial" w:cs="Arial"/>
          <w:sz w:val="21"/>
          <w:szCs w:val="21"/>
          <w:lang w:eastAsia="es-SV"/>
        </w:rPr>
        <w:lastRenderedPageBreak/>
        <w:t xml:space="preserve">200000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rows</w:t>
      </w:r>
      <w:proofErr w:type="spellEnd"/>
      <w:r w:rsidRPr="00852EC6">
        <w:rPr>
          <w:rFonts w:ascii="Arial" w:eastAsia="Times New Roman" w:hAnsi="Arial" w:cs="Arial"/>
          <w:sz w:val="21"/>
          <w:szCs w:val="21"/>
          <w:lang w:eastAsia="es-SV"/>
        </w:rPr>
        <w:t xml:space="preserve"> × 2 </w:t>
      </w:r>
      <w:proofErr w:type="spellStart"/>
      <w:r w:rsidRPr="00852EC6">
        <w:rPr>
          <w:rFonts w:ascii="Arial" w:eastAsia="Times New Roman" w:hAnsi="Arial" w:cs="Arial"/>
          <w:sz w:val="21"/>
          <w:szCs w:val="21"/>
          <w:lang w:eastAsia="es-SV"/>
        </w:rPr>
        <w:t>columns</w:t>
      </w:r>
      <w:proofErr w:type="spellEnd"/>
    </w:p>
    <w:p w14:paraId="61DBBBC5" w14:textId="77777777" w:rsidR="005C194A" w:rsidRPr="00852EC6" w:rsidRDefault="005C194A" w:rsidP="005C194A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In </w:t>
      </w:r>
      <w:proofErr w:type="gramStart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[ ]</w:t>
      </w:r>
      <w:proofErr w:type="gramEnd"/>
      <w:r w:rsidRPr="00852EC6">
        <w:rPr>
          <w:rFonts w:ascii="Consolas" w:eastAsia="Times New Roman" w:hAnsi="Consolas" w:cs="Arial"/>
          <w:sz w:val="18"/>
          <w:szCs w:val="18"/>
          <w:lang w:eastAsia="es-SV"/>
        </w:rPr>
        <w:t>:</w:t>
      </w:r>
    </w:p>
    <w:p w14:paraId="45BF6F73" w14:textId="77777777" w:rsidR="005C194A" w:rsidRPr="00852EC6" w:rsidRDefault="005C194A" w:rsidP="005C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852EC6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</w:p>
    <w:p w14:paraId="5C23646B" w14:textId="77777777" w:rsidR="005C194A" w:rsidRDefault="005C194A" w:rsidP="005C194A"/>
    <w:p w14:paraId="0CFA6008" w14:textId="77777777" w:rsidR="00787405" w:rsidRDefault="00787405"/>
    <w:sectPr w:rsidR="00787405" w:rsidSect="00852E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4A"/>
    <w:rsid w:val="001D5579"/>
    <w:rsid w:val="005C194A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D089"/>
  <w15:chartTrackingRefBased/>
  <w15:docId w15:val="{670DA37C-33AE-414C-A16C-C304E641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4A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2022-04-04T22:37:00Z</dcterms:created>
  <dcterms:modified xsi:type="dcterms:W3CDTF">2022-04-04T22:38:00Z</dcterms:modified>
</cp:coreProperties>
</file>