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9E2D" w14:textId="77777777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</w:p>
    <w:p w14:paraId="4D787A76" w14:textId="41AFE7B5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combines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some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whereas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random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forest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combines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several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Thus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long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process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yet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slow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</w:t>
      </w:r>
    </w:p>
    <w:p w14:paraId="1458EFE9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</w:p>
    <w:p w14:paraId="21FED204" w14:textId="32F8795D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Whereas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fast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and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operates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easily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large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data sets,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especially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linear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one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 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random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forest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model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needs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rigorous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training.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When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you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are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trying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put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up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project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you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might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need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more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than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one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model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Thus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large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number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random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forests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more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time. </w:t>
      </w:r>
    </w:p>
    <w:p w14:paraId="0154B5B6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</w:p>
    <w:p w14:paraId="47CBB26D" w14:textId="29CBC130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depends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your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requirements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you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have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less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time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work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model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you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are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bound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choose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However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stability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and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reliable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predictions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are in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basket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random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forests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 </w:t>
      </w:r>
    </w:p>
    <w:p w14:paraId="08BF1F84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</w:p>
    <w:p w14:paraId="6C88EAAB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you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have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passion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and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want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learn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more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about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artificial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intelligence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you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can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take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up </w:t>
      </w:r>
      <w:hyperlink r:id="rId5" w:history="1"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 xml:space="preserve">IIIT-B &amp; </w:t>
        </w:r>
        <w:proofErr w:type="spellStart"/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>upGrad’s</w:t>
        </w:r>
        <w:proofErr w:type="spellEnd"/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 xml:space="preserve"> PG Diploma in Machine </w:t>
        </w:r>
        <w:proofErr w:type="spellStart"/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>Learning</w:t>
        </w:r>
        <w:proofErr w:type="spellEnd"/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 xml:space="preserve"> and Deep </w:t>
        </w:r>
        <w:proofErr w:type="spellStart"/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>Learning</w:t>
        </w:r>
        <w:proofErr w:type="spellEnd"/>
      </w:hyperlink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 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that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offers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400+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hours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learning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practical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sessions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job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assistance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and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much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more.</w:t>
      </w:r>
    </w:p>
    <w:p w14:paraId="5B9F919D" w14:textId="77777777" w:rsidR="004B6FF4" w:rsidRDefault="004B6FF4" w:rsidP="004B6FF4"/>
    <w:p w14:paraId="212F9D53" w14:textId="143705D9" w:rsidR="004B6FF4" w:rsidRDefault="004B6FF4" w:rsidP="004B6F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</w:pP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>What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>is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>the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>difference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>between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>the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>Decision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>Tree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 xml:space="preserve"> and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>Random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  <w:t xml:space="preserve"> Forest?</w:t>
      </w:r>
    </w:p>
    <w:p w14:paraId="4FD82720" w14:textId="77777777" w:rsidR="004B6FF4" w:rsidRPr="004B6FF4" w:rsidRDefault="004B6FF4" w:rsidP="004B6F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</w:pPr>
    </w:p>
    <w:p w14:paraId="3AB33060" w14:textId="77777777" w:rsidR="004B6FF4" w:rsidRPr="004B6FF4" w:rsidRDefault="004B6FF4" w:rsidP="004B6F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</w:pPr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 xml:space="preserve">1.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>Decision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>Tree</w:t>
      </w:r>
      <w:proofErr w:type="spellEnd"/>
    </w:p>
    <w:p w14:paraId="0753A7B3" w14:textId="79AD5D9E" w:rsidR="004B6FF4" w:rsidRPr="004B6FF4" w:rsidRDefault="004B6FF4" w:rsidP="004B6FF4">
      <w:pPr>
        <w:shd w:val="clear" w:color="auto" w:fill="FFFFFF"/>
        <w:spacing w:after="45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noProof/>
          <w:color w:val="000000"/>
          <w:sz w:val="30"/>
          <w:szCs w:val="30"/>
          <w:lang w:eastAsia="es-SV"/>
        </w:rPr>
        <w:drawing>
          <wp:inline distT="0" distB="0" distL="0" distR="0" wp14:anchorId="66D3B2D3" wp14:editId="5C54BEA4">
            <wp:extent cx="2478519" cy="216408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62" cy="216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22D2" w14:textId="3A2274B1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hyperlink r:id="rId7" w:tgtFrame="_blank" w:history="1">
        <w:proofErr w:type="spellStart"/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>Source</w:t>
        </w:r>
        <w:proofErr w:type="spellEnd"/>
      </w:hyperlink>
    </w:p>
    <w:p w14:paraId="56E37F58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</w:p>
    <w:p w14:paraId="70258CE1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 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fldChar w:fldCharType="begin"/>
      </w:r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instrText xml:space="preserve"> HYPERLINK "https://www.upgrad.com/blog/types-of-supervised-learning/" </w:instrText>
      </w:r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fldChar w:fldCharType="separate"/>
      </w:r>
      <w:r w:rsidRPr="004B6FF4">
        <w:rPr>
          <w:rFonts w:ascii="proxima_novaregular" w:eastAsia="Times New Roman" w:hAnsi="proxima_novaregular" w:cs="Times New Roman"/>
          <w:color w:val="00AEFF"/>
          <w:sz w:val="30"/>
          <w:szCs w:val="30"/>
          <w:u w:val="single"/>
          <w:lang w:eastAsia="es-SV"/>
        </w:rPr>
        <w:t>supervised</w:t>
      </w:r>
      <w:proofErr w:type="spellEnd"/>
      <w:r w:rsidRPr="004B6FF4">
        <w:rPr>
          <w:rFonts w:ascii="proxima_novaregular" w:eastAsia="Times New Roman" w:hAnsi="proxima_novaregular" w:cs="Times New Roman"/>
          <w:color w:val="00AEFF"/>
          <w:sz w:val="30"/>
          <w:szCs w:val="30"/>
          <w:u w:val="single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AEFF"/>
          <w:sz w:val="30"/>
          <w:szCs w:val="30"/>
          <w:u w:val="single"/>
          <w:lang w:eastAsia="es-SV"/>
        </w:rPr>
        <w:t>learning</w:t>
      </w:r>
      <w:proofErr w:type="spellEnd"/>
      <w:r w:rsidRPr="004B6FF4">
        <w:rPr>
          <w:rFonts w:ascii="proxima_novaregular" w:eastAsia="Times New Roman" w:hAnsi="proxima_novaregular" w:cs="Times New Roman"/>
          <w:color w:val="00AEFF"/>
          <w:sz w:val="30"/>
          <w:szCs w:val="30"/>
          <w:u w:val="single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AEFF"/>
          <w:sz w:val="30"/>
          <w:szCs w:val="30"/>
          <w:u w:val="single"/>
          <w:lang w:eastAsia="es-SV"/>
        </w:rPr>
        <w:t>algorithm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fldChar w:fldCharType="end"/>
      </w:r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 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used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in machine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learning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operated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in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both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classification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and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regression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algorithms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As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name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suggests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like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with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nodes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branches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depend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number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criteria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splits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data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lastRenderedPageBreak/>
        <w:t>into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branches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like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these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till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achieves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threshold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unit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has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root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nodes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children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nodes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and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leaf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nodes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</w:t>
      </w:r>
    </w:p>
    <w:p w14:paraId="6B9A9596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Recursion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used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for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traversing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through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nodes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You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need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no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other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algorithm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handles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data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accurately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and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works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best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for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 linear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pattern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handles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large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data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easily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and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takes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less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time.</w:t>
      </w:r>
    </w:p>
    <w:p w14:paraId="40476823" w14:textId="77777777" w:rsidR="004B6FF4" w:rsidRDefault="004B6FF4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</w:p>
    <w:p w14:paraId="24699374" w14:textId="70993306" w:rsidR="004B6FF4" w:rsidRPr="004B6FF4" w:rsidRDefault="004B6FF4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How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does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it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work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?</w:t>
      </w:r>
    </w:p>
    <w:p w14:paraId="3598882E" w14:textId="77777777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</w:pPr>
    </w:p>
    <w:p w14:paraId="014A9BA4" w14:textId="1C604DE2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 xml:space="preserve">1.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Splitting</w:t>
      </w:r>
      <w:proofErr w:type="spellEnd"/>
    </w:p>
    <w:p w14:paraId="26419588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Data,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when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provided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undergoes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splitting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into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various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categories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under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branches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 </w:t>
      </w:r>
    </w:p>
    <w:p w14:paraId="6A0411B7" w14:textId="77777777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</w:pPr>
    </w:p>
    <w:p w14:paraId="3D1249AA" w14:textId="4CDD8A00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Must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Read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: 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fldChar w:fldCharType="begin"/>
      </w:r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instrText xml:space="preserve"> HYPERLINK "https://www.upgrad.com/blog/naive-bayes-classifier/" </w:instrText>
      </w:r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fldChar w:fldCharType="separate"/>
      </w:r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>Naive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 xml:space="preserve"> Bayes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>Classifier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 xml:space="preserve">: Pros &amp;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>Cons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>Applications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 xml:space="preserve"> &amp;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>Types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>Explained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fldChar w:fldCharType="end"/>
      </w:r>
    </w:p>
    <w:p w14:paraId="08876294" w14:textId="77777777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</w:pPr>
    </w:p>
    <w:p w14:paraId="01A0DA23" w14:textId="37AD2594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 xml:space="preserve">2.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Pruning</w:t>
      </w:r>
      <w:proofErr w:type="spellEnd"/>
    </w:p>
    <w:p w14:paraId="12DD2491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Pruning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shredding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those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branches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furthermore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works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as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classification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subsidize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data in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better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way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Like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same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way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say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pruning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excess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parts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works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same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leaf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node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reached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and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pruning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ends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It’s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very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important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part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</w:t>
      </w:r>
    </w:p>
    <w:p w14:paraId="602B6E8F" w14:textId="77777777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</w:pPr>
    </w:p>
    <w:p w14:paraId="48D09CD4" w14:textId="2728B819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 xml:space="preserve">3.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Selection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trees</w:t>
      </w:r>
      <w:proofErr w:type="spellEnd"/>
    </w:p>
    <w:p w14:paraId="061D414E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Now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you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have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choose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best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that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can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work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with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your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data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smoothly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</w:t>
      </w:r>
    </w:p>
    <w:p w14:paraId="2B5F05AF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Here are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factors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that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need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be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considered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: </w:t>
      </w:r>
    </w:p>
    <w:p w14:paraId="34B86AA7" w14:textId="77777777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</w:pPr>
    </w:p>
    <w:p w14:paraId="7769D4D3" w14:textId="7D3D537A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 xml:space="preserve">4.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Entropy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 </w:t>
      </w:r>
    </w:p>
    <w:p w14:paraId="3216A315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check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homogeneity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entropy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needs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be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inferred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entropy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zero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it’s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homogenous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;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else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not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</w:t>
      </w:r>
    </w:p>
    <w:p w14:paraId="3818E7EF" w14:textId="77777777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</w:pPr>
    </w:p>
    <w:p w14:paraId="297B1CFE" w14:textId="21E061E9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 xml:space="preserve">5.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Knowledge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gain</w:t>
      </w:r>
      <w:proofErr w:type="spellEnd"/>
    </w:p>
    <w:p w14:paraId="7314173C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Once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entropy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decreased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information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gained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information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helps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split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branches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further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</w:t>
      </w:r>
    </w:p>
    <w:p w14:paraId="64CC4644" w14:textId="77777777" w:rsidR="004B6FF4" w:rsidRPr="004B6FF4" w:rsidRDefault="004B6FF4" w:rsidP="004B6FF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You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need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calculate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entropy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.</w:t>
      </w:r>
    </w:p>
    <w:p w14:paraId="0BB08715" w14:textId="77777777" w:rsidR="004B6FF4" w:rsidRPr="004B6FF4" w:rsidRDefault="004B6FF4" w:rsidP="004B6FF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Split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data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on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basis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different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criteria</w:t>
      </w:r>
      <w:proofErr w:type="spellEnd"/>
    </w:p>
    <w:p w14:paraId="0E3AE515" w14:textId="77777777" w:rsidR="004B6FF4" w:rsidRPr="004B6FF4" w:rsidRDefault="004B6FF4" w:rsidP="004B6FF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Choose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best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information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.</w:t>
      </w:r>
    </w:p>
    <w:p w14:paraId="04730FCE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depth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important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aspect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depth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informs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us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number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one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needs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make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before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come up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with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conclusion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Shallow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depth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perform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better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with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tree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algorithms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 </w:t>
      </w:r>
    </w:p>
    <w:p w14:paraId="7B483684" w14:textId="77777777" w:rsidR="004B6FF4" w:rsidRDefault="004B6FF4" w:rsidP="004B6F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</w:pPr>
    </w:p>
    <w:p w14:paraId="4D31F5A7" w14:textId="2E868FD2" w:rsidR="004B6FF4" w:rsidRPr="004B6FF4" w:rsidRDefault="004B6FF4" w:rsidP="004B6F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</w:pP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lastRenderedPageBreak/>
        <w:t>Advantages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 xml:space="preserve"> and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>Disadvantages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>of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>Decision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>Tree</w:t>
      </w:r>
      <w:proofErr w:type="spellEnd"/>
    </w:p>
    <w:p w14:paraId="1D7E43A6" w14:textId="77777777" w:rsidR="00C24BE7" w:rsidRDefault="00C24BE7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</w:p>
    <w:p w14:paraId="10A9DAC4" w14:textId="6ABADB5C" w:rsidR="004B6FF4" w:rsidRPr="004B6FF4" w:rsidRDefault="004B6FF4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Advantages</w:t>
      </w:r>
      <w:proofErr w:type="spellEnd"/>
    </w:p>
    <w:p w14:paraId="5F3A5589" w14:textId="77777777" w:rsidR="004B6FF4" w:rsidRPr="004B6FF4" w:rsidRDefault="004B6FF4" w:rsidP="004B6F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Easy</w:t>
      </w:r>
    </w:p>
    <w:p w14:paraId="5BF05BC8" w14:textId="77777777" w:rsidR="004B6FF4" w:rsidRPr="004B6FF4" w:rsidRDefault="004B6FF4" w:rsidP="004B6F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Transparent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process</w:t>
      </w:r>
      <w:proofErr w:type="spellEnd"/>
    </w:p>
    <w:p w14:paraId="2EFE00E4" w14:textId="77777777" w:rsidR="004B6FF4" w:rsidRPr="004B6FF4" w:rsidRDefault="004B6FF4" w:rsidP="004B6F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Handle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both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numerical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and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categorical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data</w:t>
      </w:r>
    </w:p>
    <w:p w14:paraId="6175009F" w14:textId="77777777" w:rsidR="004B6FF4" w:rsidRPr="004B6FF4" w:rsidRDefault="004B6FF4" w:rsidP="004B6F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Larger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data,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better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result</w:t>
      </w:r>
      <w:proofErr w:type="spellEnd"/>
    </w:p>
    <w:p w14:paraId="60A5ACC6" w14:textId="77777777" w:rsidR="004B6FF4" w:rsidRPr="004B6FF4" w:rsidRDefault="004B6FF4" w:rsidP="004B6F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Speed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 </w:t>
      </w:r>
    </w:p>
    <w:p w14:paraId="7E4651BE" w14:textId="77777777" w:rsidR="00C24BE7" w:rsidRDefault="00C24BE7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</w:p>
    <w:p w14:paraId="4EE2200A" w14:textId="3B85276D" w:rsidR="004B6FF4" w:rsidRPr="004B6FF4" w:rsidRDefault="004B6FF4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Disadvantages</w:t>
      </w:r>
      <w:proofErr w:type="spellEnd"/>
    </w:p>
    <w:p w14:paraId="53F3FFFD" w14:textId="77777777" w:rsidR="004B6FF4" w:rsidRPr="004B6FF4" w:rsidRDefault="004B6FF4" w:rsidP="004B6FF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May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overfit</w:t>
      </w:r>
      <w:proofErr w:type="spellEnd"/>
    </w:p>
    <w:p w14:paraId="52B07D60" w14:textId="77777777" w:rsidR="004B6FF4" w:rsidRPr="004B6FF4" w:rsidRDefault="004B6FF4" w:rsidP="004B6FF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Pruning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process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large</w:t>
      </w:r>
      <w:proofErr w:type="spellEnd"/>
    </w:p>
    <w:p w14:paraId="57C6BE5D" w14:textId="77777777" w:rsidR="004B6FF4" w:rsidRPr="004B6FF4" w:rsidRDefault="004B6FF4" w:rsidP="004B6FF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Optimization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unguaranteed</w:t>
      </w:r>
      <w:proofErr w:type="spellEnd"/>
    </w:p>
    <w:p w14:paraId="7E81E49A" w14:textId="77777777" w:rsidR="004B6FF4" w:rsidRPr="004B6FF4" w:rsidRDefault="004B6FF4" w:rsidP="004B6FF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Complex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calculations</w:t>
      </w:r>
      <w:proofErr w:type="spellEnd"/>
    </w:p>
    <w:p w14:paraId="582BDA96" w14:textId="77777777" w:rsidR="004B6FF4" w:rsidRPr="004B6FF4" w:rsidRDefault="004B6FF4" w:rsidP="004B6FF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Deflection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high</w:t>
      </w:r>
      <w:proofErr w:type="spellEnd"/>
    </w:p>
    <w:p w14:paraId="65BE11F8" w14:textId="77777777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</w:pPr>
    </w:p>
    <w:p w14:paraId="256D8309" w14:textId="6E419A01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Checkout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: </w:t>
      </w:r>
      <w:hyperlink r:id="rId8" w:history="1"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 xml:space="preserve">Machine </w:t>
        </w:r>
        <w:proofErr w:type="spellStart"/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>Learning</w:t>
        </w:r>
        <w:proofErr w:type="spellEnd"/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>Models</w:t>
        </w:r>
        <w:proofErr w:type="spellEnd"/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4B6FF4">
          <w:rPr>
            <w:rFonts w:ascii="proxima_novaregular" w:eastAsia="Times New Roman" w:hAnsi="proxima_novaregular" w:cs="Times New Roman"/>
            <w:color w:val="00AEFF"/>
            <w:sz w:val="30"/>
            <w:szCs w:val="30"/>
            <w:u w:val="single"/>
            <w:lang w:eastAsia="es-SV"/>
          </w:rPr>
          <w:t>Explained</w:t>
        </w:r>
        <w:proofErr w:type="spellEnd"/>
      </w:hyperlink>
    </w:p>
    <w:p w14:paraId="649CCBC1" w14:textId="77777777" w:rsidR="004B6FF4" w:rsidRDefault="004B6FF4" w:rsidP="004B6F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</w:pPr>
    </w:p>
    <w:p w14:paraId="7548C23D" w14:textId="39289304" w:rsidR="004B6FF4" w:rsidRPr="004B6FF4" w:rsidRDefault="004B6FF4" w:rsidP="004B6F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</w:pPr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 xml:space="preserve">2.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>Random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s-SV"/>
        </w:rPr>
        <w:t xml:space="preserve"> Forest</w:t>
      </w:r>
    </w:p>
    <w:p w14:paraId="0350936D" w14:textId="595A3744" w:rsidR="004B6FF4" w:rsidRPr="004B6FF4" w:rsidRDefault="004B6FF4" w:rsidP="004B6FF4">
      <w:pPr>
        <w:shd w:val="clear" w:color="auto" w:fill="FFFFFF"/>
        <w:spacing w:after="45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noProof/>
          <w:color w:val="000000"/>
          <w:sz w:val="30"/>
          <w:szCs w:val="30"/>
          <w:lang w:eastAsia="es-SV"/>
        </w:rPr>
        <w:drawing>
          <wp:inline distT="0" distB="0" distL="0" distR="0" wp14:anchorId="62802590" wp14:editId="1149DAC3">
            <wp:extent cx="6858000" cy="16344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7A6A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hyperlink r:id="rId10" w:tgtFrame="_blank" w:history="1">
        <w:proofErr w:type="spellStart"/>
        <w:r w:rsidRPr="004B6FF4">
          <w:rPr>
            <w:rFonts w:ascii="proxima_novaregular" w:eastAsia="Times New Roman" w:hAnsi="proxima_novaregular" w:cs="Times New Roman"/>
            <w:b/>
            <w:bCs/>
            <w:color w:val="00AEFF"/>
            <w:sz w:val="30"/>
            <w:szCs w:val="30"/>
            <w:u w:val="single"/>
            <w:lang w:eastAsia="es-SV"/>
          </w:rPr>
          <w:t>Source</w:t>
        </w:r>
        <w:proofErr w:type="spellEnd"/>
      </w:hyperlink>
    </w:p>
    <w:p w14:paraId="57F273B8" w14:textId="77777777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</w:p>
    <w:p w14:paraId="53DC3E54" w14:textId="77777777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also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used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for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supervised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learning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but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very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powerful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very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widely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used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</w:p>
    <w:p w14:paraId="703A353E" w14:textId="77777777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</w:p>
    <w:p w14:paraId="094908BC" w14:textId="04197866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basic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difference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being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does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not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rely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 singular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assembles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randomized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based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several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and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makes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final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based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majority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</w:t>
      </w:r>
    </w:p>
    <w:p w14:paraId="602C91AE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</w:p>
    <w:p w14:paraId="51E0BEB5" w14:textId="28DDBBFF" w:rsid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does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not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search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for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best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prediction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Instead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makes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multiple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random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predictions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Thus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more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diversity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attached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, and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prediction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becomes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much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smoother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</w:t>
      </w:r>
    </w:p>
    <w:p w14:paraId="5D81DBCF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</w:p>
    <w:p w14:paraId="3600F840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>You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 xml:space="preserve"> can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>infer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>Random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>forest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 xml:space="preserve"> be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>collection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>multiple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>trees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highlight w:val="yellow"/>
          <w:lang w:eastAsia="es-SV"/>
        </w:rPr>
        <w:t>!</w:t>
      </w:r>
    </w:p>
    <w:p w14:paraId="5E408890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Bagging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process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of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establishing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random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forests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while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decisions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work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parallelly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</w:t>
      </w:r>
    </w:p>
    <w:p w14:paraId="51365D37" w14:textId="77777777" w:rsidR="004B6FF4" w:rsidRDefault="004B6FF4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</w:p>
    <w:p w14:paraId="6CC3E9EE" w14:textId="47C44FCE" w:rsidR="004B6FF4" w:rsidRPr="004B6FF4" w:rsidRDefault="004B6FF4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 xml:space="preserve">1.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Bagging</w:t>
      </w:r>
      <w:proofErr w:type="spellEnd"/>
    </w:p>
    <w:p w14:paraId="32F245B3" w14:textId="77777777" w:rsidR="004B6FF4" w:rsidRPr="004B6FF4" w:rsidRDefault="004B6FF4" w:rsidP="004B6FF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Take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some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training data set</w:t>
      </w:r>
    </w:p>
    <w:p w14:paraId="1368AFC8" w14:textId="77777777" w:rsidR="004B6FF4" w:rsidRPr="004B6FF4" w:rsidRDefault="004B6FF4" w:rsidP="004B6FF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Make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tree</w:t>
      </w:r>
      <w:proofErr w:type="spellEnd"/>
    </w:p>
    <w:p w14:paraId="322C57A2" w14:textId="77777777" w:rsidR="004B6FF4" w:rsidRPr="004B6FF4" w:rsidRDefault="004B6FF4" w:rsidP="004B6FF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Repeat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process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for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definite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period</w:t>
      </w:r>
      <w:proofErr w:type="spellEnd"/>
    </w:p>
    <w:p w14:paraId="6A2AC2BB" w14:textId="77777777" w:rsidR="004B6FF4" w:rsidRPr="004B6FF4" w:rsidRDefault="004B6FF4" w:rsidP="004B6FF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Now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take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major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vote.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one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that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wins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your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decision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take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.</w:t>
      </w:r>
    </w:p>
    <w:p w14:paraId="5B0AFBCE" w14:textId="77777777" w:rsidR="004B6FF4" w:rsidRDefault="004B6FF4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</w:p>
    <w:p w14:paraId="057D7AD2" w14:textId="2DA2D67B" w:rsidR="004B6FF4" w:rsidRPr="004B6FF4" w:rsidRDefault="004B6FF4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 xml:space="preserve">2.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Bootstrapping</w:t>
      </w:r>
      <w:proofErr w:type="spellEnd"/>
    </w:p>
    <w:p w14:paraId="39DD7992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Bootstrapping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randomly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choosing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samples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from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training data.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This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is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random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procedure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. </w:t>
      </w:r>
    </w:p>
    <w:p w14:paraId="008DA11F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STEP </w:t>
      </w:r>
      <w:proofErr w:type="spellStart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>by</w:t>
      </w:r>
      <w:proofErr w:type="spellEnd"/>
      <w:r w:rsidRPr="004B6FF4"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  <w:t xml:space="preserve"> STEP</w:t>
      </w:r>
    </w:p>
    <w:p w14:paraId="370A1863" w14:textId="77777777" w:rsidR="004B6FF4" w:rsidRPr="004B6FF4" w:rsidRDefault="004B6FF4" w:rsidP="004B6FF4">
      <w:pPr>
        <w:shd w:val="clear" w:color="auto" w:fill="FFFFFF"/>
        <w:spacing w:line="240" w:lineRule="auto"/>
        <w:jc w:val="center"/>
        <w:rPr>
          <w:rFonts w:ascii="proxima_novaregular" w:eastAsia="Times New Roman" w:hAnsi="proxima_novaregular" w:cs="Times New Roman"/>
          <w:color w:val="303133"/>
          <w:sz w:val="24"/>
          <w:szCs w:val="24"/>
          <w:lang w:eastAsia="es-SV"/>
        </w:rPr>
      </w:pPr>
    </w:p>
    <w:p w14:paraId="219C4514" w14:textId="77777777" w:rsidR="004B6FF4" w:rsidRPr="004B6FF4" w:rsidRDefault="004B6FF4" w:rsidP="004B6F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Random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choose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conditions</w:t>
      </w:r>
      <w:proofErr w:type="spellEnd"/>
    </w:p>
    <w:p w14:paraId="0312C685" w14:textId="77777777" w:rsidR="004B6FF4" w:rsidRPr="004B6FF4" w:rsidRDefault="004B6FF4" w:rsidP="004B6FF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Calculate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root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node</w:t>
      </w:r>
      <w:proofErr w:type="spellEnd"/>
    </w:p>
    <w:p w14:paraId="02567CEA" w14:textId="77777777" w:rsidR="004B6FF4" w:rsidRPr="004B6FF4" w:rsidRDefault="004B6FF4" w:rsidP="004B6FF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Split</w:t>
      </w:r>
    </w:p>
    <w:p w14:paraId="4B02D103" w14:textId="77777777" w:rsidR="004B6FF4" w:rsidRPr="004B6FF4" w:rsidRDefault="004B6FF4" w:rsidP="004B6FF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Repeat</w:t>
      </w:r>
      <w:proofErr w:type="spellEnd"/>
    </w:p>
    <w:p w14:paraId="46192CD0" w14:textId="46E814A4" w:rsidR="004B6FF4" w:rsidRDefault="004B6FF4" w:rsidP="004B6FF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You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get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a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forest</w:t>
      </w:r>
      <w:proofErr w:type="spellEnd"/>
    </w:p>
    <w:p w14:paraId="506CB743" w14:textId="77777777" w:rsidR="00C24BE7" w:rsidRPr="004B6FF4" w:rsidRDefault="00C24BE7" w:rsidP="004B6FF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</w:p>
    <w:p w14:paraId="4ED8F9C2" w14:textId="77777777" w:rsidR="004B6FF4" w:rsidRPr="004B6FF4" w:rsidRDefault="004B6FF4" w:rsidP="004B6FF4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  <w:lang w:eastAsia="es-SV"/>
        </w:rPr>
      </w:pPr>
      <w:proofErr w:type="spellStart"/>
      <w:proofErr w:type="gram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Read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 xml:space="preserve"> :</w:t>
      </w:r>
      <w:proofErr w:type="gramEnd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t> 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fldChar w:fldCharType="begin"/>
      </w:r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instrText xml:space="preserve"> HYPERLINK "https://www.upgrad.com/blog/naive-bayes-explained/" </w:instrText>
      </w:r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fldChar w:fldCharType="separate"/>
      </w:r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>Naive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 xml:space="preserve"> Bayes </w:t>
      </w:r>
      <w:proofErr w:type="spellStart"/>
      <w:r w:rsidRPr="004B6FF4">
        <w:rPr>
          <w:rFonts w:ascii="proxima_novaregular" w:eastAsia="Times New Roman" w:hAnsi="proxima_novaregular" w:cs="Times New Roman"/>
          <w:b/>
          <w:bCs/>
          <w:color w:val="00AEFF"/>
          <w:sz w:val="30"/>
          <w:szCs w:val="30"/>
          <w:u w:val="single"/>
          <w:lang w:eastAsia="es-SV"/>
        </w:rPr>
        <w:t>Explained</w:t>
      </w:r>
      <w:proofErr w:type="spellEnd"/>
      <w:r w:rsidRPr="004B6FF4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  <w:lang w:eastAsia="es-SV"/>
        </w:rPr>
        <w:fldChar w:fldCharType="end"/>
      </w:r>
    </w:p>
    <w:p w14:paraId="49711C5B" w14:textId="77777777" w:rsidR="00C24BE7" w:rsidRDefault="00C24BE7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</w:p>
    <w:p w14:paraId="74F26B47" w14:textId="75BF5D74" w:rsidR="004B6FF4" w:rsidRPr="004B6FF4" w:rsidRDefault="004B6FF4" w:rsidP="004B6FF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</w:pP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Advantages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 xml:space="preserve"> and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Disadvantages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of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 xml:space="preserve"> </w:t>
      </w: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>Random</w:t>
      </w:r>
      <w:proofErr w:type="spellEnd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3"/>
          <w:szCs w:val="33"/>
          <w:lang w:eastAsia="es-SV"/>
        </w:rPr>
        <w:t xml:space="preserve"> Forest</w:t>
      </w:r>
    </w:p>
    <w:p w14:paraId="7457B2B4" w14:textId="77777777" w:rsidR="00C24BE7" w:rsidRDefault="00C24BE7" w:rsidP="004B6FF4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03133"/>
          <w:spacing w:val="-5"/>
          <w:sz w:val="30"/>
          <w:szCs w:val="30"/>
          <w:lang w:eastAsia="es-SV"/>
        </w:rPr>
      </w:pPr>
    </w:p>
    <w:p w14:paraId="130A80E6" w14:textId="1359BA95" w:rsidR="004B6FF4" w:rsidRPr="004B6FF4" w:rsidRDefault="004B6FF4" w:rsidP="004B6FF4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03133"/>
          <w:spacing w:val="-5"/>
          <w:sz w:val="30"/>
          <w:szCs w:val="30"/>
          <w:lang w:eastAsia="es-SV"/>
        </w:rPr>
      </w:pP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0"/>
          <w:szCs w:val="30"/>
          <w:lang w:eastAsia="es-SV"/>
        </w:rPr>
        <w:t>Advantages</w:t>
      </w:r>
      <w:proofErr w:type="spellEnd"/>
    </w:p>
    <w:p w14:paraId="14FFC602" w14:textId="77777777" w:rsidR="004B6FF4" w:rsidRPr="004B6FF4" w:rsidRDefault="004B6FF4" w:rsidP="004B6FF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Powerful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and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highly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accurate</w:t>
      </w:r>
      <w:proofErr w:type="spellEnd"/>
    </w:p>
    <w:p w14:paraId="335BF506" w14:textId="77777777" w:rsidR="004B6FF4" w:rsidRPr="004B6FF4" w:rsidRDefault="004B6FF4" w:rsidP="004B6FF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No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need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normalizing</w:t>
      </w:r>
      <w:proofErr w:type="spellEnd"/>
    </w:p>
    <w:p w14:paraId="69D3A6CB" w14:textId="77777777" w:rsidR="004B6FF4" w:rsidRPr="004B6FF4" w:rsidRDefault="004B6FF4" w:rsidP="004B6FF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Can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handle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several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features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at once</w:t>
      </w:r>
    </w:p>
    <w:p w14:paraId="77B29BC0" w14:textId="77777777" w:rsidR="004B6FF4" w:rsidRPr="004B6FF4" w:rsidRDefault="004B6FF4" w:rsidP="004B6FF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Run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trees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in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parallel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ways</w:t>
      </w:r>
      <w:proofErr w:type="spellEnd"/>
    </w:p>
    <w:p w14:paraId="4ACD2805" w14:textId="77777777" w:rsidR="00C24BE7" w:rsidRDefault="00C24BE7" w:rsidP="004B6FF4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03133"/>
          <w:spacing w:val="-5"/>
          <w:sz w:val="30"/>
          <w:szCs w:val="30"/>
          <w:lang w:eastAsia="es-SV"/>
        </w:rPr>
      </w:pPr>
    </w:p>
    <w:p w14:paraId="1A0E0512" w14:textId="636F95A8" w:rsidR="004B6FF4" w:rsidRPr="004B6FF4" w:rsidRDefault="004B6FF4" w:rsidP="004B6FF4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03133"/>
          <w:spacing w:val="-5"/>
          <w:sz w:val="30"/>
          <w:szCs w:val="30"/>
          <w:lang w:eastAsia="es-SV"/>
        </w:rPr>
      </w:pPr>
      <w:proofErr w:type="spellStart"/>
      <w:r w:rsidRPr="004B6FF4">
        <w:rPr>
          <w:rFonts w:ascii="Segoe UI" w:eastAsia="Times New Roman" w:hAnsi="Segoe UI" w:cs="Segoe UI"/>
          <w:b/>
          <w:bCs/>
          <w:color w:val="303133"/>
          <w:spacing w:val="-5"/>
          <w:sz w:val="30"/>
          <w:szCs w:val="30"/>
          <w:lang w:eastAsia="es-SV"/>
        </w:rPr>
        <w:t>Disadvantages</w:t>
      </w:r>
      <w:proofErr w:type="spellEnd"/>
    </w:p>
    <w:p w14:paraId="26E541CE" w14:textId="77777777" w:rsidR="004B6FF4" w:rsidRPr="004B6FF4" w:rsidRDefault="004B6FF4" w:rsidP="004B6FF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They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are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biased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to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certain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features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sometimes</w:t>
      </w:r>
      <w:proofErr w:type="spellEnd"/>
    </w:p>
    <w:p w14:paraId="441A5381" w14:textId="77777777" w:rsidR="004B6FF4" w:rsidRPr="004B6FF4" w:rsidRDefault="004B6FF4" w:rsidP="004B6FF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Slow</w:t>
      </w:r>
      <w:proofErr w:type="spellEnd"/>
    </w:p>
    <w:p w14:paraId="41024345" w14:textId="77777777" w:rsidR="004B6FF4" w:rsidRPr="004B6FF4" w:rsidRDefault="004B6FF4" w:rsidP="004B6FF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Can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not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be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used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for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linear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methods</w:t>
      </w:r>
      <w:proofErr w:type="spellEnd"/>
    </w:p>
    <w:p w14:paraId="0EDB8BE1" w14:textId="77777777" w:rsidR="004B6FF4" w:rsidRPr="004B6FF4" w:rsidRDefault="004B6FF4" w:rsidP="004B6FF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</w:pP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Worse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for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</w:t>
      </w:r>
      <w:proofErr w:type="spellStart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>high</w:t>
      </w:r>
      <w:proofErr w:type="spellEnd"/>
      <w:r w:rsidRPr="004B6FF4">
        <w:rPr>
          <w:rFonts w:ascii="proxima_novaregular" w:eastAsia="Times New Roman" w:hAnsi="proxima_novaregular" w:cs="Times New Roman"/>
          <w:color w:val="303133"/>
          <w:sz w:val="30"/>
          <w:szCs w:val="30"/>
          <w:lang w:eastAsia="es-SV"/>
        </w:rPr>
        <w:t xml:space="preserve"> dimensional data</w:t>
      </w:r>
    </w:p>
    <w:p w14:paraId="688AB457" w14:textId="77777777" w:rsidR="004B6FF4" w:rsidRDefault="004B6FF4" w:rsidP="004B6F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03133"/>
          <w:spacing w:val="-5"/>
          <w:sz w:val="44"/>
          <w:szCs w:val="44"/>
          <w:lang w:eastAsia="es-SV"/>
        </w:rPr>
      </w:pPr>
    </w:p>
    <w:sectPr w:rsidR="004B6FF4" w:rsidSect="004B6F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_nova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686"/>
    <w:multiLevelType w:val="multilevel"/>
    <w:tmpl w:val="C57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A47A2"/>
    <w:multiLevelType w:val="multilevel"/>
    <w:tmpl w:val="8648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109EB"/>
    <w:multiLevelType w:val="multilevel"/>
    <w:tmpl w:val="4DAC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67B6D"/>
    <w:multiLevelType w:val="multilevel"/>
    <w:tmpl w:val="C1B6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B2CD1"/>
    <w:multiLevelType w:val="multilevel"/>
    <w:tmpl w:val="0DD6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219A3"/>
    <w:multiLevelType w:val="multilevel"/>
    <w:tmpl w:val="55D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660D31"/>
    <w:multiLevelType w:val="multilevel"/>
    <w:tmpl w:val="76D2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E45CF"/>
    <w:multiLevelType w:val="multilevel"/>
    <w:tmpl w:val="BA80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5E4BAC"/>
    <w:multiLevelType w:val="multilevel"/>
    <w:tmpl w:val="8006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42CBC"/>
    <w:multiLevelType w:val="multilevel"/>
    <w:tmpl w:val="B5BE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1B3CFB"/>
    <w:multiLevelType w:val="multilevel"/>
    <w:tmpl w:val="7270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F4"/>
    <w:rsid w:val="001D5579"/>
    <w:rsid w:val="004B6FF4"/>
    <w:rsid w:val="00787405"/>
    <w:rsid w:val="00C24BE7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211F"/>
  <w15:chartTrackingRefBased/>
  <w15:docId w15:val="{D6DA3167-E9D3-4789-A164-36F27CE8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4B6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4B6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4B6F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styleId="Heading5">
    <w:name w:val="heading 5"/>
    <w:basedOn w:val="Normal"/>
    <w:link w:val="Heading5Char"/>
    <w:uiPriority w:val="9"/>
    <w:qFormat/>
    <w:rsid w:val="004B6F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FF4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4B6FF4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4B6FF4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character" w:customStyle="1" w:styleId="Heading5Char">
    <w:name w:val="Heading 5 Char"/>
    <w:basedOn w:val="DefaultParagraphFont"/>
    <w:link w:val="Heading5"/>
    <w:uiPriority w:val="9"/>
    <w:rsid w:val="004B6FF4"/>
    <w:rPr>
      <w:rFonts w:ascii="Times New Roman" w:eastAsia="Times New Roman" w:hAnsi="Times New Roman" w:cs="Times New Roman"/>
      <w:b/>
      <w:bCs/>
      <w:sz w:val="20"/>
      <w:szCs w:val="20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4B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4B6F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6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16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grad.com/blog/machine-learning-models-explain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decision-trees-and-random-forests-df0c3123f99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upgrad.com/machine-learning-deep-learning-pgc-iiitb/?utm_source=BLOG&amp;utm_medium=BODY&amp;utm_campaign=DV_ML_PGD_BLOG_BODY_92744" TargetMode="External"/><Relationship Id="rId10" Type="http://schemas.openxmlformats.org/officeDocument/2006/relationships/hyperlink" Target="https://gist.github.com/dakshtrehan/4bc78644e2a376c1360d8371add416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2022-03-15T22:25:00Z</dcterms:created>
  <dcterms:modified xsi:type="dcterms:W3CDTF">2022-03-15T22:32:00Z</dcterms:modified>
</cp:coreProperties>
</file>