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9BEE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3748DCE4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14:paraId="014EF218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CAA3F56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4C9E0F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8588642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76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67235F86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1497CE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_iris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810AAE7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793D6E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DataToTrain = </w:t>
      </w:r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(iris.data, columns = [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'Sepal Lenght'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03672D0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DataTarget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14:paraId="53DF64D6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2C4653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8000"/>
          <w:sz w:val="21"/>
          <w:szCs w:val="21"/>
        </w:rPr>
        <w:t>#SABEMOS QUE OPTIMO ES 3</w:t>
      </w:r>
    </w:p>
    <w:p w14:paraId="0992BD2A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K = </w:t>
      </w:r>
      <w:r w:rsidRPr="00B7601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5D6FB405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5A13C3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= K,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76012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17B4E18E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113DC387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0982DBB3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y_labels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model.labels</w:t>
      </w:r>
      <w:proofErr w:type="spellEnd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_ </w:t>
      </w:r>
    </w:p>
    <w:p w14:paraId="7C332AB4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51FA42EF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8000"/>
          <w:sz w:val="21"/>
          <w:szCs w:val="21"/>
        </w:rPr>
        <w:t>#Creamos </w:t>
      </w:r>
      <w:proofErr w:type="spellStart"/>
      <w:r w:rsidRPr="00B76012">
        <w:rPr>
          <w:rFonts w:ascii="Courier New" w:eastAsia="Times New Roman" w:hAnsi="Courier New" w:cs="Courier New"/>
          <w:color w:val="008000"/>
          <w:sz w:val="21"/>
          <w:szCs w:val="21"/>
        </w:rPr>
        <w:t>prediccion</w:t>
      </w:r>
      <w:proofErr w:type="spellEnd"/>
    </w:p>
    <w:p w14:paraId="08E6BB4C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y_means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16ABF860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5E644354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77E028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], x[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], c=y_means, s=</w:t>
      </w:r>
      <w:r w:rsidRPr="00B76012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DF34EC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B7601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E2C21" w14:textId="77777777" w:rsidR="00B76012" w:rsidRPr="00B76012" w:rsidRDefault="00B76012" w:rsidP="00B760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76012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B7601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760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EFEB7F" w14:textId="29F04909" w:rsidR="00CA6494" w:rsidRDefault="00CA6494"/>
    <w:p w14:paraId="022EACCC" w14:textId="30A84E6C" w:rsidR="00B76012" w:rsidRDefault="00B76012">
      <w:r>
        <w:rPr>
          <w:noProof/>
        </w:rPr>
        <w:drawing>
          <wp:inline distT="0" distB="0" distL="0" distR="0" wp14:anchorId="7068EF67" wp14:editId="4144ED85">
            <wp:extent cx="2476500" cy="154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48" cy="15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2"/>
    <w:rsid w:val="001D5579"/>
    <w:rsid w:val="00B76012"/>
    <w:rsid w:val="00CA6494"/>
    <w:rsid w:val="00D11250"/>
    <w:rsid w:val="00DC3E6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0DA5"/>
  <w15:chartTrackingRefBased/>
  <w15:docId w15:val="{BC3A0243-47E5-45D4-96F1-AB836CE9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2022-01-17T20:08:00Z</dcterms:created>
  <dcterms:modified xsi:type="dcterms:W3CDTF">2022-01-17T20:16:00Z</dcterms:modified>
</cp:coreProperties>
</file>