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7205" w14:textId="6A3395C1" w:rsidR="007147DE" w:rsidRDefault="00D36B17">
      <w:r w:rsidRPr="00D36B17">
        <w:t>https://colab.research.google.com/drive/1OwBLVJmV-xdwwSdEIINgyioetB_5jjVQ?usp=sharing</w:t>
      </w:r>
    </w:p>
    <w:p w14:paraId="011DE2EA" w14:textId="77777777" w:rsidR="00D36B17" w:rsidRDefault="00D36B17"/>
    <w:p w14:paraId="7296EE38" w14:textId="77777777" w:rsidR="00D36B17" w:rsidRPr="00D36B17" w:rsidRDefault="00D36B17" w:rsidP="00D36B17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</w:pP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>Reto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 xml:space="preserve">: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>explora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 xml:space="preserve">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>diferentes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 xml:space="preserve">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>ejemplos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 xml:space="preserve"> de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>modelos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 xml:space="preserve"> y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>qué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 xml:space="preserve">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>pueden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 xml:space="preserve">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>hacer</w:t>
      </w:r>
      <w:proofErr w:type="spellEnd"/>
    </w:p>
    <w:p w14:paraId="233DC88F" w14:textId="77777777" w:rsidR="00D36B17" w:rsidRPr="00D36B17" w:rsidRDefault="00D36B17" w:rsidP="00D36B17">
      <w:pPr>
        <w:spacing w:before="120" w:after="120" w:line="240" w:lineRule="auto"/>
        <w:outlineLvl w:val="3"/>
        <w:rPr>
          <w:rFonts w:ascii="var(--colab-chrome-font-family)" w:eastAsia="Times New Roman" w:hAnsi="var(--colab-chrome-font-family)" w:cs="Times New Roman"/>
          <w:color w:val="212121"/>
          <w:sz w:val="27"/>
          <w:szCs w:val="27"/>
        </w:rPr>
      </w:pPr>
      <w:r w:rsidRPr="00D36B17">
        <w:rPr>
          <w:rFonts w:ascii="var(--colab-chrome-font-family)" w:eastAsia="Times New Roman" w:hAnsi="var(--colab-chrome-font-family)" w:cs="Times New Roman"/>
          <w:color w:val="212121"/>
          <w:sz w:val="27"/>
          <w:szCs w:val="27"/>
        </w:rPr>
        <w:t xml:space="preserve">Natasha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27"/>
          <w:szCs w:val="27"/>
        </w:rPr>
        <w:t>Seelam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27"/>
          <w:szCs w:val="27"/>
        </w:rPr>
        <w:t>, PhD</w:t>
      </w:r>
    </w:p>
    <w:p w14:paraId="1443E41A" w14:textId="77777777" w:rsidR="00D36B17" w:rsidRPr="00D36B17" w:rsidRDefault="00D36B17" w:rsidP="00D36B17">
      <w:pPr>
        <w:spacing w:before="120" w:after="120" w:line="240" w:lineRule="auto"/>
        <w:outlineLvl w:val="3"/>
        <w:rPr>
          <w:rFonts w:ascii="var(--colab-chrome-font-family)" w:eastAsia="Times New Roman" w:hAnsi="var(--colab-chrome-font-family)" w:cs="Times New Roman"/>
          <w:color w:val="212121"/>
          <w:sz w:val="27"/>
          <w:szCs w:val="27"/>
        </w:rPr>
      </w:pPr>
      <w:r w:rsidRPr="00D36B17">
        <w:rPr>
          <w:rFonts w:ascii="var(--colab-chrome-font-family)" w:eastAsia="Times New Roman" w:hAnsi="var(--colab-chrome-font-family)" w:cs="Times New Roman"/>
          <w:color w:val="212121"/>
          <w:sz w:val="27"/>
          <w:szCs w:val="27"/>
        </w:rPr>
        <w:t xml:space="preserve">Head of AI/ML Research @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27"/>
          <w:szCs w:val="27"/>
        </w:rPr>
        <w:t>MindsDB</w:t>
      </w:r>
      <w:proofErr w:type="spellEnd"/>
    </w:p>
    <w:p w14:paraId="0B927E3C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Agradecimientos</w:t>
      </w:r>
      <w:proofErr w:type="spellEnd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especiales</w:t>
      </w:r>
      <w:proofErr w:type="spellEnd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: Dr. Dariusz K. 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Murakowski</w:t>
      </w:r>
      <w:proofErr w:type="spellEnd"/>
    </w:p>
    <w:p w14:paraId="0E016D89" w14:textId="77777777" w:rsidR="00D36B17" w:rsidRPr="00D36B17" w:rsidRDefault="00E60577" w:rsidP="00D36B17">
      <w:pPr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1DC59A9C">
          <v:rect id="_x0000_i1025" style="width:0;height:1.5pt" o:hralign="center" o:hrstd="t" o:hr="t" fillcolor="#a0a0a0" stroked="f"/>
        </w:pict>
      </w:r>
    </w:p>
    <w:p w14:paraId="67D3DAE9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notebook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aprenderás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base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diferentes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algoritmos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básicos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machine learning.</w:t>
      </w:r>
    </w:p>
    <w:p w14:paraId="45821B0C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librería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hyperlink r:id="rId5" w:tgtFrame="_blank" w:history="1">
        <w:r w:rsidRPr="00D36B17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scikit-learn</w:t>
        </w:r>
      </w:hyperlink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una de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librerías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sencillas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utilizar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aprender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machine learning.</w:t>
      </w:r>
    </w:p>
    <w:p w14:paraId="2B54859C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Para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siguientes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ejemplos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argumentos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predeterminados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práctica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deberás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ajustar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parámetros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Recuerda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consultar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todas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páginas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documentación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uno de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64967AE0" w14:textId="77777777" w:rsidR="00D36B17" w:rsidRPr="00D36B17" w:rsidRDefault="00D36B17" w:rsidP="00D36B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lineal: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begin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instrText xml:space="preserve"> HYPERLINK "https://scikit-learn.org/stable/modules/generated/sklearn.linear_model.LinearRegression.html?highlight=linear%20regression" \l "sklearn.linear_model.LinearRegression" \t "_blank" </w:instrTex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separate"/>
      </w:r>
      <w:r w:rsidRPr="00D36B17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>aquí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end"/>
      </w:r>
    </w:p>
    <w:p w14:paraId="7BF4CEF8" w14:textId="77777777" w:rsidR="00D36B17" w:rsidRPr="00D36B17" w:rsidRDefault="00D36B17" w:rsidP="00D36B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logística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: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begin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instrText xml:space="preserve"> HYPERLINK "https://scikit-learn.org/stable/modules/generated/sklearn.linear_model.LogisticRegression.html?highlight=logistic%20regression" \l "sklearn.linear_model.LogisticRegression" \t "_blank" </w:instrTex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separate"/>
      </w:r>
      <w:r w:rsidRPr="00D36B17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>aquí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end"/>
      </w:r>
    </w:p>
    <w:p w14:paraId="79B4FA00" w14:textId="77777777" w:rsidR="00D36B17" w:rsidRPr="00D36B17" w:rsidRDefault="00D36B17" w:rsidP="00D36B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Clasificador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bosque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aleatorio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árboles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decisión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):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begin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instrText xml:space="preserve"> HYPERLINK "https://scikit-learn.org/stable/modules/generated/sklearn.ensemble.RandomForestClassifier.html?highlight=randomforest" \l "sklearn.ensemble.RandomForestClassifier" \t "_blank" </w:instrTex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separate"/>
      </w:r>
      <w:r w:rsidRPr="00D36B17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>aquí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end"/>
      </w:r>
    </w:p>
    <w:p w14:paraId="0BC605AE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40C91715">
          <v:rect id="_x0000_i1026" style="width:0;height:1.5pt" o:hralign="center" o:hrstd="t" o:hr="t" fillcolor="#a0a0a0" stroked="f"/>
        </w:pict>
      </w:r>
    </w:p>
    <w:p w14:paraId="64842FD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Importamos librerías de manejo numérico y procesamiento de datos.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numpy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np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pd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Importamos scikit-learn, nuestra librería base para utilizar algoritmos de machine learning.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sklearn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#Importamos los datasets de scikit-learn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from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sklearn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datasets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Importamos librerías de scikit-learn para manejo de regresión lineal/logística.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from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sklearn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linear_model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Importamos librerías de scikit-learn para uso de clasificación de bosque aleatorio.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from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sklearn.ensemble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RandomForestClassifier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Importamos librerías de scikit-learn para clusterización con k-means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from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sklearn.cluster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KMeans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Importamos librerías para manejo del rendimiento (performance) de nuestros modelos.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from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sklearn.metrics </w:t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mean_squared_error, r2_score, accuracy_score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Importamos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librerías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para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graficar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matplotlib.pyplot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from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mpl_toolkits.mplot3d </w:t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Axes3D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Definimos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tamaño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del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graficado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opcional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).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plt.rcParams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font.size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</w:p>
    <w:p w14:paraId="3E2C3ECC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7D87543F">
          <v:rect id="_x0000_i1027" style="width:0;height:1.5pt" o:hralign="center" o:hrstd="t" o:hr="t" fillcolor="#a0a0a0" stroked="f"/>
        </w:pict>
      </w:r>
    </w:p>
    <w:p w14:paraId="4271DCF8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ejemplo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hyperlink r:id="rId6" w:tgtFrame="_blank" w:history="1">
        <w:r w:rsidRPr="00D36B17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Iris dataset</w:t>
        </w:r>
      </w:hyperlink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Contiene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dimensiones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partes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flores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47351A48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Iris dataset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puede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descargado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automáticamente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módulo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D36B17">
        <w:rPr>
          <w:rFonts w:ascii="Courier New" w:eastAsia="Times New Roman" w:hAnsi="Courier New" w:cs="Courier New"/>
          <w:color w:val="212121"/>
        </w:rPr>
        <w:t>datasets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de scikit-learn de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siguiente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manera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5B3E1492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4BB7EA00">
          <v:rect id="_x0000_i1028" style="width:0;height:1.5pt" o:hralign="center" o:hrstd="t" o:hr="t" fillcolor="#a0a0a0" stroked="f"/>
        </w:pict>
      </w:r>
    </w:p>
    <w:p w14:paraId="77A80BC3" w14:textId="4137AE71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04D8392C" w14:textId="38552D65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iris = </w:t>
      </w:r>
      <w:proofErr w:type="spellStart"/>
      <w:proofErr w:type="gram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datasets.load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_iris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(iris)</w:t>
      </w:r>
    </w:p>
    <w:p w14:paraId="7615EDE0" w14:textId="102BFB26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4253A09D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{'data': 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array(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[[5.1, 3.5, 1.4, 0.2],</w:t>
      </w:r>
    </w:p>
    <w:p w14:paraId="1D4572C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[4.9,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1.4, 0.2],</w:t>
      </w:r>
    </w:p>
    <w:p w14:paraId="0C517B5D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[4.7, 3.2, 1.3, 0.2],</w:t>
      </w:r>
    </w:p>
    <w:p w14:paraId="2CF6594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[4.6, 3.1, 1.5, 0.2],</w:t>
      </w:r>
    </w:p>
    <w:p w14:paraId="01CCD9DC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3.6, 1.4, 0.2],</w:t>
      </w:r>
    </w:p>
    <w:p w14:paraId="2ACE7C3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[5.4, 3.9, 1.7, 0.4],</w:t>
      </w:r>
    </w:p>
    <w:p w14:paraId="4E7FA1F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[4.6, 3.4, 1.4, 0.3],</w:t>
      </w:r>
    </w:p>
    <w:p w14:paraId="1175981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3.4, 1.5, 0.2],</w:t>
      </w:r>
    </w:p>
    <w:p w14:paraId="67585A8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[4.4, 2.9, 1.4, 0.2],</w:t>
      </w:r>
    </w:p>
    <w:p w14:paraId="43960BB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[4.9, 3.1, 1.5, 0.1],</w:t>
      </w:r>
    </w:p>
    <w:p w14:paraId="6E4D46EC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[5.4, 3.7, 1.5, 0.2],</w:t>
      </w:r>
    </w:p>
    <w:p w14:paraId="25A6AFD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[4.8, 3.4, 1.6, 0.2],</w:t>
      </w:r>
    </w:p>
    <w:p w14:paraId="06B4985C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[4.8,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1.4, 0.1],</w:t>
      </w:r>
    </w:p>
    <w:p w14:paraId="5945BF5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[4.3,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1.1, 0.1],</w:t>
      </w:r>
    </w:p>
    <w:p w14:paraId="63C93B4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[5.8, 4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1.2, 0.2],</w:t>
      </w:r>
    </w:p>
    <w:p w14:paraId="39F2E24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[5.7, 4.4, 1.5, 0.4],</w:t>
      </w:r>
    </w:p>
    <w:p w14:paraId="35DF004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[5.4, 3.9, 1.3, 0.4],</w:t>
      </w:r>
    </w:p>
    <w:p w14:paraId="471A78C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[5.1, 3.5, 1.4, 0.3],</w:t>
      </w:r>
    </w:p>
    <w:p w14:paraId="5D97A9E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[5.7, 3.8, 1.7, 0.3],</w:t>
      </w:r>
    </w:p>
    <w:p w14:paraId="1E5EE82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[5.1, 3.8, 1.5, 0.3],</w:t>
      </w:r>
    </w:p>
    <w:p w14:paraId="39FDE29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[5.4, 3.4, 1.7, 0.2],</w:t>
      </w:r>
    </w:p>
    <w:p w14:paraId="5BEA5EF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[5.1, 3.7, 1.5, 0.4],</w:t>
      </w:r>
    </w:p>
    <w:p w14:paraId="494A3F1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[4.6, 3.6, 1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0.2],</w:t>
      </w:r>
    </w:p>
    <w:p w14:paraId="4062230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[5.1, 3.3, 1.7, 0.5],</w:t>
      </w:r>
    </w:p>
    <w:p w14:paraId="0FE691B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[4.8, 3.4, 1.9, 0.2],</w:t>
      </w:r>
    </w:p>
    <w:p w14:paraId="1B701E7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 , 1.6, 0.2],</w:t>
      </w:r>
    </w:p>
    <w:p w14:paraId="374CF1E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3.4, 1.6, 0.4],</w:t>
      </w:r>
    </w:p>
    <w:p w14:paraId="1DE7FEE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[5.2, 3.5, 1.5, 0.2],</w:t>
      </w:r>
    </w:p>
    <w:p w14:paraId="6829FC2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[5.2, 3.4, 1.4, 0.2],</w:t>
      </w:r>
    </w:p>
    <w:p w14:paraId="2DBADB5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[4.7, 3.2, 1.6, 0.2],</w:t>
      </w:r>
    </w:p>
    <w:p w14:paraId="747CEEB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[4.8, 3.1, 1.6, 0.2],</w:t>
      </w:r>
    </w:p>
    <w:p w14:paraId="77DEF47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[5.4, 3.4, 1.5, 0.4],</w:t>
      </w:r>
    </w:p>
    <w:p w14:paraId="3F54669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[5.2, 4.1, 1.5, 0.1],</w:t>
      </w:r>
    </w:p>
    <w:p w14:paraId="23F0C37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[5.5, 4.2, 1.4, 0.2],</w:t>
      </w:r>
    </w:p>
    <w:p w14:paraId="668680F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[4.9, 3.1, 1.5, 0.2],</w:t>
      </w:r>
    </w:p>
    <w:p w14:paraId="510D94E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3.2, 1.2, 0.2],</w:t>
      </w:r>
    </w:p>
    <w:p w14:paraId="1116960C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[5.5, 3.5, 1.3, 0.2],</w:t>
      </w:r>
    </w:p>
    <w:p w14:paraId="2A87175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[4.9, 3.6, 1.4, 0.1],</w:t>
      </w:r>
    </w:p>
    <w:p w14:paraId="1B96207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[4.4,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1.3, 0.2],</w:t>
      </w:r>
    </w:p>
    <w:p w14:paraId="69677AB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[5.1, 3.4, 1.5, 0.2],</w:t>
      </w:r>
    </w:p>
    <w:p w14:paraId="41DBE5B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3.5, 1.3, 0.3],</w:t>
      </w:r>
    </w:p>
    <w:p w14:paraId="2C08ADD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[4.5, 2.3, 1.3, 0.3],</w:t>
      </w:r>
    </w:p>
    <w:p w14:paraId="6402F84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[4.4, 3.2, 1.3, 0.2],</w:t>
      </w:r>
    </w:p>
    <w:p w14:paraId="60FCE6A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3.5, 1.6, 0.6],</w:t>
      </w:r>
    </w:p>
    <w:p w14:paraId="6129B3D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[5.1, 3.8, 1.9, 0.4],</w:t>
      </w:r>
    </w:p>
    <w:p w14:paraId="17E42B4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 xml:space="preserve">       [4.8,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1.4, 0.3],</w:t>
      </w:r>
    </w:p>
    <w:p w14:paraId="275CE7C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[5.1, 3.8, 1.6, 0.2],</w:t>
      </w:r>
    </w:p>
    <w:p w14:paraId="3235BFB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[4.6, 3.2, 1.4, 0.2],</w:t>
      </w:r>
    </w:p>
    <w:p w14:paraId="5308052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[5.3, 3.7, 1.5, 0.2],</w:t>
      </w:r>
    </w:p>
    <w:p w14:paraId="75BA7BD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3.3, 1.4, 0.2],</w:t>
      </w:r>
    </w:p>
    <w:p w14:paraId="0E2CC1D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3.2, 4.7, 1.4],</w:t>
      </w:r>
    </w:p>
    <w:p w14:paraId="66142E1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[6.4, 3.2, 4.5, 1.5],</w:t>
      </w:r>
    </w:p>
    <w:p w14:paraId="2F3906E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[6.9, 3.1, 4.9, 1.5],</w:t>
      </w:r>
    </w:p>
    <w:p w14:paraId="39CB21B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[5.5, 2.3, 4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1.3],</w:t>
      </w:r>
    </w:p>
    <w:p w14:paraId="40D83F3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[6.5, 2.8, 4.6, 1.5],</w:t>
      </w:r>
    </w:p>
    <w:p w14:paraId="42FF135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[5.7, 2.8, 4.5, 1.3],</w:t>
      </w:r>
    </w:p>
    <w:p w14:paraId="4E9637C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[6.3, 3.3, 4.7, 1.6],</w:t>
      </w:r>
    </w:p>
    <w:p w14:paraId="73E62C6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[4.9, 2.4, 3.3, 1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]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,</w:t>
      </w:r>
    </w:p>
    <w:p w14:paraId="604228DC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[6.6, 2.9, 4.6, 1.3],</w:t>
      </w:r>
    </w:p>
    <w:p w14:paraId="652657A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[5.2, 2.7, 3.9, 1.4],</w:t>
      </w:r>
    </w:p>
    <w:p w14:paraId="0AFDE32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2. , 3.5, 1. ],</w:t>
      </w:r>
    </w:p>
    <w:p w14:paraId="48FF690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[5.9,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4.2, 1.5],</w:t>
      </w:r>
    </w:p>
    <w:p w14:paraId="096D8EBC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2.2, 4. , 1. ],</w:t>
      </w:r>
    </w:p>
    <w:p w14:paraId="4B097D9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[6.1, 2.9, 4.7, 1.4],</w:t>
      </w:r>
    </w:p>
    <w:p w14:paraId="4622F12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[5.6, 2.9, 3.6, 1.3],</w:t>
      </w:r>
    </w:p>
    <w:p w14:paraId="458A37F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[6.7, 3.1, 4.4, 1.4],</w:t>
      </w:r>
    </w:p>
    <w:p w14:paraId="6291CD8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[5.6,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4.5, 1.5],</w:t>
      </w:r>
    </w:p>
    <w:p w14:paraId="0E879DB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[5.8, 2.7, 4.1, 1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]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,</w:t>
      </w:r>
    </w:p>
    <w:p w14:paraId="03BA9395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[6.2, 2.2, 4.5, 1.5],</w:t>
      </w:r>
    </w:p>
    <w:p w14:paraId="27BC78A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[5.6, 2.5, 3.9, 1.1],</w:t>
      </w:r>
    </w:p>
    <w:p w14:paraId="046D30A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[5.9, 3.2, 4.8, 1.8],</w:t>
      </w:r>
    </w:p>
    <w:p w14:paraId="6BF040E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[6.1, 2.8, 4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1.3],</w:t>
      </w:r>
    </w:p>
    <w:p w14:paraId="7AF777CC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[6.3, 2.5, 4.9, 1.5],</w:t>
      </w:r>
    </w:p>
    <w:p w14:paraId="02BBB3D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[6.1, 2.8, 4.7, 1.2],</w:t>
      </w:r>
    </w:p>
    <w:p w14:paraId="75EEF3C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[6.4, 2.9, 4.3, 1.3],</w:t>
      </w:r>
    </w:p>
    <w:p w14:paraId="6B0B0DB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[6.6,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4.4, 1.4],</w:t>
      </w:r>
    </w:p>
    <w:p w14:paraId="221ABA3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[6.8, 2.8, 4.8, 1.4],</w:t>
      </w:r>
    </w:p>
    <w:p w14:paraId="7665BBF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[6.7,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5. , 1.7],</w:t>
      </w:r>
    </w:p>
    <w:p w14:paraId="37EA097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2.9, 4.5, 1.5],</w:t>
      </w:r>
    </w:p>
    <w:p w14:paraId="28790BC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[5.7, 2.6, 3.5, 1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]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,</w:t>
      </w:r>
    </w:p>
    <w:p w14:paraId="46C6391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[5.5, 2.4, 3.8, 1.1],</w:t>
      </w:r>
    </w:p>
    <w:p w14:paraId="3D8A33F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[5.5, 2.4, 3.7, 1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]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,</w:t>
      </w:r>
    </w:p>
    <w:p w14:paraId="79F7DB5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[5.8, 2.7, 3.9, 1.2],</w:t>
      </w:r>
    </w:p>
    <w:p w14:paraId="34A7D38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2.7, 5.1, 1.6],</w:t>
      </w:r>
    </w:p>
    <w:p w14:paraId="2569EFC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[5.4,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4.5, 1.5],</w:t>
      </w:r>
    </w:p>
    <w:p w14:paraId="6C207F0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3.4, 4.5, 1.6],</w:t>
      </w:r>
    </w:p>
    <w:p w14:paraId="35B72D2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[6.7, 3.1, 4.7, 1.5],</w:t>
      </w:r>
    </w:p>
    <w:p w14:paraId="4F4C0EC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[6.3, 2.3, 4.4, 1.3],</w:t>
      </w:r>
    </w:p>
    <w:p w14:paraId="33DED6E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[5.6,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4.1, 1.3],</w:t>
      </w:r>
    </w:p>
    <w:p w14:paraId="06E859F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[5.5, 2.5, 4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1.3],</w:t>
      </w:r>
    </w:p>
    <w:p w14:paraId="1AD0ACC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[5.5, 2.6, 4.4, 1.2],</w:t>
      </w:r>
    </w:p>
    <w:p w14:paraId="528129C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[6.1,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4.6, 1.4],</w:t>
      </w:r>
    </w:p>
    <w:p w14:paraId="402CAF2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[5.8, 2.6, 4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1.2],</w:t>
      </w:r>
    </w:p>
    <w:p w14:paraId="0D49432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2.3, 3.3, 1. ],</w:t>
      </w:r>
    </w:p>
    <w:p w14:paraId="4EA278B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[5.6, 2.7, 4.2, 1.3],</w:t>
      </w:r>
    </w:p>
    <w:p w14:paraId="49FE429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[5.7,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4.2, 1.2],</w:t>
      </w:r>
    </w:p>
    <w:p w14:paraId="3A4CD46C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[5.7, 2.9, 4.2, 1.3],</w:t>
      </w:r>
    </w:p>
    <w:p w14:paraId="307E16F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[6.2, 2.9, 4.3, 1.3],</w:t>
      </w:r>
    </w:p>
    <w:p w14:paraId="7043D28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[5.1, 2.5,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1.1],</w:t>
      </w:r>
    </w:p>
    <w:p w14:paraId="74EF715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[5.7, 2.8, 4.1, 1.3],</w:t>
      </w:r>
    </w:p>
    <w:p w14:paraId="20DCAFD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[6.3, 3.3, 6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2.5],</w:t>
      </w:r>
    </w:p>
    <w:p w14:paraId="4D518CDD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[5.8, 2.7, 5.1, 1.9],</w:t>
      </w:r>
    </w:p>
    <w:p w14:paraId="4C95CD0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[7.1,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5.9, 2.1],</w:t>
      </w:r>
    </w:p>
    <w:p w14:paraId="29E68D9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[6.3, 2.9, 5.6, 1.8],</w:t>
      </w:r>
    </w:p>
    <w:p w14:paraId="0CD26E6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[6.5,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5.8, 2.2],</w:t>
      </w:r>
    </w:p>
    <w:p w14:paraId="7FE19CF5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[7.6,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6.6, 2.1],</w:t>
      </w:r>
    </w:p>
    <w:p w14:paraId="0D4F70C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 xml:space="preserve">       [4.9, 2.5, 4.5, 1.7],</w:t>
      </w:r>
    </w:p>
    <w:p w14:paraId="3BA60285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[7.3, 2.9, 6.3, 1.8],</w:t>
      </w:r>
    </w:p>
    <w:p w14:paraId="6ABB70B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[6.7, 2.5, 5.8, 1.8],</w:t>
      </w:r>
    </w:p>
    <w:p w14:paraId="33DF485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[7.2, 3.6, 6.1, 2.5],</w:t>
      </w:r>
    </w:p>
    <w:p w14:paraId="17E6E5C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[6.5, 3.2, 5.1, 2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]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,</w:t>
      </w:r>
    </w:p>
    <w:p w14:paraId="1009072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[6.4, 2.7, 5.3, 1.9],</w:t>
      </w:r>
    </w:p>
    <w:p w14:paraId="4563A46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[6.8,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5.5, 2.1],</w:t>
      </w:r>
    </w:p>
    <w:p w14:paraId="1AA5EED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[5.7, 2.5, 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2. ],</w:t>
      </w:r>
    </w:p>
    <w:p w14:paraId="6AC85A2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[5.8, 2.8, 5.1, 2.4],</w:t>
      </w:r>
    </w:p>
    <w:p w14:paraId="2337CF9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[6.4, 3.2, 5.3, 2.3],</w:t>
      </w:r>
    </w:p>
    <w:p w14:paraId="2F2438C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[6.5,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5.5, 1.8],</w:t>
      </w:r>
    </w:p>
    <w:p w14:paraId="1BA2674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[7.7, 3.8, 6.7, 2.2],</w:t>
      </w:r>
    </w:p>
    <w:p w14:paraId="40620CB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[7.7, 2.6, 6.9, 2.3],</w:t>
      </w:r>
    </w:p>
    <w:p w14:paraId="0C8E286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2.2, 5. , 1.5],</w:t>
      </w:r>
    </w:p>
    <w:p w14:paraId="44B127E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[6.9, 3.2, 5.7, 2.3],</w:t>
      </w:r>
    </w:p>
    <w:p w14:paraId="5B538D25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[5.6, 2.8, 4.9, 2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]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,</w:t>
      </w:r>
    </w:p>
    <w:p w14:paraId="2F5ABD4D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[7.7, 2.8, 6.7, 2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]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,</w:t>
      </w:r>
    </w:p>
    <w:p w14:paraId="471D0C4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[6.3, 2.7, 4.9, 1.8],</w:t>
      </w:r>
    </w:p>
    <w:p w14:paraId="406D3A2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[6.7, 3.3, 5.7, 2.1],</w:t>
      </w:r>
    </w:p>
    <w:p w14:paraId="395C46F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[7.2, 3.2, 6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1.8],</w:t>
      </w:r>
    </w:p>
    <w:p w14:paraId="241ACA3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[6.2, 2.8, 4.8, 1.8],</w:t>
      </w:r>
    </w:p>
    <w:p w14:paraId="32CD90E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[6.1,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4.9, 1.8],</w:t>
      </w:r>
    </w:p>
    <w:p w14:paraId="133DBD3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[6.4, 2.8, 5.6, 2.1],</w:t>
      </w:r>
    </w:p>
    <w:p w14:paraId="4291077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[7.2,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5.8, 1.6],</w:t>
      </w:r>
    </w:p>
    <w:p w14:paraId="50D8B00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[7.4, 2.8, 6.1, 1.9],</w:t>
      </w:r>
    </w:p>
    <w:p w14:paraId="23E50AA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[7.9, 3.8, 6.4, 2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]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,</w:t>
      </w:r>
    </w:p>
    <w:p w14:paraId="24D67EE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[6.4, 2.8, 5.6, 2.2],</w:t>
      </w:r>
    </w:p>
    <w:p w14:paraId="53CF8D1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[6.3, 2.8, 5.1, 1.5],</w:t>
      </w:r>
    </w:p>
    <w:p w14:paraId="5C65243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[6.1, 2.6, 5.6, 1.4],</w:t>
      </w:r>
    </w:p>
    <w:p w14:paraId="2F2A4E6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[7.7,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6.1, 2.3],</w:t>
      </w:r>
    </w:p>
    <w:p w14:paraId="050EC71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[6.3, 3.4, 5.6, 2.4],</w:t>
      </w:r>
    </w:p>
    <w:p w14:paraId="22F9B3D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[6.4, 3.1, 5.5, 1.8],</w:t>
      </w:r>
    </w:p>
    <w:p w14:paraId="60755F8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 , 4.8, 1.8],</w:t>
      </w:r>
    </w:p>
    <w:p w14:paraId="11DE93C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[6.9, 3.1, 5.4, 2.1],</w:t>
      </w:r>
    </w:p>
    <w:p w14:paraId="22D771E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[6.7, 3.1, 5.6, 2.4],</w:t>
      </w:r>
    </w:p>
    <w:p w14:paraId="3E38E755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[6.9, 3.1, 5.1, 2.3],</w:t>
      </w:r>
    </w:p>
    <w:p w14:paraId="280F87DD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[5.8, 2.7, 5.1, 1.9],</w:t>
      </w:r>
    </w:p>
    <w:p w14:paraId="76DBF6E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[6.8, 3.2, 5.9, 2.3],</w:t>
      </w:r>
    </w:p>
    <w:p w14:paraId="6F9C296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[6.7, 3.3, 5.7, 2.5],</w:t>
      </w:r>
    </w:p>
    <w:p w14:paraId="54EC34E5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[6.7,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5.2, 2.3],</w:t>
      </w:r>
    </w:p>
    <w:p w14:paraId="04B61A2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[6.3, 2.5, 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1.9],</w:t>
      </w:r>
    </w:p>
    <w:p w14:paraId="5914E47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[6.5,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5.2, 2. ],</w:t>
      </w:r>
    </w:p>
    <w:p w14:paraId="118C79F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[6.2, 3.4, 5.4, 2.3],</w:t>
      </w:r>
    </w:p>
    <w:p w14:paraId="18BA0F0A" w14:textId="77777777" w:rsid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[5.9,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5.1, 1.8]]), 'target': array([</w:t>
      </w:r>
    </w:p>
    <w:p w14:paraId="553024C4" w14:textId="4285DC52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0, 0, 0, 0, 0, 0, 0, 0, 0, 0, 0, 0, 0, 0, 0, 0, 0, 0, 0, 0, 0, 0,</w:t>
      </w:r>
    </w:p>
    <w:p w14:paraId="32FF4ED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0, 0, 0, 0, 0, 0, 0, 0, 0, 0, 0, 0, 0, 0, 0, 0, 0, 0, 0, 0, 0, 0,</w:t>
      </w:r>
    </w:p>
    <w:p w14:paraId="07806D9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0, 0, 0, 0, 0, 0, 1, 1, 1, 1, 1, 1, 1, 1, 1, 1, 1, 1, 1, 1, 1, 1,</w:t>
      </w:r>
    </w:p>
    <w:p w14:paraId="64F816E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1, 1, 1, 1, 1, 1, 1, 1, 1, 1, 1, 1, 1, 1, 1, 1, 1, 1, 1, 1, 1, 1,</w:t>
      </w:r>
    </w:p>
    <w:p w14:paraId="1C92D9A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1, 1, 1, 1, 1, 1, 1, 1, 1, 1, 1, 1, 2, 2, 2, 2, 2, 2, 2, 2, 2, 2,</w:t>
      </w:r>
    </w:p>
    <w:p w14:paraId="48B5D28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2, 2, 2, 2, 2, 2, 2, 2, 2, 2, 2, 2, 2, 2, 2, 2, 2, 2, 2, 2, 2, 2,</w:t>
      </w:r>
    </w:p>
    <w:p w14:paraId="025AA1F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2, 2, 2, 2, 2, 2, 2, 2, 2, 2, 2, 2, 2, 2, 2, 2, 2, 2]), 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</w:rPr>
        <w:t>'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</w:rPr>
        <w:t>target_names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</w:rPr>
        <w:t xml:space="preserve">': 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</w:rPr>
        <w:t>array(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</w:rPr>
        <w:t>['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</w:rPr>
        <w:t>setosa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</w:rPr>
        <w:t>', 'versicolor', 'virginica'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],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='&lt;U10'), 'DESCR': '.. _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iris_dataset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:\n\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nIris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plants dataset\n--------------------\n\n**Data Set Characteristics:**\n\n    :Number of Instances: 150 (50 in each of three classes)\n    :Number of Attributes: 4 numeric, predictive attributes and the class\n    :Attribute Information:\n        - sepal length in cm\n        - sepal width in cm\n        - petal length in cm\n        - petal width in cm\n        - class:\n                - Iris-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Setosa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\n                - Iris-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Versicolour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\n                - Iris-Virginica\n                \n    :Summary Statistics:\n\n    ============== ==== ==== ======= ===== ====================\n                    Min  Max   Mean    SD   Class Correlation\n    ============== ==== ==== ======= ===== ====================\n    sepal length:   4.3  7.9   5.84   0.83    0.7826\n    sepal width:    2.0  4.4   3.05   0.43   -0.4194\n    petal length:   1.0  6.9   3.76   1.76    0.9490  (high!)\n    petal width:    0.1  2.5   1.20   0.76    0.9565  (high!)\n    ============== ==== ==== ======= ===== ====================\n\n    :Missing Attribute Values: None\n    :Class Distribution: 33.3% for each of 3 classes.\n    :Creator: R.A. Fisher\n    :Donor: Michael Marshall (</w:t>
      </w:r>
      <w:hyperlink r:id="rId7" w:tgtFrame="_blank" w:history="1">
        <w:r w:rsidRPr="00D36B17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</w:rPr>
          <w:t>MARSHALL%PLU@io.arc.nasa.gov</w:t>
        </w:r>
      </w:hyperlink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)\n    :Date: July, 1988\n\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nThe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famous Iris database, first used by Sir R.A. Fisher. The 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>dataset is taken\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nfrom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Fisher\'s paper. Note that it\'s the same as in R, but not as in the UCI\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nMachine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Learning Repository, which has two wrong data 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points.\n\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nThis</w:t>
      </w:r>
      <w:proofErr w:type="spellEnd"/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is perhaps the best known database to be found in the\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npattern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recognition literature.  Fisher\'s paper is a classic in the field and\nis referenced frequently to this day.  (See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Duda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&amp; Hart, for example.)  The\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ndata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set contains 3 classes of 50 instances each, where each class refers to a\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ntype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of iris plant.  One class is linearly separable from the other 2; the\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nlatter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are NOT linearly separable from each 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other.\n\n..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topic::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References\n\n   - Fisher, R.A. "The use of multiple measurements in taxonomic problems"\n     Annual Eugenics, 7, Part II, 179-188 (1936); also in "Contributions to\n     Mathematical Statistics" (John Wiley, NY, 1950).\n   -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Duda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, R.O., &amp; Hart, P.E. (1973) Pattern Classification and Scene Analysis.\n  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(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Q327.D83) John Wiley &amp; Sons.  ISBN 0-471-22361-1.  See page 218.\n   -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Dasarathy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, B.V. (1980) "Nosing Around the Neighborhood: A New System\n     Structure and Classification Rule for Recognition in Partially Exposed\n     Environments".  IEEE Transactions on Pattern Analysis and Machine\n     Intelligence, Vol. PAMI-2, No. 1, 67-71.\n   - Gates, G.W. (1972) "The Reduced Nearest Neighbor Rule".  IEEE Transactions\n     on Information Theory, May 1972, 431-433.\n   - See also: 1988 MLC Proceedings, 54-64.  Cheeseman et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al"s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AUTOCLASS II\n     conceptual clustering system finds 3 classes in the data.\n   - Many, many more ...', '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feature_names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': ['sepal length (cm)', 'sepal width (cm)', 'petal length (cm)', 'petal width (cm)'], 'filename': '/usr/local/lib/python3.7/dist-packages/sklearn/datasets/data/iris.csv'}</w:t>
      </w:r>
    </w:p>
    <w:p w14:paraId="6A038206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245C08EF">
          <v:rect id="_x0000_i1029" style="width:0;height:1.5pt" o:hralign="center" o:hrstd="t" o:hr="t" fillcolor="#a0a0a0" stroked="f"/>
        </w:pict>
      </w:r>
    </w:p>
    <w:p w14:paraId="23A01A78" w14:textId="77777777" w:rsidR="00D36B17" w:rsidRPr="00D36B17" w:rsidRDefault="00D36B17" w:rsidP="00D36B17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1: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Familiarizarse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con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tu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conjunto de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datos</w:t>
      </w:r>
      <w:proofErr w:type="spellEnd"/>
    </w:p>
    <w:p w14:paraId="5024227E" w14:textId="024E88F8" w:rsidR="00D36B17" w:rsidRPr="00D36B17" w:rsidRDefault="00D36B17" w:rsidP="00D36B17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Están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forma de array,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típicamente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denotado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N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×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M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donde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N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representa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número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filas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(150), y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M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número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columnas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(4).</w:t>
      </w:r>
    </w:p>
    <w:p w14:paraId="154C1EC2" w14:textId="2BBC79E4" w:rsid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La clave </w:t>
      </w:r>
      <w:proofErr w:type="spellStart"/>
      <w:r w:rsidRPr="00D36B17">
        <w:rPr>
          <w:rFonts w:ascii="Courier New" w:eastAsia="Times New Roman" w:hAnsi="Courier New" w:cs="Courier New"/>
          <w:color w:val="212121"/>
        </w:rPr>
        <w:t>feature_names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indica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información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características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: largo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sépalo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ancho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sépalo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largo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y ancho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89CF073" w14:textId="77777777" w:rsidR="00712661" w:rsidRDefault="00712661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162B8A69" w14:textId="0B613860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1 TARGET </w:t>
      </w:r>
      <w:r w:rsidR="00712661">
        <w:rPr>
          <w:rFonts w:ascii="Roboto" w:eastAsia="Times New Roman" w:hAnsi="Roboto" w:cs="Times New Roman"/>
          <w:color w:val="212121"/>
          <w:sz w:val="24"/>
          <w:szCs w:val="24"/>
        </w:rPr>
        <w:t>(0,1) POR CADA FILA…. 150</w:t>
      </w:r>
    </w:p>
    <w:p w14:paraId="272FABEB" w14:textId="77777777" w:rsid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2444A9EE" w14:textId="19E9535C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término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"target",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salida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u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objetivo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típicamente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la meta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queremos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modelar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. La clave </w:t>
      </w:r>
      <w:proofErr w:type="spellStart"/>
      <w:r w:rsidRPr="00D36B17">
        <w:rPr>
          <w:rFonts w:ascii="Courier New" w:eastAsia="Times New Roman" w:hAnsi="Courier New" w:cs="Courier New"/>
          <w:color w:val="212121"/>
          <w:highlight w:val="yellow"/>
        </w:rPr>
        <w:t>target_names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 indica 3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especies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esta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flor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: "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setosa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", "versicolor" y "virginica".</w:t>
      </w:r>
    </w:p>
    <w:p w14:paraId="27B7C50F" w14:textId="77777777" w:rsid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7937E4CD" w14:textId="6AE32964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The term "target" is typically the goal we are trying to model. The key "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target_names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" indicates 3 species of this flower, "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setosa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", "versicolor", and "virginica".</w:t>
      </w:r>
    </w:p>
    <w:p w14:paraId="70518867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Nuestra meta es usar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features y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descripciones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flores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poder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predecir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especie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planta.</w:t>
      </w:r>
    </w:p>
    <w:p w14:paraId="0322E5C2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79CF7510">
          <v:rect id="_x0000_i1030" style="width:0;height:1.5pt" o:hralign="center" o:hrstd="t" o:hr="t" fillcolor="#a0a0a0" stroked="f"/>
        </w:pict>
      </w:r>
    </w:p>
    <w:p w14:paraId="41B0F03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Creamos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DataFrame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con los feature names.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(data=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iris.data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columns=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iris.feature_names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Creamos el DataFrame con los targets (las especies de la flor).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target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(data=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iris.target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columns=[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'species'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Unimos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ambos DF con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concat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;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agregamos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una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nueva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columna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pd.concat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([data, target], axis=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Mezclar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orden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aleatorio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data.sample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(frac=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random_state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1234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Imprimimos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los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primeros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registros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del nuevo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DataFrame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data.head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</w:p>
    <w:p w14:paraId="3BFBA0E1" w14:textId="37C156B3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3F57B519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253108B3">
          <v:rect id="_x0000_i1031" style="width:0;height:1.5pt" o:hralign="center" o:hrstd="t" o:hr="t" fillcolor="#a0a0a0" stroked="f"/>
        </w:pict>
      </w:r>
    </w:p>
    <w:p w14:paraId="22CB665C" w14:textId="77777777" w:rsidR="00D36B17" w:rsidRPr="00D36B17" w:rsidRDefault="00D36B17" w:rsidP="00D36B17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lastRenderedPageBreak/>
        <w:t xml:space="preserve">1a: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Separando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nuestros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datos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- training y testing</w:t>
      </w:r>
    </w:p>
    <w:p w14:paraId="7022AEEF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Antes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comenzar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crear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importante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dividir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conjunto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Entrenamiento</w:t>
      </w:r>
      <w:proofErr w:type="spellEnd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(Training)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y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Pruebas</w:t>
      </w:r>
      <w:proofErr w:type="spellEnd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(Testing)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D9E0D04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buena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regla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general es que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mayoría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deben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incluirse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entrenamiento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entrenamiento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utilizan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ayudar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nuestros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gram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</w:t>
      </w:r>
      <w:proofErr w:type="gram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aprender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las "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reglas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" 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patrones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subyacentes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dentro de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3665EF2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 conjunto de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pruebas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debe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separarse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del conjunto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entrenamiento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Su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objetivo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evaluar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hizo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lo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significa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verificamos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patrones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detectados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reflejan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tratando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9553391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También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recordemos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existe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término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Validación</w:t>
      </w:r>
      <w:proofErr w:type="spellEnd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(Validation)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separación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del dataset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típicamente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complicados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donde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requieren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parámetros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ajuste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(o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elementos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clave) de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siguiente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caso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son lo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suficientemente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simples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validación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no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sean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necesaria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54A830B8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división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del 80/20 por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entrenamiento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/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pruebas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suele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razonable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manera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elemental.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Realizamos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5361E42D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65278C9F">
          <v:rect id="_x0000_i1032" style="width:0;height:1.5pt" o:hralign="center" o:hrstd="t" o:hr="t" fillcolor="#a0a0a0" stroked="f"/>
        </w:pict>
      </w:r>
    </w:p>
    <w:p w14:paraId="6D7B6A50" w14:textId="12CEDFD0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32AA6258" w14:textId="47F8E02E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Fracción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entrenamiento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0.8.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Ntrain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</w:t>
      </w:r>
      <w:r w:rsidRPr="00D36B17">
        <w:rPr>
          <w:rFonts w:ascii="var(--colab-code-font-family)" w:eastAsia="Times New Roman" w:hAnsi="var(--colab-code-font-family)" w:cs="Courier New"/>
          <w:color w:val="267F99"/>
          <w:sz w:val="20"/>
          <w:szCs w:val="20"/>
        </w:rPr>
        <w:t>int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proofErr w:type="gram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data.shape</w:t>
      </w:r>
      <w:proofErr w:type="spellEnd"/>
      <w:proofErr w:type="gram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*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0.8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train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Ntrain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:]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test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Ntrain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:, :]</w:t>
      </w:r>
    </w:p>
    <w:p w14:paraId="4D8B975F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394AA88C">
          <v:rect id="_x0000_i1033" style="width:0;height:1.5pt" o:hralign="center" o:hrstd="t" o:hr="t" fillcolor="#a0a0a0" stroked="f"/>
        </w:pict>
      </w:r>
    </w:p>
    <w:p w14:paraId="7F3AE356" w14:textId="77777777" w:rsidR="00D36B17" w:rsidRPr="00D36B17" w:rsidRDefault="00D36B17" w:rsidP="00D36B17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2: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Regresión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lineal</w:t>
      </w:r>
    </w:p>
    <w:p w14:paraId="1130538E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lineal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intenta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predecir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salida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valor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numérico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especie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flor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etiqueta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o label.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Así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intentemos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pensar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podamos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predecir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salida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número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6022510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ejemplo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supongamos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queremos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predecir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petal width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o ancho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(Index = 3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DataFrame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).</w:t>
      </w:r>
    </w:p>
    <w:p w14:paraId="1B548C50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comenzar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construyamos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 solo 1 feature,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petal length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largo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(Index = 2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DataFrame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).</w:t>
      </w:r>
    </w:p>
    <w:p w14:paraId="1597A711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Primero,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observemos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relación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 </w:t>
      </w:r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petal length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y </w:t>
      </w:r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petal width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75F0EE05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0030D536">
          <v:rect id="_x0000_i1034" style="width:0;height:1.5pt" o:hralign="center" o:hrstd="t" o:hr="t" fillcolor="#a0a0a0" stroked="f"/>
        </w:pict>
      </w:r>
    </w:p>
    <w:p w14:paraId="36E83485" w14:textId="203A9ACD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0533B227" w14:textId="650F339E" w:rsid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Definimos variables para acceder de forma más simple a las columnas de nuestros features.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plength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data[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pwidth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data[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width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Creamos la gráfica comparanco Petal lenght (eje x) contra Petal width (eje y)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ax.scatter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plength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pwidth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Width"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Width v. Length"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f.tight_layout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</w:p>
    <w:p w14:paraId="133C2505" w14:textId="62D064DD" w:rsidR="00712661" w:rsidRDefault="00712661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6FBA67EC" w14:textId="2D59D818" w:rsidR="00712661" w:rsidRPr="00D36B17" w:rsidRDefault="00712661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noProof/>
          <w:color w:val="212121"/>
          <w:sz w:val="20"/>
          <w:szCs w:val="20"/>
        </w:rPr>
        <w:drawing>
          <wp:inline distT="0" distB="0" distL="0" distR="0" wp14:anchorId="794FF374" wp14:editId="51E5B482">
            <wp:extent cx="1869831" cy="19339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128" cy="193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41DC" w14:textId="035167FE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41595789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05471D49">
          <v:rect id="_x0000_i1035" style="width:0;height:1.5pt" o:hralign="center" o:hrstd="t" o:hr="t" fillcolor="#a0a0a0" stroked="f"/>
        </w:pict>
      </w:r>
    </w:p>
    <w:p w14:paraId="1B7FE89B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De lo anterior,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podemos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relación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lineal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Queremos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cuantificar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relación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150B40E0" w14:textId="77777777" w:rsidR="00D36B17" w:rsidRPr="00D36B17" w:rsidRDefault="00D36B17" w:rsidP="00D36B17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gráfica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anterior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x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Petal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Lenght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y </w:t>
      </w:r>
      <w:proofErr w:type="spellStart"/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y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Petal Width.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Queremos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ajustar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la forma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θ</w:t>
      </w:r>
      <w:r w:rsidRPr="00D36B17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1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∗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x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+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θ</w:t>
      </w:r>
      <w:r w:rsidRPr="00D36B17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0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=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y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ecuación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recta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generar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nuestra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lineal.</w:t>
      </w:r>
    </w:p>
    <w:p w14:paraId="6BC49E8C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Podemos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utilizar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scikit-earn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construir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lineal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tenemos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continuación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71036481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NOTA: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aparecerá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molesto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mensaje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error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ya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scikit-learn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espera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input 2D (N x 1) por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llamamos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"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DataFrame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"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x-input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ajustar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A33AE9D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143B27FA">
          <v:rect id="_x0000_i1036" style="width:0;height:1.5pt" o:hralign="center" o:hrstd="t" o:hr="t" fillcolor="#a0a0a0" stroked="f"/>
        </w:pict>
      </w:r>
    </w:p>
    <w:p w14:paraId="1BBE795B" w14:textId="073EBCE2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7542540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Importar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un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objeto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regresión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lineal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sklearn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model_1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linear_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model.LinearRegression</w:t>
      </w:r>
      <w:proofErr w:type="spellEnd"/>
      <w:proofErr w:type="gram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Ajustar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modelo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tus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model_1.fit(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train.iloc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train.iloc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Imprimir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los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coeficientes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Coef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\n"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model_1.coef_)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Imprimir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sesgo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o bias.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"\n\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nBias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\n"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model_1.intercept_)</w:t>
      </w:r>
    </w:p>
    <w:p w14:paraId="0C9D69D5" w14:textId="744AC041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0DF1BE2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FF0000"/>
          <w:sz w:val="20"/>
          <w:szCs w:val="20"/>
        </w:rPr>
      </w:pPr>
      <w:proofErr w:type="spellStart"/>
      <w:r w:rsidRPr="00D36B17">
        <w:rPr>
          <w:rFonts w:ascii="var(--colab-code-font-family)" w:eastAsia="Times New Roman" w:hAnsi="var(--colab-code-font-family)" w:cs="Courier New"/>
          <w:color w:val="FF0000"/>
          <w:sz w:val="20"/>
          <w:szCs w:val="20"/>
        </w:rPr>
        <w:t>Coef</w:t>
      </w:r>
      <w:proofErr w:type="spellEnd"/>
    </w:p>
    <w:p w14:paraId="0E19041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FF0000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FF0000"/>
          <w:sz w:val="20"/>
          <w:szCs w:val="20"/>
        </w:rPr>
        <w:t xml:space="preserve"> [0.41490802]</w:t>
      </w:r>
    </w:p>
    <w:p w14:paraId="70BD932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FF0000"/>
          <w:sz w:val="20"/>
          <w:szCs w:val="20"/>
        </w:rPr>
      </w:pPr>
    </w:p>
    <w:p w14:paraId="33C2577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FF0000"/>
          <w:sz w:val="20"/>
          <w:szCs w:val="20"/>
        </w:rPr>
      </w:pPr>
    </w:p>
    <w:p w14:paraId="41A2617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FF0000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FF0000"/>
          <w:sz w:val="20"/>
          <w:szCs w:val="20"/>
        </w:rPr>
        <w:t>Bias</w:t>
      </w:r>
    </w:p>
    <w:p w14:paraId="0D813DDD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FF0000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FF0000"/>
          <w:sz w:val="20"/>
          <w:szCs w:val="20"/>
        </w:rPr>
        <w:t xml:space="preserve"> -0.357589314248546</w:t>
      </w:r>
    </w:p>
    <w:p w14:paraId="322F0CE5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FF0000"/>
          <w:sz w:val="21"/>
          <w:szCs w:val="21"/>
        </w:rPr>
        <w:pict w14:anchorId="23B056FF">
          <v:rect id="_x0000_i1037" style="width:0;height:1.5pt" o:hralign="center" o:hrstd="t" o:hr="t" fillcolor="#a0a0a0" stroked="f"/>
        </w:pict>
      </w:r>
    </w:p>
    <w:p w14:paraId="520E7D37" w14:textId="77777777" w:rsidR="00D36B17" w:rsidRPr="00D36B17" w:rsidRDefault="00D36B17" w:rsidP="00D36B17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resultado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anterior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dice que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θ</w:t>
      </w:r>
      <w:r w:rsidRPr="00D36B17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1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relación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largo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, es 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0.41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y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bias (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también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llamado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interceptar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) es 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−0.36</w:t>
      </w:r>
    </w:p>
    <w:p w14:paraId="10E68086" w14:textId="77777777" w:rsidR="00D36B17" w:rsidRPr="00D36B17" w:rsidRDefault="00D36B17" w:rsidP="00D36B17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The above tells us that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θ</w:t>
      </w:r>
      <w:r w:rsidRPr="00D36B17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1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, the relationship with petal length, is 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0.41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, and that the bias (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también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llamado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interceptar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) is 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−0.36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conjunto,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esperamos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fórmula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así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75DD4A7A" w14:textId="77777777" w:rsidR="00D36B17" w:rsidRPr="00D36B17" w:rsidRDefault="00D36B17" w:rsidP="00D36B17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θ</w:t>
      </w:r>
      <w:r w:rsidRPr="00D36B17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1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∗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x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+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θ</w:t>
      </w:r>
      <w:r w:rsidRPr="00D36B17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0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=0.41∗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x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−0.36=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y</w:t>
      </w:r>
    </w:p>
    <w:p w14:paraId="457F1432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Grafiquemos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observarlo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37368EF7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lastRenderedPageBreak/>
        <w:pict w14:anchorId="3F064629">
          <v:rect id="_x0000_i1038" style="width:0;height:1.5pt" o:hralign="center" o:hrstd="t" o:hr="t" fillcolor="#a0a0a0" stroked="f"/>
        </w:pict>
      </w:r>
    </w:p>
    <w:p w14:paraId="43177A8A" w14:textId="48DBDD45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76C4CDA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Definimos variables para acceder de forma más simple a las columnas de nuestros features.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plength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data[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pwidth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data[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width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Definimos un arreglo desde el valor mímimo del petal length hasta el máximo del petal lenght + 1, en pasos de 0.5.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xvals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np.arange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plength.</w:t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min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plength.</w:t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max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()+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0.5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Ecuación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nuestra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regresión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lineal.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yvals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0.41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*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xvals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-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0.36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Gráficamos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nuestra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recta con los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y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nuestra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ecuación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ax.scatter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plength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pwidth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ax.plot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xvals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yvals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'k'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linewidth=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Width"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 v. Width"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f.tight_layout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</w:p>
    <w:p w14:paraId="77138C56" w14:textId="12381DE1" w:rsid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noProof/>
          <w:color w:val="212121"/>
          <w:sz w:val="20"/>
          <w:szCs w:val="20"/>
        </w:rPr>
      </w:pPr>
    </w:p>
    <w:p w14:paraId="0DDEF438" w14:textId="4D3A4E3F" w:rsidR="00712661" w:rsidRPr="00D36B17" w:rsidRDefault="00712661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Times New Roman"/>
          <w:noProof/>
          <w:color w:val="212121"/>
          <w:sz w:val="20"/>
          <w:szCs w:val="20"/>
        </w:rPr>
        <w:drawing>
          <wp:inline distT="0" distB="0" distL="0" distR="0" wp14:anchorId="20D71F78" wp14:editId="5C5018D7">
            <wp:extent cx="1457718" cy="1424354"/>
            <wp:effectExtent l="0" t="0" r="952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241" cy="142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B075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77134D9F">
          <v:rect id="_x0000_i1039" style="width:0;height:1.5pt" o:hralign="center" o:hrstd="t" o:hr="t" fillcolor="#a0a0a0" stroked="f"/>
        </w:pict>
      </w:r>
    </w:p>
    <w:p w14:paraId="29AD6407" w14:textId="07D5D7F6" w:rsidR="00D36B17" w:rsidRDefault="00D36B17" w:rsidP="00D36B17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¡No es una mala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relación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! Podemos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paso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cuantificar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"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tan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bueno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ajuste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"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utilizando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métricas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rendimiento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: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error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cuadrático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medio (MSE) y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R</w:t>
      </w:r>
      <w:r w:rsidRPr="00D36B17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2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1CAA267" w14:textId="77777777" w:rsidR="00712661" w:rsidRPr="00D36B17" w:rsidRDefault="00712661" w:rsidP="00D36B17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7BE32D1E" w14:textId="77777777" w:rsidR="00D36B17" w:rsidRPr="00D36B17" w:rsidRDefault="00D36B17" w:rsidP="00D36B17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 valor de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R</w:t>
      </w:r>
      <w:r w:rsidRPr="00D36B17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2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busca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correlación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x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y </w:t>
      </w:r>
      <w:proofErr w:type="spellStart"/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y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caso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pregunta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"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tan bien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ajusta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línea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los puntos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nuestros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".</w:t>
      </w:r>
    </w:p>
    <w:p w14:paraId="5546CA2A" w14:textId="77777777" w:rsidR="00D36B17" w:rsidRPr="00D36B17" w:rsidRDefault="00D36B17" w:rsidP="00D36B17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Siempre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queremos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MSE bajo y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R</w:t>
      </w:r>
      <w:r w:rsidRPr="00D36B17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2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cercano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1.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R</w:t>
      </w:r>
      <w:r w:rsidRPr="00D36B17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2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está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limitado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 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0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(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efectivamente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no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correlacionado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) a 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1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(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relación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perfecta).</w:t>
      </w:r>
    </w:p>
    <w:p w14:paraId="17C68740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Podemos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calcular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nuestras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métricas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rendimiento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prediciendo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primero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conjunto de 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pruebas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y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luego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viendo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tan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buena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estimación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del ancho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longitud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comparación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valores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reales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del ancho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63F5B7F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3A95D415">
          <v:rect id="_x0000_i1040" style="width:0;height:1.5pt" o:hralign="center" o:hrstd="t" o:hr="t" fillcolor="#a0a0a0" stroked="f"/>
        </w:pict>
      </w:r>
    </w:p>
    <w:p w14:paraId="37A5E849" w14:textId="77777777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D36B17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72CD077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Predicción con model_1 = linear_model.LinearRegression() utilizando los datos de prueba.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ypredict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model_1.predict(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test.iloc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Calculamos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MSE con los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valores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predichos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y.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'MSE: %.2f'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lastRenderedPageBreak/>
        <w:t>      % mean_squared_error(pd.DataFrame(test.iloc[:,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]), ypredict))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Calculamos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R^2 con los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valores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predichos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y.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'R2: %.2f'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% r2_score(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test.iloc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ypredict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</w:p>
    <w:p w14:paraId="3EA557D9" w14:textId="0CE0D1D1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6827E90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MSE: 0.04</w:t>
      </w:r>
    </w:p>
    <w:p w14:paraId="5E23E9DD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R2: 0.94</w:t>
      </w:r>
    </w:p>
    <w:p w14:paraId="22CFBD32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1CAECB79">
          <v:rect id="_x0000_i1041" style="width:0;height:1.5pt" o:hralign="center" o:hrstd="t" o:hr="t" fillcolor="#a0a0a0" stroked="f"/>
        </w:pict>
      </w:r>
    </w:p>
    <w:p w14:paraId="1699EEF3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¡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Excelente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! Podemos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existe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relación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decente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longitud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y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ancho de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A709434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78C091CF">
          <v:rect id="_x0000_i1042" style="width:0;height:1.5pt" o:hralign="center" o:hrstd="t" o:hr="t" fillcolor="#a0a0a0" stroked="f"/>
        </w:pict>
      </w:r>
    </w:p>
    <w:p w14:paraId="3BF26402" w14:textId="77777777" w:rsidR="00D36B17" w:rsidRPr="00D36B17" w:rsidRDefault="00D36B17" w:rsidP="00D36B17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3: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Regresión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logística</w:t>
      </w:r>
      <w:proofErr w:type="spellEnd"/>
    </w:p>
    <w:p w14:paraId="5CF387C0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gram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Similar</w:t>
      </w:r>
      <w:proofErr w:type="gram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lineal,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logística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ajusta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una "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línea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" con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coeficientes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Sin embargo, 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diferencia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lineal,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objetivo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clasificar</w:t>
      </w:r>
      <w:proofErr w:type="spellEnd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5ABC797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partir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del ancho de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podemos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hay 3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comportamientos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distintos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una de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especies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flores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largo/ancho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sépalo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y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largo/ancho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gustaría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clasificar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especie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flor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pertenece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punto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A14A27B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hacer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podemos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emplear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logística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logística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binaria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tratando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ajustar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logaritmo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relación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impar;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decir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probabilidad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gram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particular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proofErr w:type="gram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relación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otra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4AA0C1E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problema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hay 3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especies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por lo que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fórmula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está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ligeramente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adaptada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Afortunadamente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scikit-learn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puede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manejar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problemas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etiquetas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binarias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etiquetas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múltiples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mucha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facilidad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A9FC705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construir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logística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puede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utilizar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siguiente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1EA2E8DB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0EA69C87">
          <v:rect id="_x0000_i1043" style="width:0;height:1.5pt" o:hralign="center" o:hrstd="t" o:hr="t" fillcolor="#a0a0a0" stroked="f"/>
        </w:pict>
      </w:r>
    </w:p>
    <w:p w14:paraId="6ACBCB75" w14:textId="77777777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D36B17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274946A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Preparamos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los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entrenamiento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y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prueba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x y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y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La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última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columna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es la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etiqueta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la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especie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xtrain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train.iloc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: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</w:t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input, training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ytrain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train.iloc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</w:t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output, training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xtest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test.iloc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: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</w:t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input, test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ytest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test.iloc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</w:t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output, test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Configuramos la regresión logística con el método de regresión logística de linear_model.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model_2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linear_model.LogisticRegression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Ajustamos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modelo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con los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entrenamiento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model_2.fit(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xtrain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ytrain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</w:p>
    <w:p w14:paraId="41287E50" w14:textId="27DDFCBE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4982906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/usr/local/lib/python3.7/dist-packages/sklearn/linear_model/_logistic.py:940: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ConvergenceWarning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lbfgs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failed to converge (status=1):</w:t>
      </w:r>
    </w:p>
    <w:p w14:paraId="30EA113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STOP: TOTAL NO. of ITERATIONS REACHED LIMIT.</w:t>
      </w:r>
    </w:p>
    <w:p w14:paraId="1EA2358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4FEB724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Increase the number of iterations 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max_iter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) or scale the data as shown in:</w:t>
      </w:r>
    </w:p>
    <w:p w14:paraId="168AD9A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</w:t>
      </w:r>
      <w:hyperlink r:id="rId10" w:tgtFrame="_blank" w:history="1">
        <w:r w:rsidRPr="00D36B17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</w:rPr>
          <w:t>https://scikit-learn.org/stable/modules/preprocessing.html</w:t>
        </w:r>
      </w:hyperlink>
    </w:p>
    <w:p w14:paraId="67CD357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Please also refer to the documentation for alternative solver options:</w:t>
      </w:r>
    </w:p>
    <w:p w14:paraId="4689B10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</w:t>
      </w:r>
      <w:hyperlink r:id="rId11" w:anchor="logistic-regression" w:tgtFrame="_blank" w:history="1">
        <w:r w:rsidRPr="00D36B17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</w:rPr>
          <w:t>https://scikit-learn.org/stable/modules/linear_model.html#logistic-regression</w:t>
        </w:r>
      </w:hyperlink>
    </w:p>
    <w:p w14:paraId="2B58873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extra_warning_msg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=_LOGISTIC_SOLVER_CONVERGENCE_MSG)</w:t>
      </w:r>
    </w:p>
    <w:p w14:paraId="7E47717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LogisticRegression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(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C=1.0,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class_weight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=None, dual=False,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fit_intercept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=True,</w:t>
      </w:r>
    </w:p>
    <w:p w14:paraId="15D8B61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 xml:space="preserve">                  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intercept_scaling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=1, l1_ratio=None,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max_iter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=100,</w:t>
      </w:r>
    </w:p>
    <w:p w14:paraId="35CDDAA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       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multi_class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='auto',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n_jobs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=None, penalty='l2',</w:t>
      </w:r>
    </w:p>
    <w:p w14:paraId="354949A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       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random_state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=None, solver='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lbfgs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',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tol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=0.0001, verbose=0,</w:t>
      </w:r>
    </w:p>
    <w:p w14:paraId="579A519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       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warm_start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=False)</w:t>
      </w:r>
    </w:p>
    <w:p w14:paraId="563A1A13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64EF1E4B">
          <v:rect id="_x0000_i1044" style="width:0;height:1.5pt" o:hralign="center" o:hrstd="t" o:hr="t" fillcolor="#a0a0a0" stroked="f"/>
        </w:pict>
      </w:r>
    </w:p>
    <w:p w14:paraId="0E073887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evaluación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logística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utilizará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precisión</w:t>
      </w:r>
      <w:proofErr w:type="spellEnd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(accuracy)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o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recuento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cantidad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veces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etiqueta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correctamente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ejemplo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46103C8E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Lo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podemos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hacer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siguiente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manera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77EFDF2F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446A0E3E">
          <v:rect id="_x0000_i1045" style="width:0;height:1.5pt" o:hralign="center" o:hrstd="t" o:hr="t" fillcolor="#a0a0a0" stroked="f"/>
        </w:pict>
      </w:r>
    </w:p>
    <w:p w14:paraId="485218D7" w14:textId="68EBAB97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108FD93C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Hacer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predicciones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con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conjunto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prueba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ypred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model_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2.predict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xtest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Probamos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accuracy del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modelo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generado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"Testing accuracy ="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accuracy_score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ytest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ypred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</w:p>
    <w:p w14:paraId="798D8033" w14:textId="3422BEB6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447C279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Testing accuracy = 1.0</w:t>
      </w:r>
    </w:p>
    <w:p w14:paraId="6A0726C4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0E5E1B77">
          <v:rect id="_x0000_i1046" style="width:0;height:1.5pt" o:hralign="center" o:hrstd="t" o:hr="t" fillcolor="#a0a0a0" stroked="f"/>
        </w:pict>
      </w:r>
    </w:p>
    <w:p w14:paraId="2F670A6A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¡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Increíblemente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pudo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obtener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todos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ejemplos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correctamente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!</w:t>
      </w:r>
    </w:p>
    <w:p w14:paraId="1F075CDA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Tal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hazaña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solo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puede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ocurrir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conjunto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prueba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 </w:t>
      </w:r>
      <w:r w:rsidRPr="00D36B17">
        <w:rPr>
          <w:rFonts w:ascii="Roboto" w:eastAsia="Times New Roman" w:hAnsi="Roboto" w:cs="Times New Roman"/>
          <w:i/>
          <w:iCs/>
          <w:color w:val="212121"/>
          <w:sz w:val="24"/>
          <w:szCs w:val="24"/>
        </w:rPr>
        <w:t xml:space="preserve">separable </w:t>
      </w:r>
      <w:proofErr w:type="spellStart"/>
      <w:r w:rsidRPr="00D36B17">
        <w:rPr>
          <w:rFonts w:ascii="Roboto" w:eastAsia="Times New Roman" w:hAnsi="Roboto" w:cs="Times New Roman"/>
          <w:i/>
          <w:iCs/>
          <w:color w:val="212121"/>
          <w:sz w:val="24"/>
          <w:szCs w:val="24"/>
        </w:rPr>
        <w:t>linealmente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condición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especial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que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realmente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fácil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agrupar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o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línea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plano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)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dibujada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puede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separar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completamente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todas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muestras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diferentes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881D096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problemas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complicados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posible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necesites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verificar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begin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instrText xml:space="preserve"> HYPERLINK "https://scikit-learn.org/stable/modules/generated/sklearn.metrics.confusion_matrix.html" \t "_blank" </w:instrTex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separate"/>
      </w:r>
      <w:r w:rsidRPr="00D36B17">
        <w:rPr>
          <w:rFonts w:ascii="Roboto" w:eastAsia="Times New Roman" w:hAnsi="Roboto" w:cs="Times New Roman"/>
          <w:i/>
          <w:iCs/>
          <w:color w:val="0000FF"/>
          <w:sz w:val="24"/>
          <w:szCs w:val="24"/>
          <w:u w:val="single"/>
        </w:rPr>
        <w:t>matriz</w:t>
      </w:r>
      <w:proofErr w:type="spellEnd"/>
      <w:r w:rsidRPr="00D36B17">
        <w:rPr>
          <w:rFonts w:ascii="Roboto" w:eastAsia="Times New Roman" w:hAnsi="Roboto" w:cs="Times New Roman"/>
          <w:i/>
          <w:iCs/>
          <w:color w:val="0000FF"/>
          <w:sz w:val="24"/>
          <w:szCs w:val="24"/>
          <w:u w:val="single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i/>
          <w:iCs/>
          <w:color w:val="0000FF"/>
          <w:sz w:val="24"/>
          <w:szCs w:val="24"/>
          <w:u w:val="single"/>
        </w:rPr>
        <w:t>confusión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end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preguntando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cuáles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son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verdaderos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positivos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verdaderos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negativos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falsos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positivos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y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falsos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negativos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Puedes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hacer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matriz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confusión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scikit-learn de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siguiente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forma:</w:t>
      </w:r>
    </w:p>
    <w:p w14:paraId="272C0FF1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4B506F29">
          <v:rect id="_x0000_i1047" style="width:0;height:1.5pt" o:hralign="center" o:hrstd="t" o:hr="t" fillcolor="#a0a0a0" stroked="f"/>
        </w:pict>
      </w:r>
    </w:p>
    <w:p w14:paraId="606C575B" w14:textId="77777777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D36B17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376030D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Un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ejemplo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la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matriz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confusión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con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sklearn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#Importamos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método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matriz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confusión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desde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sklearn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from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proofErr w:type="gram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confusion_matrix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#Aplicamos la matriz a nuestros valores de testing y los valores de predicción generados.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confusion_matrix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ytest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ypred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</w:p>
    <w:p w14:paraId="003ED92A" w14:textId="01746706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061DDC0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array(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[[11,  0,  0],</w:t>
      </w:r>
    </w:p>
    <w:p w14:paraId="428FB69D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 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0,  7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,  0],</w:t>
      </w:r>
    </w:p>
    <w:p w14:paraId="1E5D8FB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 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0,  0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, 12]])</w:t>
      </w:r>
    </w:p>
    <w:p w14:paraId="065F6202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61C16999">
          <v:rect id="_x0000_i1048" style="width:0;height:1.5pt" o:hralign="center" o:hrstd="t" o:hr="t" fillcolor="#a0a0a0" stroked="f"/>
        </w:pict>
      </w:r>
    </w:p>
    <w:p w14:paraId="143FAA3D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Ten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cuenta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que, dado que hay 3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columna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y fila individual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corresponde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columnas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corresponden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etiquetas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predichas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y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filas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etiquetas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verdaderas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6972B2E2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53FD0EF6">
          <v:rect id="_x0000_i1049" style="width:0;height:1.5pt" o:hralign="center" o:hrstd="t" o:hr="t" fillcolor="#a0a0a0" stroked="f"/>
        </w:pict>
      </w:r>
    </w:p>
    <w:p w14:paraId="7045884D" w14:textId="77777777" w:rsidR="00D36B17" w:rsidRPr="00D36B17" w:rsidRDefault="00D36B17" w:rsidP="00D36B17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3a: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Regresión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logística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-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regularización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(bonus)</w:t>
      </w:r>
    </w:p>
    <w:p w14:paraId="368AEA02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Vale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pena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mirar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begin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instrText xml:space="preserve"> HYPERLINK "https://scikit-learn.org/stable/modules/generated/sklearn.linear_model.LogisticRegression.html" \t "_blank" </w:instrTex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separate"/>
      </w:r>
      <w:r w:rsidRPr="00D36B17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>argumentos</w:t>
      </w:r>
      <w:proofErr w:type="spellEnd"/>
      <w:r w:rsidRPr="00D36B17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>predeterminados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end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de </w:t>
      </w:r>
      <w:proofErr w:type="spellStart"/>
      <w:r w:rsidRPr="00D36B17">
        <w:rPr>
          <w:rFonts w:ascii="Courier New" w:eastAsia="Times New Roman" w:hAnsi="Courier New" w:cs="Courier New"/>
          <w:color w:val="212121"/>
        </w:rPr>
        <w:t>LogisticRegression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de scikit-learn. A saber,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cosa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buscar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son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términos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regularización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y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penalización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A402845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>La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regularización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aunque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no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trata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curso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intención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ayudar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asegurándose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que no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ajusten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demasiado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Al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agregar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nuevo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término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función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pérdida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penalizará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tamaño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coeficiente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5A5594DD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Overfitting means that your model will perform fantastically on the training set, but horribly on the test (or validation) set. Regularization tries to make coefficients of redundant/not useful features as close to 0 as possible, meaning they play little role in the prediction.</w:t>
      </w:r>
    </w:p>
    <w:p w14:paraId="203CCC29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sobreajuste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u </w:t>
      </w:r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overfitting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significa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funcionará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fantásticamente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conjunto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entrenamiento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horriblemente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conjunto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prueba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validación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).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regularización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intenta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hacer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coeficientes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características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redundantes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/no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útiles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sean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cercanos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0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posible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lo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significa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juegan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papel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pequeño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predicción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57710D9F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scikit-learn, </w:t>
      </w:r>
      <w:r w:rsidRPr="00D36B17">
        <w:rPr>
          <w:rFonts w:ascii="Courier New" w:eastAsia="Times New Roman" w:hAnsi="Courier New" w:cs="Courier New"/>
          <w:color w:val="212121"/>
        </w:rPr>
        <w:t>penalty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penalización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refiere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tipo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regularización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normalmente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L1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or </w:t>
      </w:r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L2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Ambos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métodos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fomentan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escasez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(lo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significa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muchos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coeficientes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delante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características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acercan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0).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Además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fuerza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penalización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inversa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regularización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) es </w:t>
      </w:r>
      <w:r w:rsidRPr="00D36B17">
        <w:rPr>
          <w:rFonts w:ascii="Courier New" w:eastAsia="Times New Roman" w:hAnsi="Courier New" w:cs="Courier New"/>
          <w:color w:val="212121"/>
        </w:rPr>
        <w:t>C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 Una </w:t>
      </w:r>
      <w:r w:rsidRPr="00D36B17">
        <w:rPr>
          <w:rFonts w:ascii="Courier New" w:eastAsia="Times New Roman" w:hAnsi="Courier New" w:cs="Courier New"/>
          <w:color w:val="212121"/>
        </w:rPr>
        <w:t>C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grande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indica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menor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fuerza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penalización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así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disminuye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gradualmente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valor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mientras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intentas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encontrar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features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importantes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724669A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2E33E14A">
          <v:rect id="_x0000_i1050" style="width:0;height:1.5pt" o:hralign="center" o:hrstd="t" o:hr="t" fillcolor="#a0a0a0" stroked="f"/>
        </w:pict>
      </w:r>
    </w:p>
    <w:p w14:paraId="3A80F39E" w14:textId="77777777" w:rsidR="00D36B17" w:rsidRPr="00D36B17" w:rsidRDefault="00D36B17" w:rsidP="00D36B17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4. Bosque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aleatorio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(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árboles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de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decisión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)</w:t>
      </w:r>
    </w:p>
    <w:p w14:paraId="000ECDCB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último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enfoque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analizaremos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bosque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aleatorio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Como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tratando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etiquetar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especies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Clasificador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bosque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aleatorio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begin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instrText xml:space="preserve"> HYPERLINK "https://scikit-learn.org/stable/modules/generated/sklearn.ensemble.RandomForestClassifier.html?highlight=randomforest" \l "sklearn.ensemble.RandomForestClassifier" \t "_blank" </w:instrTex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separate"/>
      </w:r>
      <w:r w:rsidRPr="00D36B17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>aquí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end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También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hay un Random Forest </w:t>
      </w:r>
      <w:hyperlink r:id="rId12" w:anchor="sklearn.ensemble.RandomForestRegressor" w:tgtFrame="_blank" w:history="1">
        <w:r w:rsidRPr="00D36B17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regressor</w:t>
        </w:r>
      </w:hyperlink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regresor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bosque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aleatorio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52F98C9B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Bosque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aleatorio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varios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argumentos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entrada. Por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simplicidad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solo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agregamos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estimadores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Courier New" w:eastAsia="Times New Roman" w:hAnsi="Courier New" w:cs="Courier New"/>
          <w:color w:val="212121"/>
        </w:rPr>
        <w:t>n_estimators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Corresponden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número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árboles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bosque.</w:t>
      </w:r>
    </w:p>
    <w:p w14:paraId="2C141737" w14:textId="5FEAC112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19CB55C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Creamos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clasificador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clf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RandomForestClassifier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n_estimators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Entrenamos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modelo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proofErr w:type="gram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clf.fit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proofErr w:type="gram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xtrain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ytrain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Generamos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predicción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y_pred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clf.predict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xtest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Probamos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modelo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con accuracy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"Testing accuracy ="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accuracy_score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ytest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ypred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</w:p>
    <w:p w14:paraId="28A56624" w14:textId="69A10D7F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6C4C402D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Testing accuracy = 1.0</w:t>
      </w:r>
    </w:p>
    <w:p w14:paraId="72191EF8" w14:textId="57BFA979" w:rsidR="00D36B17" w:rsidRPr="00D36B17" w:rsidRDefault="005D454A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E</w:t>
      </w:r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l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capaz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conseguir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perfección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prueba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accuracy (100% o 1).</w:t>
      </w:r>
    </w:p>
    <w:p w14:paraId="48C611B8" w14:textId="6ED55E8C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71A2A2F9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6817E5FF">
          <v:rect id="_x0000_i1053" style="width:0;height:1.5pt" o:hralign="center" o:hrstd="t" o:hr="t" fillcolor="#a0a0a0" stroked="f"/>
        </w:pict>
      </w:r>
    </w:p>
    <w:p w14:paraId="07531037" w14:textId="77777777" w:rsidR="00D36B17" w:rsidRPr="00D36B17" w:rsidRDefault="00D36B17" w:rsidP="00D36B17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5. K-Means clustering</w:t>
      </w:r>
    </w:p>
    <w:p w14:paraId="18A1B4DF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último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enfoque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intentaremos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podemos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patrones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dentro de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KMeans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KMeans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algoritmo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aprendizaje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no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supervisado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lo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significa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no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requieren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etiquetas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entrenar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EA48CE8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>Aquí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ya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sabemos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hay 3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especies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diferentes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flores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y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hemos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tenido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muchos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entrenamiento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exitosos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reconocer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especies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Sin embargo,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muchos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problemas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posible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no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sepamos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antemano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grupos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pueden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existir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ya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59BE551B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KMeans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sobresale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continuación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K-medias 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intentaremos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encontrar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cuántos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grupos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hay.</w:t>
      </w:r>
    </w:p>
    <w:p w14:paraId="75D3C8D1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Primero,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inicializamos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KMeans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Existen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muchos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argumentos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implementación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scikit-learn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begin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instrText xml:space="preserve"> HYPERLINK "https://scikit-learn.org/stable/modules/generated/sklearn.cluster.KMeans.html" \t "_blank" </w:instrTex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separate"/>
      </w:r>
      <w:r w:rsidRPr="00D36B17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>aquí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end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Mientras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por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defecto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principal 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tomar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cuenta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 </w:t>
      </w:r>
      <w:proofErr w:type="spellStart"/>
      <w:r w:rsidRPr="00D36B17">
        <w:rPr>
          <w:rFonts w:ascii="Courier New" w:eastAsia="Times New Roman" w:hAnsi="Courier New" w:cs="Courier New"/>
          <w:color w:val="212121"/>
        </w:rPr>
        <w:t>n_clusters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cuántos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grupos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pensamos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antemano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hay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También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Courier New" w:eastAsia="Times New Roman" w:hAnsi="Courier New" w:cs="Courier New"/>
          <w:color w:val="212121"/>
        </w:rPr>
        <w:t>random_state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asegurar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reproducibilidad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58CBFC3A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Ten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cuenta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conjunto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completo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aquí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posible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encajar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conjunto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entrenamiento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y usar un conjunto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pruebas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separado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tan "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robustos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" son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clústeres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498121E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simplificar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visualización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entrenaremos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 </w:t>
      </w:r>
      <w:r w:rsidRPr="00D36B17">
        <w:rPr>
          <w:rFonts w:ascii="Courier New" w:eastAsia="Times New Roman" w:hAnsi="Courier New" w:cs="Courier New"/>
          <w:color w:val="212121"/>
        </w:rPr>
        <w:t>petal length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and </w:t>
      </w:r>
      <w:r w:rsidRPr="00D36B17">
        <w:rPr>
          <w:rFonts w:ascii="Courier New" w:eastAsia="Times New Roman" w:hAnsi="Courier New" w:cs="Courier New"/>
          <w:color w:val="212121"/>
        </w:rPr>
        <w:t>petal width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8FBC297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77DF4BD0">
          <v:rect id="_x0000_i1054" style="width:0;height:1.5pt" o:hralign="center" o:hrstd="t" o:hr="t" fillcolor="#a0a0a0" stroked="f"/>
        </w:pict>
      </w:r>
    </w:p>
    <w:p w14:paraId="6D6515CF" w14:textId="292A1981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5A02A93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Inicializamos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modelo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KMeans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k2model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KMeans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n_clusters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random_state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42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Ajustar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todos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los puntos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EXCEPTO para la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especie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k2model.fit(data[[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width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]])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Calculamos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imprimimos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inercia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desde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modelo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Kmeans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"Inertia ="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k2model.inertia_)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Cálculamos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imprimimos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posición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los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clústers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"Centroids (x, y) =\n"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k2model.cluster_centers_)</w:t>
      </w:r>
    </w:p>
    <w:p w14:paraId="3323CA40" w14:textId="628FA371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7F12D675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Inertia = 86.39021984551395</w:t>
      </w:r>
    </w:p>
    <w:p w14:paraId="10BA453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Centroids (x, y) =</w:t>
      </w:r>
    </w:p>
    <w:p w14:paraId="54FDE21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[[4.92525253 1.68181818]</w:t>
      </w:r>
    </w:p>
    <w:p w14:paraId="2AD74C0C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[1.49215686 0.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2627451 ]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]</w:t>
      </w:r>
    </w:p>
    <w:p w14:paraId="208D2AF9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0F620EF8">
          <v:rect id="_x0000_i1055" style="width:0;height:1.5pt" o:hralign="center" o:hrstd="t" o:hr="t" fillcolor="#a0a0a0" stroked="f"/>
        </w:pict>
      </w:r>
    </w:p>
    <w:p w14:paraId="62B6584A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Primero,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visualicemos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centros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clústeres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diagrama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dispersión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los puntos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865F3D1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Antes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trazar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centros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clústers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primero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trazaremos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puntos de </w:t>
      </w:r>
      <w:proofErr w:type="spellStart"/>
      <w:proofErr w:type="gram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datos.Para</w:t>
      </w:r>
      <w:proofErr w:type="spellEnd"/>
      <w:proofErr w:type="gram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mayor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claridad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también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colorearé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acuerdo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etiquetas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 </w:t>
      </w:r>
      <w:r w:rsidRPr="00D36B17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</w:rPr>
        <w:t xml:space="preserve">NOTA, los </w:t>
      </w:r>
      <w:proofErr w:type="spellStart"/>
      <w:r w:rsidRPr="00D36B17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</w:rPr>
        <w:t>entrenaron</w:t>
      </w:r>
      <w:proofErr w:type="spellEnd"/>
      <w:r w:rsidRPr="00D36B17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</w:rPr>
        <w:t xml:space="preserve"> SIN </w:t>
      </w:r>
      <w:proofErr w:type="spellStart"/>
      <w:r w:rsidRPr="00D36B17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</w:rPr>
        <w:t>conocer</w:t>
      </w:r>
      <w:proofErr w:type="spellEnd"/>
      <w:r w:rsidRPr="00D36B17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</w:rPr>
        <w:t>estas</w:t>
      </w:r>
      <w:proofErr w:type="spellEnd"/>
      <w:r w:rsidRPr="00D36B17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</w:rPr>
        <w:t>etiquetas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4A473FBD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3FE4F25F">
          <v:rect id="_x0000_i1056" style="width:0;height:1.5pt" o:hralign="center" o:hrstd="t" o:hr="t" fillcolor="#a0a0a0" stroked="f"/>
        </w:pict>
      </w:r>
    </w:p>
    <w:p w14:paraId="2A6512F3" w14:textId="4ADCB789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0294AD3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Graficamos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los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con la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línea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para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setosa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Setosa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ax.scatter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(data[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]==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     data[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]==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width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     c=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'k'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lastRenderedPageBreak/>
        <w:t># Versicolor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ax.scatter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(data[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]==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     data[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]==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width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     c=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'r'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Virginica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ax.scatter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(data[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]==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     data[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]==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width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     c=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'b'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ax.legend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Setosa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"Versicolor"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"Virginica"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Graficamos los centroides de los clústers (output en Petal Length x Petal Width)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ax.plot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(k2model.cluster_centers_[:,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  k2model.cluster_centers_[:,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  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"g*"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markersize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30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Width"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 v. Width"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f.tight_layout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</w:p>
    <w:p w14:paraId="1CC63F59" w14:textId="3B7E1758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7C78F26D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58810A35">
          <v:rect id="_x0000_i1057" style="width:0;height:1.5pt" o:hralign="center" o:hrstd="t" o:hr="t" fillcolor="#a0a0a0" stroked="f"/>
        </w:pict>
      </w:r>
    </w:p>
    <w:p w14:paraId="46F9402D" w14:textId="2BF1D6CA" w:rsidR="00D36B17" w:rsidRPr="00D36B17" w:rsidRDefault="005D454A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</w:rPr>
        <w:t>N</w:t>
      </w:r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uestro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pareció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captar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clúster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inferior,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pero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debido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que solo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especificamos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2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clústers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parece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perdemos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diferencia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 Versicolor y Virginica. El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coloca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apropiadamente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centroide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ellos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55F50F48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práctica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posible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no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tengas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etiquetas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disponibles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tenemos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aquí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Entonces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poder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identificar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cómo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elegir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mejor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"</w:t>
      </w:r>
      <w:r w:rsidRPr="00D36B17">
        <w:rPr>
          <w:rFonts w:ascii="Roboto" w:eastAsia="Times New Roman" w:hAnsi="Roboto" w:cs="Times New Roman"/>
          <w:i/>
          <w:iCs/>
          <w:color w:val="212121"/>
          <w:sz w:val="24"/>
          <w:szCs w:val="24"/>
        </w:rPr>
        <w:t>k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",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diagrama</w:t>
      </w:r>
      <w:proofErr w:type="spellEnd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codo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tratando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ajustar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muchos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i/>
          <w:iCs/>
          <w:color w:val="212121"/>
          <w:sz w:val="24"/>
          <w:szCs w:val="24"/>
        </w:rPr>
        <w:t>k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diferentes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panel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pequeño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Trazamos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diagrama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típicamente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inercia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eje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y, y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número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grupos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eje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x.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inercia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puede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recuperada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las 2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celdas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código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arriba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;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mide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tan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lejos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están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puntos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sus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centros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conglomerados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cercanos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Idealmente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menor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inercia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son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mejores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; sin embargo, con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grupos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inercia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menudo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seguirá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disminuyendo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marginalmente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Por lo tanto,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diagrama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dice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mejor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número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conglomerados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debemos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tener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aprovechar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máximo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inercia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558339E" w14:textId="77777777" w:rsidR="00D36B17" w:rsidRPr="00D36B17" w:rsidRDefault="00E60577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697170FD">
          <v:rect id="_x0000_i1058" style="width:0;height:1.5pt" o:hralign="center" o:hrstd="t" o:hr="t" fillcolor="#a0a0a0" stroked="f"/>
        </w:pict>
      </w:r>
    </w:p>
    <w:p w14:paraId="13C114E9" w14:textId="77777777" w:rsidR="00D36B17" w:rsidRPr="00D36B17" w:rsidRDefault="00D36B17" w:rsidP="00D36B17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6: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Conclusiones</w:t>
      </w:r>
      <w:proofErr w:type="spellEnd"/>
    </w:p>
    <w:p w14:paraId="714BE052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notebook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hemos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cubierto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esencial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diferentes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machine learning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scikit-learn:</w:t>
      </w:r>
    </w:p>
    <w:p w14:paraId="06E9940B" w14:textId="77777777" w:rsidR="00D36B17" w:rsidRPr="00D36B17" w:rsidRDefault="00D36B17" w:rsidP="00D36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lineal - (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supervisado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).</w:t>
      </w:r>
    </w:p>
    <w:p w14:paraId="49E10CFD" w14:textId="77777777" w:rsidR="00D36B17" w:rsidRPr="00D36B17" w:rsidRDefault="00D36B17" w:rsidP="00D36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logística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- (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supervisado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clasificación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).</w:t>
      </w:r>
    </w:p>
    <w:p w14:paraId="59BC1914" w14:textId="77777777" w:rsidR="00D36B17" w:rsidRPr="00D36B17" w:rsidRDefault="00D36B17" w:rsidP="00D36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Bosques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aleatorios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(Random Forest) - (supervised,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clasificación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).</w:t>
      </w:r>
    </w:p>
    <w:p w14:paraId="201B05EF" w14:textId="77777777" w:rsidR="00D36B17" w:rsidRPr="00D36B17" w:rsidRDefault="00D36B17" w:rsidP="00D36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K-Means - (no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supervisado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, clustering)</w:t>
      </w:r>
    </w:p>
    <w:p w14:paraId="47BF6A5B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 los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puedes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trabajar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futuro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posible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respuestas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no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sean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tan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claras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importante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probar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muchos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y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sondear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realmente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tu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conjunto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>preguntar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métricas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rendimiento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realmente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indican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están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aprendiendo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esperaría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155FF84F" w14:textId="77777777" w:rsidR="00D36B17" w:rsidRDefault="00D36B17"/>
    <w:sectPr w:rsidR="00D36B17" w:rsidSect="00D36B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47D"/>
    <w:multiLevelType w:val="multilevel"/>
    <w:tmpl w:val="0E7A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554AF"/>
    <w:multiLevelType w:val="multilevel"/>
    <w:tmpl w:val="080C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17"/>
    <w:rsid w:val="001D5579"/>
    <w:rsid w:val="005D454A"/>
    <w:rsid w:val="00712661"/>
    <w:rsid w:val="007147DE"/>
    <w:rsid w:val="00931399"/>
    <w:rsid w:val="00C267C7"/>
    <w:rsid w:val="00D11250"/>
    <w:rsid w:val="00D36B17"/>
    <w:rsid w:val="00E60577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E3C9"/>
  <w15:chartTrackingRefBased/>
  <w15:docId w15:val="{3A744B2B-2644-438F-B151-2C981F73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6B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6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6B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6B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B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6B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6B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6B1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D36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6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6B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6B17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D36B17"/>
  </w:style>
  <w:style w:type="character" w:customStyle="1" w:styleId="imported-info-area">
    <w:name w:val="imported-info-area"/>
    <w:basedOn w:val="DefaultParagraphFont"/>
    <w:rsid w:val="00D36B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B17"/>
    <w:rPr>
      <w:rFonts w:ascii="Courier New" w:eastAsia="Times New Roman" w:hAnsi="Courier New" w:cs="Courier New"/>
      <w:sz w:val="20"/>
      <w:szCs w:val="20"/>
    </w:rPr>
  </w:style>
  <w:style w:type="character" w:customStyle="1" w:styleId="mtk8">
    <w:name w:val="mtk8"/>
    <w:basedOn w:val="DefaultParagraphFont"/>
    <w:rsid w:val="00D36B17"/>
  </w:style>
  <w:style w:type="character" w:customStyle="1" w:styleId="mtk18">
    <w:name w:val="mtk18"/>
    <w:basedOn w:val="DefaultParagraphFont"/>
    <w:rsid w:val="00D36B17"/>
  </w:style>
  <w:style w:type="character" w:customStyle="1" w:styleId="mtk1">
    <w:name w:val="mtk1"/>
    <w:basedOn w:val="DefaultParagraphFont"/>
    <w:rsid w:val="00D36B17"/>
  </w:style>
  <w:style w:type="character" w:customStyle="1" w:styleId="mtk26">
    <w:name w:val="mtk26"/>
    <w:basedOn w:val="DefaultParagraphFont"/>
    <w:rsid w:val="00D36B17"/>
  </w:style>
  <w:style w:type="character" w:customStyle="1" w:styleId="mtk11">
    <w:name w:val="mtk11"/>
    <w:basedOn w:val="DefaultParagraphFont"/>
    <w:rsid w:val="00D36B17"/>
  </w:style>
  <w:style w:type="character" w:styleId="HTMLCode">
    <w:name w:val="HTML Code"/>
    <w:basedOn w:val="DefaultParagraphFont"/>
    <w:uiPriority w:val="99"/>
    <w:semiHidden/>
    <w:unhideWhenUsed/>
    <w:rsid w:val="00D36B17"/>
    <w:rPr>
      <w:rFonts w:ascii="Courier New" w:eastAsia="Times New Roman" w:hAnsi="Courier New" w:cs="Courier New"/>
      <w:sz w:val="20"/>
      <w:szCs w:val="20"/>
    </w:rPr>
  </w:style>
  <w:style w:type="character" w:customStyle="1" w:styleId="mtk14">
    <w:name w:val="mtk14"/>
    <w:basedOn w:val="DefaultParagraphFont"/>
    <w:rsid w:val="00D36B17"/>
  </w:style>
  <w:style w:type="character" w:customStyle="1" w:styleId="md-ignore">
    <w:name w:val="md-ignore"/>
    <w:basedOn w:val="DefaultParagraphFont"/>
    <w:rsid w:val="00D36B17"/>
  </w:style>
  <w:style w:type="character" w:customStyle="1" w:styleId="md-math">
    <w:name w:val="md-math"/>
    <w:basedOn w:val="DefaultParagraphFont"/>
    <w:rsid w:val="00D36B17"/>
  </w:style>
  <w:style w:type="character" w:customStyle="1" w:styleId="mathjax">
    <w:name w:val="mathjax"/>
    <w:basedOn w:val="DefaultParagraphFont"/>
    <w:rsid w:val="00D36B17"/>
  </w:style>
  <w:style w:type="character" w:customStyle="1" w:styleId="math">
    <w:name w:val="math"/>
    <w:basedOn w:val="DefaultParagraphFont"/>
    <w:rsid w:val="00D36B17"/>
  </w:style>
  <w:style w:type="character" w:customStyle="1" w:styleId="mrow">
    <w:name w:val="mrow"/>
    <w:basedOn w:val="DefaultParagraphFont"/>
    <w:rsid w:val="00D36B17"/>
  </w:style>
  <w:style w:type="character" w:customStyle="1" w:styleId="mi">
    <w:name w:val="mi"/>
    <w:basedOn w:val="DefaultParagraphFont"/>
    <w:rsid w:val="00D36B17"/>
  </w:style>
  <w:style w:type="character" w:customStyle="1" w:styleId="mo">
    <w:name w:val="mo"/>
    <w:basedOn w:val="DefaultParagraphFont"/>
    <w:rsid w:val="00D36B17"/>
  </w:style>
  <w:style w:type="character" w:customStyle="1" w:styleId="mtk13">
    <w:name w:val="mtk13"/>
    <w:basedOn w:val="DefaultParagraphFont"/>
    <w:rsid w:val="00D36B17"/>
  </w:style>
  <w:style w:type="character" w:customStyle="1" w:styleId="msubsup">
    <w:name w:val="msubsup"/>
    <w:basedOn w:val="DefaultParagraphFont"/>
    <w:rsid w:val="00D36B17"/>
  </w:style>
  <w:style w:type="character" w:customStyle="1" w:styleId="mn">
    <w:name w:val="mn"/>
    <w:basedOn w:val="DefaultParagraphFont"/>
    <w:rsid w:val="00D36B17"/>
  </w:style>
  <w:style w:type="character" w:styleId="Emphasis">
    <w:name w:val="Emphasis"/>
    <w:basedOn w:val="DefaultParagraphFont"/>
    <w:uiPriority w:val="20"/>
    <w:qFormat/>
    <w:rsid w:val="00D36B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6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2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8265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842822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4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9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2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84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4708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36392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64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01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3786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83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9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6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2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1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1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1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1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7906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619288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5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43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3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3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1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4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9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105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38834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9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6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0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200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64596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64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553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9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9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0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5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6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2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31195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711994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13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1286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29219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1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36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1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5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4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03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3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1525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384568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97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1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1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40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43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6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7481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220183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5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40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03485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1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6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28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9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9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6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0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8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9068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61937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7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021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1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86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65957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5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8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98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4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6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14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6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5145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07615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7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53679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7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54453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7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95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1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2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2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3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1993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57535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1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301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6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61073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8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35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5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31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5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1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9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84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4136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50304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3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4012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0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5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85046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7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24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07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7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6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82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0951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65326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7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2421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8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6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53689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8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0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95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0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9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6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7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21262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15389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5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334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SHALL%25PLU@io.arc.nasa.gov" TargetMode="External"/><Relationship Id="rId12" Type="http://schemas.openxmlformats.org/officeDocument/2006/relationships/hyperlink" Target="https://scikit-learn.org/stable/modules/generated/sklearn.ensemble.RandomForestRegressor.html?highlight=randomfor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auto_examples/datasets/plot_iris_dataset.html" TargetMode="External"/><Relationship Id="rId11" Type="http://schemas.openxmlformats.org/officeDocument/2006/relationships/hyperlink" Target="https://scikit-learn.org/stable/modules/linear_model.html" TargetMode="External"/><Relationship Id="rId5" Type="http://schemas.openxmlformats.org/officeDocument/2006/relationships/hyperlink" Target="https://scikit-learn.org/stable/" TargetMode="External"/><Relationship Id="rId10" Type="http://schemas.openxmlformats.org/officeDocument/2006/relationships/hyperlink" Target="https://scikit-learn.org/stable/modules/preprocess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4413</Words>
  <Characters>25158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2022-01-18T16:06:00Z</dcterms:created>
  <dcterms:modified xsi:type="dcterms:W3CDTF">2022-01-23T02:20:00Z</dcterms:modified>
</cp:coreProperties>
</file>