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CBA0" w14:textId="2E3AA8EF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from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spectralcluster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import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SpectralClusterer</w:t>
      </w:r>
      <w:proofErr w:type="spellEnd"/>
    </w:p>
    <w:p w14:paraId="2E3889F9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clusterer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= </w:t>
      </w: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SpectralClusterer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</w:t>
      </w:r>
      <w:proofErr w:type="gramEnd"/>
    </w:p>
    <w:p w14:paraId="4A11EEEC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  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min_clusters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=2,</w:t>
      </w:r>
    </w:p>
    <w:p w14:paraId="2D07A8EE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  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max_clusters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=100,</w:t>
      </w:r>
    </w:p>
    <w:p w14:paraId="19E87A18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  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p_percentile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=0.95,</w:t>
      </w:r>
    </w:p>
    <w:p w14:paraId="06A0B713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  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gaussian_blur_sigma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=1)</w:t>
      </w:r>
    </w:p>
    <w:p w14:paraId="5E9C0AE6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</w:p>
    <w:p w14:paraId="235AFFD5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labels = </w:t>
      </w: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clusterer.predict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(X)</w:t>
      </w:r>
    </w:p>
    <w:p w14:paraId="751565E4" w14:textId="77777777" w:rsidR="004E5F12" w:rsidRPr="004E5F12" w:rsidRDefault="004E5F12" w:rsidP="004E5F12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 w:rsidRPr="004E5F12">
        <w:rPr>
          <w:rFonts w:ascii="Lato" w:eastAsia="Times New Roman" w:hAnsi="Lato" w:cs="Times New Roman"/>
          <w:color w:val="222222"/>
          <w:sz w:val="27"/>
          <w:szCs w:val="27"/>
        </w:rPr>
        <w:t>where X is a NumPy array of shape (</w:t>
      </w:r>
      <w:proofErr w:type="spellStart"/>
      <w:r w:rsidRPr="004E5F12">
        <w:rPr>
          <w:rFonts w:ascii="Lato" w:eastAsia="Times New Roman" w:hAnsi="Lato" w:cs="Times New Roman"/>
          <w:color w:val="222222"/>
          <w:sz w:val="27"/>
          <w:szCs w:val="27"/>
        </w:rPr>
        <w:t>n_samples</w:t>
      </w:r>
      <w:proofErr w:type="spellEnd"/>
      <w:r w:rsidRPr="004E5F12">
        <w:rPr>
          <w:rFonts w:ascii="Lato" w:eastAsia="Times New Roman" w:hAnsi="Lato" w:cs="Times New Roman"/>
          <w:color w:val="222222"/>
          <w:sz w:val="27"/>
          <w:szCs w:val="27"/>
        </w:rPr>
        <w:t xml:space="preserve">, </w:t>
      </w:r>
      <w:proofErr w:type="spellStart"/>
      <w:r w:rsidRPr="004E5F12">
        <w:rPr>
          <w:rFonts w:ascii="Lato" w:eastAsia="Times New Roman" w:hAnsi="Lato" w:cs="Times New Roman"/>
          <w:color w:val="222222"/>
          <w:sz w:val="27"/>
          <w:szCs w:val="27"/>
        </w:rPr>
        <w:t>n_features</w:t>
      </w:r>
      <w:proofErr w:type="spellEnd"/>
      <w:r w:rsidRPr="004E5F12">
        <w:rPr>
          <w:rFonts w:ascii="Lato" w:eastAsia="Times New Roman" w:hAnsi="Lato" w:cs="Times New Roman"/>
          <w:color w:val="222222"/>
          <w:sz w:val="27"/>
          <w:szCs w:val="27"/>
        </w:rPr>
        <w:t>) and the returned labels is a NumPy array of shape (</w:t>
      </w:r>
      <w:proofErr w:type="spellStart"/>
      <w:r w:rsidRPr="004E5F12">
        <w:rPr>
          <w:rFonts w:ascii="Lato" w:eastAsia="Times New Roman" w:hAnsi="Lato" w:cs="Times New Roman"/>
          <w:color w:val="222222"/>
          <w:sz w:val="27"/>
          <w:szCs w:val="27"/>
        </w:rPr>
        <w:t>n_samples</w:t>
      </w:r>
      <w:proofErr w:type="spellEnd"/>
      <w:proofErr w:type="gramStart"/>
      <w:r w:rsidRPr="004E5F12">
        <w:rPr>
          <w:rFonts w:ascii="Lato" w:eastAsia="Times New Roman" w:hAnsi="Lato" w:cs="Times New Roman"/>
          <w:color w:val="222222"/>
          <w:sz w:val="27"/>
          <w:szCs w:val="27"/>
        </w:rPr>
        <w:t>, )</w:t>
      </w:r>
      <w:proofErr w:type="gramEnd"/>
      <w:r w:rsidRPr="004E5F12">
        <w:rPr>
          <w:rFonts w:ascii="Lato" w:eastAsia="Times New Roman" w:hAnsi="Lato" w:cs="Times New Roman"/>
          <w:color w:val="222222"/>
          <w:sz w:val="27"/>
          <w:szCs w:val="27"/>
        </w:rPr>
        <w:t>.</w:t>
      </w:r>
    </w:p>
    <w:p w14:paraId="78F12E47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from </w:t>
      </w: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sklearn.cluster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import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SpectralClustering</w:t>
      </w:r>
      <w:proofErr w:type="spellEnd"/>
    </w:p>
    <w:p w14:paraId="578941DE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from </w:t>
      </w: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sklearn.datasets</w:t>
      </w:r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.samples_generator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import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make_blobs</w:t>
      </w:r>
      <w:proofErr w:type="spellEnd"/>
    </w:p>
    <w:p w14:paraId="47B0C707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import </w:t>
      </w: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matplotlib.pyplot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as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plt</w:t>
      </w:r>
      <w:proofErr w:type="spellEnd"/>
    </w:p>
    <w:p w14:paraId="63D0282A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from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numpy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import random</w:t>
      </w:r>
    </w:p>
    <w:p w14:paraId="547AADC8" w14:textId="77777777" w:rsidR="001867FD" w:rsidRDefault="001867FD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</w:p>
    <w:p w14:paraId="2F09CC45" w14:textId="0169A35F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random.seed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(1)</w:t>
      </w:r>
    </w:p>
    <w:p w14:paraId="25EE3993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x, _ =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make_</w:t>
      </w:r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blobs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</w:t>
      </w:r>
      <w:proofErr w:type="spellStart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n_samples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=400, centers=4,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cluster_std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=1.5)</w:t>
      </w:r>
    </w:p>
    <w:p w14:paraId="3F239352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plt.scatter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(x[:,0], x[:,1])</w:t>
      </w:r>
    </w:p>
    <w:p w14:paraId="52D77F3D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plt.show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()</w:t>
      </w:r>
    </w:p>
    <w:p w14:paraId="303927D2" w14:textId="1EF67B90" w:rsidR="004E5F12" w:rsidRPr="004E5F12" w:rsidRDefault="004E5F12" w:rsidP="004E5F12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 w:rsidRPr="004E5F12">
        <w:rPr>
          <w:rFonts w:ascii="Lato" w:eastAsia="Times New Roman" w:hAnsi="Lato" w:cs="Times New Roman"/>
          <w:noProof/>
          <w:color w:val="222222"/>
          <w:sz w:val="27"/>
          <w:szCs w:val="27"/>
        </w:rPr>
        <w:drawing>
          <wp:inline distT="0" distB="0" distL="0" distR="0" wp14:anchorId="0BB530A1" wp14:editId="3410557D">
            <wp:extent cx="2604655" cy="1672590"/>
            <wp:effectExtent l="0" t="0" r="5715" b="3810"/>
            <wp:docPr id="3" name="Picture 3" descr="inde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ex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69" cy="16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62E8" w14:textId="77777777" w:rsidR="004E5F12" w:rsidRPr="004E5F12" w:rsidRDefault="004E5F12" w:rsidP="004E5F12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4A4A4A"/>
          <w:sz w:val="27"/>
          <w:szCs w:val="27"/>
        </w:rPr>
      </w:pPr>
      <w:r w:rsidRPr="004E5F12">
        <w:rPr>
          <w:rFonts w:ascii="Lato" w:eastAsia="Times New Roman" w:hAnsi="Lato" w:cs="Times New Roman"/>
          <w:color w:val="4A4A4A"/>
          <w:sz w:val="27"/>
          <w:szCs w:val="27"/>
        </w:rPr>
        <w:t>Clustering with the spectral clustering and visualizing the data</w:t>
      </w:r>
    </w:p>
    <w:p w14:paraId="321419ED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sc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SpectralClustering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n_clusters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=4</w:t>
      </w:r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).fit</w:t>
      </w:r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(x)</w:t>
      </w:r>
    </w:p>
    <w:p w14:paraId="4833630D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SpectralClustering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</w:t>
      </w:r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affinity='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rbf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',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assign_labels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='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kmeans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', coef0=1, degree=3,</w:t>
      </w:r>
    </w:p>
    <w:p w14:paraId="766BCE46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          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eigen_solver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=None,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eigen_tol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=0.0, gamma=1.0,</w:t>
      </w:r>
    </w:p>
    <w:p w14:paraId="20D54A7E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lastRenderedPageBreak/>
        <w:t xml:space="preserve">                  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kernel_params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=None,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n_clusters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=4,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n_components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=None,</w:t>
      </w:r>
    </w:p>
    <w:p w14:paraId="31978F61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                 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n_init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=10,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n_jobs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=None,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n_neighbors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=10,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random_state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=None)</w:t>
      </w:r>
    </w:p>
    <w:p w14:paraId="1E643A48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labels = </w:t>
      </w: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sc.labels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_</w:t>
      </w:r>
    </w:p>
    <w:p w14:paraId="061C9EEC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plt.scatter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(x[:,0], x[:,1], c=labels)</w:t>
      </w:r>
    </w:p>
    <w:p w14:paraId="13097125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plt.show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()</w:t>
      </w:r>
    </w:p>
    <w:p w14:paraId="6C464EC3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print(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sc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)</w:t>
      </w:r>
    </w:p>
    <w:p w14:paraId="60488320" w14:textId="09BBA808" w:rsidR="004E5F12" w:rsidRPr="004E5F12" w:rsidRDefault="004E5F12" w:rsidP="004E5F12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</w:rPr>
      </w:pPr>
      <w:r w:rsidRPr="004E5F12">
        <w:rPr>
          <w:rFonts w:ascii="Lato" w:eastAsia="Times New Roman" w:hAnsi="Lato" w:cs="Times New Roman"/>
          <w:noProof/>
          <w:color w:val="222222"/>
          <w:sz w:val="27"/>
          <w:szCs w:val="27"/>
        </w:rPr>
        <w:drawing>
          <wp:inline distT="0" distB="0" distL="0" distR="0" wp14:anchorId="41173A86" wp14:editId="5DB65A7E">
            <wp:extent cx="2618509" cy="1681487"/>
            <wp:effectExtent l="0" t="0" r="0" b="0"/>
            <wp:docPr id="2" name="Picture 2" descr="Clustering with the spectral clustering and visualizing th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ustering with the spectral clustering and visualizing the d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86" cy="168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5F3B" w14:textId="77777777" w:rsidR="004E5F12" w:rsidRPr="004E5F12" w:rsidRDefault="004E5F12" w:rsidP="004E5F12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4A4A4A"/>
          <w:sz w:val="27"/>
          <w:szCs w:val="27"/>
        </w:rPr>
      </w:pPr>
      <w:r w:rsidRPr="004E5F12">
        <w:rPr>
          <w:rFonts w:ascii="Lato" w:eastAsia="Times New Roman" w:hAnsi="Lato" w:cs="Times New Roman"/>
          <w:color w:val="4A4A4A"/>
          <w:sz w:val="27"/>
          <w:szCs w:val="27"/>
        </w:rPr>
        <w:t>Let’s try changing the number of clusters.</w:t>
      </w:r>
    </w:p>
    <w:p w14:paraId="72E136E4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f = </w:t>
      </w: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plt.figure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()</w:t>
      </w:r>
    </w:p>
    <w:p w14:paraId="4503CE93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f.add_</w:t>
      </w:r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subplot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</w:t>
      </w:r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2, 2, 1)</w:t>
      </w:r>
    </w:p>
    <w:p w14:paraId="3E18C015" w14:textId="77777777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for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i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in </w:t>
      </w:r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range(</w:t>
      </w:r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2, 6):</w:t>
      </w:r>
    </w:p>
    <w:p w14:paraId="568DC7EF" w14:textId="572C1729" w:rsidR="004E5F12" w:rsidRPr="004E5F12" w:rsidRDefault="001867FD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>
        <w:rPr>
          <w:rFonts w:ascii="Consolas" w:eastAsia="Times New Roman" w:hAnsi="Consolas" w:cs="Courier New"/>
          <w:color w:val="FFFFFF"/>
          <w:sz w:val="24"/>
          <w:szCs w:val="24"/>
        </w:rPr>
        <w:t xml:space="preserve">   </w:t>
      </w:r>
      <w:r w:rsidR="004E5F12"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</w:t>
      </w:r>
      <w:proofErr w:type="spellStart"/>
      <w:r w:rsidR="004E5F12" w:rsidRPr="004E5F12">
        <w:rPr>
          <w:rFonts w:ascii="Consolas" w:eastAsia="Times New Roman" w:hAnsi="Consolas" w:cs="Courier New"/>
          <w:color w:val="FFFFFF"/>
          <w:sz w:val="24"/>
          <w:szCs w:val="24"/>
        </w:rPr>
        <w:t>sc</w:t>
      </w:r>
      <w:proofErr w:type="spellEnd"/>
      <w:r w:rsidR="004E5F12"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= </w:t>
      </w:r>
      <w:proofErr w:type="spellStart"/>
      <w:r w:rsidR="004E5F12" w:rsidRPr="004E5F12">
        <w:rPr>
          <w:rFonts w:ascii="Consolas" w:eastAsia="Times New Roman" w:hAnsi="Consolas" w:cs="Courier New"/>
          <w:color w:val="FFFFFF"/>
          <w:sz w:val="24"/>
          <w:szCs w:val="24"/>
        </w:rPr>
        <w:t>SpectralClustering</w:t>
      </w:r>
      <w:proofErr w:type="spellEnd"/>
      <w:r w:rsidR="004E5F12" w:rsidRPr="004E5F12">
        <w:rPr>
          <w:rFonts w:ascii="Consolas" w:eastAsia="Times New Roman" w:hAnsi="Consolas" w:cs="Courier New"/>
          <w:color w:val="FFFFFF"/>
          <w:sz w:val="24"/>
          <w:szCs w:val="24"/>
        </w:rPr>
        <w:t>(</w:t>
      </w:r>
      <w:proofErr w:type="spellStart"/>
      <w:r w:rsidR="004E5F12" w:rsidRPr="004E5F12">
        <w:rPr>
          <w:rFonts w:ascii="Consolas" w:eastAsia="Times New Roman" w:hAnsi="Consolas" w:cs="Courier New"/>
          <w:color w:val="FFFFFF"/>
          <w:sz w:val="24"/>
          <w:szCs w:val="24"/>
        </w:rPr>
        <w:t>n_clusters</w:t>
      </w:r>
      <w:proofErr w:type="spellEnd"/>
      <w:r w:rsidR="004E5F12" w:rsidRPr="004E5F12">
        <w:rPr>
          <w:rFonts w:ascii="Consolas" w:eastAsia="Times New Roman" w:hAnsi="Consolas" w:cs="Courier New"/>
          <w:color w:val="FFFFFF"/>
          <w:sz w:val="24"/>
          <w:szCs w:val="24"/>
        </w:rPr>
        <w:t>=</w:t>
      </w:r>
      <w:proofErr w:type="spellStart"/>
      <w:r w:rsidR="004E5F12" w:rsidRPr="004E5F12">
        <w:rPr>
          <w:rFonts w:ascii="Consolas" w:eastAsia="Times New Roman" w:hAnsi="Consolas" w:cs="Courier New"/>
          <w:color w:val="FFFFFF"/>
          <w:sz w:val="24"/>
          <w:szCs w:val="24"/>
        </w:rPr>
        <w:t>i</w:t>
      </w:r>
      <w:proofErr w:type="spellEnd"/>
      <w:proofErr w:type="gramStart"/>
      <w:r w:rsidR="004E5F12" w:rsidRPr="004E5F12">
        <w:rPr>
          <w:rFonts w:ascii="Consolas" w:eastAsia="Times New Roman" w:hAnsi="Consolas" w:cs="Courier New"/>
          <w:color w:val="FFFFFF"/>
          <w:sz w:val="24"/>
          <w:szCs w:val="24"/>
        </w:rPr>
        <w:t>).fit</w:t>
      </w:r>
      <w:proofErr w:type="gramEnd"/>
      <w:r w:rsidR="004E5F12" w:rsidRPr="004E5F12">
        <w:rPr>
          <w:rFonts w:ascii="Consolas" w:eastAsia="Times New Roman" w:hAnsi="Consolas" w:cs="Courier New"/>
          <w:color w:val="FFFFFF"/>
          <w:sz w:val="24"/>
          <w:szCs w:val="24"/>
        </w:rPr>
        <w:t>(x)</w:t>
      </w:r>
    </w:p>
    <w:p w14:paraId="183C01A8" w14:textId="4D8DBD33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</w:t>
      </w:r>
      <w:r w:rsidR="001867FD">
        <w:rPr>
          <w:rFonts w:ascii="Consolas" w:eastAsia="Times New Roman" w:hAnsi="Consolas" w:cs="Courier New"/>
          <w:color w:val="FFFFFF"/>
          <w:sz w:val="24"/>
          <w:szCs w:val="24"/>
        </w:rPr>
        <w:t xml:space="preserve">   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f.add_</w:t>
      </w:r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subplot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</w:t>
      </w:r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2, 2, i-1)</w:t>
      </w:r>
    </w:p>
    <w:p w14:paraId="511837BD" w14:textId="6C35353B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</w:t>
      </w:r>
      <w:r w:rsidR="001867FD">
        <w:rPr>
          <w:rFonts w:ascii="Consolas" w:eastAsia="Times New Roman" w:hAnsi="Consolas" w:cs="Courier New"/>
          <w:color w:val="FFFFFF"/>
          <w:sz w:val="24"/>
          <w:szCs w:val="24"/>
        </w:rPr>
        <w:t xml:space="preserve">   </w:t>
      </w: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plt.scatter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(x[:,0], x[:,1], s=5, c=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sc.labels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_, label="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n_cluster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-"+str(</w:t>
      </w:r>
      <w:proofErr w:type="spell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i</w:t>
      </w:r>
      <w:proofErr w:type="spell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))</w:t>
      </w:r>
    </w:p>
    <w:p w14:paraId="291F1FDC" w14:textId="0E232E68" w:rsidR="004E5F12" w:rsidRPr="004E5F12" w:rsidRDefault="004E5F12" w:rsidP="004E5F12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 xml:space="preserve"> </w:t>
      </w:r>
      <w:r w:rsidR="001867FD">
        <w:rPr>
          <w:rFonts w:ascii="Consolas" w:eastAsia="Times New Roman" w:hAnsi="Consolas" w:cs="Courier New"/>
          <w:color w:val="FFFFFF"/>
          <w:sz w:val="24"/>
          <w:szCs w:val="24"/>
        </w:rPr>
        <w:t xml:space="preserve">   </w:t>
      </w: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plt.legend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()</w:t>
      </w:r>
    </w:p>
    <w:p w14:paraId="63A7FC85" w14:textId="77777777" w:rsidR="001867FD" w:rsidRDefault="004E5F12" w:rsidP="001867FD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proofErr w:type="spellStart"/>
      <w:proofErr w:type="gramStart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plt.show</w:t>
      </w:r>
      <w:proofErr w:type="spellEnd"/>
      <w:proofErr w:type="gramEnd"/>
      <w:r w:rsidRPr="004E5F12">
        <w:rPr>
          <w:rFonts w:ascii="Consolas" w:eastAsia="Times New Roman" w:hAnsi="Consolas" w:cs="Courier New"/>
          <w:color w:val="FFFFFF"/>
          <w:sz w:val="24"/>
          <w:szCs w:val="24"/>
        </w:rPr>
        <w:t>()</w:t>
      </w:r>
    </w:p>
    <w:p w14:paraId="05E3543E" w14:textId="7E10C023" w:rsidR="00B97D72" w:rsidRPr="004E5F12" w:rsidRDefault="004E5F12" w:rsidP="001867FD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 w:rsidRPr="004E5F12">
        <w:rPr>
          <w:rFonts w:ascii="Lato" w:eastAsia="Times New Roman" w:hAnsi="Lato" w:cs="Times New Roman"/>
          <w:noProof/>
          <w:color w:val="222222"/>
          <w:sz w:val="27"/>
          <w:szCs w:val="27"/>
        </w:rPr>
        <w:drawing>
          <wp:inline distT="0" distB="0" distL="0" distR="0" wp14:anchorId="332CFCB3" wp14:editId="6B0280C0">
            <wp:extent cx="3398969" cy="2237509"/>
            <wp:effectExtent l="0" t="0" r="0" b="0"/>
            <wp:docPr id="1" name="Picture 1" descr=" Let's try changing the number of clus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Let's try changing the number of cluster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49" cy="223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D72" w:rsidRPr="004E5F12" w:rsidSect="004E5F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31C79"/>
    <w:multiLevelType w:val="multilevel"/>
    <w:tmpl w:val="EAFC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12"/>
    <w:rsid w:val="001867FD"/>
    <w:rsid w:val="001D5579"/>
    <w:rsid w:val="004E5F12"/>
    <w:rsid w:val="00B97D7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5858"/>
  <w15:chartTrackingRefBased/>
  <w15:docId w15:val="{69449F5B-C3BC-4E39-8F8D-AE79C669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5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5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F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5F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5F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E5F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5F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989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3372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2022-01-27T18:31:00Z</dcterms:created>
  <dcterms:modified xsi:type="dcterms:W3CDTF">2022-01-27T18:31:00Z</dcterms:modified>
</cp:coreProperties>
</file>