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D445" w14:textId="6C3BBCF2" w:rsidR="00BF4852" w:rsidRPr="00BF4852" w:rsidRDefault="00BF4852" w:rsidP="00BF485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s-SV"/>
        </w:rPr>
      </w:pPr>
      <w:proofErr w:type="spellStart"/>
      <w:proofErr w:type="gramStart"/>
      <w:r w:rsidRPr="00BF4852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s-SV"/>
        </w:rPr>
        <w:t>RandomForestClassifier</w:t>
      </w:r>
      <w:proofErr w:type="spellEnd"/>
      <w:r w:rsidRPr="00BF4852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s-SV"/>
        </w:rPr>
        <w:t xml:space="preserve">  para</w:t>
      </w:r>
      <w:proofErr w:type="gramEnd"/>
      <w:r w:rsidRPr="00BF4852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s-SV"/>
        </w:rPr>
        <w:t xml:space="preserve"> clasificación, discreto</w:t>
      </w:r>
    </w:p>
    <w:p w14:paraId="4ACC8939" w14:textId="7F80E713" w:rsidR="00BF4852" w:rsidRPr="00BF4852" w:rsidRDefault="00BF4852" w:rsidP="00BF485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s-SV"/>
        </w:rPr>
      </w:pPr>
      <w:proofErr w:type="spellStart"/>
      <w:proofErr w:type="gramStart"/>
      <w:r w:rsidRPr="00BF4852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s-SV"/>
        </w:rPr>
        <w:t>RandomForestRegression</w:t>
      </w:r>
      <w:proofErr w:type="spellEnd"/>
      <w:r w:rsidRPr="00BF4852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s-SV"/>
        </w:rPr>
        <w:t xml:space="preserve">  para</w:t>
      </w:r>
      <w:proofErr w:type="gramEnd"/>
      <w:r w:rsidRPr="00BF4852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eastAsia="es-SV"/>
        </w:rPr>
        <w:t xml:space="preserve"> output continuo</w:t>
      </w:r>
    </w:p>
    <w:p w14:paraId="0F2DBE6A" w14:textId="77777777" w:rsidR="00BF4852" w:rsidRDefault="00BF4852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6234F451" w14:textId="77777777" w:rsidR="00BF4852" w:rsidRDefault="00BF4852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46E7B1EF" w14:textId="406E4AB6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sklearn.ensemble</w:t>
      </w:r>
      <w:proofErr w:type="spellEnd"/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RandomForestClassifier</w:t>
      </w:r>
      <w:proofErr w:type="spellEnd"/>
    </w:p>
    <w:p w14:paraId="41A20A8C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007B65D8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sklearn.datasets</w:t>
      </w:r>
      <w:proofErr w:type="spellEnd"/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load_digits</w:t>
      </w:r>
      <w:proofErr w:type="spellEnd"/>
    </w:p>
    <w:p w14:paraId="18FEBFCD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010D506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digits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load_</w:t>
      </w: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digits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0C8F2FA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81E2DF6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18D60AA0" w14:textId="461151A9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X_train, X_test, y_train, y_test = train_test_split(digits.</w:t>
      </w: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data,digits</w:t>
      </w:r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.target,test_size=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7430433" w14:textId="0104E2B6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0A6678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cross_val_score</w:t>
      </w:r>
      <w:proofErr w:type="spellEnd"/>
    </w:p>
    <w:p w14:paraId="7D0A017A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grupos = 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10</w:t>
      </w:r>
    </w:p>
    <w:p w14:paraId="03E79724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69DF041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8209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evaluar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82094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arboles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5416E5F2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scores1 = cross_val_</w:t>
      </w: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score(</w:t>
      </w:r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RandomForestClassifier(n_estimators=arboles),digits.data,      </w:t>
      </w:r>
    </w:p>
    <w:p w14:paraId="0D806A2E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                     </w:t>
      </w: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digits.target</w:t>
      </w:r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cv=grupos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2762474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68209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np.average</w:t>
      </w:r>
      <w:proofErr w:type="spellEnd"/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(scores1))</w:t>
      </w:r>
    </w:p>
    <w:p w14:paraId="337A0CDA" w14:textId="59614364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3633796" w14:textId="10582A52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FAD8BC6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evaluar(</w:t>
      </w:r>
      <w:proofErr w:type="gramEnd"/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FD8140E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evaluar(</w:t>
      </w:r>
      <w:proofErr w:type="gramEnd"/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F8630DB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evaluar(</w:t>
      </w:r>
      <w:proofErr w:type="gramEnd"/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A0D1E3F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evaluar(</w:t>
      </w:r>
      <w:proofErr w:type="gramEnd"/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15C4171" w14:textId="044E24D1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7EC76E9" w14:textId="77777777" w:rsidR="00682094" w:rsidRDefault="00682094" w:rsidP="006820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evaluar(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5)  </w:t>
      </w:r>
      <w:r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  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0.8796</w:t>
      </w:r>
    </w:p>
    <w:p w14:paraId="459AD2D0" w14:textId="77777777" w:rsidR="00682094" w:rsidRPr="00CA39A7" w:rsidRDefault="00682094" w:rsidP="006820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evaluar(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20)  </w:t>
      </w:r>
      <w:r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  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0.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935</w:t>
      </w:r>
    </w:p>
    <w:p w14:paraId="5F964D4D" w14:textId="77777777" w:rsidR="00682094" w:rsidRPr="00CA39A7" w:rsidRDefault="00682094" w:rsidP="006820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evaluar(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30)  </w:t>
      </w:r>
      <w:r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  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es-SV"/>
        </w:rPr>
        <w:t>0.</w:t>
      </w:r>
      <w:r w:rsidRPr="006B722E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es-SV"/>
        </w:rPr>
        <w:t>9494</w:t>
      </w:r>
    </w:p>
    <w:p w14:paraId="242077B7" w14:textId="77777777" w:rsidR="00682094" w:rsidRDefault="00682094" w:rsidP="006820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evaluar(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40)  </w:t>
      </w:r>
      <w:r w:rsidRPr="00BB4688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  </w:t>
      </w:r>
      <w:r w:rsidRPr="00CA39A7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es-SV"/>
        </w:rPr>
        <w:t>0.</w:t>
      </w:r>
      <w:r w:rsidRPr="006B722E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es-SV"/>
        </w:rPr>
        <w:t>9482</w:t>
      </w:r>
    </w:p>
    <w:p w14:paraId="0C9D5ACF" w14:textId="77777777" w:rsidR="00682094" w:rsidRDefault="00682094" w:rsidP="006820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</w:p>
    <w:p w14:paraId="0BB17AF0" w14:textId="77777777" w:rsidR="00682094" w:rsidRPr="00CA39A7" w:rsidRDefault="00682094" w:rsidP="006820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El mejor score esta entre crear 30 – 40 arboles</w:t>
      </w:r>
    </w:p>
    <w:p w14:paraId="44E715CE" w14:textId="32C60475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1A5C9FA" w14:textId="7A79D6E8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Hacemos modelo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Forest con 30</w:t>
      </w:r>
    </w:p>
    <w:p w14:paraId="52F1A76C" w14:textId="77777777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4C90344" w14:textId="592D214F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rf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RandomForestClassifier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n_estimators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E8EEC7F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rf.fit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X,y</w:t>
      </w:r>
      <w:proofErr w:type="spellEnd"/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C0F57FF" w14:textId="40C33353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Predecimos</w:t>
      </w:r>
    </w:p>
    <w:p w14:paraId="3E5138B4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valor =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0DF0C8A0" w14:textId="0A6287C9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rf.predict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([valor])  </w:t>
      </w:r>
      <w:r w:rsidRPr="003F360C">
        <w:rPr>
          <w:rFonts w:ascii="Courier New" w:eastAsia="Times New Roman" w:hAnsi="Courier New" w:cs="Courier New"/>
          <w:b/>
          <w:bCs/>
          <w:color w:val="00B050"/>
          <w:sz w:val="28"/>
          <w:szCs w:val="28"/>
          <w:lang w:eastAsia="es-SV"/>
        </w:rPr>
        <w:t>#4</w:t>
      </w:r>
    </w:p>
    <w:p w14:paraId="00FFE119" w14:textId="736B1C99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1BE7F63" w14:textId="77777777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351357" w14:textId="279C498D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Utilizamos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RandomRegression</w:t>
      </w:r>
      <w:proofErr w:type="spellEnd"/>
    </w:p>
    <w:p w14:paraId="460E2488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756078E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RandomizedSearchCV</w:t>
      </w:r>
      <w:proofErr w:type="spellEnd"/>
    </w:p>
    <w:p w14:paraId="5A6C920D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sklearn.ensemble</w:t>
      </w:r>
      <w:proofErr w:type="spellEnd"/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RandomForestRegressor</w:t>
      </w:r>
      <w:proofErr w:type="spellEnd"/>
    </w:p>
    <w:p w14:paraId="7335A0C7" w14:textId="122BD0CC" w:rsidR="00787405" w:rsidRDefault="00787405"/>
    <w:p w14:paraId="47560ECD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modelo =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RandomForestRegressor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B82A1F1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D8B81B9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parametros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</w:p>
    <w:p w14:paraId="1BFC9AFC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n_estimators</w:t>
      </w:r>
      <w:proofErr w:type="spellEnd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range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 </w:t>
      </w:r>
      <w:r w:rsidRPr="0068209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#busque entre 4 y 15 arboles</w:t>
      </w:r>
    </w:p>
    <w:p w14:paraId="44D263ED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criterion</w:t>
      </w:r>
      <w:proofErr w:type="spellEnd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[</w:t>
      </w:r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mse</w:t>
      </w:r>
      <w:proofErr w:type="spellEnd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'mae'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565065A5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</w:t>
      </w:r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max_depth</w:t>
      </w:r>
      <w:proofErr w:type="spellEnd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range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11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 </w:t>
      </w:r>
      <w:r w:rsidRPr="0068209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#que tan profundo el </w:t>
      </w:r>
      <w:proofErr w:type="spellStart"/>
      <w:r w:rsidRPr="0068209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arbol</w:t>
      </w:r>
      <w:proofErr w:type="spellEnd"/>
    </w:p>
    <w:p w14:paraId="65585005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</w:t>
      </w:r>
    </w:p>
    <w:p w14:paraId="0802AAEF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5376C35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</w:p>
    <w:p w14:paraId="5A3F00B9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</w:p>
    <w:p w14:paraId="3E0BA062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rand_est = </w:t>
      </w: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RandomizedSearchCV(</w:t>
      </w:r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modelo,parametros,n_iter=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cv=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scoring=</w:t>
      </w:r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'neg_mean_absolute_error'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).fit(X,y)</w:t>
      </w:r>
    </w:p>
    <w:p w14:paraId="35F5CDF2" w14:textId="5F14AE02" w:rsidR="00682094" w:rsidRDefault="00682094"/>
    <w:p w14:paraId="68825052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8209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""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A504AA1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8209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"Mejores criterios a usar son "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rand_est.best_estimator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_)</w:t>
      </w:r>
    </w:p>
    <w:p w14:paraId="254BF176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8209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"Mejores </w:t>
      </w:r>
      <w:proofErr w:type="spellStart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parametros</w:t>
      </w:r>
      <w:proofErr w:type="spellEnd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a usar son "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rand_est.best_params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_)</w:t>
      </w:r>
    </w:p>
    <w:p w14:paraId="204B33FF" w14:textId="3B842123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6F802E5" w14:textId="0DB19234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Output</w:t>
      </w:r>
    </w:p>
    <w:p w14:paraId="46A89470" w14:textId="77777777" w:rsidR="00682094" w:rsidRPr="00682094" w:rsidRDefault="00682094" w:rsidP="0068209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682094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4C536B9F" w14:textId="77777777" w:rsidR="00682094" w:rsidRPr="00682094" w:rsidRDefault="00682094" w:rsidP="0068209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Mejores criterios a usar </w:t>
      </w:r>
      <w:proofErr w:type="gramStart"/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son  </w:t>
      </w:r>
      <w:proofErr w:type="spellStart"/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RandomForestRegressor</w:t>
      </w:r>
      <w:proofErr w:type="spellEnd"/>
      <w:proofErr w:type="gramEnd"/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(</w:t>
      </w:r>
      <w:proofErr w:type="spellStart"/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>criterion</w:t>
      </w:r>
      <w:proofErr w:type="spellEnd"/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 xml:space="preserve">='mae', </w:t>
      </w:r>
      <w:proofErr w:type="spellStart"/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>max_depth</w:t>
      </w:r>
      <w:proofErr w:type="spellEnd"/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>=9</w:t>
      </w:r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, </w:t>
      </w:r>
      <w:proofErr w:type="spellStart"/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>n_estimators</w:t>
      </w:r>
      <w:proofErr w:type="spellEnd"/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>=10</w:t>
      </w:r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)</w:t>
      </w:r>
    </w:p>
    <w:p w14:paraId="70429F11" w14:textId="426ED86F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Mejores </w:t>
      </w:r>
      <w:proofErr w:type="spellStart"/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parametros</w:t>
      </w:r>
      <w:proofErr w:type="spellEnd"/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a usar </w:t>
      </w:r>
      <w:proofErr w:type="gramStart"/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son  {</w:t>
      </w:r>
      <w:proofErr w:type="gramEnd"/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'</w:t>
      </w:r>
      <w:proofErr w:type="spellStart"/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n_estimators</w:t>
      </w:r>
      <w:proofErr w:type="spellEnd"/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': 10, </w:t>
      </w:r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>'</w:t>
      </w:r>
      <w:proofErr w:type="spellStart"/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>max_depth</w:t>
      </w:r>
      <w:proofErr w:type="spellEnd"/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>': 9</w:t>
      </w:r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, </w:t>
      </w:r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>'</w:t>
      </w:r>
      <w:proofErr w:type="spellStart"/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>criterion</w:t>
      </w:r>
      <w:proofErr w:type="spellEnd"/>
      <w:r w:rsidRPr="0068209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SV"/>
        </w:rPr>
        <w:t>': 'mae'</w:t>
      </w:r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}</w:t>
      </w:r>
    </w:p>
    <w:p w14:paraId="31720207" w14:textId="7DC48900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53837743" w14:textId="0EB8DC6F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rfr= </w:t>
      </w: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RandomForestRegressor(</w:t>
      </w:r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bootstrap=</w:t>
      </w:r>
      <w:r w:rsidRPr="0068209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ccp_alpha=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criterion=</w:t>
      </w:r>
      <w:r w:rsidRPr="00682094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'm</w:t>
      </w:r>
      <w:r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a</w:t>
      </w:r>
      <w:r w:rsidRPr="00682094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e'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583162F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max_depth=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9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max_features=</w:t>
      </w:r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'auto'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max_leaf_nodes=</w:t>
      </w:r>
      <w:r w:rsidRPr="0068209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0F708E7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max_samples=</w:t>
      </w:r>
      <w:r w:rsidRPr="0068209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min_impurity_decrease=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01D5B42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min_samples_leaf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142EEE8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                  min_samples_split=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min_weight_fraction_leaf=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FD424C1" w14:textId="3F556AA3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n_estimators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n_jobs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68209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oob_score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8209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False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892DE39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random_state=</w:t>
      </w:r>
      <w:r w:rsidRPr="0068209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verbose=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warm_start=</w:t>
      </w:r>
      <w:r w:rsidRPr="0068209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False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</w:t>
      </w:r>
    </w:p>
    <w:p w14:paraId="77C8C99F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D32EF6B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 =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rfr.fit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 y)</w:t>
      </w:r>
    </w:p>
    <w:p w14:paraId="0F3E995C" w14:textId="77777777" w:rsidR="00805A9E" w:rsidRDefault="00805A9E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8FAB49E" w14:textId="28D85B98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ypred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rfr.predict</w:t>
      </w:r>
      <w:proofErr w:type="spellEnd"/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4EFD728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48D7FF0" w14:textId="0371E8B7" w:rsidR="003F360C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sklearn.metrics</w:t>
      </w:r>
      <w:proofErr w:type="spellEnd"/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mean_squared_error</w:t>
      </w:r>
      <w:proofErr w:type="spellEnd"/>
    </w:p>
    <w:p w14:paraId="78AC6E11" w14:textId="43F975BE" w:rsid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mse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mean_squared_</w:t>
      </w:r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error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ypred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426DBE1" w14:textId="77777777" w:rsidR="003F360C" w:rsidRPr="00682094" w:rsidRDefault="003F360C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A078574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8209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"MSE: "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mse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D976F9B" w14:textId="77777777" w:rsidR="00682094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8209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68209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"RMSE: "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mse</w:t>
      </w:r>
      <w:proofErr w:type="spell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*(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/</w:t>
      </w:r>
      <w:r w:rsidRPr="0068209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2.0</w:t>
      </w:r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 </w:t>
      </w:r>
    </w:p>
    <w:p w14:paraId="37647DD6" w14:textId="15A17D8E" w:rsidR="00682094" w:rsidRDefault="00682094"/>
    <w:p w14:paraId="7F47A38D" w14:textId="04D7C095" w:rsidR="00682094" w:rsidRPr="00682094" w:rsidRDefault="00682094" w:rsidP="0068209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MSE:  1.4308888</w:t>
      </w:r>
    </w:p>
    <w:p w14:paraId="5D4C8CA6" w14:textId="32028FBB" w:rsidR="001D75D0" w:rsidRDefault="00682094" w:rsidP="0068209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6820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RMSE:  0.7154</w:t>
      </w:r>
    </w:p>
    <w:p w14:paraId="0A8AA4E5" w14:textId="77777777" w:rsidR="001D75D0" w:rsidRPr="001D75D0" w:rsidRDefault="001D75D0" w:rsidP="001D75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D75D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rfr.score</w:t>
      </w:r>
      <w:proofErr w:type="spellEnd"/>
      <w:proofErr w:type="gramEnd"/>
      <w:r w:rsidRPr="001D75D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D75D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X_test,y_test</w:t>
      </w:r>
      <w:proofErr w:type="spellEnd"/>
      <w:r w:rsidRPr="001D75D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E3144EA" w14:textId="77777777" w:rsidR="001D75D0" w:rsidRPr="001D75D0" w:rsidRDefault="001D75D0" w:rsidP="00682094">
      <w:pPr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FFFFF"/>
          <w:lang w:eastAsia="es-SV"/>
        </w:rPr>
      </w:pPr>
    </w:p>
    <w:p w14:paraId="7D7FA9EB" w14:textId="3A3F01B5" w:rsidR="001D75D0" w:rsidRPr="001D75D0" w:rsidRDefault="001D75D0" w:rsidP="00682094">
      <w:pPr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FFFFF"/>
          <w:lang w:eastAsia="es-SV"/>
        </w:rPr>
      </w:pPr>
      <w:r w:rsidRPr="001D75D0">
        <w:rPr>
          <w:rFonts w:ascii="Courier New" w:eastAsia="Times New Roman" w:hAnsi="Courier New" w:cs="Courier New"/>
          <w:color w:val="00B050"/>
          <w:sz w:val="21"/>
          <w:szCs w:val="21"/>
          <w:shd w:val="clear" w:color="auto" w:fill="FFFFFF"/>
          <w:lang w:eastAsia="es-SV"/>
        </w:rPr>
        <w:t xml:space="preserve">Output </w:t>
      </w:r>
    </w:p>
    <w:p w14:paraId="1CA2F1F0" w14:textId="56BF94F6" w:rsidR="001D75D0" w:rsidRDefault="001D75D0" w:rsidP="00682094">
      <w:pPr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</w:pPr>
      <w:r w:rsidRPr="001D75D0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 xml:space="preserve">   </w:t>
      </w:r>
      <w:r w:rsidRPr="001D75D0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0.82089</w:t>
      </w:r>
    </w:p>
    <w:p w14:paraId="0EC2985B" w14:textId="285723BB" w:rsidR="001D75D0" w:rsidRPr="001D75D0" w:rsidRDefault="001D75D0" w:rsidP="00682094">
      <w:pPr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 xml:space="preserve">Tiene menos exactitud que </w:t>
      </w:r>
      <w:proofErr w:type="spellStart"/>
      <w:r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RandomForestClassification</w:t>
      </w:r>
      <w:proofErr w:type="spellEnd"/>
      <w:r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 xml:space="preserve"> que logra 94% cuando hace 30 arboles</w:t>
      </w:r>
    </w:p>
    <w:p w14:paraId="4B6E3744" w14:textId="77777777" w:rsidR="001D75D0" w:rsidRDefault="001D75D0" w:rsidP="0068209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69355991" w14:textId="3EB9FD4C" w:rsidR="001D75D0" w:rsidRPr="00682094" w:rsidRDefault="00682094" w:rsidP="006820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rfr.predict</w:t>
      </w:r>
      <w:proofErr w:type="spellEnd"/>
      <w:proofErr w:type="gramEnd"/>
      <w:r w:rsidRPr="0068209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([valor])</w:t>
      </w:r>
    </w:p>
    <w:p w14:paraId="6C10495E" w14:textId="46357FF9" w:rsidR="00682094" w:rsidRDefault="00682094" w:rsidP="00682094"/>
    <w:p w14:paraId="0D7B3F10" w14:textId="5058E4BE" w:rsidR="00682094" w:rsidRPr="00682094" w:rsidRDefault="00682094" w:rsidP="00682094">
      <w:r w:rsidRPr="003F360C">
        <w:rPr>
          <w:color w:val="00B050"/>
          <w:sz w:val="28"/>
          <w:szCs w:val="28"/>
        </w:rPr>
        <w:t xml:space="preserve">Output: 4   </w:t>
      </w:r>
      <w:r>
        <w:t xml:space="preserve">igual que en </w:t>
      </w:r>
      <w:proofErr w:type="spellStart"/>
      <w:r w:rsidR="00C217E9">
        <w:t>RandomForest</w:t>
      </w:r>
      <w:proofErr w:type="spellEnd"/>
      <w:r w:rsidR="00C217E9">
        <w:t xml:space="preserve"> / </w:t>
      </w:r>
      <w:proofErr w:type="spellStart"/>
      <w:r w:rsidR="00C217E9">
        <w:t>RandomRegression</w:t>
      </w:r>
      <w:proofErr w:type="spellEnd"/>
    </w:p>
    <w:p w14:paraId="0469306D" w14:textId="2750C7C3" w:rsidR="00682094" w:rsidRDefault="00682094"/>
    <w:p w14:paraId="3BE41C53" w14:textId="77777777" w:rsidR="001D75D0" w:rsidRDefault="001D75D0" w:rsidP="001D75D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</w:rPr>
        <w:t>Whether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use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classifier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regressor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only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depends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kind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problem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are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solving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 </w:t>
      </w:r>
    </w:p>
    <w:p w14:paraId="5BC2D778" w14:textId="5875D7C9" w:rsidR="001D75D0" w:rsidRDefault="001D75D0" w:rsidP="001D75D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have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binary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classification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problem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so use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classifier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5CD10470" w14:textId="77777777" w:rsidR="001D75D0" w:rsidRDefault="001D75D0" w:rsidP="001D75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 xml:space="preserve">I </w:t>
      </w:r>
      <w:proofErr w:type="spellStart"/>
      <w:r>
        <w:rPr>
          <w:rFonts w:ascii="inherit" w:hAnsi="inherit" w:cs="Segoe UI"/>
          <w:sz w:val="23"/>
          <w:szCs w:val="23"/>
        </w:rPr>
        <w:t>could</w:t>
      </w:r>
      <w:proofErr w:type="spellEnd"/>
      <w:r>
        <w:rPr>
          <w:rFonts w:ascii="inherit" w:hAnsi="inherit" w:cs="Segoe UI"/>
          <w:sz w:val="23"/>
          <w:szCs w:val="23"/>
        </w:rPr>
        <w:t xml:space="preserve"> run </w:t>
      </w:r>
      <w:proofErr w:type="spellStart"/>
      <w:r>
        <w:rPr>
          <w:rFonts w:ascii="inherit" w:hAnsi="inherit" w:cs="Segoe UI"/>
          <w:sz w:val="23"/>
          <w:szCs w:val="23"/>
        </w:rPr>
        <w:t>randomforestregressor</w:t>
      </w:r>
      <w:proofErr w:type="spellEnd"/>
      <w:r>
        <w:rPr>
          <w:rFonts w:ascii="inherit" w:hAnsi="inherit" w:cs="Segoe UI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sz w:val="23"/>
          <w:szCs w:val="23"/>
        </w:rPr>
        <w:t>first</w:t>
      </w:r>
      <w:proofErr w:type="spellEnd"/>
      <w:r>
        <w:rPr>
          <w:rFonts w:ascii="inherit" w:hAnsi="inherit" w:cs="Segoe UI"/>
          <w:sz w:val="23"/>
          <w:szCs w:val="23"/>
        </w:rPr>
        <w:t xml:space="preserve"> and </w:t>
      </w:r>
      <w:proofErr w:type="spellStart"/>
      <w:r>
        <w:rPr>
          <w:rFonts w:ascii="inherit" w:hAnsi="inherit" w:cs="Segoe UI"/>
          <w:sz w:val="23"/>
          <w:szCs w:val="23"/>
        </w:rPr>
        <w:t>get</w:t>
      </w:r>
      <w:proofErr w:type="spellEnd"/>
      <w:r>
        <w:rPr>
          <w:rFonts w:ascii="inherit" w:hAnsi="inherit" w:cs="Segoe UI"/>
          <w:sz w:val="23"/>
          <w:szCs w:val="23"/>
        </w:rPr>
        <w:t xml:space="preserve"> back a set </w:t>
      </w:r>
      <w:proofErr w:type="spellStart"/>
      <w:r>
        <w:rPr>
          <w:rFonts w:ascii="inherit" w:hAnsi="inherit" w:cs="Segoe UI"/>
          <w:sz w:val="23"/>
          <w:szCs w:val="23"/>
        </w:rPr>
        <w:t>of</w:t>
      </w:r>
      <w:proofErr w:type="spellEnd"/>
      <w:r>
        <w:rPr>
          <w:rFonts w:ascii="inherit" w:hAnsi="inherit" w:cs="Segoe UI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sz w:val="23"/>
          <w:szCs w:val="23"/>
        </w:rPr>
        <w:t>estimated</w:t>
      </w:r>
      <w:proofErr w:type="spellEnd"/>
      <w:r>
        <w:rPr>
          <w:rFonts w:ascii="inherit" w:hAnsi="inherit" w:cs="Segoe UI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sz w:val="23"/>
          <w:szCs w:val="23"/>
        </w:rPr>
        <w:t>probabilities</w:t>
      </w:r>
      <w:proofErr w:type="spellEnd"/>
      <w:r>
        <w:rPr>
          <w:rFonts w:ascii="inherit" w:hAnsi="inherit" w:cs="Segoe UI"/>
          <w:sz w:val="23"/>
          <w:szCs w:val="23"/>
        </w:rPr>
        <w:t>.</w:t>
      </w:r>
    </w:p>
    <w:p w14:paraId="08CA4E42" w14:textId="77777777" w:rsidR="001D75D0" w:rsidRDefault="001D75D0" w:rsidP="001D75D0">
      <w:pPr>
        <w:pStyle w:val="NormalWeb"/>
        <w:shd w:val="clear" w:color="auto" w:fill="FFFFFF"/>
        <w:spacing w:before="0" w:beforeAutospacing="0" w:after="0"/>
        <w:textAlignment w:val="baseline"/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</w:pPr>
    </w:p>
    <w:p w14:paraId="59A42177" w14:textId="4AB08A2F" w:rsidR="001D75D0" w:rsidRDefault="001D75D0" w:rsidP="001D75D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</w:rPr>
        <w:lastRenderedPageBreak/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don't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get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probabilities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regression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just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tries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"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extrapolate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"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values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give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(in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case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only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0 and 1).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means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values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above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1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below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0 are 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perfectly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valid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 as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regression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output as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does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not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expect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only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two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discrete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values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as output (</w:t>
      </w: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</w:rPr>
        <w:t>that's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called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classification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!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)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but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continuous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values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08A4B7D6" w14:textId="77777777" w:rsidR="001D75D0" w:rsidRDefault="001D75D0" w:rsidP="001D75D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want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have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"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probabilities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" (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be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aware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that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these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don't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have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to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be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well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calibrated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probabilities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)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certain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point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belong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certain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class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train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classifier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(so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learns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classify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data) and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 xml:space="preserve">use </w:t>
      </w:r>
      <w:r w:rsidRPr="00BF4852">
        <w:rPr>
          <w:rFonts w:ascii="Segoe UI" w:hAnsi="Segoe UI" w:cs="Segoe UI"/>
          <w:color w:val="232629"/>
          <w:sz w:val="23"/>
          <w:szCs w:val="23"/>
          <w:highlight w:val="yellow"/>
        </w:rPr>
        <w:t>.</w:t>
      </w:r>
      <w:proofErr w:type="spellStart"/>
      <w:r w:rsidRPr="00BF4852">
        <w:rPr>
          <w:rFonts w:ascii="Segoe UI" w:hAnsi="Segoe UI" w:cs="Segoe UI"/>
          <w:color w:val="232629"/>
          <w:sz w:val="23"/>
          <w:szCs w:val="23"/>
          <w:highlight w:val="yellow"/>
        </w:rPr>
        <w:t>predict</w:t>
      </w:r>
      <w:proofErr w:type="gramEnd"/>
      <w:r w:rsidRPr="00BF4852">
        <w:rPr>
          <w:rFonts w:ascii="Segoe UI" w:hAnsi="Segoe UI" w:cs="Segoe UI"/>
          <w:color w:val="232629"/>
          <w:sz w:val="23"/>
          <w:szCs w:val="23"/>
          <w:highlight w:val="yellow"/>
        </w:rPr>
        <w:t>_proba</w:t>
      </w:r>
      <w:proofErr w:type="spellEnd"/>
      <w:r w:rsidRPr="00BF4852">
        <w:rPr>
          <w:rFonts w:ascii="Segoe UI" w:hAnsi="Segoe UI" w:cs="Segoe UI"/>
          <w:color w:val="232629"/>
          <w:sz w:val="23"/>
          <w:szCs w:val="23"/>
          <w:highlight w:val="yellow"/>
        </w:rPr>
        <w:t>(),</w:t>
      </w:r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which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predicts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probability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322D4BE8" w14:textId="77777777" w:rsidR="001D75D0" w:rsidRDefault="001D75D0" w:rsidP="001D75D0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Just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mention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here</w:t>
      </w:r>
      <w:proofErr w:type="spellEnd"/>
      <w:proofErr w:type="gramStart"/>
      <w:r>
        <w:rPr>
          <w:rFonts w:ascii="Segoe UI" w:hAnsi="Segoe UI" w:cs="Segoe UI"/>
          <w:color w:val="232629"/>
          <w:sz w:val="23"/>
          <w:szCs w:val="23"/>
        </w:rPr>
        <w:t>: .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predict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vs .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predict_proba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classifier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!)</w:t>
      </w:r>
      <w:r>
        <w:rPr>
          <w:rFonts w:ascii="Segoe UI" w:hAnsi="Segoe UI" w:cs="Segoe UI"/>
          <w:color w:val="232629"/>
          <w:sz w:val="23"/>
          <w:szCs w:val="23"/>
        </w:rPr>
        <w:br/>
        <w:t>.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predict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just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takes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.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predict_proba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output and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changes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everything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0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below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certain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threshold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usually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0.5)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respectively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1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above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threshold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0EC5E1D8" w14:textId="77777777" w:rsidR="001D75D0" w:rsidRDefault="001D75D0" w:rsidP="001D75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</w:rPr>
        <w:t>Remark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: </w:t>
      </w:r>
      <w:proofErr w:type="spellStart"/>
      <w:proofErr w:type="gram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sure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internally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they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are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very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same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except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from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"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last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layer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" etc.!</w:t>
      </w:r>
      <w:proofErr w:type="gram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Still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see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them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or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better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problem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they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are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solving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) as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completely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different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!</w:t>
      </w:r>
    </w:p>
    <w:p w14:paraId="610C3A9C" w14:textId="77777777" w:rsidR="001D75D0" w:rsidRDefault="001D75D0"/>
    <w:sectPr w:rsidR="001D75D0" w:rsidSect="006820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D24CB"/>
    <w:multiLevelType w:val="hybridMultilevel"/>
    <w:tmpl w:val="7A4C26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94"/>
    <w:rsid w:val="001D5579"/>
    <w:rsid w:val="001D75D0"/>
    <w:rsid w:val="003F360C"/>
    <w:rsid w:val="00682094"/>
    <w:rsid w:val="00787405"/>
    <w:rsid w:val="00805A9E"/>
    <w:rsid w:val="00BF41BA"/>
    <w:rsid w:val="00BF4852"/>
    <w:rsid w:val="00C217E9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010F"/>
  <w15:chartTrackingRefBased/>
  <w15:docId w15:val="{41FA8E10-8CC5-47D0-8792-066F0AAD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1D75D0"/>
    <w:rPr>
      <w:b/>
      <w:bCs/>
    </w:rPr>
  </w:style>
  <w:style w:type="character" w:styleId="Emphasis">
    <w:name w:val="Emphasis"/>
    <w:basedOn w:val="DefaultParagraphFont"/>
    <w:uiPriority w:val="20"/>
    <w:qFormat/>
    <w:rsid w:val="001D75D0"/>
    <w:rPr>
      <w:i/>
      <w:iCs/>
    </w:rPr>
  </w:style>
  <w:style w:type="paragraph" w:styleId="ListParagraph">
    <w:name w:val="List Paragraph"/>
    <w:basedOn w:val="Normal"/>
    <w:uiPriority w:val="34"/>
    <w:qFormat/>
    <w:rsid w:val="00BF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4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2022-03-21T17:25:00Z</dcterms:created>
  <dcterms:modified xsi:type="dcterms:W3CDTF">2022-03-21T18:01:00Z</dcterms:modified>
</cp:coreProperties>
</file>