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E7A8" w14:textId="6C3A8A97" w:rsidR="00787405" w:rsidRDefault="008F210A">
      <w:proofErr w:type="spellStart"/>
      <w:r>
        <w:t>Different</w:t>
      </w:r>
      <w:proofErr w:type="spellEnd"/>
      <w:r>
        <w:t xml:space="preserve"> emails and </w:t>
      </w:r>
      <w:proofErr w:type="spellStart"/>
      <w:r>
        <w:t>with</w:t>
      </w:r>
      <w:proofErr w:type="spellEnd"/>
      <w:r>
        <w:t xml:space="preserve"> similar </w:t>
      </w:r>
      <w:proofErr w:type="spellStart"/>
      <w:r>
        <w:t>words</w:t>
      </w:r>
      <w:proofErr w:type="spellEnd"/>
    </w:p>
    <w:p w14:paraId="1CE3A9BC" w14:textId="727DC0EF" w:rsidR="008F210A" w:rsidRDefault="008F210A">
      <w:r>
        <w:rPr>
          <w:noProof/>
        </w:rPr>
        <w:drawing>
          <wp:inline distT="0" distB="0" distL="0" distR="0" wp14:anchorId="09670DE5" wp14:editId="4D9F4743">
            <wp:extent cx="4595906" cy="2446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68" cy="24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8ABB" w14:textId="7993A936" w:rsidR="008F210A" w:rsidRDefault="008F210A">
      <w:proofErr w:type="spellStart"/>
      <w:r>
        <w:t>The</w:t>
      </w:r>
      <w:proofErr w:type="spellEnd"/>
      <w:r>
        <w:t xml:space="preserve"> </w:t>
      </w:r>
      <w:proofErr w:type="spellStart"/>
      <w:r>
        <w:t>CountVectorize</w:t>
      </w:r>
      <w:proofErr w:type="spellEnd"/>
      <w:r>
        <w:t xml:space="preserve"> separa las palabras y crea </w:t>
      </w:r>
      <w:proofErr w:type="spellStart"/>
      <w:r>
        <w:t>features</w:t>
      </w:r>
      <w:proofErr w:type="spellEnd"/>
      <w:r>
        <w:t xml:space="preserve"> donde presenta cuantas veces aparece palabras </w:t>
      </w:r>
      <w:proofErr w:type="spellStart"/>
      <w:r>
        <w:t>mas</w:t>
      </w:r>
      <w:proofErr w:type="spellEnd"/>
      <w:r>
        <w:t xml:space="preserve"> comunes</w:t>
      </w:r>
    </w:p>
    <w:p w14:paraId="30CF7DDF" w14:textId="04A4D4D8" w:rsidR="00747D66" w:rsidRDefault="00747D66">
      <w:r>
        <w:rPr>
          <w:noProof/>
        </w:rPr>
        <w:drawing>
          <wp:inline distT="0" distB="0" distL="0" distR="0" wp14:anchorId="6702C09F" wp14:editId="3BB52ABC">
            <wp:extent cx="5808980" cy="23844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4A31" w14:textId="68852482" w:rsidR="00747D66" w:rsidRDefault="00747D66">
      <w:r>
        <w:rPr>
          <w:noProof/>
        </w:rPr>
        <w:drawing>
          <wp:inline distT="0" distB="0" distL="0" distR="0" wp14:anchorId="762C185F" wp14:editId="5BC18A4A">
            <wp:extent cx="6854825" cy="2628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883C" w14:textId="51A6C5F3" w:rsidR="00747D66" w:rsidRDefault="00747D66"/>
    <w:p w14:paraId="0604D8B7" w14:textId="1FD5B0F8" w:rsidR="00747D66" w:rsidRDefault="00747D66">
      <w:r>
        <w:rPr>
          <w:noProof/>
        </w:rPr>
        <w:drawing>
          <wp:inline distT="0" distB="0" distL="0" distR="0" wp14:anchorId="4F6641DE" wp14:editId="40DD01B0">
            <wp:extent cx="2331085" cy="1183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DEF3" w14:textId="1EA69267" w:rsidR="00747D66" w:rsidRDefault="00747D66">
      <w:r>
        <w:t xml:space="preserve">Se puede </w:t>
      </w:r>
      <w:proofErr w:type="spellStart"/>
      <w:r>
        <w:t>aliminar</w:t>
      </w:r>
      <w:proofErr w:type="spellEnd"/>
      <w:r>
        <w:t xml:space="preserve"> después </w:t>
      </w:r>
      <w:proofErr w:type="spellStart"/>
      <w:r>
        <w:t>features</w:t>
      </w:r>
      <w:proofErr w:type="spellEnd"/>
      <w:r>
        <w:t xml:space="preserve"> ‘and</w:t>
      </w:r>
      <w:proofErr w:type="gramStart"/>
      <w:r>
        <w:t>’,  ‘</w:t>
      </w:r>
      <w:proofErr w:type="spellStart"/>
      <w:proofErr w:type="gramEnd"/>
      <w:r>
        <w:t>is</w:t>
      </w:r>
      <w:proofErr w:type="spellEnd"/>
      <w:r>
        <w:t>’, ‘</w:t>
      </w:r>
      <w:proofErr w:type="spellStart"/>
      <w:r>
        <w:t>the</w:t>
      </w:r>
      <w:proofErr w:type="spellEnd"/>
      <w:r>
        <w:t>’  o previamente se eliminan, se limpia los textos</w:t>
      </w:r>
    </w:p>
    <w:p w14:paraId="774B3FEC" w14:textId="3B044AAA" w:rsidR="00041598" w:rsidRDefault="00041598"/>
    <w:p w14:paraId="608FD2AC" w14:textId="78F5163E" w:rsidR="00041598" w:rsidRPr="00041598" w:rsidRDefault="00041598" w:rsidP="0004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sklearn.feature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_extraction.text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CountVectorizer</w:t>
      </w:r>
      <w:proofErr w:type="spellEnd"/>
    </w:p>
    <w:p w14:paraId="08920587" w14:textId="77777777" w:rsidR="00041598" w:rsidRDefault="00041598" w:rsidP="0004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4EAB4E1" w14:textId="77777777" w:rsidR="00041598" w:rsidRPr="00387008" w:rsidRDefault="00041598" w:rsidP="0004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v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CountVectorizer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B29F55B" w14:textId="77777777" w:rsidR="00041598" w:rsidRDefault="00041598" w:rsidP="0004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X_train_count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fit_transform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values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3B660D4" w14:textId="77777777" w:rsidR="00041598" w:rsidRPr="00387008" w:rsidRDefault="00041598" w:rsidP="0004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6AD6467" w14:textId="77777777" w:rsidR="00041598" w:rsidRPr="00387008" w:rsidRDefault="00041598" w:rsidP="0004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</w:t>
      </w: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toarray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()[:2]</w:t>
      </w:r>
    </w:p>
    <w:p w14:paraId="6636D684" w14:textId="77777777" w:rsidR="00041598" w:rsidRPr="00387008" w:rsidRDefault="00041598" w:rsidP="0004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array(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[[0, 0, 0, ..., 0, 0, 0],</w:t>
      </w:r>
    </w:p>
    <w:p w14:paraId="2EB13D77" w14:textId="36E90A0C" w:rsidR="00041598" w:rsidRDefault="00041598" w:rsidP="00041598">
      <w:pP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[0, 0, 0, ..., 0, 0, 0]],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=int64</w:t>
      </w:r>
    </w:p>
    <w:p w14:paraId="25333159" w14:textId="37F8E5A5" w:rsidR="00041598" w:rsidRDefault="00041598" w:rsidP="00041598">
      <w:pP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28EBB43" w14:textId="77777777" w:rsidR="00041598" w:rsidRDefault="00041598" w:rsidP="00041598"/>
    <w:p w14:paraId="406A8F7E" w14:textId="64567386" w:rsidR="00747D66" w:rsidRDefault="00747D66"/>
    <w:p w14:paraId="639AB61E" w14:textId="77777777" w:rsidR="00747D66" w:rsidRDefault="00747D66"/>
    <w:p w14:paraId="1A6F4219" w14:textId="77777777" w:rsidR="00747D66" w:rsidRDefault="00747D66"/>
    <w:sectPr w:rsidR="00747D66" w:rsidSect="00747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0A"/>
    <w:rsid w:val="00041598"/>
    <w:rsid w:val="001D5579"/>
    <w:rsid w:val="00747D66"/>
    <w:rsid w:val="00787405"/>
    <w:rsid w:val="008F210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92BC"/>
  <w15:chartTrackingRefBased/>
  <w15:docId w15:val="{80DEBDE9-3EC9-49BC-88A0-598D69D1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2022-03-21T20:54:00Z</dcterms:created>
  <dcterms:modified xsi:type="dcterms:W3CDTF">2022-03-21T21:02:00Z</dcterms:modified>
</cp:coreProperties>
</file>